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7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072"/>
      </w:tblGrid>
      <w:tr w:rsidR="00164671" w:rsidRPr="00A90BE1" w14:paraId="0E66954D" w14:textId="77777777" w:rsidTr="002A18AE">
        <w:trPr>
          <w:trHeight w:val="488"/>
        </w:trPr>
        <w:tc>
          <w:tcPr>
            <w:tcW w:w="10072" w:type="dxa"/>
          </w:tcPr>
          <w:p w14:paraId="6167ACFF" w14:textId="77777777" w:rsidR="00164671" w:rsidRPr="00045213" w:rsidRDefault="00164671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6164A174" w14:textId="77777777" w:rsidR="00164671" w:rsidRPr="002A18AE" w:rsidRDefault="00164671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6C92D1C7" w14:textId="14273CB1" w:rsidR="00164671" w:rsidRDefault="00164671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404FFBA9" w14:textId="13103D98" w:rsidR="00BD5193" w:rsidRDefault="00BD5193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71179934" w14:textId="39E4E77A" w:rsidR="00BD5193" w:rsidRDefault="00BD5193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1D910C30" w14:textId="36E7F7D7" w:rsidR="00BD5193" w:rsidRDefault="00BD5193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7C1BB783" w14:textId="5061322A" w:rsidR="00BD5193" w:rsidRDefault="00BD5193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3BCE619B" w14:textId="10E867AB" w:rsidR="00BD5193" w:rsidRDefault="00BD5193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7C03095D" w14:textId="18D5C600" w:rsidR="00BD5193" w:rsidRDefault="00BD5193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5C19B3FB" w14:textId="4B988FE4" w:rsidR="00BD5193" w:rsidRDefault="009A43EF" w:rsidP="009A43EF">
            <w:pPr>
              <w:tabs>
                <w:tab w:val="left" w:pos="5640"/>
              </w:tabs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lang w:eastAsia="en-US"/>
              </w:rPr>
              <w:tab/>
            </w:r>
          </w:p>
          <w:p w14:paraId="36FD5619" w14:textId="0E4563FC" w:rsidR="00543EAE" w:rsidRDefault="00543EAE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171974EB" w14:textId="77777777" w:rsidR="00543EAE" w:rsidRDefault="00543EAE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1D2A13F1" w14:textId="338FFDE5" w:rsidR="00BD5193" w:rsidRDefault="00BD5193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360C1C6C" w14:textId="73A95252" w:rsidR="00BD5193" w:rsidRDefault="00BD5193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41C81A10" w14:textId="77777777" w:rsidR="00BD5193" w:rsidRPr="002A18AE" w:rsidRDefault="00BD5193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5786BC0C" w14:textId="77777777" w:rsidR="00164671" w:rsidRPr="002A18AE" w:rsidRDefault="00164671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66E902D5" w14:textId="77777777" w:rsidR="00164671" w:rsidRPr="002A18AE" w:rsidRDefault="00164671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141E837E" w14:textId="77777777" w:rsidR="00164671" w:rsidRPr="002A18AE" w:rsidRDefault="00164671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71A731A4" w14:textId="77777777" w:rsidR="00164671" w:rsidRPr="002A18AE" w:rsidRDefault="00164671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36285B9C" w14:textId="595E2975" w:rsidR="00164671" w:rsidRDefault="009720BE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2A18AE">
              <w:rPr>
                <w:rFonts w:eastAsia="Calibri"/>
                <w:b/>
                <w:bCs/>
                <w:color w:val="000000"/>
                <w:lang w:eastAsia="en-US"/>
              </w:rPr>
              <w:t xml:space="preserve">   </w:t>
            </w:r>
            <w:r w:rsidR="00164671" w:rsidRPr="002A18AE">
              <w:rPr>
                <w:rFonts w:eastAsia="Calibri"/>
                <w:b/>
                <w:bCs/>
                <w:color w:val="000000"/>
                <w:lang w:eastAsia="en-US"/>
              </w:rPr>
              <w:t>ТЕХНИЧЕСК</w:t>
            </w:r>
            <w:r w:rsidRPr="002A18AE">
              <w:rPr>
                <w:rFonts w:eastAsia="Calibri"/>
                <w:b/>
                <w:bCs/>
                <w:color w:val="000000"/>
                <w:lang w:eastAsia="en-US"/>
              </w:rPr>
              <w:t>О</w:t>
            </w:r>
            <w:r w:rsidR="008031DF" w:rsidRPr="002A18AE">
              <w:rPr>
                <w:rFonts w:eastAsia="Calibri"/>
                <w:b/>
                <w:bCs/>
                <w:color w:val="000000"/>
                <w:lang w:eastAsia="en-US"/>
              </w:rPr>
              <w:t>Е</w:t>
            </w:r>
            <w:r w:rsidRPr="002A18AE">
              <w:rPr>
                <w:rFonts w:eastAsia="Calibri"/>
                <w:b/>
                <w:bCs/>
                <w:color w:val="000000"/>
                <w:lang w:eastAsia="en-US"/>
              </w:rPr>
              <w:t xml:space="preserve"> </w:t>
            </w:r>
            <w:r w:rsidR="00164671" w:rsidRPr="002A18AE">
              <w:rPr>
                <w:rFonts w:eastAsia="Calibri"/>
                <w:b/>
                <w:bCs/>
                <w:color w:val="000000"/>
                <w:lang w:eastAsia="en-US"/>
              </w:rPr>
              <w:t>ЗАДАНИ</w:t>
            </w:r>
            <w:r w:rsidR="008031DF" w:rsidRPr="002A18AE">
              <w:rPr>
                <w:rFonts w:eastAsia="Calibri"/>
                <w:b/>
                <w:bCs/>
                <w:color w:val="000000"/>
                <w:lang w:eastAsia="en-US"/>
              </w:rPr>
              <w:t>Е</w:t>
            </w:r>
          </w:p>
          <w:p w14:paraId="0C69628C" w14:textId="77777777" w:rsidR="00C6390A" w:rsidRPr="002A18AE" w:rsidRDefault="00C6390A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  <w:p w14:paraId="427A1CE6" w14:textId="3DB33F4E" w:rsidR="00E73180" w:rsidRPr="00524AF7" w:rsidRDefault="008F01FF" w:rsidP="00E73180">
            <w:pPr>
              <w:spacing w:line="276" w:lineRule="auto"/>
              <w:jc w:val="center"/>
            </w:pPr>
            <w:r>
              <w:rPr>
                <w:rFonts w:eastAsia="Calibri"/>
                <w:color w:val="000000"/>
                <w:lang w:eastAsia="en-US"/>
              </w:rPr>
              <w:t>на</w:t>
            </w:r>
            <w:r w:rsidR="0076603A" w:rsidRPr="009571D4">
              <w:rPr>
                <w:rFonts w:eastAsia="Calibri"/>
                <w:color w:val="000000"/>
                <w:lang w:eastAsia="en-US"/>
              </w:rPr>
              <w:t xml:space="preserve"> </w:t>
            </w:r>
            <w:r w:rsidR="0047763C">
              <w:rPr>
                <w:rFonts w:eastAsia="Calibri"/>
                <w:color w:val="000000"/>
                <w:lang w:eastAsia="en-US"/>
              </w:rPr>
              <w:t>проектирование</w:t>
            </w:r>
            <w:r w:rsidR="00A0306B">
              <w:rPr>
                <w:rFonts w:eastAsia="Calibri"/>
                <w:color w:val="000000"/>
                <w:lang w:eastAsia="en-US"/>
              </w:rPr>
              <w:t xml:space="preserve"> системы кондиционирования</w:t>
            </w:r>
            <w:r w:rsidR="008F0B7F">
              <w:rPr>
                <w:rFonts w:eastAsia="Calibri"/>
                <w:color w:val="000000"/>
                <w:lang w:eastAsia="en-US"/>
              </w:rPr>
              <w:t xml:space="preserve"> </w:t>
            </w:r>
            <w:r w:rsidR="00A6128E" w:rsidRPr="003E7FFC">
              <w:rPr>
                <w:rFonts w:eastAsia="Calibri"/>
                <w:color w:val="000000"/>
                <w:lang w:eastAsia="en-US"/>
              </w:rPr>
              <w:t>для</w:t>
            </w:r>
            <w:r w:rsidR="007F56A1" w:rsidRPr="003E7FFC">
              <w:rPr>
                <w:rFonts w:eastAsia="Calibri"/>
                <w:color w:val="000000"/>
                <w:lang w:eastAsia="en-US"/>
              </w:rPr>
              <w:t xml:space="preserve"> объекта</w:t>
            </w:r>
            <w:r>
              <w:rPr>
                <w:rFonts w:eastAsia="Calibri"/>
                <w:color w:val="000000"/>
                <w:lang w:eastAsia="en-US"/>
              </w:rPr>
              <w:t xml:space="preserve">: </w:t>
            </w:r>
            <w:r w:rsidRPr="008F01FF">
              <w:rPr>
                <w:rFonts w:eastAsia="Calibri"/>
                <w:color w:val="000000"/>
                <w:lang w:eastAsia="en-US"/>
              </w:rPr>
              <w:t>«</w:t>
            </w:r>
            <w:r w:rsidR="00E73180">
              <w:t xml:space="preserve">Производственное предприятие - ООО» Эйч </w:t>
            </w:r>
            <w:proofErr w:type="spellStart"/>
            <w:r w:rsidR="00E73180">
              <w:t>Энерджи</w:t>
            </w:r>
            <w:proofErr w:type="spellEnd"/>
            <w:r w:rsidR="00E73180">
              <w:t xml:space="preserve">» </w:t>
            </w:r>
            <w:r w:rsidR="007F56A1" w:rsidRPr="003E7FFC">
              <w:rPr>
                <w:rFonts w:eastAsia="Calibri"/>
                <w:color w:val="000000"/>
                <w:lang w:eastAsia="en-US"/>
              </w:rPr>
              <w:t xml:space="preserve">расположенного по адресу: </w:t>
            </w:r>
            <w:r w:rsidR="00E73180" w:rsidRPr="00524AF7">
              <w:t xml:space="preserve">Московская обл., Сергиево-Посадский го., </w:t>
            </w:r>
            <w:proofErr w:type="spellStart"/>
            <w:r w:rsidR="00E73180" w:rsidRPr="00524AF7">
              <w:t>г.Хотьково</w:t>
            </w:r>
            <w:proofErr w:type="spellEnd"/>
            <w:r w:rsidR="00E73180" w:rsidRPr="00524AF7">
              <w:t>, ул. Заводская 1.</w:t>
            </w:r>
          </w:p>
          <w:p w14:paraId="0F3F6732" w14:textId="78EA068F" w:rsidR="00164671" w:rsidRPr="002A18AE" w:rsidRDefault="00164671" w:rsidP="00161AE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</w:tr>
      <w:tr w:rsidR="00164671" w:rsidRPr="00B06AAC" w14:paraId="60A133F9" w14:textId="77777777" w:rsidTr="002A18AE">
        <w:trPr>
          <w:trHeight w:val="2919"/>
        </w:trPr>
        <w:tc>
          <w:tcPr>
            <w:tcW w:w="10072" w:type="dxa"/>
          </w:tcPr>
          <w:p w14:paraId="107A5DED" w14:textId="77777777" w:rsidR="00164671" w:rsidRPr="002A18AE" w:rsidRDefault="00164671" w:rsidP="00D06253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lang w:eastAsia="en-US"/>
              </w:rPr>
            </w:pPr>
          </w:p>
          <w:p w14:paraId="4172145B" w14:textId="77777777" w:rsidR="00164671" w:rsidRPr="002A18AE" w:rsidRDefault="00164671" w:rsidP="00D06253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lang w:eastAsia="en-US"/>
              </w:rPr>
            </w:pPr>
          </w:p>
          <w:p w14:paraId="5083B6EE" w14:textId="77777777" w:rsidR="00164671" w:rsidRPr="002A18AE" w:rsidRDefault="00164671" w:rsidP="00D06253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lang w:eastAsia="en-US"/>
              </w:rPr>
            </w:pPr>
          </w:p>
          <w:p w14:paraId="680DBA6D" w14:textId="77777777" w:rsidR="00164671" w:rsidRPr="002A18AE" w:rsidRDefault="00164671" w:rsidP="00D06253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lang w:eastAsia="en-US"/>
              </w:rPr>
            </w:pPr>
          </w:p>
          <w:p w14:paraId="71B5CC00" w14:textId="77777777" w:rsidR="00164671" w:rsidRPr="002A18AE" w:rsidRDefault="00164671" w:rsidP="00D06253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lang w:eastAsia="en-US"/>
              </w:rPr>
            </w:pPr>
          </w:p>
          <w:p w14:paraId="6660051F" w14:textId="77777777" w:rsidR="00164671" w:rsidRPr="002A18AE" w:rsidRDefault="00164671" w:rsidP="00D06253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lang w:eastAsia="en-US"/>
              </w:rPr>
            </w:pPr>
          </w:p>
          <w:p w14:paraId="25B5F435" w14:textId="77777777" w:rsidR="00164671" w:rsidRPr="00B06AAC" w:rsidRDefault="00164671" w:rsidP="00D06253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lang w:eastAsia="en-US"/>
              </w:rPr>
            </w:pPr>
          </w:p>
          <w:p w14:paraId="50665C36" w14:textId="77777777" w:rsidR="00164671" w:rsidRPr="00B06AAC" w:rsidRDefault="00164671" w:rsidP="00D06253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lang w:eastAsia="en-US"/>
              </w:rPr>
            </w:pPr>
          </w:p>
          <w:p w14:paraId="01EC5DFC" w14:textId="77777777" w:rsidR="00164671" w:rsidRPr="00B06AAC" w:rsidRDefault="00164671" w:rsidP="00D06253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lang w:eastAsia="en-US"/>
              </w:rPr>
            </w:pPr>
          </w:p>
          <w:p w14:paraId="63DE4245" w14:textId="77777777" w:rsidR="00164671" w:rsidRPr="00B06AAC" w:rsidRDefault="00164671" w:rsidP="00D06253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lang w:eastAsia="en-US"/>
              </w:rPr>
            </w:pPr>
          </w:p>
        </w:tc>
      </w:tr>
      <w:tr w:rsidR="00164671" w:rsidRPr="00B06AAC" w14:paraId="54D3AB4E" w14:textId="77777777" w:rsidTr="002A18AE">
        <w:trPr>
          <w:trHeight w:val="166"/>
        </w:trPr>
        <w:tc>
          <w:tcPr>
            <w:tcW w:w="10072" w:type="dxa"/>
          </w:tcPr>
          <w:p w14:paraId="2353BF4F" w14:textId="77777777" w:rsidR="00164671" w:rsidRPr="00B06AAC" w:rsidRDefault="00164671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6AFAF3BF" w14:textId="77777777" w:rsidR="00164671" w:rsidRPr="00B06AAC" w:rsidRDefault="00164671" w:rsidP="00DF6375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66CAFC91" w14:textId="144841DC" w:rsidR="00C45AF1" w:rsidRPr="00B06AAC" w:rsidRDefault="00C45AF1" w:rsidP="00C6390A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33136013" w14:textId="33465AD3" w:rsidR="00C45AF1" w:rsidRDefault="00C45AF1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2D17179C" w14:textId="69F19608" w:rsidR="00E836F5" w:rsidRDefault="00E836F5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7415B35B" w14:textId="7F8E8CF6" w:rsidR="00E836F5" w:rsidRDefault="00E836F5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1AC2B095" w14:textId="1B83A954" w:rsidR="00E836F5" w:rsidRDefault="00E836F5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2503B4B0" w14:textId="762594ED" w:rsidR="00E73180" w:rsidRDefault="00E73180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1ACF37E5" w14:textId="1A9FFFF8" w:rsidR="00E02F8D" w:rsidRDefault="00E02F8D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072B9448" w14:textId="2DE430B3" w:rsidR="00E02F8D" w:rsidRDefault="00E02F8D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262D12C1" w14:textId="2A3533C8" w:rsidR="00E02F8D" w:rsidRDefault="00E02F8D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561045F0" w14:textId="4957F090" w:rsidR="00E02F8D" w:rsidRDefault="00E02F8D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4DB49F20" w14:textId="25496E29" w:rsidR="00E02F8D" w:rsidRDefault="00E02F8D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0D13E514" w14:textId="4F47DCFF" w:rsidR="00E02F8D" w:rsidRDefault="00E02F8D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12F60D56" w14:textId="046A68E6" w:rsidR="00E02F8D" w:rsidRDefault="00E02F8D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0146EC11" w14:textId="77777777" w:rsidR="00E02F8D" w:rsidRPr="00B06AAC" w:rsidRDefault="00E02F8D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33B175A0" w14:textId="77777777" w:rsidR="00164671" w:rsidRPr="00B06AAC" w:rsidRDefault="00164671" w:rsidP="00E02F8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14:paraId="39FA5D22" w14:textId="3E0FA5DB" w:rsidR="00164671" w:rsidRPr="00B06AAC" w:rsidRDefault="00164671" w:rsidP="00D062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B06AAC">
              <w:rPr>
                <w:rFonts w:eastAsia="Calibri"/>
                <w:b/>
                <w:bCs/>
                <w:color w:val="000000"/>
                <w:lang w:eastAsia="en-US"/>
              </w:rPr>
              <w:t>202</w:t>
            </w:r>
            <w:r w:rsidR="000D79A5">
              <w:rPr>
                <w:rFonts w:eastAsia="Calibri"/>
                <w:b/>
                <w:bCs/>
                <w:color w:val="000000"/>
                <w:lang w:val="en-US" w:eastAsia="en-US"/>
              </w:rPr>
              <w:t>6</w:t>
            </w:r>
            <w:r w:rsidRPr="00B06AAC">
              <w:rPr>
                <w:rFonts w:eastAsia="Calibri"/>
                <w:b/>
                <w:bCs/>
                <w:color w:val="000000"/>
                <w:lang w:eastAsia="en-US"/>
              </w:rPr>
              <w:t xml:space="preserve"> г.</w:t>
            </w:r>
          </w:p>
        </w:tc>
      </w:tr>
    </w:tbl>
    <w:p w14:paraId="1A399041" w14:textId="77777777" w:rsidR="00DC2BCF" w:rsidRPr="00B06AAC" w:rsidRDefault="00DC2BCF" w:rsidP="00D06253">
      <w:pPr>
        <w:rPr>
          <w:vanish/>
          <w:color w:val="000000"/>
        </w:rPr>
      </w:pPr>
    </w:p>
    <w:p w14:paraId="15214351" w14:textId="77777777" w:rsidR="00653089" w:rsidRDefault="00653089" w:rsidP="00D06253">
      <w:pPr>
        <w:rPr>
          <w:color w:val="000000"/>
        </w:rPr>
      </w:pPr>
    </w:p>
    <w:p w14:paraId="44C16792" w14:textId="7E133369" w:rsidR="00653089" w:rsidRPr="002102FA" w:rsidRDefault="00653089" w:rsidP="002102FA">
      <w:pPr>
        <w:spacing w:after="240"/>
        <w:jc w:val="center"/>
        <w:rPr>
          <w:bCs/>
          <w:color w:val="000000"/>
        </w:rPr>
      </w:pPr>
      <w:r>
        <w:rPr>
          <w:bCs/>
          <w:color w:val="000000"/>
        </w:rPr>
        <w:t xml:space="preserve">1. </w:t>
      </w:r>
      <w:r w:rsidRPr="00653089">
        <w:rPr>
          <w:bCs/>
          <w:color w:val="000000"/>
        </w:rPr>
        <w:t>ОБЩИЕ СВЕДЕНИЯ</w:t>
      </w:r>
    </w:p>
    <w:p w14:paraId="7A3E4E1B" w14:textId="77777777" w:rsidR="00E73180" w:rsidRPr="00524AF7" w:rsidRDefault="00491FFD" w:rsidP="00E73180">
      <w:pPr>
        <w:spacing w:line="276" w:lineRule="auto"/>
      </w:pPr>
      <w:r w:rsidRPr="00843279">
        <w:rPr>
          <w:color w:val="000000"/>
        </w:rPr>
        <w:t>1.1.</w:t>
      </w:r>
      <w:r w:rsidR="009F58A0" w:rsidRPr="00843279">
        <w:rPr>
          <w:color w:val="000000"/>
        </w:rPr>
        <w:t xml:space="preserve"> </w:t>
      </w:r>
      <w:r w:rsidR="00653089" w:rsidRPr="00843279">
        <w:rPr>
          <w:color w:val="000000"/>
        </w:rPr>
        <w:t>Наименование объекта: </w:t>
      </w:r>
      <w:r w:rsidR="00E73180" w:rsidRPr="00524AF7">
        <w:t xml:space="preserve">Производственное предприятие - ООО» Эйч </w:t>
      </w:r>
      <w:proofErr w:type="spellStart"/>
      <w:r w:rsidR="00E73180" w:rsidRPr="00524AF7">
        <w:t>Энерджи</w:t>
      </w:r>
      <w:proofErr w:type="spellEnd"/>
      <w:r w:rsidR="00E73180" w:rsidRPr="00524AF7">
        <w:t xml:space="preserve">» </w:t>
      </w:r>
    </w:p>
    <w:p w14:paraId="01712E96" w14:textId="77777777" w:rsidR="00E73180" w:rsidRPr="00524AF7" w:rsidRDefault="00491FFD" w:rsidP="00E73180">
      <w:pPr>
        <w:spacing w:line="276" w:lineRule="auto"/>
      </w:pPr>
      <w:r w:rsidRPr="00843279">
        <w:rPr>
          <w:color w:val="000000"/>
        </w:rPr>
        <w:t>1.2.</w:t>
      </w:r>
      <w:r w:rsidR="009F58A0" w:rsidRPr="00843279">
        <w:rPr>
          <w:color w:val="000000"/>
        </w:rPr>
        <w:t xml:space="preserve"> </w:t>
      </w:r>
      <w:r w:rsidR="00653089" w:rsidRPr="00843279">
        <w:rPr>
          <w:color w:val="000000"/>
        </w:rPr>
        <w:t>Адрес объекта: </w:t>
      </w:r>
      <w:r w:rsidR="00E73180" w:rsidRPr="00524AF7">
        <w:t xml:space="preserve">Московская обл., Сергиево-Посадский го., </w:t>
      </w:r>
      <w:proofErr w:type="spellStart"/>
      <w:r w:rsidR="00E73180" w:rsidRPr="00524AF7">
        <w:t>г.Хотьково</w:t>
      </w:r>
      <w:proofErr w:type="spellEnd"/>
      <w:r w:rsidR="00E73180" w:rsidRPr="00524AF7">
        <w:t xml:space="preserve">, </w:t>
      </w:r>
    </w:p>
    <w:p w14:paraId="6E14EB4F" w14:textId="77777777" w:rsidR="00E73180" w:rsidRPr="00524AF7" w:rsidRDefault="00E73180" w:rsidP="00E73180">
      <w:pPr>
        <w:spacing w:line="276" w:lineRule="auto"/>
      </w:pPr>
      <w:r w:rsidRPr="00524AF7">
        <w:t xml:space="preserve">ул. Заводская 1. </w:t>
      </w:r>
    </w:p>
    <w:p w14:paraId="48328B4A" w14:textId="743D6BA9" w:rsidR="00653089" w:rsidRPr="00843279" w:rsidRDefault="009F58A0" w:rsidP="00E73180">
      <w:pPr>
        <w:spacing w:line="276" w:lineRule="auto"/>
        <w:rPr>
          <w:color w:val="000000"/>
        </w:rPr>
      </w:pPr>
      <w:r w:rsidRPr="00843279">
        <w:rPr>
          <w:color w:val="000000"/>
        </w:rPr>
        <w:t xml:space="preserve">1.4. </w:t>
      </w:r>
      <w:r w:rsidR="00653089" w:rsidRPr="00843279">
        <w:rPr>
          <w:color w:val="000000"/>
        </w:rPr>
        <w:t>Цель выполнения работ: </w:t>
      </w:r>
      <w:r w:rsidR="0047763C">
        <w:rPr>
          <w:color w:val="000000"/>
        </w:rPr>
        <w:t>проектирование</w:t>
      </w:r>
      <w:r w:rsidR="00653089" w:rsidRPr="00843279">
        <w:rPr>
          <w:color w:val="000000"/>
        </w:rPr>
        <w:t> системы кондиционирования для </w:t>
      </w:r>
      <w:r w:rsidR="00E73180">
        <w:rPr>
          <w:color w:val="000000"/>
        </w:rPr>
        <w:t>объекта</w:t>
      </w:r>
      <w:r w:rsidR="00653089" w:rsidRPr="00843279">
        <w:rPr>
          <w:color w:val="000000"/>
        </w:rPr>
        <w:t>.</w:t>
      </w:r>
    </w:p>
    <w:p w14:paraId="4684FD78" w14:textId="53DD5C77" w:rsidR="00653089" w:rsidRPr="00843279" w:rsidRDefault="00653089" w:rsidP="002102FA">
      <w:pPr>
        <w:spacing w:after="240"/>
        <w:jc w:val="center"/>
        <w:rPr>
          <w:color w:val="000000"/>
        </w:rPr>
      </w:pPr>
      <w:r w:rsidRPr="00843279">
        <w:rPr>
          <w:color w:val="000000"/>
        </w:rPr>
        <w:br/>
      </w:r>
      <w:r w:rsidR="009F58A0" w:rsidRPr="00843279">
        <w:rPr>
          <w:color w:val="000000"/>
        </w:rPr>
        <w:t xml:space="preserve">2. </w:t>
      </w:r>
      <w:r w:rsidRPr="00843279">
        <w:rPr>
          <w:color w:val="000000"/>
        </w:rPr>
        <w:t>ИСХОДНЫЕ ДАННЫЕ</w:t>
      </w:r>
    </w:p>
    <w:p w14:paraId="05250C6D" w14:textId="77777777" w:rsidR="00D7280D" w:rsidRPr="00843279" w:rsidRDefault="009F58A0" w:rsidP="00D643F1">
      <w:pPr>
        <w:pStyle w:val="af3"/>
        <w:numPr>
          <w:ilvl w:val="1"/>
          <w:numId w:val="20"/>
        </w:numPr>
        <w:ind w:left="426"/>
        <w:rPr>
          <w:rFonts w:ascii="Times New Roman" w:hAnsi="Times New Roman"/>
          <w:color w:val="000000"/>
          <w:sz w:val="24"/>
          <w:szCs w:val="24"/>
        </w:rPr>
      </w:pPr>
      <w:r w:rsidRPr="00843279">
        <w:rPr>
          <w:rFonts w:ascii="Times New Roman" w:hAnsi="Times New Roman"/>
          <w:color w:val="000000"/>
          <w:sz w:val="24"/>
          <w:szCs w:val="24"/>
        </w:rPr>
        <w:t>Планировки и экспликация помещений</w:t>
      </w:r>
      <w:r w:rsidR="00D7280D" w:rsidRPr="00843279">
        <w:rPr>
          <w:rFonts w:ascii="Times New Roman" w:hAnsi="Times New Roman"/>
          <w:color w:val="000000"/>
          <w:sz w:val="24"/>
          <w:szCs w:val="24"/>
        </w:rPr>
        <w:t>:</w:t>
      </w:r>
    </w:p>
    <w:p w14:paraId="6D1FDC01" w14:textId="77777777" w:rsidR="00E73180" w:rsidRPr="00E73180" w:rsidRDefault="00E73180" w:rsidP="00E73180">
      <w:bookmarkStart w:id="0" w:name="_Hlk228891928"/>
      <w:r w:rsidRPr="00E73180">
        <w:rPr>
          <w:b/>
          <w:bCs/>
        </w:rPr>
        <w:t>Здание 1С</w:t>
      </w:r>
      <w:r w:rsidRPr="00E73180">
        <w:t xml:space="preserve"> </w:t>
      </w:r>
    </w:p>
    <w:p w14:paraId="7A47FCC2" w14:textId="77777777" w:rsidR="00E73180" w:rsidRPr="00524AF7" w:rsidRDefault="00E73180" w:rsidP="00E73180">
      <w:pPr>
        <w:spacing w:line="276" w:lineRule="auto"/>
        <w:ind w:firstLine="709"/>
      </w:pPr>
      <w:r w:rsidRPr="00524AF7">
        <w:t>Размер: 30м*18м* 12м / д*ш*в</w:t>
      </w:r>
    </w:p>
    <w:p w14:paraId="36B89BFB" w14:textId="77777777" w:rsidR="00E73180" w:rsidRPr="00524AF7" w:rsidRDefault="00E73180" w:rsidP="00E73180">
      <w:pPr>
        <w:spacing w:line="276" w:lineRule="auto"/>
        <w:ind w:firstLine="709"/>
        <w:rPr>
          <w:b/>
          <w:bCs/>
          <w:i/>
          <w:iCs/>
        </w:rPr>
      </w:pPr>
      <w:r w:rsidRPr="00524AF7">
        <w:rPr>
          <w:b/>
          <w:bCs/>
          <w:i/>
          <w:iCs/>
        </w:rPr>
        <w:t xml:space="preserve">Источники тепла в здании 1С: </w:t>
      </w:r>
    </w:p>
    <w:p w14:paraId="6344CF9D" w14:textId="77777777" w:rsidR="00E73180" w:rsidRPr="00A71177" w:rsidRDefault="00E73180" w:rsidP="00E73180">
      <w:pPr>
        <w:spacing w:line="276" w:lineRule="auto"/>
        <w:ind w:firstLine="709"/>
      </w:pPr>
      <w:r w:rsidRPr="00A71177">
        <w:t>1</w:t>
      </w:r>
      <w:bookmarkStart w:id="1" w:name="_Hlk233104833"/>
      <w:r w:rsidRPr="00A71177">
        <w:t xml:space="preserve">.Вал намоточной машины </w:t>
      </w:r>
      <w:bookmarkEnd w:id="1"/>
      <w:r>
        <w:rPr>
          <w:lang w:val="en-US"/>
        </w:rPr>
        <w:t>L</w:t>
      </w:r>
      <w:r w:rsidRPr="00A71177">
        <w:t xml:space="preserve">-5м и </w:t>
      </w:r>
      <w:r w:rsidRPr="00A71177">
        <w:rPr>
          <w:lang w:val="en-US"/>
        </w:rPr>
        <w:t>d</w:t>
      </w:r>
      <w:r w:rsidRPr="00A71177">
        <w:t xml:space="preserve">-0,3м, </w:t>
      </w:r>
      <w:r w:rsidRPr="00A71177">
        <w:rPr>
          <w:lang w:val="en-US"/>
        </w:rPr>
        <w:t>t</w:t>
      </w:r>
      <w:r w:rsidRPr="00A71177">
        <w:t xml:space="preserve"> - 56гр</w:t>
      </w:r>
    </w:p>
    <w:p w14:paraId="61DD954C" w14:textId="77777777" w:rsidR="00E73180" w:rsidRPr="00A71177" w:rsidRDefault="00E73180" w:rsidP="00E73180">
      <w:pPr>
        <w:spacing w:line="276" w:lineRule="auto"/>
        <w:ind w:firstLine="709"/>
      </w:pPr>
      <w:r w:rsidRPr="00A71177">
        <w:t xml:space="preserve">2.Котлы заливочные </w:t>
      </w:r>
      <w:r w:rsidRPr="00A71177">
        <w:rPr>
          <w:lang w:val="en-US"/>
        </w:rPr>
        <w:t>d</w:t>
      </w:r>
      <w:r w:rsidRPr="00A71177">
        <w:t xml:space="preserve">-1,5м, </w:t>
      </w:r>
      <w:r w:rsidRPr="00A71177">
        <w:rPr>
          <w:lang w:val="en-US"/>
        </w:rPr>
        <w:t>h</w:t>
      </w:r>
      <w:r w:rsidRPr="00A71177">
        <w:t xml:space="preserve">-5м, </w:t>
      </w:r>
      <w:r w:rsidRPr="00A71177">
        <w:rPr>
          <w:lang w:val="en-US"/>
        </w:rPr>
        <w:t>t</w:t>
      </w:r>
      <w:r w:rsidRPr="00A71177">
        <w:t xml:space="preserve"> - 70гр - 5шт </w:t>
      </w:r>
    </w:p>
    <w:p w14:paraId="0CB56798" w14:textId="77777777" w:rsidR="00E73180" w:rsidRPr="00A71177" w:rsidRDefault="00E73180" w:rsidP="00E73180">
      <w:pPr>
        <w:spacing w:line="276" w:lineRule="auto"/>
        <w:ind w:firstLine="709"/>
      </w:pPr>
      <w:r w:rsidRPr="00A71177">
        <w:t xml:space="preserve">3.Котлы подготовки материала </w:t>
      </w:r>
      <w:r w:rsidRPr="00A71177">
        <w:rPr>
          <w:lang w:val="en-US"/>
        </w:rPr>
        <w:t>d</w:t>
      </w:r>
      <w:r w:rsidRPr="00A71177">
        <w:t xml:space="preserve">-1,5 </w:t>
      </w:r>
      <w:r w:rsidRPr="00A71177">
        <w:rPr>
          <w:lang w:val="en-US"/>
        </w:rPr>
        <w:t>h</w:t>
      </w:r>
      <w:r w:rsidRPr="00A71177">
        <w:t xml:space="preserve">-2,5м, </w:t>
      </w:r>
      <w:r w:rsidRPr="00A71177">
        <w:rPr>
          <w:lang w:val="en-US"/>
        </w:rPr>
        <w:t>t</w:t>
      </w:r>
      <w:r w:rsidRPr="00A71177">
        <w:t xml:space="preserve"> - 90гр – 3 </w:t>
      </w:r>
      <w:proofErr w:type="spellStart"/>
      <w:r w:rsidRPr="00A71177">
        <w:t>шт</w:t>
      </w:r>
      <w:proofErr w:type="spellEnd"/>
    </w:p>
    <w:p w14:paraId="2653E3AC" w14:textId="71ED52C0" w:rsidR="00E73180" w:rsidRDefault="00E73180" w:rsidP="00E73180">
      <w:pPr>
        <w:spacing w:line="276" w:lineRule="auto"/>
        <w:ind w:firstLine="709"/>
      </w:pPr>
      <w:r w:rsidRPr="00A71177">
        <w:t>4.Котлы приготовления компаунда «</w:t>
      </w:r>
      <w:proofErr w:type="spellStart"/>
      <w:r w:rsidRPr="00A71177">
        <w:t>Хедрих</w:t>
      </w:r>
      <w:proofErr w:type="spellEnd"/>
      <w:r w:rsidRPr="00A71177">
        <w:t xml:space="preserve">» </w:t>
      </w:r>
      <w:r w:rsidRPr="00A71177">
        <w:rPr>
          <w:lang w:val="en-US"/>
        </w:rPr>
        <w:t>d</w:t>
      </w:r>
      <w:r w:rsidRPr="00A71177">
        <w:t xml:space="preserve">-1м, </w:t>
      </w:r>
      <w:r w:rsidRPr="00A71177">
        <w:rPr>
          <w:lang w:val="en-US"/>
        </w:rPr>
        <w:t>h</w:t>
      </w:r>
      <w:r w:rsidRPr="00A71177">
        <w:t xml:space="preserve"> -1,5м, </w:t>
      </w:r>
      <w:r w:rsidRPr="00A71177">
        <w:rPr>
          <w:lang w:val="en-US"/>
        </w:rPr>
        <w:t>t</w:t>
      </w:r>
      <w:r w:rsidRPr="00A71177">
        <w:t xml:space="preserve"> - 85гр - 3шт</w:t>
      </w:r>
      <w:r w:rsidRPr="00524AF7">
        <w:t xml:space="preserve"> </w:t>
      </w:r>
    </w:p>
    <w:p w14:paraId="388C7BCC" w14:textId="02976B4B" w:rsidR="00E73180" w:rsidRDefault="00E73180" w:rsidP="00E73180">
      <w:pPr>
        <w:spacing w:line="276" w:lineRule="auto"/>
        <w:ind w:firstLine="709"/>
      </w:pPr>
    </w:p>
    <w:p w14:paraId="22B64866" w14:textId="77777777" w:rsidR="00E73180" w:rsidRPr="00E73180" w:rsidRDefault="00E73180" w:rsidP="00E73180">
      <w:r w:rsidRPr="00E73180">
        <w:rPr>
          <w:b/>
          <w:bCs/>
        </w:rPr>
        <w:t>Здание 1А</w:t>
      </w:r>
      <w:r w:rsidRPr="00E73180">
        <w:t xml:space="preserve"> </w:t>
      </w:r>
    </w:p>
    <w:p w14:paraId="46043F64" w14:textId="77777777" w:rsidR="00E73180" w:rsidRPr="00524AF7" w:rsidRDefault="00E73180" w:rsidP="00E73180">
      <w:pPr>
        <w:spacing w:line="276" w:lineRule="auto"/>
        <w:ind w:firstLine="709"/>
      </w:pPr>
      <w:r w:rsidRPr="00524AF7">
        <w:t>Размер: 54м*18м* 9,2 м/ д*ш*в</w:t>
      </w:r>
    </w:p>
    <w:p w14:paraId="2C00C8B7" w14:textId="77777777" w:rsidR="00E73180" w:rsidRPr="00524AF7" w:rsidRDefault="00E73180" w:rsidP="00E73180">
      <w:pPr>
        <w:spacing w:line="276" w:lineRule="auto"/>
        <w:ind w:firstLine="709"/>
        <w:rPr>
          <w:b/>
          <w:bCs/>
          <w:i/>
          <w:iCs/>
        </w:rPr>
      </w:pPr>
      <w:r w:rsidRPr="00524AF7">
        <w:rPr>
          <w:b/>
          <w:bCs/>
          <w:i/>
          <w:iCs/>
        </w:rPr>
        <w:t>Источники тепла в здании 1А:</w:t>
      </w:r>
    </w:p>
    <w:p w14:paraId="3520ED7F" w14:textId="77777777" w:rsidR="00E73180" w:rsidRPr="00E73180" w:rsidRDefault="00E73180" w:rsidP="00E73180">
      <w:pPr>
        <w:spacing w:line="276" w:lineRule="auto"/>
        <w:ind w:firstLine="709"/>
      </w:pPr>
      <w:r w:rsidRPr="00E73180">
        <w:t xml:space="preserve">Токарные станки – 2шт. </w:t>
      </w:r>
    </w:p>
    <w:p w14:paraId="4B43F2E2" w14:textId="77777777" w:rsidR="00E73180" w:rsidRPr="00524AF7" w:rsidRDefault="00E73180" w:rsidP="00E73180">
      <w:pPr>
        <w:spacing w:line="276" w:lineRule="auto"/>
        <w:ind w:firstLine="709"/>
      </w:pPr>
      <w:r w:rsidRPr="00524AF7">
        <w:t xml:space="preserve">Пост пайки головных модулей -1 шт. </w:t>
      </w:r>
    </w:p>
    <w:p w14:paraId="05FBBBB8" w14:textId="787A54A3" w:rsidR="00E73180" w:rsidRDefault="00E73180" w:rsidP="00E73180">
      <w:pPr>
        <w:spacing w:line="276" w:lineRule="auto"/>
        <w:ind w:firstLine="709"/>
      </w:pPr>
    </w:p>
    <w:p w14:paraId="466C917E" w14:textId="77777777" w:rsidR="00E73180" w:rsidRPr="00E73180" w:rsidRDefault="00E73180" w:rsidP="00E73180">
      <w:r w:rsidRPr="00E73180">
        <w:rPr>
          <w:b/>
          <w:bCs/>
        </w:rPr>
        <w:t>Здание 2А</w:t>
      </w:r>
      <w:r w:rsidRPr="00E73180">
        <w:t xml:space="preserve"> (второй участок намотки)</w:t>
      </w:r>
    </w:p>
    <w:p w14:paraId="4E165D26" w14:textId="77777777" w:rsidR="00E73180" w:rsidRPr="00524AF7" w:rsidRDefault="00E73180" w:rsidP="00E73180">
      <w:pPr>
        <w:spacing w:line="276" w:lineRule="auto"/>
        <w:ind w:firstLine="709"/>
      </w:pPr>
      <w:r w:rsidRPr="00524AF7">
        <w:t>Размер: 24м*18м* 9,2м / д*ш*в</w:t>
      </w:r>
    </w:p>
    <w:p w14:paraId="4B00547E" w14:textId="77777777" w:rsidR="00E73180" w:rsidRPr="00524AF7" w:rsidRDefault="00E73180" w:rsidP="00E73180">
      <w:pPr>
        <w:spacing w:line="276" w:lineRule="auto"/>
        <w:ind w:firstLine="709"/>
      </w:pPr>
      <w:r w:rsidRPr="00524AF7">
        <w:t>Источники тепла в здании 1А</w:t>
      </w:r>
    </w:p>
    <w:p w14:paraId="66B64FDF" w14:textId="24758E1B" w:rsidR="00E73180" w:rsidRDefault="00E73180" w:rsidP="00E73180">
      <w:pPr>
        <w:spacing w:line="276" w:lineRule="auto"/>
        <w:ind w:firstLine="709"/>
      </w:pPr>
      <w:r w:rsidRPr="00524AF7">
        <w:t xml:space="preserve"> Намоточная машина – 1 шт.</w:t>
      </w:r>
    </w:p>
    <w:p w14:paraId="4CD96FCF" w14:textId="4CA33569" w:rsidR="00E73180" w:rsidRDefault="00E73180" w:rsidP="00E73180">
      <w:pPr>
        <w:spacing w:line="276" w:lineRule="auto"/>
        <w:ind w:firstLine="709"/>
      </w:pPr>
    </w:p>
    <w:p w14:paraId="5085C3EA" w14:textId="77777777" w:rsidR="00E73180" w:rsidRPr="00E73180" w:rsidRDefault="00E73180" w:rsidP="00E73180">
      <w:pPr>
        <w:rPr>
          <w:b/>
          <w:bCs/>
        </w:rPr>
      </w:pPr>
      <w:r w:rsidRPr="00E73180">
        <w:rPr>
          <w:b/>
          <w:bCs/>
        </w:rPr>
        <w:t>Здание 1В</w:t>
      </w:r>
    </w:p>
    <w:p w14:paraId="11A178BD" w14:textId="36B9500E" w:rsidR="00E73180" w:rsidRPr="00E73180" w:rsidRDefault="00E73180" w:rsidP="00E73180">
      <w:pPr>
        <w:spacing w:line="276" w:lineRule="auto"/>
        <w:ind w:firstLine="709"/>
      </w:pPr>
      <w:r w:rsidRPr="00524AF7">
        <w:t>Размер: 42м*8,8м* 7,8м</w:t>
      </w:r>
      <w:r w:rsidRPr="00E73180">
        <w:t xml:space="preserve"> </w:t>
      </w:r>
      <w:r w:rsidRPr="00524AF7">
        <w:t>/ д*ш*в</w:t>
      </w:r>
    </w:p>
    <w:p w14:paraId="7AA1949E" w14:textId="77777777" w:rsidR="00E73180" w:rsidRPr="00524AF7" w:rsidRDefault="00E73180" w:rsidP="00E73180">
      <w:pPr>
        <w:spacing w:line="276" w:lineRule="auto"/>
        <w:ind w:firstLine="709"/>
      </w:pPr>
      <w:r w:rsidRPr="00524AF7">
        <w:t>Источники тепла в здании 1В</w:t>
      </w:r>
    </w:p>
    <w:p w14:paraId="23CF66D0" w14:textId="7E40FD7D" w:rsidR="00E73180" w:rsidRDefault="00E73180" w:rsidP="00E73180">
      <w:pPr>
        <w:spacing w:line="276" w:lineRule="auto"/>
        <w:ind w:firstLine="709"/>
      </w:pPr>
      <w:r w:rsidRPr="00524AF7">
        <w:t>1.</w:t>
      </w:r>
      <w:r w:rsidRPr="00E73180">
        <w:t xml:space="preserve"> </w:t>
      </w:r>
      <w:r w:rsidRPr="00A71177">
        <w:t>Токарные станки – 3 шт.</w:t>
      </w:r>
    </w:p>
    <w:p w14:paraId="057CE051" w14:textId="77777777" w:rsidR="00E73180" w:rsidRPr="00524AF7" w:rsidRDefault="00E73180" w:rsidP="00E73180">
      <w:pPr>
        <w:spacing w:line="276" w:lineRule="auto"/>
      </w:pPr>
    </w:p>
    <w:bookmarkEnd w:id="0"/>
    <w:p w14:paraId="3EC5A087" w14:textId="56A44BCD" w:rsidR="00653089" w:rsidRPr="00CD188F" w:rsidRDefault="000F0252" w:rsidP="000F0252">
      <w:pPr>
        <w:spacing w:after="240"/>
        <w:jc w:val="center"/>
        <w:rPr>
          <w:color w:val="000000"/>
        </w:rPr>
      </w:pPr>
      <w:r>
        <w:rPr>
          <w:color w:val="000000"/>
        </w:rPr>
        <w:t xml:space="preserve">3. </w:t>
      </w:r>
      <w:r w:rsidR="000D0F7D" w:rsidRPr="000F0252">
        <w:rPr>
          <w:color w:val="000000"/>
        </w:rPr>
        <w:t>КЛИМАТИЧЕСКИЕ ПАРАМЕТРЫ</w:t>
      </w:r>
    </w:p>
    <w:p w14:paraId="424D02F1" w14:textId="19B144B4" w:rsidR="009F58A0" w:rsidRPr="00CD188F" w:rsidRDefault="009F58A0" w:rsidP="00D643F1">
      <w:pPr>
        <w:pStyle w:val="af3"/>
        <w:numPr>
          <w:ilvl w:val="1"/>
          <w:numId w:val="28"/>
        </w:numPr>
        <w:spacing w:after="0"/>
        <w:ind w:left="426"/>
        <w:rPr>
          <w:rFonts w:ascii="Times New Roman" w:hAnsi="Times New Roman"/>
          <w:color w:val="000000"/>
          <w:sz w:val="24"/>
          <w:szCs w:val="24"/>
        </w:rPr>
      </w:pPr>
      <w:r w:rsidRPr="00CD188F">
        <w:rPr>
          <w:rFonts w:ascii="Times New Roman" w:hAnsi="Times New Roman"/>
          <w:color w:val="000000"/>
          <w:sz w:val="24"/>
          <w:szCs w:val="24"/>
        </w:rPr>
        <w:t>Параметры наружного воздуха (по СП 131.13330 «Строительная климатология»):</w:t>
      </w:r>
    </w:p>
    <w:p w14:paraId="1F76BC2F" w14:textId="77777777" w:rsidR="009F58A0" w:rsidRPr="00CD188F" w:rsidRDefault="009F58A0" w:rsidP="00D643F1">
      <w:pPr>
        <w:numPr>
          <w:ilvl w:val="1"/>
          <w:numId w:val="27"/>
        </w:numPr>
        <w:spacing w:line="276" w:lineRule="auto"/>
        <w:ind w:left="426"/>
        <w:rPr>
          <w:color w:val="000000"/>
        </w:rPr>
      </w:pPr>
      <w:r w:rsidRPr="00CD188F">
        <w:rPr>
          <w:color w:val="000000"/>
        </w:rPr>
        <w:t>летняя температура и влажность;</w:t>
      </w:r>
    </w:p>
    <w:p w14:paraId="291E0861" w14:textId="2F8C64F1" w:rsidR="009F58A0" w:rsidRDefault="009F58A0" w:rsidP="00D643F1">
      <w:pPr>
        <w:numPr>
          <w:ilvl w:val="1"/>
          <w:numId w:val="27"/>
        </w:numPr>
        <w:spacing w:line="276" w:lineRule="auto"/>
        <w:ind w:left="426"/>
        <w:rPr>
          <w:color w:val="000000"/>
        </w:rPr>
      </w:pPr>
      <w:r w:rsidRPr="00CD188F">
        <w:rPr>
          <w:color w:val="000000"/>
        </w:rPr>
        <w:t>зимняя температура и влажность.</w:t>
      </w:r>
    </w:p>
    <w:p w14:paraId="38093390" w14:textId="15CDCDF7" w:rsidR="001C13A3" w:rsidRPr="00CD188F" w:rsidRDefault="001C13A3" w:rsidP="001C13A3">
      <w:pPr>
        <w:spacing w:line="276" w:lineRule="auto"/>
        <w:ind w:left="426"/>
        <w:rPr>
          <w:color w:val="000000"/>
        </w:rPr>
      </w:pPr>
      <w:r w:rsidRPr="001C13A3">
        <w:rPr>
          <w:color w:val="000000"/>
        </w:rPr>
        <w:t>В своде правил приведены данные о температуре и влажности наружного воздуха для разных регионов</w:t>
      </w:r>
      <w:r>
        <w:rPr>
          <w:color w:val="000000"/>
        </w:rPr>
        <w:t>.</w:t>
      </w:r>
    </w:p>
    <w:p w14:paraId="003438A6" w14:textId="6138DF8B" w:rsidR="009F58A0" w:rsidRPr="000F0252" w:rsidRDefault="001C13A3" w:rsidP="00D643F1">
      <w:pPr>
        <w:pStyle w:val="af3"/>
        <w:numPr>
          <w:ilvl w:val="1"/>
          <w:numId w:val="28"/>
        </w:numPr>
        <w:spacing w:after="0"/>
        <w:ind w:left="426"/>
        <w:rPr>
          <w:rFonts w:ascii="Times New Roman" w:hAnsi="Times New Roman"/>
          <w:color w:val="000000"/>
          <w:sz w:val="24"/>
          <w:szCs w:val="24"/>
        </w:rPr>
      </w:pPr>
      <w:r w:rsidRPr="001C13A3">
        <w:rPr>
          <w:rFonts w:ascii="Times New Roman" w:hAnsi="Times New Roman"/>
          <w:color w:val="000000"/>
          <w:sz w:val="24"/>
          <w:szCs w:val="24"/>
        </w:rPr>
        <w:t>Требуемые параметры микроклимата в производственных помещениях, включая характеристики внутреннего воздуха, регулируются СанПиН 2.2.4.548</w:t>
      </w:r>
      <w:r w:rsidRPr="001C13A3">
        <w:rPr>
          <w:rFonts w:ascii="Times New Roman" w:hAnsi="Times New Roman"/>
          <w:color w:val="000000"/>
          <w:sz w:val="24"/>
          <w:szCs w:val="24"/>
        </w:rPr>
        <w:noBreakHyphen/>
        <w:t>96 «Гигиенические требования к микроклимату производственных помещений». </w:t>
      </w:r>
      <w:r w:rsidR="00112775">
        <w:rPr>
          <w:rFonts w:ascii="Times New Roman" w:hAnsi="Times New Roman"/>
          <w:color w:val="000000"/>
          <w:sz w:val="24"/>
          <w:szCs w:val="24"/>
        </w:rPr>
        <w:t>П</w:t>
      </w:r>
      <w:r w:rsidRPr="001C13A3">
        <w:rPr>
          <w:rFonts w:ascii="Times New Roman" w:hAnsi="Times New Roman"/>
          <w:color w:val="000000"/>
          <w:sz w:val="24"/>
          <w:szCs w:val="24"/>
        </w:rPr>
        <w:t>араметры зависят от категории выполняемых работ по уровню энерготрат</w:t>
      </w:r>
      <w:r w:rsidR="0011277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C13A3">
        <w:rPr>
          <w:rFonts w:ascii="Times New Roman" w:hAnsi="Times New Roman"/>
          <w:color w:val="000000"/>
          <w:sz w:val="24"/>
          <w:szCs w:val="24"/>
        </w:rPr>
        <w:t>и времени года</w:t>
      </w:r>
      <w:r w:rsidR="009F58A0" w:rsidRPr="000F0252">
        <w:rPr>
          <w:rFonts w:ascii="Times New Roman" w:hAnsi="Times New Roman"/>
          <w:color w:val="000000"/>
          <w:sz w:val="24"/>
          <w:szCs w:val="24"/>
        </w:rPr>
        <w:t>:</w:t>
      </w:r>
    </w:p>
    <w:p w14:paraId="6E6DEFC0" w14:textId="1C7CABF7" w:rsidR="009F58A0" w:rsidRPr="00CD188F" w:rsidRDefault="009F58A0" w:rsidP="00D643F1">
      <w:pPr>
        <w:numPr>
          <w:ilvl w:val="1"/>
          <w:numId w:val="27"/>
        </w:numPr>
        <w:spacing w:line="276" w:lineRule="auto"/>
        <w:ind w:left="426"/>
        <w:rPr>
          <w:color w:val="000000"/>
        </w:rPr>
      </w:pPr>
      <w:r w:rsidRPr="00CD188F">
        <w:rPr>
          <w:color w:val="000000"/>
        </w:rPr>
        <w:t>температура в тёплый период 22,0–25,0 </w:t>
      </w:r>
      <w:r w:rsidRPr="00CD188F">
        <w:rPr>
          <w:rFonts w:ascii="Cambria Math" w:hAnsi="Cambria Math" w:cs="Cambria Math"/>
          <w:color w:val="000000"/>
        </w:rPr>
        <w:t>∘</w:t>
      </w:r>
      <w:r w:rsidRPr="00CD188F">
        <w:rPr>
          <w:color w:val="000000"/>
        </w:rPr>
        <w:t>C;</w:t>
      </w:r>
    </w:p>
    <w:p w14:paraId="0A93827B" w14:textId="57F88E5F" w:rsidR="009F58A0" w:rsidRDefault="009F58A0" w:rsidP="00843279">
      <w:pPr>
        <w:numPr>
          <w:ilvl w:val="1"/>
          <w:numId w:val="27"/>
        </w:numPr>
        <w:spacing w:line="276" w:lineRule="auto"/>
        <w:ind w:left="426"/>
        <w:rPr>
          <w:color w:val="000000"/>
        </w:rPr>
      </w:pPr>
      <w:r w:rsidRPr="00CD188F">
        <w:rPr>
          <w:color w:val="000000"/>
        </w:rPr>
        <w:t xml:space="preserve">температура в холодный период </w:t>
      </w:r>
      <w:r w:rsidR="00843279" w:rsidRPr="00CD188F">
        <w:rPr>
          <w:color w:val="000000"/>
        </w:rPr>
        <w:t>22,0–25,</w:t>
      </w:r>
      <w:r w:rsidR="00843279">
        <w:rPr>
          <w:color w:val="000000"/>
        </w:rPr>
        <w:t>0</w:t>
      </w:r>
      <w:r w:rsidR="00843279" w:rsidRPr="00843279">
        <w:rPr>
          <w:rFonts w:ascii="Cambria Math" w:hAnsi="Cambria Math" w:cs="Cambria Math"/>
          <w:color w:val="000000"/>
        </w:rPr>
        <w:t xml:space="preserve"> </w:t>
      </w:r>
      <w:r w:rsidR="00843279" w:rsidRPr="00CD188F">
        <w:rPr>
          <w:rFonts w:ascii="Cambria Math" w:hAnsi="Cambria Math" w:cs="Cambria Math"/>
          <w:color w:val="000000"/>
        </w:rPr>
        <w:t>∘</w:t>
      </w:r>
      <w:r w:rsidR="00843279" w:rsidRPr="00CD188F">
        <w:rPr>
          <w:color w:val="000000"/>
        </w:rPr>
        <w:t>C</w:t>
      </w:r>
      <w:r w:rsidR="001C13A3">
        <w:rPr>
          <w:color w:val="000000"/>
        </w:rPr>
        <w:t>;</w:t>
      </w:r>
    </w:p>
    <w:p w14:paraId="603D076A" w14:textId="23191D65" w:rsidR="001C13A3" w:rsidRDefault="001C13A3" w:rsidP="00843279">
      <w:pPr>
        <w:numPr>
          <w:ilvl w:val="1"/>
          <w:numId w:val="27"/>
        </w:numPr>
        <w:spacing w:line="276" w:lineRule="auto"/>
        <w:ind w:left="426"/>
        <w:rPr>
          <w:color w:val="000000"/>
        </w:rPr>
      </w:pPr>
      <w:r w:rsidRPr="001C13A3">
        <w:rPr>
          <w:color w:val="000000"/>
        </w:rPr>
        <w:t>относительная влажность 40–60 %</w:t>
      </w:r>
      <w:r>
        <w:rPr>
          <w:color w:val="000000"/>
        </w:rPr>
        <w:t>.</w:t>
      </w:r>
    </w:p>
    <w:p w14:paraId="15896C82" w14:textId="77777777" w:rsidR="00036D1B" w:rsidRPr="00843279" w:rsidRDefault="00036D1B" w:rsidP="00D851D4">
      <w:pPr>
        <w:spacing w:line="276" w:lineRule="auto"/>
        <w:ind w:left="426"/>
        <w:rPr>
          <w:color w:val="000000"/>
        </w:rPr>
      </w:pPr>
    </w:p>
    <w:p w14:paraId="52265488" w14:textId="77777777" w:rsidR="00653089" w:rsidRDefault="00653089" w:rsidP="00653089">
      <w:pPr>
        <w:jc w:val="center"/>
        <w:rPr>
          <w:color w:val="000000"/>
        </w:rPr>
      </w:pPr>
    </w:p>
    <w:p w14:paraId="36E7864F" w14:textId="643CFCC6" w:rsidR="000F0252" w:rsidRPr="000F0252" w:rsidRDefault="000F0252" w:rsidP="000F0252">
      <w:pPr>
        <w:spacing w:after="240"/>
        <w:jc w:val="center"/>
        <w:rPr>
          <w:color w:val="000000"/>
        </w:rPr>
      </w:pPr>
      <w:r>
        <w:rPr>
          <w:color w:val="000000"/>
        </w:rPr>
        <w:t xml:space="preserve">4. </w:t>
      </w:r>
      <w:r w:rsidR="000D0F7D" w:rsidRPr="000F0252">
        <w:rPr>
          <w:color w:val="000000"/>
        </w:rPr>
        <w:t>ТРЕБОВАНИЯ К СИСТЕМЕ КОНДИЦИОНИРОВАНИЯ</w:t>
      </w:r>
    </w:p>
    <w:p w14:paraId="1763795A" w14:textId="77777777" w:rsidR="0098106F" w:rsidRDefault="00614D56" w:rsidP="00834628">
      <w:pPr>
        <w:ind w:left="142"/>
      </w:pPr>
      <w:r w:rsidRPr="00614D56">
        <w:rPr>
          <w:color w:val="000000"/>
        </w:rPr>
        <w:t xml:space="preserve">4.1. </w:t>
      </w:r>
      <w:r w:rsidR="00A40A12">
        <w:rPr>
          <w:color w:val="000000"/>
        </w:rPr>
        <w:t xml:space="preserve">Систему кондиционирования выполнить на базе </w:t>
      </w:r>
      <w:proofErr w:type="spellStart"/>
      <w:r w:rsidR="00834628">
        <w:t>мультизональных</w:t>
      </w:r>
      <w:proofErr w:type="spellEnd"/>
      <w:r w:rsidR="00834628">
        <w:t xml:space="preserve"> </w:t>
      </w:r>
      <w:proofErr w:type="spellStart"/>
      <w:r w:rsidR="00834628">
        <w:t>фреоновых</w:t>
      </w:r>
      <w:proofErr w:type="spellEnd"/>
      <w:r w:rsidR="00834628">
        <w:t xml:space="preserve"> инверторных </w:t>
      </w:r>
      <w:proofErr w:type="spellStart"/>
      <w:r w:rsidR="00834628">
        <w:t>компрессорно</w:t>
      </w:r>
      <w:proofErr w:type="spellEnd"/>
      <w:r w:rsidR="00834628">
        <w:t xml:space="preserve"> - конденсаторных блоков </w:t>
      </w:r>
    </w:p>
    <w:p w14:paraId="643B2668" w14:textId="3ACE9B4A" w:rsidR="00834628" w:rsidRDefault="00834628" w:rsidP="00834628">
      <w:pPr>
        <w:ind w:left="142"/>
      </w:pPr>
      <w:r>
        <w:t xml:space="preserve">(предварительно на базе поставщика </w:t>
      </w:r>
      <w:r>
        <w:rPr>
          <w:lang w:val="en-US"/>
        </w:rPr>
        <w:t>KORF</w:t>
      </w:r>
      <w:r w:rsidR="0098106F">
        <w:t>, либо аналог</w:t>
      </w:r>
      <w:r w:rsidRPr="00834628">
        <w:t>)</w:t>
      </w:r>
      <w:r>
        <w:t>.</w:t>
      </w:r>
    </w:p>
    <w:p w14:paraId="1F90EF2A" w14:textId="12A97570" w:rsidR="00834628" w:rsidRPr="00E02F8D" w:rsidRDefault="00834628" w:rsidP="00834628">
      <w:pPr>
        <w:ind w:left="142"/>
      </w:pPr>
      <w:r>
        <w:t>Пример оборудования</w:t>
      </w:r>
      <w:r w:rsidRPr="00834628">
        <w:t>:</w:t>
      </w:r>
      <w:r w:rsidRPr="00E02F8D">
        <w:t xml:space="preserve"> </w:t>
      </w:r>
    </w:p>
    <w:p w14:paraId="63764097" w14:textId="77777777" w:rsidR="00834628" w:rsidRDefault="00834628" w:rsidP="00834628">
      <w:pPr>
        <w:ind w:left="142"/>
      </w:pPr>
      <w:r>
        <w:t>GC-G160/CFAN1 напольно-потолочный внутренний блок кондиционера (ИК пульт)</w:t>
      </w:r>
      <w:r w:rsidRPr="00834628">
        <w:t>.</w:t>
      </w:r>
      <w:r>
        <w:t xml:space="preserve"> </w:t>
      </w:r>
    </w:p>
    <w:p w14:paraId="496ABDFC" w14:textId="708AFCD7" w:rsidR="00834628" w:rsidRDefault="00834628" w:rsidP="00834628">
      <w:pPr>
        <w:ind w:left="142"/>
      </w:pPr>
      <w:r>
        <w:t>KF-IX-160С-V/X</w:t>
      </w:r>
      <w:r w:rsidRPr="00834628">
        <w:t xml:space="preserve"> </w:t>
      </w:r>
      <w:r>
        <w:t>Внутренний блок напольно-потолочный</w:t>
      </w:r>
      <w:r w:rsidRPr="00834628">
        <w:t xml:space="preserve"> </w:t>
      </w:r>
      <w:r>
        <w:t xml:space="preserve">(или аналог). </w:t>
      </w:r>
    </w:p>
    <w:p w14:paraId="1F12A8BD" w14:textId="77777777" w:rsidR="00834628" w:rsidRDefault="00834628" w:rsidP="00834628">
      <w:pPr>
        <w:ind w:left="142"/>
      </w:pPr>
    </w:p>
    <w:p w14:paraId="077E28C6" w14:textId="7B42A35A" w:rsidR="00834628" w:rsidRPr="00834628" w:rsidRDefault="00834628" w:rsidP="00834628">
      <w:pPr>
        <w:ind w:left="142"/>
      </w:pPr>
      <w:r>
        <w:t xml:space="preserve">GW-GM615/3F внешний блок кондиционера модульный (или </w:t>
      </w:r>
      <w:proofErr w:type="spellStart"/>
      <w:r>
        <w:t>анлог</w:t>
      </w:r>
      <w:proofErr w:type="spellEnd"/>
      <w:r>
        <w:t xml:space="preserve">). </w:t>
      </w:r>
    </w:p>
    <w:p w14:paraId="199A081E" w14:textId="19477310" w:rsidR="00834628" w:rsidRDefault="00834628" w:rsidP="00834628">
      <w:pPr>
        <w:ind w:left="142"/>
      </w:pPr>
      <w:r>
        <w:t>KF-OH-850B-PRO/X</w:t>
      </w:r>
      <w:r w:rsidRPr="0098106F">
        <w:t xml:space="preserve"> </w:t>
      </w:r>
      <w:r w:rsidR="0098106F">
        <w:t xml:space="preserve">наружный блок (или </w:t>
      </w:r>
      <w:proofErr w:type="spellStart"/>
      <w:r w:rsidR="0098106F">
        <w:t>анлог</w:t>
      </w:r>
      <w:proofErr w:type="spellEnd"/>
      <w:r w:rsidR="0098106F">
        <w:t>).</w:t>
      </w:r>
    </w:p>
    <w:p w14:paraId="5C1A24A4" w14:textId="77777777" w:rsidR="0098106F" w:rsidRPr="0098106F" w:rsidRDefault="0098106F" w:rsidP="00834628">
      <w:pPr>
        <w:ind w:left="142"/>
      </w:pPr>
    </w:p>
    <w:p w14:paraId="47BB6541" w14:textId="30BCA10C" w:rsidR="00834628" w:rsidRDefault="00834628" w:rsidP="00834628">
      <w:pPr>
        <w:ind w:left="142"/>
      </w:pPr>
      <w:r>
        <w:t>Производственные помещения Заказчика разбить на зоны охлаждения.</w:t>
      </w:r>
    </w:p>
    <w:p w14:paraId="4F7B0BBF" w14:textId="3E7E75AE" w:rsidR="00834628" w:rsidRDefault="00834628" w:rsidP="00834628">
      <w:pPr>
        <w:ind w:left="142"/>
      </w:pPr>
    </w:p>
    <w:p w14:paraId="75CFB421" w14:textId="2AC92ED0" w:rsidR="00834628" w:rsidRDefault="0098106F" w:rsidP="00834628">
      <w:pPr>
        <w:ind w:left="142"/>
      </w:pPr>
      <w:r>
        <w:t xml:space="preserve">Каждый из внутренних блоков должен иметь возможность управления с </w:t>
      </w:r>
      <w:proofErr w:type="spellStart"/>
      <w:r>
        <w:t>ик</w:t>
      </w:r>
      <w:proofErr w:type="spellEnd"/>
      <w:r>
        <w:t xml:space="preserve">-пульта. </w:t>
      </w:r>
    </w:p>
    <w:p w14:paraId="7DDA42E4" w14:textId="39451569" w:rsidR="00834628" w:rsidRDefault="00834628" w:rsidP="00834628">
      <w:pPr>
        <w:ind w:left="142"/>
      </w:pPr>
    </w:p>
    <w:p w14:paraId="2A5320A8" w14:textId="5D827C27" w:rsidR="00834628" w:rsidRDefault="00834628" w:rsidP="00834628">
      <w:pPr>
        <w:ind w:left="142"/>
      </w:pPr>
      <w:r>
        <w:t xml:space="preserve">Для крепления внутренних блоков разработать проект крепления к существующим металлическим колоннам здания (сверление и сварочные работы на колоннах запрещены). </w:t>
      </w:r>
    </w:p>
    <w:p w14:paraId="088A00A0" w14:textId="0A6F3DB8" w:rsidR="00834628" w:rsidRDefault="00834628" w:rsidP="00834628">
      <w:pPr>
        <w:ind w:left="142"/>
      </w:pPr>
    </w:p>
    <w:p w14:paraId="689F69C6" w14:textId="0C783BAF" w:rsidR="0098106F" w:rsidRDefault="0098106F" w:rsidP="00834628">
      <w:pPr>
        <w:ind w:left="142"/>
      </w:pPr>
      <w:r>
        <w:t>Для размещения наружных блоков разработать проект фундамента и металлической рамы с козырьком, включить в проект</w:t>
      </w:r>
      <w:r w:rsidRPr="0098106F">
        <w:t>:</w:t>
      </w:r>
      <w:r>
        <w:t xml:space="preserve"> </w:t>
      </w:r>
    </w:p>
    <w:p w14:paraId="73949613" w14:textId="77777777" w:rsidR="0098106F" w:rsidRPr="00CD4FDC" w:rsidRDefault="0098106F" w:rsidP="0098106F">
      <w:pPr>
        <w:pStyle w:val="af3"/>
        <w:numPr>
          <w:ilvl w:val="0"/>
          <w:numId w:val="34"/>
        </w:numPr>
        <w:rPr>
          <w:rFonts w:ascii="Times New Roman" w:hAnsi="Times New Roman"/>
          <w:color w:val="000000"/>
          <w:sz w:val="24"/>
          <w:szCs w:val="24"/>
        </w:rPr>
      </w:pPr>
      <w:r w:rsidRPr="00CD4FDC">
        <w:rPr>
          <w:rFonts w:ascii="Times New Roman" w:hAnsi="Times New Roman"/>
          <w:color w:val="000000"/>
          <w:sz w:val="24"/>
          <w:szCs w:val="24"/>
        </w:rPr>
        <w:t>расчёт несущей способности фундамента с учётом массы оборудования и динамических нагрузок;</w:t>
      </w:r>
    </w:p>
    <w:p w14:paraId="264E3BAF" w14:textId="77777777" w:rsidR="0098106F" w:rsidRPr="00CD4FDC" w:rsidRDefault="0098106F" w:rsidP="0098106F">
      <w:pPr>
        <w:pStyle w:val="af3"/>
        <w:numPr>
          <w:ilvl w:val="0"/>
          <w:numId w:val="34"/>
        </w:numPr>
        <w:rPr>
          <w:rFonts w:ascii="Times New Roman" w:hAnsi="Times New Roman"/>
          <w:color w:val="000000"/>
          <w:sz w:val="24"/>
          <w:szCs w:val="24"/>
        </w:rPr>
      </w:pPr>
      <w:r w:rsidRPr="00CD4FDC">
        <w:rPr>
          <w:rFonts w:ascii="Times New Roman" w:hAnsi="Times New Roman"/>
          <w:color w:val="000000"/>
          <w:sz w:val="24"/>
          <w:szCs w:val="24"/>
        </w:rPr>
        <w:t>схему анкеровки рамы;</w:t>
      </w:r>
    </w:p>
    <w:p w14:paraId="225467E4" w14:textId="77777777" w:rsidR="0098106F" w:rsidRDefault="0098106F" w:rsidP="0098106F">
      <w:pPr>
        <w:pStyle w:val="af3"/>
        <w:numPr>
          <w:ilvl w:val="0"/>
          <w:numId w:val="34"/>
        </w:numPr>
        <w:spacing w:after="0"/>
        <w:rPr>
          <w:rFonts w:ascii="Times New Roman" w:hAnsi="Times New Roman"/>
          <w:color w:val="000000"/>
          <w:sz w:val="24"/>
          <w:szCs w:val="24"/>
        </w:rPr>
      </w:pPr>
      <w:r w:rsidRPr="00CD4FDC">
        <w:rPr>
          <w:rFonts w:ascii="Times New Roman" w:hAnsi="Times New Roman"/>
          <w:color w:val="000000"/>
          <w:sz w:val="24"/>
          <w:szCs w:val="24"/>
        </w:rPr>
        <w:t>мероприятия по гидроизоляции и защите от коррозии.</w:t>
      </w:r>
    </w:p>
    <w:p w14:paraId="7BB92A9A" w14:textId="4BE3E404" w:rsidR="00834628" w:rsidRDefault="00834628" w:rsidP="00834628">
      <w:pPr>
        <w:ind w:left="142"/>
      </w:pPr>
      <w:r>
        <w:t xml:space="preserve"> </w:t>
      </w:r>
    </w:p>
    <w:p w14:paraId="08F7FC05" w14:textId="11770880" w:rsidR="006307B2" w:rsidRDefault="006307B2" w:rsidP="00D643F1">
      <w:pPr>
        <w:pStyle w:val="af3"/>
        <w:numPr>
          <w:ilvl w:val="1"/>
          <w:numId w:val="29"/>
        </w:numPr>
        <w:spacing w:after="0"/>
        <w:ind w:left="426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D4FDC" w:rsidRPr="00CD4FDC">
        <w:rPr>
          <w:rFonts w:ascii="Times New Roman" w:hAnsi="Times New Roman"/>
          <w:color w:val="000000"/>
          <w:sz w:val="24"/>
          <w:szCs w:val="24"/>
        </w:rPr>
        <w:t xml:space="preserve">Размещение </w:t>
      </w:r>
      <w:r w:rsidR="0098106F">
        <w:rPr>
          <w:rFonts w:ascii="Times New Roman" w:hAnsi="Times New Roman"/>
          <w:color w:val="000000"/>
          <w:sz w:val="24"/>
          <w:szCs w:val="24"/>
        </w:rPr>
        <w:t>внутренних кондиционеров</w:t>
      </w:r>
      <w:r w:rsidR="00CD4FDC" w:rsidRPr="00CD4FDC">
        <w:rPr>
          <w:rFonts w:ascii="Times New Roman" w:hAnsi="Times New Roman"/>
          <w:color w:val="000000"/>
          <w:sz w:val="24"/>
          <w:szCs w:val="24"/>
        </w:rPr>
        <w:t xml:space="preserve"> выбрать оптимальным с учётом:</w:t>
      </w:r>
    </w:p>
    <w:p w14:paraId="0388A96F" w14:textId="77777777" w:rsidR="00CD4FDC" w:rsidRPr="00CD4FDC" w:rsidRDefault="00CD4FDC" w:rsidP="00CD4FDC">
      <w:pPr>
        <w:pStyle w:val="af3"/>
        <w:numPr>
          <w:ilvl w:val="0"/>
          <w:numId w:val="32"/>
        </w:numPr>
        <w:rPr>
          <w:rFonts w:ascii="Times New Roman" w:hAnsi="Times New Roman"/>
          <w:color w:val="000000"/>
          <w:sz w:val="24"/>
          <w:szCs w:val="24"/>
        </w:rPr>
      </w:pPr>
      <w:r w:rsidRPr="00CD4FDC">
        <w:rPr>
          <w:rFonts w:ascii="Times New Roman" w:hAnsi="Times New Roman"/>
          <w:color w:val="000000"/>
          <w:sz w:val="24"/>
          <w:szCs w:val="24"/>
        </w:rPr>
        <w:t>расположения рабочих мест операторов;</w:t>
      </w:r>
    </w:p>
    <w:p w14:paraId="2CD8AB37" w14:textId="77777777" w:rsidR="00CD4FDC" w:rsidRPr="00CD4FDC" w:rsidRDefault="00CD4FDC" w:rsidP="00CD4FDC">
      <w:pPr>
        <w:pStyle w:val="af3"/>
        <w:numPr>
          <w:ilvl w:val="0"/>
          <w:numId w:val="32"/>
        </w:numPr>
        <w:rPr>
          <w:rFonts w:ascii="Times New Roman" w:hAnsi="Times New Roman"/>
          <w:color w:val="000000"/>
          <w:sz w:val="24"/>
          <w:szCs w:val="24"/>
        </w:rPr>
      </w:pPr>
      <w:r w:rsidRPr="00CD4FDC">
        <w:rPr>
          <w:rFonts w:ascii="Times New Roman" w:hAnsi="Times New Roman"/>
          <w:color w:val="000000"/>
          <w:sz w:val="24"/>
          <w:szCs w:val="24"/>
        </w:rPr>
        <w:t>маршрутов движения кран‑балок в цеху;</w:t>
      </w:r>
    </w:p>
    <w:p w14:paraId="3399D1A9" w14:textId="6D4EDF6D" w:rsidR="00CD4FDC" w:rsidRDefault="00CD4FDC" w:rsidP="00CD4FDC">
      <w:pPr>
        <w:pStyle w:val="af3"/>
        <w:numPr>
          <w:ilvl w:val="0"/>
          <w:numId w:val="32"/>
        </w:numPr>
        <w:spacing w:after="0"/>
        <w:rPr>
          <w:rFonts w:ascii="Times New Roman" w:hAnsi="Times New Roman"/>
          <w:color w:val="000000"/>
          <w:sz w:val="24"/>
          <w:szCs w:val="24"/>
        </w:rPr>
      </w:pPr>
      <w:r w:rsidRPr="00CD4FDC">
        <w:rPr>
          <w:rFonts w:ascii="Times New Roman" w:hAnsi="Times New Roman"/>
          <w:color w:val="000000"/>
          <w:sz w:val="24"/>
          <w:szCs w:val="24"/>
        </w:rPr>
        <w:t>обеспечения равномерного распределения воздушного потока в рабочей зоне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38DA2236" w14:textId="728CBE0E" w:rsidR="008F0B7F" w:rsidRDefault="008F0B7F" w:rsidP="009C0FA2">
      <w:pPr>
        <w:pStyle w:val="af3"/>
        <w:numPr>
          <w:ilvl w:val="1"/>
          <w:numId w:val="29"/>
        </w:numPr>
        <w:spacing w:after="0"/>
        <w:ind w:left="426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Проектом предусмотреть трассировку труб отвода конденсата</w:t>
      </w:r>
      <w:r w:rsidR="00911921" w:rsidRPr="00911921">
        <w:rPr>
          <w:rFonts w:ascii="Times New Roman" w:hAnsi="Times New Roman"/>
          <w:color w:val="000000"/>
          <w:sz w:val="24"/>
          <w:szCs w:val="24"/>
        </w:rPr>
        <w:t>, в том числе:</w:t>
      </w:r>
    </w:p>
    <w:p w14:paraId="3A747D4E" w14:textId="77777777" w:rsidR="00911921" w:rsidRPr="00911921" w:rsidRDefault="00911921" w:rsidP="00911921">
      <w:pPr>
        <w:pStyle w:val="af3"/>
        <w:numPr>
          <w:ilvl w:val="0"/>
          <w:numId w:val="35"/>
        </w:numPr>
        <w:rPr>
          <w:rFonts w:ascii="Times New Roman" w:hAnsi="Times New Roman"/>
          <w:color w:val="000000"/>
          <w:sz w:val="24"/>
          <w:szCs w:val="24"/>
        </w:rPr>
      </w:pPr>
      <w:r w:rsidRPr="00911921">
        <w:rPr>
          <w:rFonts w:ascii="Times New Roman" w:hAnsi="Times New Roman"/>
          <w:color w:val="000000"/>
          <w:sz w:val="24"/>
          <w:szCs w:val="24"/>
        </w:rPr>
        <w:t>обеспечение уклона трубопроводов не менее 2 % в сторону слива;</w:t>
      </w:r>
    </w:p>
    <w:p w14:paraId="21F7F3A0" w14:textId="77777777" w:rsidR="00911921" w:rsidRPr="00911921" w:rsidRDefault="00911921" w:rsidP="00911921">
      <w:pPr>
        <w:pStyle w:val="af3"/>
        <w:numPr>
          <w:ilvl w:val="0"/>
          <w:numId w:val="35"/>
        </w:numPr>
        <w:rPr>
          <w:rFonts w:ascii="Times New Roman" w:hAnsi="Times New Roman"/>
          <w:color w:val="000000"/>
          <w:sz w:val="24"/>
          <w:szCs w:val="24"/>
        </w:rPr>
      </w:pPr>
      <w:r w:rsidRPr="00911921">
        <w:rPr>
          <w:rFonts w:ascii="Times New Roman" w:hAnsi="Times New Roman"/>
          <w:color w:val="000000"/>
          <w:sz w:val="24"/>
          <w:szCs w:val="24"/>
        </w:rPr>
        <w:t>установку сифонов и запорной арматуры;</w:t>
      </w:r>
    </w:p>
    <w:p w14:paraId="404A163E" w14:textId="77777777" w:rsidR="00911921" w:rsidRPr="00911921" w:rsidRDefault="00911921" w:rsidP="00911921">
      <w:pPr>
        <w:pStyle w:val="af3"/>
        <w:numPr>
          <w:ilvl w:val="0"/>
          <w:numId w:val="35"/>
        </w:numPr>
        <w:rPr>
          <w:rFonts w:ascii="Times New Roman" w:hAnsi="Times New Roman"/>
          <w:color w:val="000000"/>
          <w:sz w:val="24"/>
          <w:szCs w:val="24"/>
        </w:rPr>
      </w:pPr>
      <w:r w:rsidRPr="00911921">
        <w:rPr>
          <w:rFonts w:ascii="Times New Roman" w:hAnsi="Times New Roman"/>
          <w:color w:val="000000"/>
          <w:sz w:val="24"/>
          <w:szCs w:val="24"/>
        </w:rPr>
        <w:t>теплоизоляцию труб для предотвращения образования конденсата на их поверхности;</w:t>
      </w:r>
    </w:p>
    <w:p w14:paraId="443F1DF6" w14:textId="75442F8C" w:rsidR="00911921" w:rsidRDefault="00911921" w:rsidP="00911921">
      <w:pPr>
        <w:pStyle w:val="af3"/>
        <w:numPr>
          <w:ilvl w:val="0"/>
          <w:numId w:val="35"/>
        </w:numPr>
        <w:spacing w:after="0"/>
        <w:rPr>
          <w:rFonts w:ascii="Times New Roman" w:hAnsi="Times New Roman"/>
          <w:color w:val="000000"/>
          <w:sz w:val="24"/>
          <w:szCs w:val="24"/>
        </w:rPr>
      </w:pPr>
      <w:r w:rsidRPr="00911921">
        <w:rPr>
          <w:rFonts w:ascii="Times New Roman" w:hAnsi="Times New Roman"/>
          <w:color w:val="000000"/>
          <w:sz w:val="24"/>
          <w:szCs w:val="24"/>
        </w:rPr>
        <w:t>организацию точки сброса конденсата в соответствии с действующими нормами водоотведения.</w:t>
      </w:r>
    </w:p>
    <w:p w14:paraId="39BC958A" w14:textId="45B59DB7" w:rsidR="00911921" w:rsidRDefault="0098106F" w:rsidP="00D643F1">
      <w:pPr>
        <w:pStyle w:val="af3"/>
        <w:numPr>
          <w:ilvl w:val="1"/>
          <w:numId w:val="29"/>
        </w:numPr>
        <w:spacing w:after="0"/>
        <w:ind w:left="426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</w:t>
      </w:r>
      <w:r w:rsidR="00911921" w:rsidRPr="00911921">
        <w:rPr>
          <w:rFonts w:ascii="Times New Roman" w:hAnsi="Times New Roman"/>
          <w:color w:val="000000"/>
          <w:sz w:val="24"/>
          <w:szCs w:val="24"/>
        </w:rPr>
        <w:t>роектом предусмотреть трассировку электрического кабеля от точки питания до проектируемых источников потребления</w:t>
      </w:r>
      <w:r w:rsidR="00911921">
        <w:rPr>
          <w:rFonts w:ascii="Times New Roman" w:hAnsi="Times New Roman"/>
          <w:color w:val="000000"/>
          <w:sz w:val="24"/>
          <w:szCs w:val="24"/>
        </w:rPr>
        <w:t>.</w:t>
      </w:r>
    </w:p>
    <w:p w14:paraId="77C383EA" w14:textId="77777777" w:rsidR="00911921" w:rsidRPr="00911921" w:rsidRDefault="00911921" w:rsidP="00911921">
      <w:pPr>
        <w:pStyle w:val="af3"/>
        <w:numPr>
          <w:ilvl w:val="0"/>
          <w:numId w:val="36"/>
        </w:numPr>
        <w:rPr>
          <w:rFonts w:ascii="Times New Roman" w:hAnsi="Times New Roman"/>
          <w:color w:val="000000"/>
          <w:sz w:val="24"/>
          <w:szCs w:val="24"/>
        </w:rPr>
      </w:pPr>
      <w:r w:rsidRPr="00911921">
        <w:rPr>
          <w:rFonts w:ascii="Times New Roman" w:hAnsi="Times New Roman"/>
          <w:color w:val="000000"/>
          <w:sz w:val="24"/>
          <w:szCs w:val="24"/>
        </w:rPr>
        <w:t>выбор типа кабельной продукции в соответствии с условиями прокладки (в лотках, трубах, открыто и пр.);</w:t>
      </w:r>
    </w:p>
    <w:p w14:paraId="6F05B62A" w14:textId="39CBA2A4" w:rsidR="00911921" w:rsidRDefault="00911921" w:rsidP="00911921">
      <w:pPr>
        <w:pStyle w:val="af3"/>
        <w:numPr>
          <w:ilvl w:val="0"/>
          <w:numId w:val="36"/>
        </w:numPr>
        <w:spacing w:after="0"/>
        <w:rPr>
          <w:rFonts w:ascii="Times New Roman" w:hAnsi="Times New Roman"/>
          <w:color w:val="000000"/>
          <w:sz w:val="24"/>
          <w:szCs w:val="24"/>
        </w:rPr>
      </w:pPr>
      <w:r w:rsidRPr="00911921">
        <w:rPr>
          <w:rFonts w:ascii="Times New Roman" w:hAnsi="Times New Roman"/>
          <w:color w:val="000000"/>
          <w:sz w:val="24"/>
          <w:szCs w:val="24"/>
        </w:rPr>
        <w:t>разработку схемы электроснабжения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2578958E" w14:textId="30BA4B4C" w:rsidR="000F0252" w:rsidRDefault="006307B2" w:rsidP="00D643F1">
      <w:pPr>
        <w:pStyle w:val="af3"/>
        <w:numPr>
          <w:ilvl w:val="1"/>
          <w:numId w:val="29"/>
        </w:numPr>
        <w:spacing w:after="0"/>
        <w:ind w:left="426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F58A0" w:rsidRPr="000F0252">
        <w:rPr>
          <w:rFonts w:ascii="Times New Roman" w:hAnsi="Times New Roman"/>
          <w:color w:val="000000"/>
          <w:sz w:val="24"/>
          <w:szCs w:val="24"/>
        </w:rPr>
        <w:t xml:space="preserve">Требования к уровню шума </w:t>
      </w:r>
      <w:r w:rsidR="004F2955" w:rsidRPr="004F2955">
        <w:rPr>
          <w:rFonts w:ascii="Times New Roman" w:hAnsi="Times New Roman"/>
          <w:color w:val="000000"/>
          <w:sz w:val="24"/>
          <w:szCs w:val="24"/>
        </w:rPr>
        <w:t>до 80 </w:t>
      </w:r>
      <w:proofErr w:type="spellStart"/>
      <w:r w:rsidR="004F2955" w:rsidRPr="004F2955">
        <w:rPr>
          <w:rFonts w:ascii="Times New Roman" w:hAnsi="Times New Roman"/>
          <w:color w:val="000000"/>
          <w:sz w:val="24"/>
          <w:szCs w:val="24"/>
        </w:rPr>
        <w:t>дБА</w:t>
      </w:r>
      <w:proofErr w:type="spellEnd"/>
      <w:r w:rsidR="004F2955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4F2955" w:rsidRPr="004F2955">
        <w:rPr>
          <w:rFonts w:ascii="Times New Roman" w:hAnsi="Times New Roman"/>
          <w:color w:val="000000"/>
          <w:sz w:val="24"/>
          <w:szCs w:val="24"/>
        </w:rPr>
        <w:t>СанПиН 1.2.3685-21, который устанавливает предельно допустимый уровень шума на рабочих местах</w:t>
      </w:r>
      <w:r w:rsidR="00911921">
        <w:rPr>
          <w:rFonts w:ascii="Times New Roman" w:hAnsi="Times New Roman"/>
          <w:color w:val="000000"/>
          <w:sz w:val="24"/>
          <w:szCs w:val="24"/>
        </w:rPr>
        <w:t>;</w:t>
      </w:r>
    </w:p>
    <w:p w14:paraId="75E77BC5" w14:textId="0490DD7A" w:rsidR="00911921" w:rsidRDefault="00911921" w:rsidP="00D643F1">
      <w:pPr>
        <w:pStyle w:val="af3"/>
        <w:numPr>
          <w:ilvl w:val="1"/>
          <w:numId w:val="29"/>
        </w:numPr>
        <w:spacing w:after="0"/>
        <w:ind w:left="426"/>
        <w:rPr>
          <w:rFonts w:ascii="Times New Roman" w:hAnsi="Times New Roman"/>
          <w:color w:val="000000"/>
          <w:sz w:val="24"/>
          <w:szCs w:val="24"/>
        </w:rPr>
      </w:pPr>
      <w:r w:rsidRPr="00911921">
        <w:rPr>
          <w:rFonts w:ascii="Times New Roman" w:hAnsi="Times New Roman"/>
          <w:color w:val="000000"/>
          <w:sz w:val="24"/>
          <w:szCs w:val="24"/>
        </w:rPr>
        <w:t>Дополнительно проектом предусмотреть:</w:t>
      </w:r>
    </w:p>
    <w:p w14:paraId="31CB1C31" w14:textId="42285B55" w:rsidR="00911921" w:rsidRDefault="00911921" w:rsidP="00911921">
      <w:pPr>
        <w:pStyle w:val="af3"/>
        <w:numPr>
          <w:ilvl w:val="0"/>
          <w:numId w:val="37"/>
        </w:numPr>
        <w:spacing w:after="0"/>
        <w:rPr>
          <w:rFonts w:ascii="Times New Roman" w:hAnsi="Times New Roman"/>
          <w:color w:val="000000"/>
          <w:sz w:val="24"/>
          <w:szCs w:val="24"/>
        </w:rPr>
      </w:pPr>
      <w:r w:rsidRPr="00911921">
        <w:rPr>
          <w:rFonts w:ascii="Times New Roman" w:hAnsi="Times New Roman"/>
          <w:color w:val="000000"/>
          <w:sz w:val="24"/>
          <w:szCs w:val="24"/>
        </w:rPr>
        <w:t>подготовку спецификации оборудования и материалов, ведомости объёмов работ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2144A4E5" w14:textId="77777777" w:rsidR="00DB1A66" w:rsidRPr="000F0252" w:rsidRDefault="00DB1A66" w:rsidP="00DB1A66">
      <w:pPr>
        <w:pStyle w:val="af3"/>
        <w:spacing w:after="0"/>
        <w:ind w:left="1146"/>
        <w:rPr>
          <w:rFonts w:ascii="Times New Roman" w:hAnsi="Times New Roman"/>
          <w:color w:val="000000"/>
          <w:sz w:val="24"/>
          <w:szCs w:val="24"/>
        </w:rPr>
      </w:pPr>
    </w:p>
    <w:p w14:paraId="5BACF487" w14:textId="63705B3B" w:rsidR="005C79E7" w:rsidRDefault="005C79E7" w:rsidP="00653089">
      <w:pPr>
        <w:jc w:val="center"/>
        <w:rPr>
          <w:color w:val="000000"/>
        </w:rPr>
      </w:pPr>
    </w:p>
    <w:p w14:paraId="6868D9E5" w14:textId="77777777" w:rsidR="0098106F" w:rsidRDefault="0098106F" w:rsidP="00653089">
      <w:pPr>
        <w:jc w:val="center"/>
        <w:rPr>
          <w:color w:val="000000"/>
        </w:rPr>
      </w:pPr>
    </w:p>
    <w:p w14:paraId="25DA38A6" w14:textId="77777777" w:rsidR="00D643F1" w:rsidRPr="00D643F1" w:rsidRDefault="000D0F7D" w:rsidP="00D643F1">
      <w:pPr>
        <w:pStyle w:val="af3"/>
        <w:numPr>
          <w:ilvl w:val="0"/>
          <w:numId w:val="29"/>
        </w:numPr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D643F1">
        <w:rPr>
          <w:rFonts w:ascii="Times New Roman" w:hAnsi="Times New Roman"/>
          <w:color w:val="000000"/>
          <w:sz w:val="24"/>
          <w:szCs w:val="24"/>
        </w:rPr>
        <w:t>НОРМАТИВНЫЕ ДОКУМЕНТЫ</w:t>
      </w:r>
    </w:p>
    <w:p w14:paraId="7E335974" w14:textId="77777777" w:rsidR="005D1F8E" w:rsidRDefault="005C79E7" w:rsidP="005D1F8E">
      <w:pPr>
        <w:ind w:firstLine="709"/>
        <w:rPr>
          <w:color w:val="000000"/>
        </w:rPr>
      </w:pPr>
      <w:r w:rsidRPr="00D643F1">
        <w:rPr>
          <w:b/>
          <w:bCs/>
          <w:color w:val="000000"/>
        </w:rPr>
        <w:br/>
      </w:r>
      <w:r w:rsidR="000F0252" w:rsidRPr="00D643F1">
        <w:rPr>
          <w:color w:val="000000"/>
        </w:rPr>
        <w:t xml:space="preserve">5.1. </w:t>
      </w:r>
      <w:bookmarkStart w:id="2" w:name="_Hlk239948605"/>
      <w:r w:rsidRPr="00D643F1">
        <w:rPr>
          <w:color w:val="000000"/>
        </w:rPr>
        <w:t xml:space="preserve">Перечень нормативных актов, которым должен соответствовать </w:t>
      </w:r>
      <w:r w:rsidR="00B90F75">
        <w:rPr>
          <w:color w:val="000000"/>
        </w:rPr>
        <w:t>рабочая документация</w:t>
      </w:r>
      <w:r w:rsidRPr="00D643F1">
        <w:rPr>
          <w:color w:val="000000"/>
        </w:rPr>
        <w:t>:</w:t>
      </w:r>
    </w:p>
    <w:p w14:paraId="11F7DA4E" w14:textId="45F5B526" w:rsidR="005D1F8E" w:rsidRPr="005D1F8E" w:rsidRDefault="005D1F8E" w:rsidP="005D1F8E">
      <w:pPr>
        <w:ind w:firstLine="709"/>
        <w:rPr>
          <w:b/>
          <w:bCs/>
          <w:color w:val="000000"/>
        </w:rPr>
      </w:pPr>
      <w:r w:rsidRPr="005D1F8E">
        <w:rPr>
          <w:bCs/>
          <w:color w:val="000000"/>
        </w:rPr>
        <w:t>Проектирование системы кондиционирования выполнить на основании требований законодательных и нормативно-правовых актов.</w:t>
      </w:r>
    </w:p>
    <w:p w14:paraId="76671E5D" w14:textId="4A52A871" w:rsidR="00E700B6" w:rsidRPr="00E700B6" w:rsidRDefault="00E700B6" w:rsidP="005D1F8E">
      <w:pPr>
        <w:ind w:firstLine="709"/>
        <w:rPr>
          <w:color w:val="000000"/>
        </w:rPr>
      </w:pPr>
      <w:r w:rsidRPr="00E700B6">
        <w:rPr>
          <w:color w:val="000000"/>
        </w:rPr>
        <w:t xml:space="preserve">Рабочую документацию разработать </w:t>
      </w:r>
      <w:r>
        <w:rPr>
          <w:color w:val="000000"/>
        </w:rPr>
        <w:t xml:space="preserve">в соответствии </w:t>
      </w:r>
      <w:r w:rsidRPr="00E700B6">
        <w:rPr>
          <w:color w:val="000000"/>
        </w:rPr>
        <w:t>с Положением «О составе разделов проектной документации и требованиях к их содержанию»</w:t>
      </w:r>
      <w:r w:rsidR="0098106F">
        <w:rPr>
          <w:color w:val="000000"/>
        </w:rPr>
        <w:t>.</w:t>
      </w:r>
      <w:r w:rsidRPr="00E700B6">
        <w:rPr>
          <w:color w:val="000000"/>
        </w:rPr>
        <w:t xml:space="preserve"> </w:t>
      </w:r>
    </w:p>
    <w:p w14:paraId="6D04D04A" w14:textId="77777777" w:rsidR="00E700B6" w:rsidRPr="00E700B6" w:rsidRDefault="00E700B6" w:rsidP="005D1F8E">
      <w:pPr>
        <w:spacing w:line="276" w:lineRule="auto"/>
        <w:ind w:firstLine="709"/>
        <w:rPr>
          <w:color w:val="000000"/>
        </w:rPr>
      </w:pPr>
      <w:r w:rsidRPr="00E700B6">
        <w:rPr>
          <w:color w:val="000000"/>
        </w:rPr>
        <w:t>Состав графических и текстовых документов в каждом разделе рабочей документации принять по соответствующему ГОСТ 21.101.2020 «Система проектной документации для строительства».</w:t>
      </w:r>
    </w:p>
    <w:p w14:paraId="203D28C5" w14:textId="5C7AC9C6" w:rsidR="00E700B6" w:rsidRPr="00D643F1" w:rsidRDefault="00E700B6" w:rsidP="005D1F8E">
      <w:pPr>
        <w:spacing w:line="276" w:lineRule="auto"/>
        <w:ind w:firstLine="709"/>
        <w:rPr>
          <w:color w:val="000000"/>
        </w:rPr>
      </w:pPr>
      <w:r w:rsidRPr="00E700B6">
        <w:rPr>
          <w:color w:val="000000"/>
        </w:rPr>
        <w:t>Оформление документации выполнить в соответствии с требованиями ГОСТ Р 21.101-2020 «Система проектной документации для строительства. Основные требования к проектной и рабочей документации».</w:t>
      </w:r>
    </w:p>
    <w:bookmarkEnd w:id="2"/>
    <w:p w14:paraId="34E202B8" w14:textId="2EE320A1" w:rsidR="009F58A0" w:rsidRDefault="009F58A0" w:rsidP="00653089">
      <w:pPr>
        <w:jc w:val="center"/>
        <w:rPr>
          <w:color w:val="000000"/>
        </w:rPr>
      </w:pPr>
    </w:p>
    <w:p w14:paraId="2C4BA230" w14:textId="77777777" w:rsidR="005C79E7" w:rsidRDefault="005C79E7" w:rsidP="005C79E7">
      <w:pPr>
        <w:rPr>
          <w:color w:val="000000"/>
        </w:rPr>
      </w:pPr>
    </w:p>
    <w:p w14:paraId="63CA50EF" w14:textId="4BCC123D" w:rsidR="005C79E7" w:rsidRPr="000D0F7D" w:rsidRDefault="000D0F7D" w:rsidP="00D643F1">
      <w:pPr>
        <w:pStyle w:val="af3"/>
        <w:numPr>
          <w:ilvl w:val="0"/>
          <w:numId w:val="29"/>
        </w:numPr>
        <w:jc w:val="center"/>
        <w:rPr>
          <w:rFonts w:ascii="Times New Roman" w:hAnsi="Times New Roman"/>
          <w:color w:val="000000"/>
          <w:sz w:val="24"/>
          <w:szCs w:val="24"/>
        </w:rPr>
      </w:pPr>
      <w:r w:rsidRPr="000D0F7D">
        <w:rPr>
          <w:rFonts w:ascii="Times New Roman" w:hAnsi="Times New Roman"/>
          <w:bCs/>
          <w:color w:val="000000"/>
          <w:sz w:val="24"/>
          <w:szCs w:val="24"/>
        </w:rPr>
        <w:t>СРОКИ ВЫПОЛНЕНИЯ РАБОТ</w:t>
      </w:r>
    </w:p>
    <w:p w14:paraId="21E56CDC" w14:textId="23637127" w:rsidR="005C79E7" w:rsidRPr="005C79E7" w:rsidRDefault="005D1F8E" w:rsidP="00262EAA">
      <w:pPr>
        <w:spacing w:line="276" w:lineRule="auto"/>
        <w:rPr>
          <w:color w:val="000000"/>
        </w:rPr>
      </w:pPr>
      <w:bookmarkStart w:id="3" w:name="_Hlk239948698"/>
      <w:r>
        <w:rPr>
          <w:color w:val="000000"/>
        </w:rPr>
        <w:t>6</w:t>
      </w:r>
      <w:r w:rsidR="00262EAA">
        <w:rPr>
          <w:color w:val="000000"/>
        </w:rPr>
        <w:t xml:space="preserve">.1. </w:t>
      </w:r>
      <w:bookmarkStart w:id="4" w:name="_Hlk239948706"/>
      <w:r w:rsidR="005C79E7" w:rsidRPr="005C79E7">
        <w:rPr>
          <w:color w:val="000000"/>
        </w:rPr>
        <w:t xml:space="preserve">Дата начала выполнения </w:t>
      </w:r>
      <w:r w:rsidR="00B90F75">
        <w:rPr>
          <w:color w:val="000000"/>
        </w:rPr>
        <w:t xml:space="preserve">работ </w:t>
      </w:r>
      <w:r w:rsidR="00902AD1" w:rsidRPr="00902AD1">
        <w:rPr>
          <w:color w:val="000000"/>
        </w:rPr>
        <w:t xml:space="preserve">– </w:t>
      </w:r>
      <w:r w:rsidR="00E02F8D">
        <w:rPr>
          <w:color w:val="000000"/>
        </w:rPr>
        <w:t>ноябрь</w:t>
      </w:r>
      <w:r w:rsidR="00BB7605">
        <w:rPr>
          <w:color w:val="000000"/>
        </w:rPr>
        <w:t>;</w:t>
      </w:r>
      <w:bookmarkEnd w:id="4"/>
    </w:p>
    <w:p w14:paraId="01965897" w14:textId="47C9A65B" w:rsidR="005C79E7" w:rsidRDefault="005D1F8E" w:rsidP="00262EAA">
      <w:pPr>
        <w:spacing w:line="276" w:lineRule="auto"/>
        <w:rPr>
          <w:color w:val="000000"/>
        </w:rPr>
      </w:pPr>
      <w:r>
        <w:rPr>
          <w:color w:val="000000"/>
        </w:rPr>
        <w:t>6</w:t>
      </w:r>
      <w:r w:rsidR="00262EAA">
        <w:rPr>
          <w:color w:val="000000"/>
        </w:rPr>
        <w:t xml:space="preserve">.2. </w:t>
      </w:r>
      <w:bookmarkStart w:id="5" w:name="_Hlk239948713"/>
      <w:r w:rsidR="005C79E7" w:rsidRPr="005C79E7">
        <w:rPr>
          <w:color w:val="000000"/>
        </w:rPr>
        <w:t xml:space="preserve">Дата предоставления результатов </w:t>
      </w:r>
      <w:r w:rsidR="00B90F75">
        <w:rPr>
          <w:color w:val="000000"/>
        </w:rPr>
        <w:t>работ</w:t>
      </w:r>
      <w:r w:rsidR="00902AD1">
        <w:rPr>
          <w:color w:val="000000"/>
        </w:rPr>
        <w:t xml:space="preserve"> </w:t>
      </w:r>
      <w:r w:rsidR="00902AD1" w:rsidRPr="00902AD1">
        <w:rPr>
          <w:color w:val="000000"/>
        </w:rPr>
        <w:t xml:space="preserve">– </w:t>
      </w:r>
      <w:r w:rsidR="00E02F8D">
        <w:rPr>
          <w:color w:val="000000"/>
        </w:rPr>
        <w:t>ноябрь</w:t>
      </w:r>
      <w:r w:rsidR="00BB7605">
        <w:rPr>
          <w:color w:val="000000"/>
        </w:rPr>
        <w:t>.</w:t>
      </w:r>
    </w:p>
    <w:bookmarkEnd w:id="3"/>
    <w:bookmarkEnd w:id="5"/>
    <w:p w14:paraId="7DB773E5" w14:textId="77777777" w:rsidR="005C79E7" w:rsidRDefault="005C79E7" w:rsidP="005C79E7">
      <w:pPr>
        <w:rPr>
          <w:color w:val="000000"/>
        </w:rPr>
      </w:pPr>
    </w:p>
    <w:p w14:paraId="196A8193" w14:textId="6930DE20" w:rsidR="005C79E7" w:rsidRPr="000D0F7D" w:rsidRDefault="000D0F7D" w:rsidP="00D643F1">
      <w:pPr>
        <w:pStyle w:val="af3"/>
        <w:numPr>
          <w:ilvl w:val="0"/>
          <w:numId w:val="29"/>
        </w:numPr>
        <w:jc w:val="center"/>
        <w:rPr>
          <w:rFonts w:ascii="Times New Roman" w:hAnsi="Times New Roman"/>
          <w:color w:val="000000"/>
          <w:sz w:val="24"/>
          <w:szCs w:val="24"/>
        </w:rPr>
      </w:pPr>
      <w:r w:rsidRPr="000D0F7D">
        <w:rPr>
          <w:rFonts w:ascii="Times New Roman" w:hAnsi="Times New Roman"/>
          <w:bCs/>
          <w:color w:val="000000"/>
          <w:sz w:val="24"/>
          <w:szCs w:val="24"/>
        </w:rPr>
        <w:t>ПРИЛОЖЕНИЯ</w:t>
      </w:r>
    </w:p>
    <w:p w14:paraId="3DE13269" w14:textId="1343DACD" w:rsidR="00843279" w:rsidRDefault="009C0FA2" w:rsidP="00262EAA">
      <w:pPr>
        <w:spacing w:line="276" w:lineRule="auto"/>
        <w:rPr>
          <w:color w:val="000000"/>
        </w:rPr>
      </w:pPr>
      <w:r>
        <w:rPr>
          <w:color w:val="000000"/>
        </w:rPr>
        <w:t xml:space="preserve">Приложение 1. План размещения оборудования </w:t>
      </w:r>
      <w:r w:rsidR="0098106F">
        <w:rPr>
          <w:color w:val="000000"/>
        </w:rPr>
        <w:t>корпус 1А, 1В</w:t>
      </w:r>
      <w:r>
        <w:rPr>
          <w:color w:val="000000"/>
        </w:rPr>
        <w:t>;</w:t>
      </w:r>
    </w:p>
    <w:p w14:paraId="7B25F995" w14:textId="4AC4FD5A" w:rsidR="0098106F" w:rsidRDefault="009C0FA2" w:rsidP="0098106F">
      <w:pPr>
        <w:spacing w:line="276" w:lineRule="auto"/>
        <w:rPr>
          <w:color w:val="000000"/>
        </w:rPr>
      </w:pPr>
      <w:bookmarkStart w:id="6" w:name="_Hlk229659235"/>
      <w:r>
        <w:rPr>
          <w:color w:val="000000"/>
        </w:rPr>
        <w:t xml:space="preserve">Приложение 2. </w:t>
      </w:r>
      <w:bookmarkEnd w:id="6"/>
      <w:r w:rsidR="0098106F">
        <w:rPr>
          <w:color w:val="000000"/>
        </w:rPr>
        <w:t>План размещения оборудования корпус 1С;</w:t>
      </w:r>
    </w:p>
    <w:p w14:paraId="524CB32F" w14:textId="3463EEFB" w:rsidR="00442296" w:rsidRDefault="00442296" w:rsidP="00262EAA">
      <w:pPr>
        <w:spacing w:line="276" w:lineRule="auto"/>
        <w:rPr>
          <w:color w:val="000000"/>
        </w:rPr>
      </w:pPr>
      <w:r>
        <w:rPr>
          <w:color w:val="000000"/>
        </w:rPr>
        <w:t xml:space="preserve">Приложение 3. </w:t>
      </w:r>
      <w:r w:rsidR="0098106F">
        <w:rPr>
          <w:color w:val="000000"/>
        </w:rPr>
        <w:t>План размещения оборудования корпус 2А;</w:t>
      </w:r>
    </w:p>
    <w:p w14:paraId="74BA20E9" w14:textId="0B4F654C" w:rsidR="000D71ED" w:rsidRDefault="000D71ED" w:rsidP="00262EAA">
      <w:pPr>
        <w:spacing w:line="276" w:lineRule="auto"/>
        <w:rPr>
          <w:color w:val="000000"/>
        </w:rPr>
      </w:pPr>
    </w:p>
    <w:p w14:paraId="68F4F4A0" w14:textId="1F0B98F4" w:rsidR="005C79E7" w:rsidRPr="005C79E7" w:rsidRDefault="005C79E7" w:rsidP="00262EAA">
      <w:pPr>
        <w:spacing w:line="276" w:lineRule="auto"/>
        <w:rPr>
          <w:color w:val="000000"/>
        </w:rPr>
      </w:pPr>
    </w:p>
    <w:p w14:paraId="60D1B9D4" w14:textId="77777777" w:rsidR="000775D0" w:rsidRPr="005C79E7" w:rsidRDefault="000775D0" w:rsidP="000775D0">
      <w:pPr>
        <w:spacing w:line="276" w:lineRule="auto"/>
        <w:rPr>
          <w:color w:val="000000"/>
        </w:rPr>
      </w:pPr>
    </w:p>
    <w:p w14:paraId="500E39FA" w14:textId="4BC67F83" w:rsidR="00784C0A" w:rsidRPr="002A18AE" w:rsidRDefault="00784C0A" w:rsidP="00262EAA">
      <w:pPr>
        <w:spacing w:line="276" w:lineRule="auto"/>
        <w:rPr>
          <w:color w:val="000000"/>
        </w:rPr>
      </w:pPr>
    </w:p>
    <w:sectPr w:rsidR="00784C0A" w:rsidRPr="002A18AE" w:rsidSect="00B1368A">
      <w:footerReference w:type="even" r:id="rId8"/>
      <w:footerReference w:type="default" r:id="rId9"/>
      <w:headerReference w:type="first" r:id="rId10"/>
      <w:pgSz w:w="11906" w:h="16838"/>
      <w:pgMar w:top="851" w:right="1134" w:bottom="709" w:left="1134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EA9D6" w14:textId="77777777" w:rsidR="00D53882" w:rsidRDefault="00D53882">
      <w:r>
        <w:separator/>
      </w:r>
    </w:p>
  </w:endnote>
  <w:endnote w:type="continuationSeparator" w:id="0">
    <w:p w14:paraId="2B783BE6" w14:textId="77777777" w:rsidR="00D53882" w:rsidRDefault="00D53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1AE84" w14:textId="77777777" w:rsidR="00C45AF1" w:rsidRDefault="00C45AF1" w:rsidP="00CD131B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CB0A8A9" w14:textId="77777777" w:rsidR="00C45AF1" w:rsidRDefault="00C45AF1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1AD1C" w14:textId="69DC3586" w:rsidR="00C45AF1" w:rsidRDefault="00C45AF1" w:rsidP="002748A2">
    <w:pPr>
      <w:pStyle w:val="a7"/>
      <w:framePr w:wrap="around" w:vAnchor="text" w:hAnchor="margin" w:xAlign="right" w:y="1"/>
      <w:ind w:right="-447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8</w:t>
    </w:r>
    <w:r>
      <w:rPr>
        <w:rStyle w:val="a8"/>
      </w:rPr>
      <w:fldChar w:fldCharType="end"/>
    </w:r>
  </w:p>
  <w:p w14:paraId="640ADAE5" w14:textId="77777777" w:rsidR="00C45AF1" w:rsidRDefault="00C45AF1" w:rsidP="002748A2">
    <w:pPr>
      <w:pStyle w:val="a7"/>
      <w:tabs>
        <w:tab w:val="clear" w:pos="9355"/>
        <w:tab w:val="right" w:pos="9214"/>
      </w:tabs>
      <w:ind w:right="-42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5B497" w14:textId="77777777" w:rsidR="00D53882" w:rsidRDefault="00D53882">
      <w:r>
        <w:separator/>
      </w:r>
    </w:p>
  </w:footnote>
  <w:footnote w:type="continuationSeparator" w:id="0">
    <w:p w14:paraId="28979E89" w14:textId="77777777" w:rsidR="00D53882" w:rsidRDefault="00D538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D73C1" w14:textId="202BCE5D" w:rsidR="00C45AF1" w:rsidRDefault="00C45AF1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0132F"/>
    <w:multiLevelType w:val="hybridMultilevel"/>
    <w:tmpl w:val="3F7CF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F1715"/>
    <w:multiLevelType w:val="multilevel"/>
    <w:tmpl w:val="7C6E0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1259C4"/>
    <w:multiLevelType w:val="multilevel"/>
    <w:tmpl w:val="1CDEF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8603DB"/>
    <w:multiLevelType w:val="hybridMultilevel"/>
    <w:tmpl w:val="BF5CDEDA"/>
    <w:lvl w:ilvl="0" w:tplc="79448BCE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2" w:hanging="360"/>
      </w:pPr>
    </w:lvl>
    <w:lvl w:ilvl="2" w:tplc="0419001B" w:tentative="1">
      <w:start w:val="1"/>
      <w:numFmt w:val="lowerRoman"/>
      <w:lvlText w:val="%3."/>
      <w:lvlJc w:val="right"/>
      <w:pPr>
        <w:ind w:left="2122" w:hanging="180"/>
      </w:pPr>
    </w:lvl>
    <w:lvl w:ilvl="3" w:tplc="0419000F" w:tentative="1">
      <w:start w:val="1"/>
      <w:numFmt w:val="decimal"/>
      <w:lvlText w:val="%4."/>
      <w:lvlJc w:val="left"/>
      <w:pPr>
        <w:ind w:left="2842" w:hanging="360"/>
      </w:pPr>
    </w:lvl>
    <w:lvl w:ilvl="4" w:tplc="04190019" w:tentative="1">
      <w:start w:val="1"/>
      <w:numFmt w:val="lowerLetter"/>
      <w:lvlText w:val="%5."/>
      <w:lvlJc w:val="left"/>
      <w:pPr>
        <w:ind w:left="3562" w:hanging="360"/>
      </w:pPr>
    </w:lvl>
    <w:lvl w:ilvl="5" w:tplc="0419001B" w:tentative="1">
      <w:start w:val="1"/>
      <w:numFmt w:val="lowerRoman"/>
      <w:lvlText w:val="%6."/>
      <w:lvlJc w:val="right"/>
      <w:pPr>
        <w:ind w:left="4282" w:hanging="180"/>
      </w:pPr>
    </w:lvl>
    <w:lvl w:ilvl="6" w:tplc="0419000F" w:tentative="1">
      <w:start w:val="1"/>
      <w:numFmt w:val="decimal"/>
      <w:lvlText w:val="%7."/>
      <w:lvlJc w:val="left"/>
      <w:pPr>
        <w:ind w:left="5002" w:hanging="360"/>
      </w:pPr>
    </w:lvl>
    <w:lvl w:ilvl="7" w:tplc="04190019" w:tentative="1">
      <w:start w:val="1"/>
      <w:numFmt w:val="lowerLetter"/>
      <w:lvlText w:val="%8."/>
      <w:lvlJc w:val="left"/>
      <w:pPr>
        <w:ind w:left="5722" w:hanging="360"/>
      </w:pPr>
    </w:lvl>
    <w:lvl w:ilvl="8" w:tplc="041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4" w15:restartNumberingAfterBreak="0">
    <w:nsid w:val="08E20122"/>
    <w:multiLevelType w:val="hybridMultilevel"/>
    <w:tmpl w:val="4E846FBC"/>
    <w:lvl w:ilvl="0" w:tplc="F97A45E2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0C733E83"/>
    <w:multiLevelType w:val="multilevel"/>
    <w:tmpl w:val="D07A925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1400A8A"/>
    <w:multiLevelType w:val="multilevel"/>
    <w:tmpl w:val="24589B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0"/>
      </w:rPr>
    </w:lvl>
  </w:abstractNum>
  <w:abstractNum w:abstractNumId="7" w15:restartNumberingAfterBreak="0">
    <w:nsid w:val="186C2EED"/>
    <w:multiLevelType w:val="hybridMultilevel"/>
    <w:tmpl w:val="4852F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1D1F6A"/>
    <w:multiLevelType w:val="multilevel"/>
    <w:tmpl w:val="A80EA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2604AD"/>
    <w:multiLevelType w:val="multilevel"/>
    <w:tmpl w:val="D07A925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0"/>
      </w:rPr>
    </w:lvl>
  </w:abstractNum>
  <w:abstractNum w:abstractNumId="10" w15:restartNumberingAfterBreak="0">
    <w:nsid w:val="24947646"/>
    <w:multiLevelType w:val="hybridMultilevel"/>
    <w:tmpl w:val="026C258A"/>
    <w:lvl w:ilvl="0" w:tplc="9C24C03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7278EC"/>
    <w:multiLevelType w:val="hybridMultilevel"/>
    <w:tmpl w:val="A6127234"/>
    <w:lvl w:ilvl="0" w:tplc="F97A45E2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2DE57552"/>
    <w:multiLevelType w:val="hybridMultilevel"/>
    <w:tmpl w:val="16C49CC4"/>
    <w:lvl w:ilvl="0" w:tplc="F97A45E2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F6573E6"/>
    <w:multiLevelType w:val="hybridMultilevel"/>
    <w:tmpl w:val="17A0A99C"/>
    <w:lvl w:ilvl="0" w:tplc="F97A45E2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2FC37F9D"/>
    <w:multiLevelType w:val="hybridMultilevel"/>
    <w:tmpl w:val="BF5CDEDA"/>
    <w:lvl w:ilvl="0" w:tplc="79448BCE">
      <w:start w:val="1"/>
      <w:numFmt w:val="decimal"/>
      <w:lvlText w:val="%1."/>
      <w:lvlJc w:val="left"/>
      <w:pPr>
        <w:ind w:left="6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2" w:hanging="360"/>
      </w:pPr>
    </w:lvl>
    <w:lvl w:ilvl="2" w:tplc="0419001B" w:tentative="1">
      <w:start w:val="1"/>
      <w:numFmt w:val="lowerRoman"/>
      <w:lvlText w:val="%3."/>
      <w:lvlJc w:val="right"/>
      <w:pPr>
        <w:ind w:left="2122" w:hanging="180"/>
      </w:pPr>
    </w:lvl>
    <w:lvl w:ilvl="3" w:tplc="0419000F" w:tentative="1">
      <w:start w:val="1"/>
      <w:numFmt w:val="decimal"/>
      <w:lvlText w:val="%4."/>
      <w:lvlJc w:val="left"/>
      <w:pPr>
        <w:ind w:left="2842" w:hanging="360"/>
      </w:pPr>
    </w:lvl>
    <w:lvl w:ilvl="4" w:tplc="04190019" w:tentative="1">
      <w:start w:val="1"/>
      <w:numFmt w:val="lowerLetter"/>
      <w:lvlText w:val="%5."/>
      <w:lvlJc w:val="left"/>
      <w:pPr>
        <w:ind w:left="3562" w:hanging="360"/>
      </w:pPr>
    </w:lvl>
    <w:lvl w:ilvl="5" w:tplc="0419001B" w:tentative="1">
      <w:start w:val="1"/>
      <w:numFmt w:val="lowerRoman"/>
      <w:lvlText w:val="%6."/>
      <w:lvlJc w:val="right"/>
      <w:pPr>
        <w:ind w:left="4282" w:hanging="180"/>
      </w:pPr>
    </w:lvl>
    <w:lvl w:ilvl="6" w:tplc="0419000F" w:tentative="1">
      <w:start w:val="1"/>
      <w:numFmt w:val="decimal"/>
      <w:lvlText w:val="%7."/>
      <w:lvlJc w:val="left"/>
      <w:pPr>
        <w:ind w:left="5002" w:hanging="360"/>
      </w:pPr>
    </w:lvl>
    <w:lvl w:ilvl="7" w:tplc="04190019" w:tentative="1">
      <w:start w:val="1"/>
      <w:numFmt w:val="lowerLetter"/>
      <w:lvlText w:val="%8."/>
      <w:lvlJc w:val="left"/>
      <w:pPr>
        <w:ind w:left="5722" w:hanging="360"/>
      </w:pPr>
    </w:lvl>
    <w:lvl w:ilvl="8" w:tplc="041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15" w15:restartNumberingAfterBreak="0">
    <w:nsid w:val="336A2C71"/>
    <w:multiLevelType w:val="hybridMultilevel"/>
    <w:tmpl w:val="3460BA1C"/>
    <w:lvl w:ilvl="0" w:tplc="7D5CCD2E">
      <w:start w:val="1"/>
      <w:numFmt w:val="bullet"/>
      <w:lvlText w:val="-"/>
      <w:lvlJc w:val="left"/>
      <w:pPr>
        <w:ind w:left="755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6" w15:restartNumberingAfterBreak="0">
    <w:nsid w:val="35122CD2"/>
    <w:multiLevelType w:val="hybridMultilevel"/>
    <w:tmpl w:val="9E5CDE9E"/>
    <w:lvl w:ilvl="0" w:tplc="7D5CCD2E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527A3F"/>
    <w:multiLevelType w:val="hybridMultilevel"/>
    <w:tmpl w:val="40FC6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882FD6"/>
    <w:multiLevelType w:val="hybridMultilevel"/>
    <w:tmpl w:val="8E2A7FBC"/>
    <w:lvl w:ilvl="0" w:tplc="5E1021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A4240B"/>
    <w:multiLevelType w:val="multilevel"/>
    <w:tmpl w:val="F20C54B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44CD2380"/>
    <w:multiLevelType w:val="hybridMultilevel"/>
    <w:tmpl w:val="4F223D36"/>
    <w:lvl w:ilvl="0" w:tplc="F97A45E2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47AA7A06"/>
    <w:multiLevelType w:val="hybridMultilevel"/>
    <w:tmpl w:val="890612B6"/>
    <w:lvl w:ilvl="0" w:tplc="2DE4CA8A">
      <w:start w:val="1"/>
      <w:numFmt w:val="decimal"/>
      <w:lvlText w:val="%1."/>
      <w:lvlJc w:val="left"/>
      <w:pPr>
        <w:ind w:left="10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22" w15:restartNumberingAfterBreak="0">
    <w:nsid w:val="48AC3236"/>
    <w:multiLevelType w:val="hybridMultilevel"/>
    <w:tmpl w:val="EA344C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B1054D"/>
    <w:multiLevelType w:val="hybridMultilevel"/>
    <w:tmpl w:val="72C21090"/>
    <w:lvl w:ilvl="0" w:tplc="B40A8B6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9601B4A"/>
    <w:multiLevelType w:val="hybridMultilevel"/>
    <w:tmpl w:val="D2ACCC28"/>
    <w:lvl w:ilvl="0" w:tplc="EBDE67F0">
      <w:start w:val="1"/>
      <w:numFmt w:val="bullet"/>
      <w:suff w:val="space"/>
      <w:lvlText w:val="-"/>
      <w:lvlJc w:val="left"/>
      <w:pPr>
        <w:ind w:left="1287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5" w15:restartNumberingAfterBreak="0">
    <w:nsid w:val="4ACD521D"/>
    <w:multiLevelType w:val="hybridMultilevel"/>
    <w:tmpl w:val="14BE2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345897"/>
    <w:multiLevelType w:val="hybridMultilevel"/>
    <w:tmpl w:val="B344AA62"/>
    <w:lvl w:ilvl="0" w:tplc="EBB8B1AC">
      <w:start w:val="1"/>
      <w:numFmt w:val="decimal"/>
      <w:lvlText w:val="%1."/>
      <w:lvlJc w:val="left"/>
      <w:pPr>
        <w:ind w:left="10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27" w15:restartNumberingAfterBreak="0">
    <w:nsid w:val="4C215B1A"/>
    <w:multiLevelType w:val="multilevel"/>
    <w:tmpl w:val="7D0009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8" w15:restartNumberingAfterBreak="0">
    <w:nsid w:val="4FA47A86"/>
    <w:multiLevelType w:val="hybridMultilevel"/>
    <w:tmpl w:val="793218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9D0DB4"/>
    <w:multiLevelType w:val="hybridMultilevel"/>
    <w:tmpl w:val="AB161A80"/>
    <w:lvl w:ilvl="0" w:tplc="F97A45E2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54BD2FCF"/>
    <w:multiLevelType w:val="hybridMultilevel"/>
    <w:tmpl w:val="519058E4"/>
    <w:lvl w:ilvl="0" w:tplc="ADBCA180">
      <w:start w:val="1"/>
      <w:numFmt w:val="bullet"/>
      <w:suff w:val="space"/>
      <w:lvlText w:val="-"/>
      <w:lvlJc w:val="left"/>
      <w:pPr>
        <w:ind w:left="1287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531B71"/>
    <w:multiLevelType w:val="hybridMultilevel"/>
    <w:tmpl w:val="56BA8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134DF5"/>
    <w:multiLevelType w:val="multilevel"/>
    <w:tmpl w:val="071034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8402680"/>
    <w:multiLevelType w:val="multilevel"/>
    <w:tmpl w:val="6E3C8E0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F7B1BCB"/>
    <w:multiLevelType w:val="hybridMultilevel"/>
    <w:tmpl w:val="FCC0E1A2"/>
    <w:lvl w:ilvl="0" w:tplc="F97A45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944935"/>
    <w:multiLevelType w:val="hybridMultilevel"/>
    <w:tmpl w:val="28B88F60"/>
    <w:lvl w:ilvl="0" w:tplc="7F9E5D0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70204AAC"/>
    <w:multiLevelType w:val="multilevel"/>
    <w:tmpl w:val="C8B8DD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57C6B8B"/>
    <w:multiLevelType w:val="multilevel"/>
    <w:tmpl w:val="1074B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87A31BF"/>
    <w:multiLevelType w:val="hybridMultilevel"/>
    <w:tmpl w:val="3348BC8E"/>
    <w:lvl w:ilvl="0" w:tplc="BD202A1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AB36B2"/>
    <w:multiLevelType w:val="hybridMultilevel"/>
    <w:tmpl w:val="1F2A0958"/>
    <w:lvl w:ilvl="0" w:tplc="F97A45E2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24"/>
  </w:num>
  <w:num w:numId="4">
    <w:abstractNumId w:val="30"/>
  </w:num>
  <w:num w:numId="5">
    <w:abstractNumId w:val="25"/>
  </w:num>
  <w:num w:numId="6">
    <w:abstractNumId w:val="0"/>
  </w:num>
  <w:num w:numId="7">
    <w:abstractNumId w:val="35"/>
  </w:num>
  <w:num w:numId="8">
    <w:abstractNumId w:val="15"/>
  </w:num>
  <w:num w:numId="9">
    <w:abstractNumId w:val="3"/>
  </w:num>
  <w:num w:numId="10">
    <w:abstractNumId w:val="26"/>
  </w:num>
  <w:num w:numId="11">
    <w:abstractNumId w:val="21"/>
  </w:num>
  <w:num w:numId="12">
    <w:abstractNumId w:val="7"/>
  </w:num>
  <w:num w:numId="13">
    <w:abstractNumId w:val="22"/>
  </w:num>
  <w:num w:numId="14">
    <w:abstractNumId w:val="23"/>
  </w:num>
  <w:num w:numId="15">
    <w:abstractNumId w:val="38"/>
  </w:num>
  <w:num w:numId="16">
    <w:abstractNumId w:val="14"/>
  </w:num>
  <w:num w:numId="17">
    <w:abstractNumId w:val="37"/>
  </w:num>
  <w:num w:numId="18">
    <w:abstractNumId w:val="8"/>
  </w:num>
  <w:num w:numId="19">
    <w:abstractNumId w:val="17"/>
  </w:num>
  <w:num w:numId="20">
    <w:abstractNumId w:val="5"/>
  </w:num>
  <w:num w:numId="21">
    <w:abstractNumId w:val="27"/>
  </w:num>
  <w:num w:numId="22">
    <w:abstractNumId w:val="9"/>
  </w:num>
  <w:num w:numId="23">
    <w:abstractNumId w:val="2"/>
  </w:num>
  <w:num w:numId="24">
    <w:abstractNumId w:val="1"/>
  </w:num>
  <w:num w:numId="25">
    <w:abstractNumId w:val="32"/>
  </w:num>
  <w:num w:numId="26">
    <w:abstractNumId w:val="12"/>
  </w:num>
  <w:num w:numId="27">
    <w:abstractNumId w:val="6"/>
  </w:num>
  <w:num w:numId="28">
    <w:abstractNumId w:val="19"/>
  </w:num>
  <w:num w:numId="29">
    <w:abstractNumId w:val="36"/>
  </w:num>
  <w:num w:numId="30">
    <w:abstractNumId w:val="33"/>
  </w:num>
  <w:num w:numId="31">
    <w:abstractNumId w:val="34"/>
  </w:num>
  <w:num w:numId="32">
    <w:abstractNumId w:val="29"/>
  </w:num>
  <w:num w:numId="33">
    <w:abstractNumId w:val="11"/>
  </w:num>
  <w:num w:numId="34">
    <w:abstractNumId w:val="4"/>
  </w:num>
  <w:num w:numId="35">
    <w:abstractNumId w:val="20"/>
  </w:num>
  <w:num w:numId="36">
    <w:abstractNumId w:val="39"/>
  </w:num>
  <w:num w:numId="37">
    <w:abstractNumId w:val="13"/>
  </w:num>
  <w:num w:numId="38">
    <w:abstractNumId w:val="18"/>
  </w:num>
  <w:num w:numId="39">
    <w:abstractNumId w:val="31"/>
  </w:num>
  <w:num w:numId="40">
    <w:abstractNumId w:val="2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trackedChanges" w:enforcement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528"/>
    <w:rsid w:val="00001E3F"/>
    <w:rsid w:val="00002ADF"/>
    <w:rsid w:val="000072BF"/>
    <w:rsid w:val="0000777D"/>
    <w:rsid w:val="00014397"/>
    <w:rsid w:val="00015C7A"/>
    <w:rsid w:val="00017EB1"/>
    <w:rsid w:val="0002081C"/>
    <w:rsid w:val="00020EB9"/>
    <w:rsid w:val="00022F90"/>
    <w:rsid w:val="0002714C"/>
    <w:rsid w:val="000272A7"/>
    <w:rsid w:val="000315DF"/>
    <w:rsid w:val="00032928"/>
    <w:rsid w:val="00032BD8"/>
    <w:rsid w:val="000349AE"/>
    <w:rsid w:val="00036D1B"/>
    <w:rsid w:val="000411DC"/>
    <w:rsid w:val="00045213"/>
    <w:rsid w:val="00045704"/>
    <w:rsid w:val="00047B62"/>
    <w:rsid w:val="00047E36"/>
    <w:rsid w:val="00050781"/>
    <w:rsid w:val="000536E7"/>
    <w:rsid w:val="00057D2F"/>
    <w:rsid w:val="00057FB3"/>
    <w:rsid w:val="000619D9"/>
    <w:rsid w:val="00065A51"/>
    <w:rsid w:val="00067507"/>
    <w:rsid w:val="00070529"/>
    <w:rsid w:val="00071A5B"/>
    <w:rsid w:val="00071EF6"/>
    <w:rsid w:val="00072616"/>
    <w:rsid w:val="00072F12"/>
    <w:rsid w:val="000733F5"/>
    <w:rsid w:val="00075DC0"/>
    <w:rsid w:val="000775D0"/>
    <w:rsid w:val="0008371B"/>
    <w:rsid w:val="00085322"/>
    <w:rsid w:val="00086368"/>
    <w:rsid w:val="00087A7F"/>
    <w:rsid w:val="0009000C"/>
    <w:rsid w:val="00090692"/>
    <w:rsid w:val="00092C7C"/>
    <w:rsid w:val="00092F7A"/>
    <w:rsid w:val="00095043"/>
    <w:rsid w:val="00096957"/>
    <w:rsid w:val="0009735B"/>
    <w:rsid w:val="00097700"/>
    <w:rsid w:val="000A0036"/>
    <w:rsid w:val="000A20E7"/>
    <w:rsid w:val="000A452D"/>
    <w:rsid w:val="000B18F0"/>
    <w:rsid w:val="000B1DAF"/>
    <w:rsid w:val="000B1FD0"/>
    <w:rsid w:val="000B2934"/>
    <w:rsid w:val="000B3612"/>
    <w:rsid w:val="000B4A78"/>
    <w:rsid w:val="000B7866"/>
    <w:rsid w:val="000C2509"/>
    <w:rsid w:val="000C35A1"/>
    <w:rsid w:val="000C519C"/>
    <w:rsid w:val="000C72C1"/>
    <w:rsid w:val="000D0F7D"/>
    <w:rsid w:val="000D58AD"/>
    <w:rsid w:val="000D651C"/>
    <w:rsid w:val="000D6CB4"/>
    <w:rsid w:val="000D71ED"/>
    <w:rsid w:val="000D79A5"/>
    <w:rsid w:val="000E0EE8"/>
    <w:rsid w:val="000E2113"/>
    <w:rsid w:val="000E3CAB"/>
    <w:rsid w:val="000E3FD5"/>
    <w:rsid w:val="000E603E"/>
    <w:rsid w:val="000E7080"/>
    <w:rsid w:val="000F0252"/>
    <w:rsid w:val="000F0CCE"/>
    <w:rsid w:val="000F2EB4"/>
    <w:rsid w:val="000F64D4"/>
    <w:rsid w:val="00100CB9"/>
    <w:rsid w:val="00104342"/>
    <w:rsid w:val="00104E39"/>
    <w:rsid w:val="00106DB1"/>
    <w:rsid w:val="00107F58"/>
    <w:rsid w:val="00110092"/>
    <w:rsid w:val="001110B1"/>
    <w:rsid w:val="00112775"/>
    <w:rsid w:val="00114D66"/>
    <w:rsid w:val="00115774"/>
    <w:rsid w:val="00116B58"/>
    <w:rsid w:val="00120653"/>
    <w:rsid w:val="00122472"/>
    <w:rsid w:val="001237F4"/>
    <w:rsid w:val="001244BE"/>
    <w:rsid w:val="00125BFC"/>
    <w:rsid w:val="00127230"/>
    <w:rsid w:val="00127FAB"/>
    <w:rsid w:val="001303AA"/>
    <w:rsid w:val="00131923"/>
    <w:rsid w:val="00132DED"/>
    <w:rsid w:val="00134633"/>
    <w:rsid w:val="00134DB5"/>
    <w:rsid w:val="00135C87"/>
    <w:rsid w:val="001374E5"/>
    <w:rsid w:val="001404E5"/>
    <w:rsid w:val="00140DFC"/>
    <w:rsid w:val="00141E46"/>
    <w:rsid w:val="00143063"/>
    <w:rsid w:val="001433D2"/>
    <w:rsid w:val="00143958"/>
    <w:rsid w:val="00143FC4"/>
    <w:rsid w:val="00145E82"/>
    <w:rsid w:val="00145F30"/>
    <w:rsid w:val="00155257"/>
    <w:rsid w:val="0015648A"/>
    <w:rsid w:val="00161AEB"/>
    <w:rsid w:val="00161CCF"/>
    <w:rsid w:val="001631E5"/>
    <w:rsid w:val="00163274"/>
    <w:rsid w:val="00163564"/>
    <w:rsid w:val="00164671"/>
    <w:rsid w:val="00165C92"/>
    <w:rsid w:val="001708E1"/>
    <w:rsid w:val="001718A7"/>
    <w:rsid w:val="00171CB0"/>
    <w:rsid w:val="00181163"/>
    <w:rsid w:val="00184C07"/>
    <w:rsid w:val="001927E3"/>
    <w:rsid w:val="001949E1"/>
    <w:rsid w:val="00194B94"/>
    <w:rsid w:val="00194EE3"/>
    <w:rsid w:val="00195F6C"/>
    <w:rsid w:val="00196F60"/>
    <w:rsid w:val="001A07D0"/>
    <w:rsid w:val="001A0C65"/>
    <w:rsid w:val="001A118D"/>
    <w:rsid w:val="001A2B64"/>
    <w:rsid w:val="001A3860"/>
    <w:rsid w:val="001A4108"/>
    <w:rsid w:val="001A650B"/>
    <w:rsid w:val="001B2816"/>
    <w:rsid w:val="001B384C"/>
    <w:rsid w:val="001B63FC"/>
    <w:rsid w:val="001B70EC"/>
    <w:rsid w:val="001C13A3"/>
    <w:rsid w:val="001C17EE"/>
    <w:rsid w:val="001C1DF5"/>
    <w:rsid w:val="001C478F"/>
    <w:rsid w:val="001C52D4"/>
    <w:rsid w:val="001C5321"/>
    <w:rsid w:val="001C64FA"/>
    <w:rsid w:val="001C6B7E"/>
    <w:rsid w:val="001D156D"/>
    <w:rsid w:val="001D4B19"/>
    <w:rsid w:val="001E14D0"/>
    <w:rsid w:val="001E4D68"/>
    <w:rsid w:val="001E4E99"/>
    <w:rsid w:val="001E58A9"/>
    <w:rsid w:val="001E6497"/>
    <w:rsid w:val="001E6E50"/>
    <w:rsid w:val="001F0A81"/>
    <w:rsid w:val="001F0D1B"/>
    <w:rsid w:val="001F2540"/>
    <w:rsid w:val="001F2B9A"/>
    <w:rsid w:val="001F681F"/>
    <w:rsid w:val="001F7F47"/>
    <w:rsid w:val="00201EAA"/>
    <w:rsid w:val="00205FDD"/>
    <w:rsid w:val="002060C9"/>
    <w:rsid w:val="00206643"/>
    <w:rsid w:val="002102FA"/>
    <w:rsid w:val="002135AB"/>
    <w:rsid w:val="00213E9E"/>
    <w:rsid w:val="0021476C"/>
    <w:rsid w:val="00220884"/>
    <w:rsid w:val="002229A5"/>
    <w:rsid w:val="00222BDC"/>
    <w:rsid w:val="00223595"/>
    <w:rsid w:val="00225BEF"/>
    <w:rsid w:val="0022735C"/>
    <w:rsid w:val="002275F7"/>
    <w:rsid w:val="002301C3"/>
    <w:rsid w:val="00232025"/>
    <w:rsid w:val="00232FBE"/>
    <w:rsid w:val="00233699"/>
    <w:rsid w:val="0023509E"/>
    <w:rsid w:val="0023766D"/>
    <w:rsid w:val="00240618"/>
    <w:rsid w:val="002426B7"/>
    <w:rsid w:val="00243B33"/>
    <w:rsid w:val="00243FFE"/>
    <w:rsid w:val="002441CE"/>
    <w:rsid w:val="00244594"/>
    <w:rsid w:val="00244715"/>
    <w:rsid w:val="002461E4"/>
    <w:rsid w:val="0024778B"/>
    <w:rsid w:val="0024787E"/>
    <w:rsid w:val="002500AE"/>
    <w:rsid w:val="00252CAF"/>
    <w:rsid w:val="00254D2D"/>
    <w:rsid w:val="00257F86"/>
    <w:rsid w:val="00262487"/>
    <w:rsid w:val="00262EAA"/>
    <w:rsid w:val="0026560B"/>
    <w:rsid w:val="002674B5"/>
    <w:rsid w:val="00272241"/>
    <w:rsid w:val="00273CDC"/>
    <w:rsid w:val="002748A2"/>
    <w:rsid w:val="00282C27"/>
    <w:rsid w:val="00286DB4"/>
    <w:rsid w:val="0028776C"/>
    <w:rsid w:val="00290675"/>
    <w:rsid w:val="002912C4"/>
    <w:rsid w:val="00292A3D"/>
    <w:rsid w:val="002934C8"/>
    <w:rsid w:val="00295C51"/>
    <w:rsid w:val="002A0051"/>
    <w:rsid w:val="002A0C82"/>
    <w:rsid w:val="002A10A6"/>
    <w:rsid w:val="002A18AE"/>
    <w:rsid w:val="002A4937"/>
    <w:rsid w:val="002A5318"/>
    <w:rsid w:val="002B1FCB"/>
    <w:rsid w:val="002B31EE"/>
    <w:rsid w:val="002B358A"/>
    <w:rsid w:val="002B3E8E"/>
    <w:rsid w:val="002B426D"/>
    <w:rsid w:val="002B5585"/>
    <w:rsid w:val="002C13A0"/>
    <w:rsid w:val="002C4017"/>
    <w:rsid w:val="002C445C"/>
    <w:rsid w:val="002C6A4B"/>
    <w:rsid w:val="002C7A05"/>
    <w:rsid w:val="002D004D"/>
    <w:rsid w:val="002D0212"/>
    <w:rsid w:val="002D470A"/>
    <w:rsid w:val="002D49E1"/>
    <w:rsid w:val="002D60C5"/>
    <w:rsid w:val="002D655F"/>
    <w:rsid w:val="002D72D4"/>
    <w:rsid w:val="002D7E9D"/>
    <w:rsid w:val="002E03B9"/>
    <w:rsid w:val="002E0E3F"/>
    <w:rsid w:val="002E427A"/>
    <w:rsid w:val="002E4352"/>
    <w:rsid w:val="002E5E15"/>
    <w:rsid w:val="002F0F4F"/>
    <w:rsid w:val="002F1B1B"/>
    <w:rsid w:val="002F1C30"/>
    <w:rsid w:val="002F36C7"/>
    <w:rsid w:val="0030023B"/>
    <w:rsid w:val="00300B9F"/>
    <w:rsid w:val="003010D0"/>
    <w:rsid w:val="00303735"/>
    <w:rsid w:val="00303955"/>
    <w:rsid w:val="00304C13"/>
    <w:rsid w:val="0030735B"/>
    <w:rsid w:val="00313E33"/>
    <w:rsid w:val="0031548E"/>
    <w:rsid w:val="00322D81"/>
    <w:rsid w:val="003234B2"/>
    <w:rsid w:val="00323768"/>
    <w:rsid w:val="00324FD8"/>
    <w:rsid w:val="00326AEC"/>
    <w:rsid w:val="00331AD9"/>
    <w:rsid w:val="00331D1F"/>
    <w:rsid w:val="00331DA1"/>
    <w:rsid w:val="003335D7"/>
    <w:rsid w:val="00340ECA"/>
    <w:rsid w:val="0034271E"/>
    <w:rsid w:val="00344660"/>
    <w:rsid w:val="003464D7"/>
    <w:rsid w:val="00351B30"/>
    <w:rsid w:val="00352B3D"/>
    <w:rsid w:val="00352C1B"/>
    <w:rsid w:val="003554F8"/>
    <w:rsid w:val="00355978"/>
    <w:rsid w:val="0036299A"/>
    <w:rsid w:val="0036564C"/>
    <w:rsid w:val="00366ED1"/>
    <w:rsid w:val="00373C9E"/>
    <w:rsid w:val="00374192"/>
    <w:rsid w:val="00374E00"/>
    <w:rsid w:val="00376EAC"/>
    <w:rsid w:val="003800C8"/>
    <w:rsid w:val="00381550"/>
    <w:rsid w:val="00382565"/>
    <w:rsid w:val="00392DCA"/>
    <w:rsid w:val="00393CE6"/>
    <w:rsid w:val="00396CB1"/>
    <w:rsid w:val="003A119E"/>
    <w:rsid w:val="003A1ACA"/>
    <w:rsid w:val="003A287F"/>
    <w:rsid w:val="003A298C"/>
    <w:rsid w:val="003A39E9"/>
    <w:rsid w:val="003A47C5"/>
    <w:rsid w:val="003A4986"/>
    <w:rsid w:val="003A65DD"/>
    <w:rsid w:val="003A67F7"/>
    <w:rsid w:val="003A6826"/>
    <w:rsid w:val="003A7734"/>
    <w:rsid w:val="003B4C07"/>
    <w:rsid w:val="003B5F3E"/>
    <w:rsid w:val="003B6680"/>
    <w:rsid w:val="003B6C50"/>
    <w:rsid w:val="003C1223"/>
    <w:rsid w:val="003C3614"/>
    <w:rsid w:val="003D2098"/>
    <w:rsid w:val="003D2E81"/>
    <w:rsid w:val="003D3A35"/>
    <w:rsid w:val="003D5A5F"/>
    <w:rsid w:val="003D6A42"/>
    <w:rsid w:val="003E1C3F"/>
    <w:rsid w:val="003E255C"/>
    <w:rsid w:val="003E2C98"/>
    <w:rsid w:val="003E333B"/>
    <w:rsid w:val="003E76A9"/>
    <w:rsid w:val="003E7E24"/>
    <w:rsid w:val="003E7FFC"/>
    <w:rsid w:val="003F114A"/>
    <w:rsid w:val="003F194E"/>
    <w:rsid w:val="003F2A86"/>
    <w:rsid w:val="003F45C8"/>
    <w:rsid w:val="003F469D"/>
    <w:rsid w:val="003F7E22"/>
    <w:rsid w:val="003F7E7B"/>
    <w:rsid w:val="004021DE"/>
    <w:rsid w:val="0040339F"/>
    <w:rsid w:val="004036C7"/>
    <w:rsid w:val="004039E2"/>
    <w:rsid w:val="00403A79"/>
    <w:rsid w:val="004042B6"/>
    <w:rsid w:val="00405021"/>
    <w:rsid w:val="00410CD5"/>
    <w:rsid w:val="00420071"/>
    <w:rsid w:val="00424C05"/>
    <w:rsid w:val="004259CC"/>
    <w:rsid w:val="00425A1A"/>
    <w:rsid w:val="004260AF"/>
    <w:rsid w:val="0042729B"/>
    <w:rsid w:val="004273CE"/>
    <w:rsid w:val="00427FFE"/>
    <w:rsid w:val="004300A9"/>
    <w:rsid w:val="00431066"/>
    <w:rsid w:val="00431D61"/>
    <w:rsid w:val="00432DC5"/>
    <w:rsid w:val="00433431"/>
    <w:rsid w:val="0043633C"/>
    <w:rsid w:val="0044084A"/>
    <w:rsid w:val="00441966"/>
    <w:rsid w:val="00442296"/>
    <w:rsid w:val="004422E8"/>
    <w:rsid w:val="004459AA"/>
    <w:rsid w:val="0044605E"/>
    <w:rsid w:val="004464D1"/>
    <w:rsid w:val="00452296"/>
    <w:rsid w:val="00456CB3"/>
    <w:rsid w:val="00457A15"/>
    <w:rsid w:val="00461600"/>
    <w:rsid w:val="0046223E"/>
    <w:rsid w:val="0046256D"/>
    <w:rsid w:val="00463AD0"/>
    <w:rsid w:val="00466D26"/>
    <w:rsid w:val="00467343"/>
    <w:rsid w:val="004710B5"/>
    <w:rsid w:val="00472670"/>
    <w:rsid w:val="004729F1"/>
    <w:rsid w:val="00473C93"/>
    <w:rsid w:val="00475732"/>
    <w:rsid w:val="00475EF1"/>
    <w:rsid w:val="0047763C"/>
    <w:rsid w:val="00480FF2"/>
    <w:rsid w:val="004812BF"/>
    <w:rsid w:val="00482458"/>
    <w:rsid w:val="00482CA5"/>
    <w:rsid w:val="0048353B"/>
    <w:rsid w:val="00484198"/>
    <w:rsid w:val="00484459"/>
    <w:rsid w:val="00485FE3"/>
    <w:rsid w:val="00486DF3"/>
    <w:rsid w:val="00487230"/>
    <w:rsid w:val="00491801"/>
    <w:rsid w:val="00491FFD"/>
    <w:rsid w:val="004933F8"/>
    <w:rsid w:val="004946C5"/>
    <w:rsid w:val="004949AB"/>
    <w:rsid w:val="00494C4C"/>
    <w:rsid w:val="004955B7"/>
    <w:rsid w:val="00496D0F"/>
    <w:rsid w:val="00497B19"/>
    <w:rsid w:val="004A035E"/>
    <w:rsid w:val="004A0989"/>
    <w:rsid w:val="004A2199"/>
    <w:rsid w:val="004A2D79"/>
    <w:rsid w:val="004A4067"/>
    <w:rsid w:val="004A492F"/>
    <w:rsid w:val="004A4C7A"/>
    <w:rsid w:val="004A75ED"/>
    <w:rsid w:val="004B0D21"/>
    <w:rsid w:val="004B564E"/>
    <w:rsid w:val="004B6394"/>
    <w:rsid w:val="004C235B"/>
    <w:rsid w:val="004C2FAD"/>
    <w:rsid w:val="004C4A3C"/>
    <w:rsid w:val="004D193E"/>
    <w:rsid w:val="004D257F"/>
    <w:rsid w:val="004D3236"/>
    <w:rsid w:val="004D333A"/>
    <w:rsid w:val="004D3479"/>
    <w:rsid w:val="004D3D79"/>
    <w:rsid w:val="004D40CC"/>
    <w:rsid w:val="004D593E"/>
    <w:rsid w:val="004D5CF4"/>
    <w:rsid w:val="004D757F"/>
    <w:rsid w:val="004E0788"/>
    <w:rsid w:val="004E1DC8"/>
    <w:rsid w:val="004E3B43"/>
    <w:rsid w:val="004E4D5D"/>
    <w:rsid w:val="004E662F"/>
    <w:rsid w:val="004E6A7D"/>
    <w:rsid w:val="004E6B1D"/>
    <w:rsid w:val="004E7D70"/>
    <w:rsid w:val="004F03FB"/>
    <w:rsid w:val="004F146D"/>
    <w:rsid w:val="004F2377"/>
    <w:rsid w:val="004F2886"/>
    <w:rsid w:val="004F2955"/>
    <w:rsid w:val="004F5A80"/>
    <w:rsid w:val="004F5E60"/>
    <w:rsid w:val="004F5EED"/>
    <w:rsid w:val="004F6554"/>
    <w:rsid w:val="004F6A21"/>
    <w:rsid w:val="004F74B0"/>
    <w:rsid w:val="0050060B"/>
    <w:rsid w:val="00503220"/>
    <w:rsid w:val="0050347D"/>
    <w:rsid w:val="005062A8"/>
    <w:rsid w:val="00510226"/>
    <w:rsid w:val="00513A4E"/>
    <w:rsid w:val="0051437D"/>
    <w:rsid w:val="005166D0"/>
    <w:rsid w:val="00520A5F"/>
    <w:rsid w:val="00523EBB"/>
    <w:rsid w:val="0052481B"/>
    <w:rsid w:val="00525480"/>
    <w:rsid w:val="00527CD8"/>
    <w:rsid w:val="005335FB"/>
    <w:rsid w:val="00535E60"/>
    <w:rsid w:val="005403F7"/>
    <w:rsid w:val="0054212B"/>
    <w:rsid w:val="00542A4A"/>
    <w:rsid w:val="005431A7"/>
    <w:rsid w:val="0054357C"/>
    <w:rsid w:val="00543EAE"/>
    <w:rsid w:val="005447FF"/>
    <w:rsid w:val="005450D1"/>
    <w:rsid w:val="00545447"/>
    <w:rsid w:val="00545E13"/>
    <w:rsid w:val="00550A45"/>
    <w:rsid w:val="00550E31"/>
    <w:rsid w:val="0055234C"/>
    <w:rsid w:val="0055542E"/>
    <w:rsid w:val="00556AC6"/>
    <w:rsid w:val="00561019"/>
    <w:rsid w:val="0056310D"/>
    <w:rsid w:val="005645AE"/>
    <w:rsid w:val="005656C6"/>
    <w:rsid w:val="00565701"/>
    <w:rsid w:val="00565BB2"/>
    <w:rsid w:val="0056624B"/>
    <w:rsid w:val="0056786F"/>
    <w:rsid w:val="005705BA"/>
    <w:rsid w:val="005717B0"/>
    <w:rsid w:val="00571D58"/>
    <w:rsid w:val="0057363D"/>
    <w:rsid w:val="005761B3"/>
    <w:rsid w:val="00577585"/>
    <w:rsid w:val="0058041F"/>
    <w:rsid w:val="00581285"/>
    <w:rsid w:val="00582591"/>
    <w:rsid w:val="00585825"/>
    <w:rsid w:val="005867C3"/>
    <w:rsid w:val="005873C8"/>
    <w:rsid w:val="005907FB"/>
    <w:rsid w:val="0059589B"/>
    <w:rsid w:val="00595FA7"/>
    <w:rsid w:val="0059706B"/>
    <w:rsid w:val="005A0010"/>
    <w:rsid w:val="005A2090"/>
    <w:rsid w:val="005A2169"/>
    <w:rsid w:val="005A2DD5"/>
    <w:rsid w:val="005A2F9D"/>
    <w:rsid w:val="005A4413"/>
    <w:rsid w:val="005A4517"/>
    <w:rsid w:val="005A51ED"/>
    <w:rsid w:val="005A560C"/>
    <w:rsid w:val="005A7A5A"/>
    <w:rsid w:val="005A7D46"/>
    <w:rsid w:val="005A7E92"/>
    <w:rsid w:val="005B16C0"/>
    <w:rsid w:val="005B1A51"/>
    <w:rsid w:val="005B3EBB"/>
    <w:rsid w:val="005B49CC"/>
    <w:rsid w:val="005B7D6A"/>
    <w:rsid w:val="005B7E84"/>
    <w:rsid w:val="005C0AB0"/>
    <w:rsid w:val="005C1DC3"/>
    <w:rsid w:val="005C3160"/>
    <w:rsid w:val="005C34DD"/>
    <w:rsid w:val="005C3CBE"/>
    <w:rsid w:val="005C44A0"/>
    <w:rsid w:val="005C48A8"/>
    <w:rsid w:val="005C4B9B"/>
    <w:rsid w:val="005C4E6D"/>
    <w:rsid w:val="005C56E7"/>
    <w:rsid w:val="005C6106"/>
    <w:rsid w:val="005C675B"/>
    <w:rsid w:val="005C7552"/>
    <w:rsid w:val="005C79E7"/>
    <w:rsid w:val="005D0A41"/>
    <w:rsid w:val="005D11F3"/>
    <w:rsid w:val="005D1283"/>
    <w:rsid w:val="005D1F8E"/>
    <w:rsid w:val="005D2162"/>
    <w:rsid w:val="005D42F9"/>
    <w:rsid w:val="005D47E7"/>
    <w:rsid w:val="005D492C"/>
    <w:rsid w:val="005D5111"/>
    <w:rsid w:val="005D6571"/>
    <w:rsid w:val="005E0956"/>
    <w:rsid w:val="005E0E79"/>
    <w:rsid w:val="005E30E9"/>
    <w:rsid w:val="005E4527"/>
    <w:rsid w:val="005E57CF"/>
    <w:rsid w:val="005E5E98"/>
    <w:rsid w:val="005E695C"/>
    <w:rsid w:val="005E770F"/>
    <w:rsid w:val="005F37C3"/>
    <w:rsid w:val="005F3C31"/>
    <w:rsid w:val="005F3CBA"/>
    <w:rsid w:val="005F556E"/>
    <w:rsid w:val="005F5CD0"/>
    <w:rsid w:val="005F7FCE"/>
    <w:rsid w:val="00605460"/>
    <w:rsid w:val="00607A39"/>
    <w:rsid w:val="006145FA"/>
    <w:rsid w:val="00614D56"/>
    <w:rsid w:val="0061547F"/>
    <w:rsid w:val="00621811"/>
    <w:rsid w:val="00623B9B"/>
    <w:rsid w:val="006248B9"/>
    <w:rsid w:val="00624C78"/>
    <w:rsid w:val="0062599F"/>
    <w:rsid w:val="00627EE1"/>
    <w:rsid w:val="00630115"/>
    <w:rsid w:val="006307B2"/>
    <w:rsid w:val="006317DF"/>
    <w:rsid w:val="00632A47"/>
    <w:rsid w:val="0063491E"/>
    <w:rsid w:val="006363EB"/>
    <w:rsid w:val="006405FA"/>
    <w:rsid w:val="006449D8"/>
    <w:rsid w:val="00645D2F"/>
    <w:rsid w:val="00646D4B"/>
    <w:rsid w:val="0065024A"/>
    <w:rsid w:val="00650A04"/>
    <w:rsid w:val="00651105"/>
    <w:rsid w:val="00653089"/>
    <w:rsid w:val="006576DB"/>
    <w:rsid w:val="00661982"/>
    <w:rsid w:val="00662726"/>
    <w:rsid w:val="006631E4"/>
    <w:rsid w:val="006635F1"/>
    <w:rsid w:val="006650DD"/>
    <w:rsid w:val="00665416"/>
    <w:rsid w:val="00666E84"/>
    <w:rsid w:val="0067085C"/>
    <w:rsid w:val="00670E60"/>
    <w:rsid w:val="00674AF8"/>
    <w:rsid w:val="00675126"/>
    <w:rsid w:val="0068013F"/>
    <w:rsid w:val="006807C6"/>
    <w:rsid w:val="00681CCD"/>
    <w:rsid w:val="006830CE"/>
    <w:rsid w:val="00683ED0"/>
    <w:rsid w:val="006850B5"/>
    <w:rsid w:val="0068545F"/>
    <w:rsid w:val="00690DA9"/>
    <w:rsid w:val="0069759F"/>
    <w:rsid w:val="006976F9"/>
    <w:rsid w:val="00697783"/>
    <w:rsid w:val="006A19F6"/>
    <w:rsid w:val="006A202D"/>
    <w:rsid w:val="006A263A"/>
    <w:rsid w:val="006A315D"/>
    <w:rsid w:val="006A3B44"/>
    <w:rsid w:val="006A3D8A"/>
    <w:rsid w:val="006A4226"/>
    <w:rsid w:val="006B23E4"/>
    <w:rsid w:val="006B3358"/>
    <w:rsid w:val="006B3556"/>
    <w:rsid w:val="006B435E"/>
    <w:rsid w:val="006B47DB"/>
    <w:rsid w:val="006B4FC8"/>
    <w:rsid w:val="006B719F"/>
    <w:rsid w:val="006B73DF"/>
    <w:rsid w:val="006C31D7"/>
    <w:rsid w:val="006C655D"/>
    <w:rsid w:val="006C6AE1"/>
    <w:rsid w:val="006C7FBE"/>
    <w:rsid w:val="006D0AEA"/>
    <w:rsid w:val="006D2402"/>
    <w:rsid w:val="006D2467"/>
    <w:rsid w:val="006D6B71"/>
    <w:rsid w:val="006D7617"/>
    <w:rsid w:val="006D79A8"/>
    <w:rsid w:val="006E283D"/>
    <w:rsid w:val="006E3108"/>
    <w:rsid w:val="006E3EA7"/>
    <w:rsid w:val="006E4498"/>
    <w:rsid w:val="006E5EDE"/>
    <w:rsid w:val="006F08BA"/>
    <w:rsid w:val="006F0A21"/>
    <w:rsid w:val="006F1125"/>
    <w:rsid w:val="006F3F59"/>
    <w:rsid w:val="006F4314"/>
    <w:rsid w:val="006F457A"/>
    <w:rsid w:val="006F591A"/>
    <w:rsid w:val="006F7F2E"/>
    <w:rsid w:val="0070047B"/>
    <w:rsid w:val="00701E80"/>
    <w:rsid w:val="007026BD"/>
    <w:rsid w:val="0070462C"/>
    <w:rsid w:val="007046DC"/>
    <w:rsid w:val="0070506B"/>
    <w:rsid w:val="007061AA"/>
    <w:rsid w:val="0070715B"/>
    <w:rsid w:val="00713A5E"/>
    <w:rsid w:val="00716576"/>
    <w:rsid w:val="007165B8"/>
    <w:rsid w:val="00717019"/>
    <w:rsid w:val="00722BA1"/>
    <w:rsid w:val="00723178"/>
    <w:rsid w:val="00723596"/>
    <w:rsid w:val="00723BEC"/>
    <w:rsid w:val="0072539D"/>
    <w:rsid w:val="00725EE0"/>
    <w:rsid w:val="00731F68"/>
    <w:rsid w:val="00732CD5"/>
    <w:rsid w:val="007332E0"/>
    <w:rsid w:val="00734ABC"/>
    <w:rsid w:val="007358B8"/>
    <w:rsid w:val="00736DEB"/>
    <w:rsid w:val="00736F81"/>
    <w:rsid w:val="007372EE"/>
    <w:rsid w:val="00737FA3"/>
    <w:rsid w:val="00742A6B"/>
    <w:rsid w:val="007464A8"/>
    <w:rsid w:val="00746DF7"/>
    <w:rsid w:val="00747DFC"/>
    <w:rsid w:val="00751503"/>
    <w:rsid w:val="007519B0"/>
    <w:rsid w:val="00751B19"/>
    <w:rsid w:val="00752114"/>
    <w:rsid w:val="00753147"/>
    <w:rsid w:val="00754DA4"/>
    <w:rsid w:val="00756948"/>
    <w:rsid w:val="0076164B"/>
    <w:rsid w:val="0076371B"/>
    <w:rsid w:val="00765D50"/>
    <w:rsid w:val="0076603A"/>
    <w:rsid w:val="00767319"/>
    <w:rsid w:val="0077090F"/>
    <w:rsid w:val="007714FC"/>
    <w:rsid w:val="0077354F"/>
    <w:rsid w:val="00775716"/>
    <w:rsid w:val="0077587B"/>
    <w:rsid w:val="00781102"/>
    <w:rsid w:val="0078159C"/>
    <w:rsid w:val="007844AE"/>
    <w:rsid w:val="00784C0A"/>
    <w:rsid w:val="007860FD"/>
    <w:rsid w:val="00787C30"/>
    <w:rsid w:val="00792A6F"/>
    <w:rsid w:val="00792AB5"/>
    <w:rsid w:val="00792AD3"/>
    <w:rsid w:val="00793496"/>
    <w:rsid w:val="00794D7D"/>
    <w:rsid w:val="00796024"/>
    <w:rsid w:val="007A3BCE"/>
    <w:rsid w:val="007A6059"/>
    <w:rsid w:val="007A60FF"/>
    <w:rsid w:val="007A6565"/>
    <w:rsid w:val="007B1CA1"/>
    <w:rsid w:val="007C3E97"/>
    <w:rsid w:val="007C50D6"/>
    <w:rsid w:val="007C5787"/>
    <w:rsid w:val="007C57DB"/>
    <w:rsid w:val="007C74BE"/>
    <w:rsid w:val="007D0095"/>
    <w:rsid w:val="007D059B"/>
    <w:rsid w:val="007D0DF8"/>
    <w:rsid w:val="007D3102"/>
    <w:rsid w:val="007D3875"/>
    <w:rsid w:val="007D502D"/>
    <w:rsid w:val="007D7CCE"/>
    <w:rsid w:val="007E0E61"/>
    <w:rsid w:val="007E154D"/>
    <w:rsid w:val="007E2333"/>
    <w:rsid w:val="007E35A2"/>
    <w:rsid w:val="007E3665"/>
    <w:rsid w:val="007E40DC"/>
    <w:rsid w:val="007E4E86"/>
    <w:rsid w:val="007E5FA9"/>
    <w:rsid w:val="007E6083"/>
    <w:rsid w:val="007E77E6"/>
    <w:rsid w:val="007E7BD1"/>
    <w:rsid w:val="007F0AE6"/>
    <w:rsid w:val="007F21D5"/>
    <w:rsid w:val="007F21FB"/>
    <w:rsid w:val="007F4A3A"/>
    <w:rsid w:val="007F4A58"/>
    <w:rsid w:val="007F4B27"/>
    <w:rsid w:val="007F56A1"/>
    <w:rsid w:val="007F74E7"/>
    <w:rsid w:val="007F7E99"/>
    <w:rsid w:val="008031DF"/>
    <w:rsid w:val="00807D3E"/>
    <w:rsid w:val="00811F77"/>
    <w:rsid w:val="00813032"/>
    <w:rsid w:val="00815484"/>
    <w:rsid w:val="00815790"/>
    <w:rsid w:val="00817214"/>
    <w:rsid w:val="00820978"/>
    <w:rsid w:val="00821831"/>
    <w:rsid w:val="00821CFA"/>
    <w:rsid w:val="00822C4E"/>
    <w:rsid w:val="00824EC6"/>
    <w:rsid w:val="00827262"/>
    <w:rsid w:val="00827AA8"/>
    <w:rsid w:val="00832D0A"/>
    <w:rsid w:val="00834628"/>
    <w:rsid w:val="00835815"/>
    <w:rsid w:val="00837C94"/>
    <w:rsid w:val="00837D83"/>
    <w:rsid w:val="00840067"/>
    <w:rsid w:val="00842509"/>
    <w:rsid w:val="00843279"/>
    <w:rsid w:val="008442D6"/>
    <w:rsid w:val="00846D03"/>
    <w:rsid w:val="00846E30"/>
    <w:rsid w:val="008510B3"/>
    <w:rsid w:val="00851336"/>
    <w:rsid w:val="008513D6"/>
    <w:rsid w:val="00854D31"/>
    <w:rsid w:val="00856EB7"/>
    <w:rsid w:val="0085743E"/>
    <w:rsid w:val="008601EF"/>
    <w:rsid w:val="00860585"/>
    <w:rsid w:val="008621A9"/>
    <w:rsid w:val="00864744"/>
    <w:rsid w:val="008666A0"/>
    <w:rsid w:val="00867009"/>
    <w:rsid w:val="008713EE"/>
    <w:rsid w:val="00872EE7"/>
    <w:rsid w:val="0087308B"/>
    <w:rsid w:val="00873678"/>
    <w:rsid w:val="00877695"/>
    <w:rsid w:val="008778E0"/>
    <w:rsid w:val="008810A2"/>
    <w:rsid w:val="00883742"/>
    <w:rsid w:val="00883FA5"/>
    <w:rsid w:val="00884A74"/>
    <w:rsid w:val="008859D0"/>
    <w:rsid w:val="00887157"/>
    <w:rsid w:val="008901BD"/>
    <w:rsid w:val="00891292"/>
    <w:rsid w:val="008919D6"/>
    <w:rsid w:val="00893015"/>
    <w:rsid w:val="0089409B"/>
    <w:rsid w:val="008A20AF"/>
    <w:rsid w:val="008A28BE"/>
    <w:rsid w:val="008A3AB3"/>
    <w:rsid w:val="008A4FF5"/>
    <w:rsid w:val="008A5C6C"/>
    <w:rsid w:val="008A6629"/>
    <w:rsid w:val="008A68A4"/>
    <w:rsid w:val="008A6DC3"/>
    <w:rsid w:val="008A70FE"/>
    <w:rsid w:val="008A7FB8"/>
    <w:rsid w:val="008B03CD"/>
    <w:rsid w:val="008B211B"/>
    <w:rsid w:val="008B2306"/>
    <w:rsid w:val="008B3153"/>
    <w:rsid w:val="008B3552"/>
    <w:rsid w:val="008B509E"/>
    <w:rsid w:val="008B7AE1"/>
    <w:rsid w:val="008C0787"/>
    <w:rsid w:val="008C08B0"/>
    <w:rsid w:val="008C2BA9"/>
    <w:rsid w:val="008C3E98"/>
    <w:rsid w:val="008C560C"/>
    <w:rsid w:val="008C73A9"/>
    <w:rsid w:val="008D1442"/>
    <w:rsid w:val="008D5B29"/>
    <w:rsid w:val="008E2868"/>
    <w:rsid w:val="008E2FFF"/>
    <w:rsid w:val="008E3F80"/>
    <w:rsid w:val="008E5671"/>
    <w:rsid w:val="008E648B"/>
    <w:rsid w:val="008E65C1"/>
    <w:rsid w:val="008E66C5"/>
    <w:rsid w:val="008F01FF"/>
    <w:rsid w:val="008F0B7F"/>
    <w:rsid w:val="008F4213"/>
    <w:rsid w:val="008F5EC5"/>
    <w:rsid w:val="008F6A42"/>
    <w:rsid w:val="009000F0"/>
    <w:rsid w:val="009003DF"/>
    <w:rsid w:val="00902288"/>
    <w:rsid w:val="00902AD1"/>
    <w:rsid w:val="0090374B"/>
    <w:rsid w:val="009038FA"/>
    <w:rsid w:val="00903986"/>
    <w:rsid w:val="009074BE"/>
    <w:rsid w:val="00907757"/>
    <w:rsid w:val="00910966"/>
    <w:rsid w:val="00911921"/>
    <w:rsid w:val="00912350"/>
    <w:rsid w:val="00913AE6"/>
    <w:rsid w:val="00913C77"/>
    <w:rsid w:val="0091519D"/>
    <w:rsid w:val="0091572A"/>
    <w:rsid w:val="00916BA0"/>
    <w:rsid w:val="00917060"/>
    <w:rsid w:val="00920651"/>
    <w:rsid w:val="00923897"/>
    <w:rsid w:val="009241AE"/>
    <w:rsid w:val="00924438"/>
    <w:rsid w:val="009279ED"/>
    <w:rsid w:val="00930656"/>
    <w:rsid w:val="009357B6"/>
    <w:rsid w:val="00936D3D"/>
    <w:rsid w:val="00937816"/>
    <w:rsid w:val="00940B70"/>
    <w:rsid w:val="009411BA"/>
    <w:rsid w:val="009417AA"/>
    <w:rsid w:val="009417AE"/>
    <w:rsid w:val="00942EAF"/>
    <w:rsid w:val="00944778"/>
    <w:rsid w:val="0094677D"/>
    <w:rsid w:val="00946B46"/>
    <w:rsid w:val="0094740D"/>
    <w:rsid w:val="0094741A"/>
    <w:rsid w:val="0095054A"/>
    <w:rsid w:val="00951259"/>
    <w:rsid w:val="00952308"/>
    <w:rsid w:val="0095397A"/>
    <w:rsid w:val="00953A25"/>
    <w:rsid w:val="00954F6C"/>
    <w:rsid w:val="009559C8"/>
    <w:rsid w:val="009567F5"/>
    <w:rsid w:val="009571D4"/>
    <w:rsid w:val="00957621"/>
    <w:rsid w:val="00957EC0"/>
    <w:rsid w:val="00963CE2"/>
    <w:rsid w:val="00963FB7"/>
    <w:rsid w:val="00964FC7"/>
    <w:rsid w:val="00965B49"/>
    <w:rsid w:val="0096692F"/>
    <w:rsid w:val="00967B02"/>
    <w:rsid w:val="00971AA6"/>
    <w:rsid w:val="009720BE"/>
    <w:rsid w:val="00974621"/>
    <w:rsid w:val="00975E8A"/>
    <w:rsid w:val="0097725F"/>
    <w:rsid w:val="0097794C"/>
    <w:rsid w:val="0098106F"/>
    <w:rsid w:val="009812AD"/>
    <w:rsid w:val="00982A87"/>
    <w:rsid w:val="00982C87"/>
    <w:rsid w:val="00982DFB"/>
    <w:rsid w:val="00984E46"/>
    <w:rsid w:val="00984EED"/>
    <w:rsid w:val="00985CAE"/>
    <w:rsid w:val="009860F0"/>
    <w:rsid w:val="00986978"/>
    <w:rsid w:val="00990139"/>
    <w:rsid w:val="00990C23"/>
    <w:rsid w:val="009965FD"/>
    <w:rsid w:val="00996970"/>
    <w:rsid w:val="009978E2"/>
    <w:rsid w:val="009A04F4"/>
    <w:rsid w:val="009A3DA5"/>
    <w:rsid w:val="009A43EF"/>
    <w:rsid w:val="009A483C"/>
    <w:rsid w:val="009A5AA5"/>
    <w:rsid w:val="009B0CFD"/>
    <w:rsid w:val="009B3505"/>
    <w:rsid w:val="009B49C8"/>
    <w:rsid w:val="009B6581"/>
    <w:rsid w:val="009B698A"/>
    <w:rsid w:val="009B70BD"/>
    <w:rsid w:val="009B715A"/>
    <w:rsid w:val="009B766B"/>
    <w:rsid w:val="009C0FA2"/>
    <w:rsid w:val="009C1846"/>
    <w:rsid w:val="009C3A88"/>
    <w:rsid w:val="009C573D"/>
    <w:rsid w:val="009C7648"/>
    <w:rsid w:val="009C788F"/>
    <w:rsid w:val="009C7A40"/>
    <w:rsid w:val="009D1038"/>
    <w:rsid w:val="009D1647"/>
    <w:rsid w:val="009D164A"/>
    <w:rsid w:val="009D551D"/>
    <w:rsid w:val="009D58D7"/>
    <w:rsid w:val="009E0055"/>
    <w:rsid w:val="009E0A46"/>
    <w:rsid w:val="009E0AA3"/>
    <w:rsid w:val="009E1C25"/>
    <w:rsid w:val="009E4E31"/>
    <w:rsid w:val="009E5BF7"/>
    <w:rsid w:val="009E646E"/>
    <w:rsid w:val="009E67BF"/>
    <w:rsid w:val="009F4DD7"/>
    <w:rsid w:val="009F58A0"/>
    <w:rsid w:val="009F58D7"/>
    <w:rsid w:val="009F59D6"/>
    <w:rsid w:val="009F7436"/>
    <w:rsid w:val="00A0306B"/>
    <w:rsid w:val="00A036D6"/>
    <w:rsid w:val="00A06A77"/>
    <w:rsid w:val="00A077D8"/>
    <w:rsid w:val="00A07A17"/>
    <w:rsid w:val="00A07E48"/>
    <w:rsid w:val="00A11B53"/>
    <w:rsid w:val="00A164A3"/>
    <w:rsid w:val="00A16B79"/>
    <w:rsid w:val="00A17FDC"/>
    <w:rsid w:val="00A206EA"/>
    <w:rsid w:val="00A22FAF"/>
    <w:rsid w:val="00A30910"/>
    <w:rsid w:val="00A309E3"/>
    <w:rsid w:val="00A37EAD"/>
    <w:rsid w:val="00A40A12"/>
    <w:rsid w:val="00A449F3"/>
    <w:rsid w:val="00A44D64"/>
    <w:rsid w:val="00A511FD"/>
    <w:rsid w:val="00A5301A"/>
    <w:rsid w:val="00A5745C"/>
    <w:rsid w:val="00A6128E"/>
    <w:rsid w:val="00A614D3"/>
    <w:rsid w:val="00A62837"/>
    <w:rsid w:val="00A63530"/>
    <w:rsid w:val="00A6356E"/>
    <w:rsid w:val="00A63909"/>
    <w:rsid w:val="00A644D9"/>
    <w:rsid w:val="00A65087"/>
    <w:rsid w:val="00A67374"/>
    <w:rsid w:val="00A71B27"/>
    <w:rsid w:val="00A74CD4"/>
    <w:rsid w:val="00A76B67"/>
    <w:rsid w:val="00A77D73"/>
    <w:rsid w:val="00A81175"/>
    <w:rsid w:val="00A8552F"/>
    <w:rsid w:val="00A86308"/>
    <w:rsid w:val="00A90BE1"/>
    <w:rsid w:val="00A923DF"/>
    <w:rsid w:val="00A9382D"/>
    <w:rsid w:val="00A9567F"/>
    <w:rsid w:val="00A95896"/>
    <w:rsid w:val="00A95F1B"/>
    <w:rsid w:val="00AA126B"/>
    <w:rsid w:val="00AA1943"/>
    <w:rsid w:val="00AA3ADC"/>
    <w:rsid w:val="00AA43D4"/>
    <w:rsid w:val="00AA43EE"/>
    <w:rsid w:val="00AA4A3C"/>
    <w:rsid w:val="00AA770C"/>
    <w:rsid w:val="00AB030F"/>
    <w:rsid w:val="00AB07CD"/>
    <w:rsid w:val="00AB42B0"/>
    <w:rsid w:val="00AB4AE4"/>
    <w:rsid w:val="00AB775A"/>
    <w:rsid w:val="00AC19C7"/>
    <w:rsid w:val="00AC2176"/>
    <w:rsid w:val="00AC33E1"/>
    <w:rsid w:val="00AC3E3D"/>
    <w:rsid w:val="00AC4D64"/>
    <w:rsid w:val="00AC5747"/>
    <w:rsid w:val="00AC59BC"/>
    <w:rsid w:val="00AD0BE7"/>
    <w:rsid w:val="00AD1A61"/>
    <w:rsid w:val="00AD4E1C"/>
    <w:rsid w:val="00AE4F4A"/>
    <w:rsid w:val="00AE5B58"/>
    <w:rsid w:val="00AF004C"/>
    <w:rsid w:val="00AF0E7E"/>
    <w:rsid w:val="00AF1A2E"/>
    <w:rsid w:val="00AF208A"/>
    <w:rsid w:val="00AF3141"/>
    <w:rsid w:val="00AF3387"/>
    <w:rsid w:val="00AF5422"/>
    <w:rsid w:val="00AF57EA"/>
    <w:rsid w:val="00AF6799"/>
    <w:rsid w:val="00AF7C10"/>
    <w:rsid w:val="00B006A3"/>
    <w:rsid w:val="00B047A0"/>
    <w:rsid w:val="00B0586A"/>
    <w:rsid w:val="00B06AAC"/>
    <w:rsid w:val="00B072BC"/>
    <w:rsid w:val="00B1368A"/>
    <w:rsid w:val="00B13D3D"/>
    <w:rsid w:val="00B14141"/>
    <w:rsid w:val="00B17822"/>
    <w:rsid w:val="00B17928"/>
    <w:rsid w:val="00B22CB0"/>
    <w:rsid w:val="00B2523D"/>
    <w:rsid w:val="00B26AC8"/>
    <w:rsid w:val="00B34DC3"/>
    <w:rsid w:val="00B351F4"/>
    <w:rsid w:val="00B35C8D"/>
    <w:rsid w:val="00B37950"/>
    <w:rsid w:val="00B4229A"/>
    <w:rsid w:val="00B43CD1"/>
    <w:rsid w:val="00B43E01"/>
    <w:rsid w:val="00B44157"/>
    <w:rsid w:val="00B4490D"/>
    <w:rsid w:val="00B45083"/>
    <w:rsid w:val="00B46975"/>
    <w:rsid w:val="00B516B2"/>
    <w:rsid w:val="00B533AB"/>
    <w:rsid w:val="00B54EC7"/>
    <w:rsid w:val="00B556E0"/>
    <w:rsid w:val="00B64A23"/>
    <w:rsid w:val="00B650CF"/>
    <w:rsid w:val="00B65359"/>
    <w:rsid w:val="00B7048E"/>
    <w:rsid w:val="00B70951"/>
    <w:rsid w:val="00B71FAB"/>
    <w:rsid w:val="00B725CE"/>
    <w:rsid w:val="00B72B8B"/>
    <w:rsid w:val="00B72D05"/>
    <w:rsid w:val="00B812B6"/>
    <w:rsid w:val="00B8226E"/>
    <w:rsid w:val="00B86138"/>
    <w:rsid w:val="00B8766D"/>
    <w:rsid w:val="00B90192"/>
    <w:rsid w:val="00B909B0"/>
    <w:rsid w:val="00B90F75"/>
    <w:rsid w:val="00B922B7"/>
    <w:rsid w:val="00B92EA8"/>
    <w:rsid w:val="00B93057"/>
    <w:rsid w:val="00B9330B"/>
    <w:rsid w:val="00B962C0"/>
    <w:rsid w:val="00B96B33"/>
    <w:rsid w:val="00B97316"/>
    <w:rsid w:val="00B973F1"/>
    <w:rsid w:val="00B97DCA"/>
    <w:rsid w:val="00BA0BD1"/>
    <w:rsid w:val="00BA0F68"/>
    <w:rsid w:val="00BA1A62"/>
    <w:rsid w:val="00BA44C2"/>
    <w:rsid w:val="00BA5127"/>
    <w:rsid w:val="00BA6588"/>
    <w:rsid w:val="00BA6F9B"/>
    <w:rsid w:val="00BA7EC6"/>
    <w:rsid w:val="00BB2146"/>
    <w:rsid w:val="00BB5AA9"/>
    <w:rsid w:val="00BB624B"/>
    <w:rsid w:val="00BB6E66"/>
    <w:rsid w:val="00BB7605"/>
    <w:rsid w:val="00BB76E3"/>
    <w:rsid w:val="00BC1848"/>
    <w:rsid w:val="00BC2371"/>
    <w:rsid w:val="00BC26F7"/>
    <w:rsid w:val="00BC3307"/>
    <w:rsid w:val="00BC3640"/>
    <w:rsid w:val="00BC5366"/>
    <w:rsid w:val="00BC55AF"/>
    <w:rsid w:val="00BD1883"/>
    <w:rsid w:val="00BD1BF4"/>
    <w:rsid w:val="00BD5193"/>
    <w:rsid w:val="00BD5E4C"/>
    <w:rsid w:val="00BD64CE"/>
    <w:rsid w:val="00BD70E1"/>
    <w:rsid w:val="00BD736A"/>
    <w:rsid w:val="00BE5E7B"/>
    <w:rsid w:val="00BE6053"/>
    <w:rsid w:val="00BF3EBB"/>
    <w:rsid w:val="00BF68BD"/>
    <w:rsid w:val="00BF6AEE"/>
    <w:rsid w:val="00C0142F"/>
    <w:rsid w:val="00C0320D"/>
    <w:rsid w:val="00C03685"/>
    <w:rsid w:val="00C040B9"/>
    <w:rsid w:val="00C118F4"/>
    <w:rsid w:val="00C126EF"/>
    <w:rsid w:val="00C15C01"/>
    <w:rsid w:val="00C15D21"/>
    <w:rsid w:val="00C22DF4"/>
    <w:rsid w:val="00C236EB"/>
    <w:rsid w:val="00C23C3F"/>
    <w:rsid w:val="00C257FD"/>
    <w:rsid w:val="00C31B16"/>
    <w:rsid w:val="00C33D4D"/>
    <w:rsid w:val="00C33E2F"/>
    <w:rsid w:val="00C33FB0"/>
    <w:rsid w:val="00C348E3"/>
    <w:rsid w:val="00C405FA"/>
    <w:rsid w:val="00C42108"/>
    <w:rsid w:val="00C44075"/>
    <w:rsid w:val="00C45513"/>
    <w:rsid w:val="00C45AF1"/>
    <w:rsid w:val="00C47AD2"/>
    <w:rsid w:val="00C47F6F"/>
    <w:rsid w:val="00C51B3A"/>
    <w:rsid w:val="00C51C35"/>
    <w:rsid w:val="00C56E1F"/>
    <w:rsid w:val="00C60107"/>
    <w:rsid w:val="00C615E6"/>
    <w:rsid w:val="00C62922"/>
    <w:rsid w:val="00C62A5D"/>
    <w:rsid w:val="00C6390A"/>
    <w:rsid w:val="00C64BF8"/>
    <w:rsid w:val="00C64ECF"/>
    <w:rsid w:val="00C74433"/>
    <w:rsid w:val="00C75567"/>
    <w:rsid w:val="00C779B4"/>
    <w:rsid w:val="00C838E5"/>
    <w:rsid w:val="00C83945"/>
    <w:rsid w:val="00C8412D"/>
    <w:rsid w:val="00C84880"/>
    <w:rsid w:val="00C84D82"/>
    <w:rsid w:val="00C86E14"/>
    <w:rsid w:val="00C91D72"/>
    <w:rsid w:val="00C91F08"/>
    <w:rsid w:val="00C9389E"/>
    <w:rsid w:val="00C94F0B"/>
    <w:rsid w:val="00C95C3E"/>
    <w:rsid w:val="00C95CE6"/>
    <w:rsid w:val="00C96B5B"/>
    <w:rsid w:val="00C96F60"/>
    <w:rsid w:val="00CA054F"/>
    <w:rsid w:val="00CA0D60"/>
    <w:rsid w:val="00CA296F"/>
    <w:rsid w:val="00CA2C45"/>
    <w:rsid w:val="00CA2E7F"/>
    <w:rsid w:val="00CA30A2"/>
    <w:rsid w:val="00CA3228"/>
    <w:rsid w:val="00CA36B8"/>
    <w:rsid w:val="00CA491C"/>
    <w:rsid w:val="00CB1AAE"/>
    <w:rsid w:val="00CB20CF"/>
    <w:rsid w:val="00CB3A40"/>
    <w:rsid w:val="00CB62B4"/>
    <w:rsid w:val="00CB7167"/>
    <w:rsid w:val="00CB7801"/>
    <w:rsid w:val="00CC2C42"/>
    <w:rsid w:val="00CC3E11"/>
    <w:rsid w:val="00CC4B35"/>
    <w:rsid w:val="00CD131B"/>
    <w:rsid w:val="00CD188F"/>
    <w:rsid w:val="00CD2BE4"/>
    <w:rsid w:val="00CD4FDC"/>
    <w:rsid w:val="00CD68C9"/>
    <w:rsid w:val="00CD6A9D"/>
    <w:rsid w:val="00CD6FDD"/>
    <w:rsid w:val="00CD7A91"/>
    <w:rsid w:val="00CE5927"/>
    <w:rsid w:val="00CE61C4"/>
    <w:rsid w:val="00CE6B0C"/>
    <w:rsid w:val="00CF3568"/>
    <w:rsid w:val="00CF5510"/>
    <w:rsid w:val="00CF6C24"/>
    <w:rsid w:val="00CF7A82"/>
    <w:rsid w:val="00D01DBE"/>
    <w:rsid w:val="00D039E3"/>
    <w:rsid w:val="00D06253"/>
    <w:rsid w:val="00D06993"/>
    <w:rsid w:val="00D07D27"/>
    <w:rsid w:val="00D13A96"/>
    <w:rsid w:val="00D15465"/>
    <w:rsid w:val="00D16D5D"/>
    <w:rsid w:val="00D17502"/>
    <w:rsid w:val="00D1767A"/>
    <w:rsid w:val="00D20042"/>
    <w:rsid w:val="00D20990"/>
    <w:rsid w:val="00D21BA4"/>
    <w:rsid w:val="00D24E93"/>
    <w:rsid w:val="00D25437"/>
    <w:rsid w:val="00D27DE5"/>
    <w:rsid w:val="00D27FE3"/>
    <w:rsid w:val="00D30D6B"/>
    <w:rsid w:val="00D313FF"/>
    <w:rsid w:val="00D321D1"/>
    <w:rsid w:val="00D32872"/>
    <w:rsid w:val="00D33E4B"/>
    <w:rsid w:val="00D35820"/>
    <w:rsid w:val="00D35FE6"/>
    <w:rsid w:val="00D37A34"/>
    <w:rsid w:val="00D402DA"/>
    <w:rsid w:val="00D41B68"/>
    <w:rsid w:val="00D4225E"/>
    <w:rsid w:val="00D46796"/>
    <w:rsid w:val="00D46994"/>
    <w:rsid w:val="00D509E7"/>
    <w:rsid w:val="00D514D2"/>
    <w:rsid w:val="00D53882"/>
    <w:rsid w:val="00D53E5C"/>
    <w:rsid w:val="00D54247"/>
    <w:rsid w:val="00D54959"/>
    <w:rsid w:val="00D5545A"/>
    <w:rsid w:val="00D56288"/>
    <w:rsid w:val="00D56A2B"/>
    <w:rsid w:val="00D609FA"/>
    <w:rsid w:val="00D60DC5"/>
    <w:rsid w:val="00D6126C"/>
    <w:rsid w:val="00D61ACD"/>
    <w:rsid w:val="00D629EA"/>
    <w:rsid w:val="00D63666"/>
    <w:rsid w:val="00D643F1"/>
    <w:rsid w:val="00D6636F"/>
    <w:rsid w:val="00D67344"/>
    <w:rsid w:val="00D7161E"/>
    <w:rsid w:val="00D71672"/>
    <w:rsid w:val="00D71C71"/>
    <w:rsid w:val="00D7280D"/>
    <w:rsid w:val="00D741B3"/>
    <w:rsid w:val="00D7447D"/>
    <w:rsid w:val="00D75C5B"/>
    <w:rsid w:val="00D75ED5"/>
    <w:rsid w:val="00D769FC"/>
    <w:rsid w:val="00D76DCF"/>
    <w:rsid w:val="00D770B4"/>
    <w:rsid w:val="00D77B83"/>
    <w:rsid w:val="00D82C31"/>
    <w:rsid w:val="00D84789"/>
    <w:rsid w:val="00D851BA"/>
    <w:rsid w:val="00D851D4"/>
    <w:rsid w:val="00D860ED"/>
    <w:rsid w:val="00D90BE4"/>
    <w:rsid w:val="00D910F4"/>
    <w:rsid w:val="00D94787"/>
    <w:rsid w:val="00DA2272"/>
    <w:rsid w:val="00DA22C8"/>
    <w:rsid w:val="00DA5D85"/>
    <w:rsid w:val="00DA6334"/>
    <w:rsid w:val="00DA6C5C"/>
    <w:rsid w:val="00DA7266"/>
    <w:rsid w:val="00DA7528"/>
    <w:rsid w:val="00DB0BF7"/>
    <w:rsid w:val="00DB1A66"/>
    <w:rsid w:val="00DB2E46"/>
    <w:rsid w:val="00DB3046"/>
    <w:rsid w:val="00DB48F2"/>
    <w:rsid w:val="00DB5751"/>
    <w:rsid w:val="00DC2A60"/>
    <w:rsid w:val="00DC2BCF"/>
    <w:rsid w:val="00DC540A"/>
    <w:rsid w:val="00DC5EA4"/>
    <w:rsid w:val="00DD1EFE"/>
    <w:rsid w:val="00DD3D53"/>
    <w:rsid w:val="00DD4234"/>
    <w:rsid w:val="00DD658B"/>
    <w:rsid w:val="00DD7220"/>
    <w:rsid w:val="00DD726E"/>
    <w:rsid w:val="00DE5ADF"/>
    <w:rsid w:val="00DE63FF"/>
    <w:rsid w:val="00DF099A"/>
    <w:rsid w:val="00DF1565"/>
    <w:rsid w:val="00DF2100"/>
    <w:rsid w:val="00DF24D7"/>
    <w:rsid w:val="00DF4706"/>
    <w:rsid w:val="00DF4C52"/>
    <w:rsid w:val="00DF52D1"/>
    <w:rsid w:val="00DF6375"/>
    <w:rsid w:val="00E00694"/>
    <w:rsid w:val="00E01AE6"/>
    <w:rsid w:val="00E02444"/>
    <w:rsid w:val="00E02F8D"/>
    <w:rsid w:val="00E049B9"/>
    <w:rsid w:val="00E055F5"/>
    <w:rsid w:val="00E11507"/>
    <w:rsid w:val="00E1204C"/>
    <w:rsid w:val="00E12A75"/>
    <w:rsid w:val="00E13C09"/>
    <w:rsid w:val="00E14160"/>
    <w:rsid w:val="00E22046"/>
    <w:rsid w:val="00E23FCF"/>
    <w:rsid w:val="00E25068"/>
    <w:rsid w:val="00E2707D"/>
    <w:rsid w:val="00E2769A"/>
    <w:rsid w:val="00E32593"/>
    <w:rsid w:val="00E328A1"/>
    <w:rsid w:val="00E331EC"/>
    <w:rsid w:val="00E3570B"/>
    <w:rsid w:val="00E36429"/>
    <w:rsid w:val="00E3676D"/>
    <w:rsid w:val="00E36A20"/>
    <w:rsid w:val="00E37C99"/>
    <w:rsid w:val="00E41C76"/>
    <w:rsid w:val="00E426D2"/>
    <w:rsid w:val="00E45E70"/>
    <w:rsid w:val="00E476BE"/>
    <w:rsid w:val="00E507D8"/>
    <w:rsid w:val="00E51877"/>
    <w:rsid w:val="00E52261"/>
    <w:rsid w:val="00E523D4"/>
    <w:rsid w:val="00E5614E"/>
    <w:rsid w:val="00E56DBD"/>
    <w:rsid w:val="00E630D5"/>
    <w:rsid w:val="00E63D9A"/>
    <w:rsid w:val="00E664C9"/>
    <w:rsid w:val="00E6703D"/>
    <w:rsid w:val="00E700B6"/>
    <w:rsid w:val="00E702C1"/>
    <w:rsid w:val="00E73180"/>
    <w:rsid w:val="00E73905"/>
    <w:rsid w:val="00E7463F"/>
    <w:rsid w:val="00E749C6"/>
    <w:rsid w:val="00E74BFF"/>
    <w:rsid w:val="00E74CE6"/>
    <w:rsid w:val="00E74D5A"/>
    <w:rsid w:val="00E75F7D"/>
    <w:rsid w:val="00E76555"/>
    <w:rsid w:val="00E819F5"/>
    <w:rsid w:val="00E81DEF"/>
    <w:rsid w:val="00E8230F"/>
    <w:rsid w:val="00E836F5"/>
    <w:rsid w:val="00E85C75"/>
    <w:rsid w:val="00E862AB"/>
    <w:rsid w:val="00E862BE"/>
    <w:rsid w:val="00E867A1"/>
    <w:rsid w:val="00E8704F"/>
    <w:rsid w:val="00E87B73"/>
    <w:rsid w:val="00E91357"/>
    <w:rsid w:val="00E93A91"/>
    <w:rsid w:val="00E93AD3"/>
    <w:rsid w:val="00E96D26"/>
    <w:rsid w:val="00EA0689"/>
    <w:rsid w:val="00EA2BB8"/>
    <w:rsid w:val="00EA2E14"/>
    <w:rsid w:val="00EA2F20"/>
    <w:rsid w:val="00EA7A81"/>
    <w:rsid w:val="00EB0B65"/>
    <w:rsid w:val="00EB0DDB"/>
    <w:rsid w:val="00EB0E0A"/>
    <w:rsid w:val="00EB1437"/>
    <w:rsid w:val="00EB16C9"/>
    <w:rsid w:val="00EB2C60"/>
    <w:rsid w:val="00EB3757"/>
    <w:rsid w:val="00EB3FF4"/>
    <w:rsid w:val="00EB4481"/>
    <w:rsid w:val="00EB5D73"/>
    <w:rsid w:val="00EB5E58"/>
    <w:rsid w:val="00EB6515"/>
    <w:rsid w:val="00EB69C9"/>
    <w:rsid w:val="00EB73CC"/>
    <w:rsid w:val="00EC3B58"/>
    <w:rsid w:val="00EC6619"/>
    <w:rsid w:val="00ED0EF2"/>
    <w:rsid w:val="00ED1E44"/>
    <w:rsid w:val="00ED317A"/>
    <w:rsid w:val="00ED376D"/>
    <w:rsid w:val="00ED42F7"/>
    <w:rsid w:val="00ED54F6"/>
    <w:rsid w:val="00ED5FBE"/>
    <w:rsid w:val="00ED6359"/>
    <w:rsid w:val="00ED6B2A"/>
    <w:rsid w:val="00ED6F45"/>
    <w:rsid w:val="00ED7401"/>
    <w:rsid w:val="00EE37DB"/>
    <w:rsid w:val="00EE4B8A"/>
    <w:rsid w:val="00EE5673"/>
    <w:rsid w:val="00EE5739"/>
    <w:rsid w:val="00EE723F"/>
    <w:rsid w:val="00EF2335"/>
    <w:rsid w:val="00EF3374"/>
    <w:rsid w:val="00EF345A"/>
    <w:rsid w:val="00EF4A3B"/>
    <w:rsid w:val="00EF5973"/>
    <w:rsid w:val="00EF5F81"/>
    <w:rsid w:val="00F02224"/>
    <w:rsid w:val="00F02E54"/>
    <w:rsid w:val="00F06A7A"/>
    <w:rsid w:val="00F07D68"/>
    <w:rsid w:val="00F10529"/>
    <w:rsid w:val="00F13793"/>
    <w:rsid w:val="00F14746"/>
    <w:rsid w:val="00F2175C"/>
    <w:rsid w:val="00F21DF9"/>
    <w:rsid w:val="00F230A1"/>
    <w:rsid w:val="00F2346A"/>
    <w:rsid w:val="00F23F76"/>
    <w:rsid w:val="00F25D9A"/>
    <w:rsid w:val="00F26A22"/>
    <w:rsid w:val="00F271E7"/>
    <w:rsid w:val="00F27268"/>
    <w:rsid w:val="00F273D3"/>
    <w:rsid w:val="00F30B7C"/>
    <w:rsid w:val="00F34656"/>
    <w:rsid w:val="00F37AC3"/>
    <w:rsid w:val="00F40A88"/>
    <w:rsid w:val="00F40E0C"/>
    <w:rsid w:val="00F44261"/>
    <w:rsid w:val="00F4620D"/>
    <w:rsid w:val="00F46A22"/>
    <w:rsid w:val="00F50975"/>
    <w:rsid w:val="00F50FF7"/>
    <w:rsid w:val="00F52BC7"/>
    <w:rsid w:val="00F52C72"/>
    <w:rsid w:val="00F545EC"/>
    <w:rsid w:val="00F54EF5"/>
    <w:rsid w:val="00F550C4"/>
    <w:rsid w:val="00F56A67"/>
    <w:rsid w:val="00F577D5"/>
    <w:rsid w:val="00F63067"/>
    <w:rsid w:val="00F63F95"/>
    <w:rsid w:val="00F645CA"/>
    <w:rsid w:val="00F65635"/>
    <w:rsid w:val="00F70E1D"/>
    <w:rsid w:val="00F71D27"/>
    <w:rsid w:val="00F71D9E"/>
    <w:rsid w:val="00F71F12"/>
    <w:rsid w:val="00F72E1D"/>
    <w:rsid w:val="00F73FB3"/>
    <w:rsid w:val="00F76E04"/>
    <w:rsid w:val="00F770FC"/>
    <w:rsid w:val="00F80B81"/>
    <w:rsid w:val="00F80D78"/>
    <w:rsid w:val="00F813F4"/>
    <w:rsid w:val="00F81949"/>
    <w:rsid w:val="00F82D88"/>
    <w:rsid w:val="00F8304E"/>
    <w:rsid w:val="00F83B74"/>
    <w:rsid w:val="00F840EB"/>
    <w:rsid w:val="00F84BFF"/>
    <w:rsid w:val="00F852E6"/>
    <w:rsid w:val="00F90B18"/>
    <w:rsid w:val="00F946C0"/>
    <w:rsid w:val="00F94791"/>
    <w:rsid w:val="00F96A09"/>
    <w:rsid w:val="00FA1C52"/>
    <w:rsid w:val="00FA2AC1"/>
    <w:rsid w:val="00FA3779"/>
    <w:rsid w:val="00FA3836"/>
    <w:rsid w:val="00FA6A56"/>
    <w:rsid w:val="00FA6FCE"/>
    <w:rsid w:val="00FB035B"/>
    <w:rsid w:val="00FB21C8"/>
    <w:rsid w:val="00FB21E4"/>
    <w:rsid w:val="00FB35D6"/>
    <w:rsid w:val="00FB664F"/>
    <w:rsid w:val="00FC0274"/>
    <w:rsid w:val="00FC3372"/>
    <w:rsid w:val="00FC36E3"/>
    <w:rsid w:val="00FC522C"/>
    <w:rsid w:val="00FC5801"/>
    <w:rsid w:val="00FC5B82"/>
    <w:rsid w:val="00FC6B83"/>
    <w:rsid w:val="00FD132E"/>
    <w:rsid w:val="00FD2C09"/>
    <w:rsid w:val="00FD3042"/>
    <w:rsid w:val="00FD47EA"/>
    <w:rsid w:val="00FE1F12"/>
    <w:rsid w:val="00FE4ECF"/>
    <w:rsid w:val="00FE6F49"/>
    <w:rsid w:val="00FE7767"/>
    <w:rsid w:val="00FE783B"/>
    <w:rsid w:val="00FF3552"/>
    <w:rsid w:val="00FF4A55"/>
    <w:rsid w:val="00FF52CA"/>
    <w:rsid w:val="00FF6112"/>
    <w:rsid w:val="00FF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6BE856"/>
  <w15:docId w15:val="{2D2248DE-5BB8-4EE3-AA46-E8A4AD696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280D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120"/>
      <w:jc w:val="both"/>
      <w:outlineLvl w:val="3"/>
    </w:pPr>
    <w:rPr>
      <w:b/>
      <w:sz w:val="20"/>
      <w:szCs w:val="20"/>
      <w:u w:val="single"/>
    </w:rPr>
  </w:style>
  <w:style w:type="paragraph" w:styleId="5">
    <w:name w:val="heading 5"/>
    <w:basedOn w:val="a"/>
    <w:next w:val="a"/>
    <w:qFormat/>
    <w:pPr>
      <w:keepNext/>
      <w:spacing w:before="60"/>
      <w:ind w:firstLine="567"/>
      <w:jc w:val="center"/>
      <w:outlineLvl w:val="4"/>
    </w:pPr>
    <w:rPr>
      <w:b/>
      <w:sz w:val="20"/>
      <w:szCs w:val="20"/>
      <w:u w:val="single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keepNext/>
      <w:spacing w:line="280" w:lineRule="auto"/>
      <w:ind w:firstLine="284"/>
      <w:outlineLvl w:val="6"/>
    </w:pPr>
    <w:rPr>
      <w:b/>
      <w:sz w:val="20"/>
      <w:szCs w:val="20"/>
      <w:u w:val="single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keepNext/>
      <w:spacing w:line="260" w:lineRule="auto"/>
      <w:ind w:hanging="20"/>
      <w:jc w:val="center"/>
      <w:outlineLvl w:val="8"/>
    </w:pPr>
    <w:rPr>
      <w:b/>
      <w:sz w:val="20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FR3">
    <w:name w:val="FR3"/>
    <w:pPr>
      <w:widowControl w:val="0"/>
      <w:ind w:left="360"/>
    </w:pPr>
    <w:rPr>
      <w:snapToGrid w:val="0"/>
      <w:sz w:val="24"/>
    </w:rPr>
  </w:style>
  <w:style w:type="paragraph" w:customStyle="1" w:styleId="Normal1">
    <w:name w:val="Normal1"/>
    <w:pPr>
      <w:widowControl w:val="0"/>
      <w:spacing w:before="140"/>
      <w:jc w:val="both"/>
    </w:pPr>
    <w:rPr>
      <w:snapToGrid w:val="0"/>
      <w:sz w:val="22"/>
    </w:rPr>
  </w:style>
  <w:style w:type="paragraph" w:styleId="2">
    <w:name w:val="Body Text Indent 2"/>
    <w:basedOn w:val="a"/>
    <w:pPr>
      <w:ind w:hanging="20"/>
      <w:jc w:val="both"/>
    </w:pPr>
    <w:rPr>
      <w:sz w:val="20"/>
      <w:szCs w:val="20"/>
    </w:rPr>
  </w:style>
  <w:style w:type="paragraph" w:styleId="a4">
    <w:name w:val="Block Text"/>
    <w:basedOn w:val="a"/>
    <w:pPr>
      <w:widowControl w:val="0"/>
      <w:tabs>
        <w:tab w:val="left" w:pos="8080"/>
      </w:tabs>
      <w:spacing w:line="340" w:lineRule="auto"/>
      <w:ind w:left="720" w:right="64"/>
    </w:pPr>
    <w:rPr>
      <w:snapToGrid w:val="0"/>
      <w:sz w:val="22"/>
      <w:szCs w:val="20"/>
    </w:rPr>
  </w:style>
  <w:style w:type="paragraph" w:styleId="a5">
    <w:name w:val="Body Text Indent"/>
    <w:basedOn w:val="a"/>
    <w:pPr>
      <w:spacing w:after="120"/>
      <w:ind w:left="283"/>
    </w:pPr>
  </w:style>
  <w:style w:type="paragraph" w:styleId="a6">
    <w:name w:val="Body Text"/>
    <w:basedOn w:val="a"/>
    <w:pPr>
      <w:spacing w:after="120"/>
    </w:pPr>
  </w:style>
  <w:style w:type="paragraph" w:styleId="30">
    <w:name w:val="Body Text Indent 3"/>
    <w:basedOn w:val="a"/>
    <w:link w:val="31"/>
    <w:pPr>
      <w:spacing w:after="120"/>
      <w:ind w:left="283"/>
    </w:pPr>
    <w:rPr>
      <w:sz w:val="16"/>
      <w:szCs w:val="16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table" w:styleId="a9">
    <w:name w:val="Table Grid"/>
    <w:basedOn w:val="a1"/>
    <w:uiPriority w:val="59"/>
    <w:rsid w:val="00CB20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D06993"/>
    <w:pPr>
      <w:tabs>
        <w:tab w:val="center" w:pos="4677"/>
        <w:tab w:val="right" w:pos="9355"/>
      </w:tabs>
    </w:pPr>
  </w:style>
  <w:style w:type="character" w:styleId="ab">
    <w:name w:val="Emphasis"/>
    <w:qFormat/>
    <w:rsid w:val="00E507D8"/>
    <w:rPr>
      <w:i/>
      <w:iCs/>
    </w:rPr>
  </w:style>
  <w:style w:type="paragraph" w:styleId="ac">
    <w:name w:val="Balloon Text"/>
    <w:basedOn w:val="a"/>
    <w:link w:val="ad"/>
    <w:rsid w:val="00AA4A3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AA4A3C"/>
    <w:rPr>
      <w:rFonts w:ascii="Tahoma" w:hAnsi="Tahoma" w:cs="Tahoma"/>
      <w:sz w:val="16"/>
      <w:szCs w:val="16"/>
    </w:rPr>
  </w:style>
  <w:style w:type="character" w:styleId="ae">
    <w:name w:val="annotation reference"/>
    <w:rsid w:val="00C84880"/>
    <w:rPr>
      <w:sz w:val="16"/>
      <w:szCs w:val="16"/>
    </w:rPr>
  </w:style>
  <w:style w:type="paragraph" w:styleId="af">
    <w:name w:val="annotation text"/>
    <w:basedOn w:val="a"/>
    <w:link w:val="af0"/>
    <w:uiPriority w:val="99"/>
    <w:rsid w:val="00C84880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C84880"/>
  </w:style>
  <w:style w:type="paragraph" w:styleId="af1">
    <w:name w:val="annotation subject"/>
    <w:basedOn w:val="af"/>
    <w:next w:val="af"/>
    <w:link w:val="af2"/>
    <w:rsid w:val="00C84880"/>
    <w:rPr>
      <w:b/>
      <w:bCs/>
    </w:rPr>
  </w:style>
  <w:style w:type="character" w:customStyle="1" w:styleId="af2">
    <w:name w:val="Тема примечания Знак"/>
    <w:link w:val="af1"/>
    <w:rsid w:val="00C84880"/>
    <w:rPr>
      <w:b/>
      <w:bCs/>
    </w:rPr>
  </w:style>
  <w:style w:type="paragraph" w:styleId="af3">
    <w:name w:val="List Paragraph"/>
    <w:aliases w:val="Абзац списка нумерованный"/>
    <w:basedOn w:val="a"/>
    <w:link w:val="af4"/>
    <w:uiPriority w:val="34"/>
    <w:qFormat/>
    <w:rsid w:val="0065024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Основной текст1"/>
    <w:rsid w:val="0065024A"/>
    <w:rPr>
      <w:rFonts w:ascii="Times New Roman" w:eastAsia="Times New Roman" w:hAnsi="Times New Roman" w:cs="Times New Roman"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af5">
    <w:name w:val="Основной текст_"/>
    <w:link w:val="32"/>
    <w:rsid w:val="0065024A"/>
    <w:rPr>
      <w:sz w:val="8"/>
      <w:szCs w:val="8"/>
      <w:shd w:val="clear" w:color="auto" w:fill="FFFFFF"/>
    </w:rPr>
  </w:style>
  <w:style w:type="paragraph" w:customStyle="1" w:styleId="32">
    <w:name w:val="Основной текст3"/>
    <w:basedOn w:val="a"/>
    <w:link w:val="af5"/>
    <w:rsid w:val="0065024A"/>
    <w:pPr>
      <w:widowControl w:val="0"/>
      <w:shd w:val="clear" w:color="auto" w:fill="FFFFFF"/>
      <w:spacing w:before="900" w:line="101" w:lineRule="exact"/>
    </w:pPr>
    <w:rPr>
      <w:sz w:val="8"/>
      <w:szCs w:val="8"/>
    </w:rPr>
  </w:style>
  <w:style w:type="character" w:customStyle="1" w:styleId="af6">
    <w:name w:val="Основной текст + Полужирный"/>
    <w:rsid w:val="0065024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CourierNew">
    <w:name w:val="Основной текст + Courier New"/>
    <w:rsid w:val="0065024A"/>
    <w:rPr>
      <w:rFonts w:ascii="Courier New" w:eastAsia="Courier New" w:hAnsi="Courier New" w:cs="Courier New"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styleId="af7">
    <w:name w:val="Strong"/>
    <w:uiPriority w:val="22"/>
    <w:qFormat/>
    <w:rsid w:val="00243B33"/>
    <w:rPr>
      <w:b/>
      <w:bCs/>
    </w:rPr>
  </w:style>
  <w:style w:type="paragraph" w:customStyle="1" w:styleId="TableText">
    <w:name w:val="Table Text"/>
    <w:basedOn w:val="a"/>
    <w:rsid w:val="004A4C7A"/>
    <w:pPr>
      <w:widowControl w:val="0"/>
      <w:jc w:val="right"/>
    </w:pPr>
    <w:rPr>
      <w:color w:val="0000FF"/>
      <w:szCs w:val="20"/>
    </w:rPr>
  </w:style>
  <w:style w:type="paragraph" w:customStyle="1" w:styleId="TableParagraph">
    <w:name w:val="Table Paragraph"/>
    <w:basedOn w:val="a"/>
    <w:uiPriority w:val="1"/>
    <w:qFormat/>
    <w:rsid w:val="00374192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character" w:customStyle="1" w:styleId="af4">
    <w:name w:val="Абзац списка Знак"/>
    <w:aliases w:val="Абзац списка нумерованный Знак"/>
    <w:link w:val="af3"/>
    <w:uiPriority w:val="34"/>
    <w:rsid w:val="00C838E5"/>
    <w:rPr>
      <w:rFonts w:ascii="Calibri" w:eastAsia="Calibri" w:hAnsi="Calibri"/>
      <w:sz w:val="22"/>
      <w:szCs w:val="22"/>
      <w:lang w:eastAsia="en-US"/>
    </w:rPr>
  </w:style>
  <w:style w:type="paragraph" w:styleId="af8">
    <w:name w:val="Revision"/>
    <w:hidden/>
    <w:uiPriority w:val="99"/>
    <w:semiHidden/>
    <w:rsid w:val="000536E7"/>
    <w:rPr>
      <w:sz w:val="24"/>
      <w:szCs w:val="24"/>
    </w:rPr>
  </w:style>
  <w:style w:type="character" w:customStyle="1" w:styleId="31">
    <w:name w:val="Основной текст с отступом 3 Знак"/>
    <w:basedOn w:val="a0"/>
    <w:link w:val="30"/>
    <w:rsid w:val="00143063"/>
    <w:rPr>
      <w:sz w:val="16"/>
      <w:szCs w:val="16"/>
    </w:rPr>
  </w:style>
  <w:style w:type="paragraph" w:styleId="af9">
    <w:name w:val="Normal (Web)"/>
    <w:basedOn w:val="a"/>
    <w:uiPriority w:val="99"/>
    <w:unhideWhenUsed/>
    <w:rsid w:val="00AF3387"/>
    <w:pPr>
      <w:spacing w:before="100" w:beforeAutospacing="1" w:after="100" w:afterAutospacing="1"/>
    </w:pPr>
  </w:style>
  <w:style w:type="paragraph" w:customStyle="1" w:styleId="xmsonormal">
    <w:name w:val="x_msonormal"/>
    <w:basedOn w:val="a"/>
    <w:rsid w:val="0083581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3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1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1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6CC2A-3DF0-4B43-A561-51A6D7BF9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>KONTI</Company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subject/>
  <dc:creator>Московсков Валентин Иванович</dc:creator>
  <cp:keywords/>
  <dc:description/>
  <cp:lastModifiedBy>Olga Kalashnikova</cp:lastModifiedBy>
  <cp:revision>2</cp:revision>
  <cp:lastPrinted>2026-02-12T13:06:00Z</cp:lastPrinted>
  <dcterms:created xsi:type="dcterms:W3CDTF">2026-10-08T11:12:00Z</dcterms:created>
  <dcterms:modified xsi:type="dcterms:W3CDTF">2026-10-08T11:12:00Z</dcterms:modified>
</cp:coreProperties>
</file>