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FC0D" w14:textId="77777777" w:rsidR="003E5493" w:rsidRPr="006336BB" w:rsidRDefault="00AF5F4F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4C08" w:rsidRPr="006336BB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984C08" w:rsidRPr="006336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07542" w14:textId="77777777" w:rsidR="00AF5F4F" w:rsidRDefault="00984C08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36BB"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14:paraId="736F4C73" w14:textId="77777777" w:rsidR="00984C08" w:rsidRPr="006336BB" w:rsidRDefault="00B96156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«СОБИС»</w:t>
      </w:r>
    </w:p>
    <w:p w14:paraId="0FD4D210" w14:textId="77777777" w:rsidR="00984C08" w:rsidRPr="006336BB" w:rsidRDefault="00B96156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F5F4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В.Ю. Бычков</w:t>
      </w:r>
    </w:p>
    <w:p w14:paraId="728B7412" w14:textId="3499A2AF" w:rsidR="00984C08" w:rsidRPr="006336BB" w:rsidRDefault="00AF5F4F" w:rsidP="00984C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615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9615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C08" w:rsidRPr="006336BB">
        <w:rPr>
          <w:rFonts w:ascii="Times New Roman" w:hAnsi="Times New Roman" w:cs="Times New Roman"/>
          <w:sz w:val="28"/>
          <w:szCs w:val="28"/>
        </w:rPr>
        <w:t>202</w:t>
      </w:r>
      <w:r w:rsidR="00E74286">
        <w:rPr>
          <w:rFonts w:ascii="Times New Roman" w:hAnsi="Times New Roman" w:cs="Times New Roman"/>
          <w:sz w:val="28"/>
          <w:szCs w:val="28"/>
        </w:rPr>
        <w:t>6</w:t>
      </w:r>
      <w:r w:rsidR="00984C08" w:rsidRPr="006336BB">
        <w:rPr>
          <w:rFonts w:ascii="Times New Roman" w:hAnsi="Times New Roman" w:cs="Times New Roman"/>
          <w:sz w:val="28"/>
          <w:szCs w:val="28"/>
        </w:rPr>
        <w:t>г.</w:t>
      </w:r>
    </w:p>
    <w:p w14:paraId="6AF0C295" w14:textId="77777777" w:rsidR="00984C08" w:rsidRPr="006336BB" w:rsidRDefault="006336BB" w:rsidP="00984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3165CBA3" w14:textId="77777777" w:rsidR="00984C08" w:rsidRPr="006336BB" w:rsidRDefault="00984C08" w:rsidP="00984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1E948" w14:textId="77777777" w:rsidR="00984C08" w:rsidRDefault="00984C08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6B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6462BA26" w14:textId="61D18940" w:rsidR="00111397" w:rsidRDefault="00935119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119">
        <w:rPr>
          <w:rFonts w:ascii="Times New Roman" w:hAnsi="Times New Roman" w:cs="Times New Roman"/>
          <w:b/>
          <w:sz w:val="28"/>
          <w:szCs w:val="28"/>
        </w:rPr>
        <w:t>на</w:t>
      </w:r>
      <w:r w:rsidR="006A1F78" w:rsidRPr="00935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119">
        <w:rPr>
          <w:rFonts w:ascii="Times New Roman" w:hAnsi="Times New Roman" w:cs="Times New Roman"/>
          <w:b/>
          <w:sz w:val="28"/>
          <w:szCs w:val="28"/>
        </w:rPr>
        <w:t>п</w:t>
      </w:r>
      <w:r w:rsidRPr="00935119">
        <w:rPr>
          <w:rFonts w:ascii="Times New Roman" w:hAnsi="Times New Roman" w:cs="Times New Roman"/>
          <w:b/>
          <w:sz w:val="28"/>
          <w:szCs w:val="28"/>
        </w:rPr>
        <w:t>оставка комплектующих, расходных материалов и смазочных средств для ремонта ДВС и производственного оборудования</w:t>
      </w:r>
    </w:p>
    <w:p w14:paraId="6E1361A3" w14:textId="77777777" w:rsidR="00935119" w:rsidRPr="00935119" w:rsidRDefault="00935119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44" w:type="dxa"/>
        <w:tblInd w:w="-152" w:type="dxa"/>
        <w:tblLook w:val="04A0" w:firstRow="1" w:lastRow="0" w:firstColumn="1" w:lastColumn="0" w:noHBand="0" w:noVBand="1"/>
      </w:tblPr>
      <w:tblGrid>
        <w:gridCol w:w="698"/>
        <w:gridCol w:w="2197"/>
        <w:gridCol w:w="6167"/>
        <w:gridCol w:w="960"/>
        <w:gridCol w:w="222"/>
      </w:tblGrid>
      <w:tr w:rsidR="00935119" w:rsidRPr="00935119" w14:paraId="705A7FC0" w14:textId="77777777" w:rsidTr="00935119">
        <w:trPr>
          <w:gridAfter w:val="1"/>
          <w:wAfter w:w="222" w:type="dxa"/>
          <w:trHeight w:val="408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056A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348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61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4CE1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351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3F16CC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935119" w:rsidRPr="00935119" w14:paraId="3933154B" w14:textId="77777777" w:rsidTr="00935119">
        <w:trPr>
          <w:trHeight w:val="288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DB50" w14:textId="77777777" w:rsidR="00935119" w:rsidRPr="00935119" w:rsidRDefault="00935119" w:rsidP="0093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81EC" w14:textId="77777777" w:rsidR="00935119" w:rsidRPr="00935119" w:rsidRDefault="00935119" w:rsidP="0093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3039" w14:textId="77777777" w:rsidR="00935119" w:rsidRPr="00935119" w:rsidRDefault="00935119" w:rsidP="00935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CD5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DCF2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935119" w:rsidRPr="00935119" w14:paraId="24C8B416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AEDE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659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740-1005183-01/184-01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C673A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Полукольца коленвала Р0 (184-2шт, 183-2шт.) (ЗАВОД)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5AF7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ABE6229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5C4AAFB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66C4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03E9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740-1003040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2D714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Кольцо 040 уплотнит. гол. блока силикон (зеленое) (СТРОЙМАШ)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B5D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0D0CFE8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1CEE4D1D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45C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225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7403-1008050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EDE3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050 коллектора выпуск. с перфорацией (ЗАВОД)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947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57F3A5A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3AD9254C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10C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617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740.30-1303118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50A42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Кольцо уплотнительное водяной трубы Евро-2 (зеленое) (СТРОЙМАШ)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BC5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D0819F7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0BD38113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A52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4D37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740-1115026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1221B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коллектора впускного (домик) (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г.Балаково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A2B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202ADD5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EE169AB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6E5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375F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1/59718/33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1D33D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Болт М10х1,25х100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крепл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. коллектора Евро (черный)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BFF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725C41C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97C28B1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BCEF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FE16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7403-1008076-01-0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164E2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Шайба (втулка) 11х22х11 выпускного коллектора (740.70-1008076) (ЗАВОД)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416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BF6E35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09DC16D3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EEF6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912F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7403-1008078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A093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Шайба стопорная коллектора выпускного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6C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A25DEAB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734746C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41D1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CC5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7406-1115115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D5D2A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трубы подводящей (УРАЛ АТИ)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BD8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4165129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02CF0E44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4DF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2EAF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7406-1115050-10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C4D8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патрубка объединительного Евро (УРАЛ АТИ)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51C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2B8B39C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2C25E2C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E8B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DD8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ЭФМ702-1012040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ECDAC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Элемент масляного фильтра грубой очистки Евро (бумага) (7405-102040) (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г.Ливны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1B1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BC940A8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DDEF13D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A29D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38C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ЭФМ703-1017040-30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68F8A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Элемент масляного фильтра низкий Евро (бумага) (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г.Ливны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91D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69E9C4D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1753469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A500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C3C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7405-1109560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B337EE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Элемент воздушного фильтра Евро (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г.Ливны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) 7405-1109560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A8F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0DFB6D1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8F09070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7ABB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48EE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7406-1003270-02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AF82A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270 клапанной крышки Евро (HNBR) (СТРОЙМАШ)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9F8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67CB320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24F6D61A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134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1E3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740.30-1003213-01СБ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35661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головки блока цилиндров с металлическим каркасом (СТРОЙМАШ)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58D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D4F442A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31193E5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AEE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2EAE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740-1003466-11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4978F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Кольцо уплотнит. газового стыка ЕВРО (ПАО КАМАЗ)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F45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554D8E4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A3117CE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95C6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C81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7406-1012000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8ACBB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Р/к масляного фильтра Евро (СТРОЙМАШ)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FFE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5C9CFAD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CE66B81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32B2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4AFF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0258017025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5FF77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Лямбда-зонд (датчик соотношения воздух-топливо) </w:t>
            </w:r>
            <w:proofErr w:type="gram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BOSCH  LS</w:t>
            </w:r>
            <w:proofErr w:type="gram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17025 (0.258.017.025, 0 258 017 025)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79E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0E644B3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2645B6C4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240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E1D87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0 281 002 953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EF769E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Датчик давления масла 0 281 002 953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7C8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2049E9D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0E2C12EA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4CDA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244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0 281 006 028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71C26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Датчик надува 0 281 006 028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EB3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85F617F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F2255CB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350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D8C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0 281 002 437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CB5D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Датчик надува 0 281 002 437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BC6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2902683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AF9CD9E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1D4B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AA3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0 232 103 052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104C5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Датчик распредвала 0 232 103 052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132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B40AB5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C9119AD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27C4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C41B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0 281 006 201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0246E7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Датчик коленвала 0 281 006 201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C69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8DD4AF2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37FCA84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F41D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BD67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00000013112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4ED26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Очиститель тормозов в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аэроз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520мл. </w:t>
            </w:r>
            <w:proofErr w:type="gram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FELIX  ТС</w:t>
            </w:r>
            <w:proofErr w:type="gram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282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26FBBAE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070454E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0EA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421A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00000005271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C606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Тосол-Синтез Антифриз FELIX CARBOX -40 (G-12 </w:t>
            </w:r>
            <w:proofErr w:type="gram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красный)  10</w:t>
            </w:r>
            <w:proofErr w:type="gram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кг Дзержинск допуск Автоваз/Камаз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541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0B6D0AD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BDC5B98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8D9D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966E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740.70-1002314-10М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FFBE0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Прокладка картера маховика (металл)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B6C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3F8D3A7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3380096E" w14:textId="77777777" w:rsidTr="00935119">
        <w:trPr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E3AF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5880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12162825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CFDA5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Разьем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катушки зажигания 12162825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3F9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E4FB92E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1208E1D" w14:textId="77777777" w:rsidTr="00935119">
        <w:trPr>
          <w:trHeight w:val="58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9421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A7A7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K8RII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35A08F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K8RII, Свеча зажигания ДВС [Iridium+/] [WEICHAI</w:t>
            </w: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5498-3/газовая </w:t>
            </w:r>
            <w:proofErr w:type="gram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установка]\</w:t>
            </w:r>
            <w:proofErr w:type="gram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TORCH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878F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D264B38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12792F2C" w14:textId="77777777" w:rsidTr="00935119">
        <w:trPr>
          <w:trHeight w:val="3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E89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E50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820.60-1000128-44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17D1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Поршнекомплект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820.60-1000128-44 МД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468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D8495F1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2A761BF3" w14:textId="77777777" w:rsidTr="00935119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5EC2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260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820.90-1003010-30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EA7D1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Головка блока цилиндров в сборе газовая ЕВРО-4,5 (ПАО КАМАЗ)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84B7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D694482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22F9E1D5" w14:textId="77777777" w:rsidTr="00935119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024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74A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740.72-1000102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B2A407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Вкладыш Р-0 коренной ЕВРО-3,4,5 ДЗВ-Federal-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Mogul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740.71-1000102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8D9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A82B22B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214A0C3C" w14:textId="77777777" w:rsidTr="00935119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636C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052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740.72-1000104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FB21C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Вкладыш Р-0 шатунный ЕВРО-3,4,5 ДЗВ-Federal-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Mogul</w:t>
            </w:r>
            <w:proofErr w:type="spellEnd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740.71-1000104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C38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2982181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737DBFF" w14:textId="77777777" w:rsidTr="00935119">
        <w:trPr>
          <w:trHeight w:val="6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2062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1E2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53404.1112640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5F993F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53404.1112640, Катушка зажигания ЯМЗ-53404</w:t>
            </w: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(газовый двигатель) DP\DINAMIKA PARTS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0E2F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C37E423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D589FFA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91D7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B48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8D9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Изолента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Gigant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professional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ПВХ 19 мм х 20 м, черная GT-0-2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A41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4167A25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099FE3D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1F0D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F86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A0F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Лакоткань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тефлоновая 130 мкм (не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самокл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.), шир.1000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44B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50 м</w:t>
            </w:r>
          </w:p>
        </w:tc>
        <w:tc>
          <w:tcPr>
            <w:tcW w:w="222" w:type="dxa"/>
            <w:vAlign w:val="center"/>
            <w:hideMark/>
          </w:tcPr>
          <w:p w14:paraId="55CB3AC2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011FC586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5B3A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9DA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0AD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Тефлоновая лента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самокл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. 130мкн, ш. 1000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185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10 м</w:t>
            </w:r>
          </w:p>
        </w:tc>
        <w:tc>
          <w:tcPr>
            <w:tcW w:w="222" w:type="dxa"/>
            <w:vAlign w:val="center"/>
            <w:hideMark/>
          </w:tcPr>
          <w:p w14:paraId="59A3EF4A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349E680B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5EC7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BB8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268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Скотч-ролик тефлоновый 80мкм 15мм*10м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E84CE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DE9924C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F69E55E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405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3B5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94D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Скотч-ролик тефлоновый 80мкм 30мм*10м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7E9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68ECD62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46AD95A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2CE7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670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012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Круги вырубные ПП-Н007 для НМ-1000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58C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B1BCBEB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BEBA424" w14:textId="77777777" w:rsidTr="00935119">
        <w:trPr>
          <w:trHeight w:val="57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298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5BEE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56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Серводвигатель   SERVOPACK SGD7S</w:t>
            </w: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noBreakHyphen/>
              <w:t>330A00A002</w:t>
            </w: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br/>
              <w:t xml:space="preserve">сервопривод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Yaskawa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A7F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09C0153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1266312F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F4DC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787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06D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Цепь TSUBAKY RS40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DE0B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49E27B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16A853D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972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FDD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54B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Шлиф.шкурка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Н10(Р120) 800мм*30м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8CA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17DC7E5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ABB6E61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685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18F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2E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Смазка для цепей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Astrohim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520 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AB2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620286B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CFBF2F4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737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F87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BAF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Смазка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BiBiCare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многоцелевая RC-40, 650 мл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4A42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BCE861E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1F5C6AA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747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2D4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F8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Масло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гидравл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.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Gazpromneft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Hydraulic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HLP 68, 20л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945E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63A9F1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FB68E9C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4006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FEF8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534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Спрей силиконовый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775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49FC0DD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7FD2DCD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FCF2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9692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3E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Нейлоновые стяжки FORTISFLEX КСС 3х200 мм белый 100 штук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6E67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12F207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1B776CA1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F0A1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448E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D0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Нейлоновая кабельная стяжка REXANT 300x3,6мм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726F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615C019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07A7DFEB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256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636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BD8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Стяжки FORTISFLEX нейлоновые КСС 5х400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1D6B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D9D53E2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5DE4C9AE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F38A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E5A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F0F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Очиститель для печатных плат и компонентов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Amperin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Solins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FLUX OFF, 400 мл, аэрозоль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3853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1809BC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2265C8C7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EE61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D4B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D71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Диск отрезной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мет+нерж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A 54 125х22х1 мм Луга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C3EA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1E3CED3C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7CDBA5FD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33B0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C60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9AE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Диск отрезной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Luga-Abrasiv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230x1,6x22 А40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мет+нерж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C878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FBA65AF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3D0897E3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DCB0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167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AF5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Установочный винт ЦКИ DIN914 М8х20, 45Н ОКС HEX 4.0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уп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. 100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BF6D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0EC871F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8B00430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C166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290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4D50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val="en-US"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Смазка</w:t>
            </w:r>
            <w:r w:rsidRPr="00935119">
              <w:rPr>
                <w:rFonts w:ascii="Calibri" w:eastAsia="Times New Roman" w:hAnsi="Calibri" w:cs="Calibri"/>
                <w:color w:val="1C2126"/>
                <w:lang w:val="en-US" w:eastAsia="ru-RU"/>
              </w:rPr>
              <w:t xml:space="preserve"> Grease LX EP 2 400 </w:t>
            </w: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г</w:t>
            </w:r>
            <w:r w:rsidRPr="00935119">
              <w:rPr>
                <w:rFonts w:ascii="Calibri" w:eastAsia="Times New Roman" w:hAnsi="Calibri" w:cs="Calibri"/>
                <w:color w:val="1C2126"/>
                <w:lang w:val="en-US" w:eastAsia="ru-RU"/>
              </w:rPr>
              <w:t xml:space="preserve">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val="en-US" w:eastAsia="ru-RU"/>
              </w:rPr>
              <w:t>Gazpromneft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A00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B7BD53B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36FE9432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716B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D063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60D9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Фасадный шпатель (40 мм, нержавеющая сталь) 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Biber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3A79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30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C432565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B439958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096B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441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B1C6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Сетка металлическая 0,5х0,5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D55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10 м</w:t>
            </w:r>
          </w:p>
        </w:tc>
        <w:tc>
          <w:tcPr>
            <w:tcW w:w="222" w:type="dxa"/>
            <w:vAlign w:val="center"/>
            <w:hideMark/>
          </w:tcPr>
          <w:p w14:paraId="0E86FA78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382823C9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B750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32BC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1264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Сетка металлическая 0,4х0,4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53BA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10 м</w:t>
            </w:r>
          </w:p>
        </w:tc>
        <w:tc>
          <w:tcPr>
            <w:tcW w:w="222" w:type="dxa"/>
            <w:vAlign w:val="center"/>
            <w:hideMark/>
          </w:tcPr>
          <w:p w14:paraId="31E4F8C3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66A9D53A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B2C7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778D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2E6A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Активатор поверхности пленки L 800 мм, 3 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A2AD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3AD9E96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5119" w:rsidRPr="00935119" w14:paraId="4EDA47E2" w14:textId="77777777" w:rsidTr="00935119">
        <w:trPr>
          <w:trHeight w:val="2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1246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D91B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93D5" w14:textId="77777777" w:rsidR="00935119" w:rsidRPr="00935119" w:rsidRDefault="00935119" w:rsidP="00935119">
            <w:pPr>
              <w:spacing w:after="0" w:line="240" w:lineRule="auto"/>
              <w:rPr>
                <w:rFonts w:ascii="Calibri" w:eastAsia="Times New Roman" w:hAnsi="Calibri" w:cs="Calibri"/>
                <w:color w:val="1C2126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Масло моторное G-</w:t>
            </w:r>
            <w:proofErr w:type="spellStart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>Profi</w:t>
            </w:r>
            <w:proofErr w:type="spellEnd"/>
            <w:r w:rsidRPr="00935119">
              <w:rPr>
                <w:rFonts w:ascii="Calibri" w:eastAsia="Times New Roman" w:hAnsi="Calibri" w:cs="Calibri"/>
                <w:color w:val="1C2126"/>
                <w:lang w:eastAsia="ru-RU"/>
              </w:rPr>
              <w:t xml:space="preserve"> SGE 40 NAB 200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46F7" w14:textId="77777777" w:rsidR="00935119" w:rsidRPr="00935119" w:rsidRDefault="00935119" w:rsidP="009351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935119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CC363D8" w14:textId="77777777" w:rsidR="00935119" w:rsidRPr="00935119" w:rsidRDefault="00935119" w:rsidP="0093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D1268B" w14:textId="77777777" w:rsidR="00935119" w:rsidRDefault="00935119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5119" w:rsidSect="006A1F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7846"/>
    <w:multiLevelType w:val="multilevel"/>
    <w:tmpl w:val="AAE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25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8"/>
    <w:rsid w:val="00014EEF"/>
    <w:rsid w:val="000E7C74"/>
    <w:rsid w:val="00100E11"/>
    <w:rsid w:val="00111397"/>
    <w:rsid w:val="00187B65"/>
    <w:rsid w:val="00230C5D"/>
    <w:rsid w:val="003E5493"/>
    <w:rsid w:val="00470D60"/>
    <w:rsid w:val="00505B82"/>
    <w:rsid w:val="00580EB5"/>
    <w:rsid w:val="005C63B3"/>
    <w:rsid w:val="006336BB"/>
    <w:rsid w:val="006A1F78"/>
    <w:rsid w:val="006B056A"/>
    <w:rsid w:val="007965F5"/>
    <w:rsid w:val="00845BA9"/>
    <w:rsid w:val="00853BA5"/>
    <w:rsid w:val="00855E43"/>
    <w:rsid w:val="00862439"/>
    <w:rsid w:val="008A556B"/>
    <w:rsid w:val="008F5061"/>
    <w:rsid w:val="00935119"/>
    <w:rsid w:val="00984C08"/>
    <w:rsid w:val="00987D58"/>
    <w:rsid w:val="00A3710B"/>
    <w:rsid w:val="00AA74C0"/>
    <w:rsid w:val="00AF5F4F"/>
    <w:rsid w:val="00B96156"/>
    <w:rsid w:val="00BA74E4"/>
    <w:rsid w:val="00C349C6"/>
    <w:rsid w:val="00C5231A"/>
    <w:rsid w:val="00C91041"/>
    <w:rsid w:val="00E57944"/>
    <w:rsid w:val="00E74286"/>
    <w:rsid w:val="00E80278"/>
    <w:rsid w:val="00F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C962"/>
  <w15:chartTrackingRefBased/>
  <w15:docId w15:val="{32D451F7-03BE-423D-BE72-25151D6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6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35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2023-06-14T06:55:00Z</cp:lastPrinted>
  <dcterms:created xsi:type="dcterms:W3CDTF">2023-01-24T10:37:00Z</dcterms:created>
  <dcterms:modified xsi:type="dcterms:W3CDTF">2026-07-22T05:24:00Z</dcterms:modified>
</cp:coreProperties>
</file>