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3B8A0" w14:textId="77777777" w:rsidR="009327F9" w:rsidRPr="00505E00" w:rsidRDefault="009327F9" w:rsidP="007656AA">
      <w:pPr>
        <w:jc w:val="center"/>
        <w:rPr>
          <w:b/>
          <w:sz w:val="22"/>
          <w:szCs w:val="22"/>
        </w:rPr>
      </w:pPr>
      <w:r w:rsidRPr="00505E00">
        <w:rPr>
          <w:b/>
          <w:sz w:val="22"/>
          <w:szCs w:val="22"/>
        </w:rPr>
        <w:t xml:space="preserve">КАРТОЧКА ОСНОВНЫХ </w:t>
      </w:r>
      <w:r w:rsidRPr="007656AA">
        <w:rPr>
          <w:b/>
          <w:sz w:val="22"/>
          <w:szCs w:val="22"/>
        </w:rPr>
        <w:t>СВЕДЕНИЙ</w:t>
      </w:r>
    </w:p>
    <w:p w14:paraId="5A6E946F" w14:textId="77777777" w:rsidR="009327F9" w:rsidRPr="00355319" w:rsidRDefault="009327F9">
      <w:pPr>
        <w:rPr>
          <w:sz w:val="22"/>
          <w:szCs w:val="22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0"/>
      </w:tblGrid>
      <w:tr w:rsidR="009327F9" w:rsidRPr="00355319" w14:paraId="55AA2FC1" w14:textId="77777777">
        <w:tc>
          <w:tcPr>
            <w:tcW w:w="4395" w:type="dxa"/>
          </w:tcPr>
          <w:p w14:paraId="5F415D02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Полное наименование фирмы</w:t>
            </w:r>
          </w:p>
        </w:tc>
        <w:tc>
          <w:tcPr>
            <w:tcW w:w="5670" w:type="dxa"/>
          </w:tcPr>
          <w:p w14:paraId="699A0B23" w14:textId="77777777" w:rsidR="009327F9" w:rsidRPr="00505E00" w:rsidRDefault="007C31AC" w:rsidP="00505E00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505E00" w:rsidRPr="00505E00">
              <w:rPr>
                <w:b/>
                <w:sz w:val="22"/>
                <w:szCs w:val="22"/>
              </w:rPr>
              <w:t xml:space="preserve">бщество </w:t>
            </w:r>
            <w:r>
              <w:rPr>
                <w:b/>
                <w:sz w:val="22"/>
                <w:szCs w:val="22"/>
              </w:rPr>
              <w:t>с ограниченной ответственностью</w:t>
            </w:r>
            <w:r w:rsidR="00137320" w:rsidRPr="00505E00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="00137320" w:rsidRPr="00505E00">
              <w:rPr>
                <w:b/>
                <w:sz w:val="22"/>
                <w:szCs w:val="22"/>
              </w:rPr>
              <w:t>Юнител</w:t>
            </w:r>
            <w:proofErr w:type="spellEnd"/>
            <w:r w:rsidR="00137320" w:rsidRPr="00505E00">
              <w:rPr>
                <w:b/>
                <w:sz w:val="22"/>
                <w:szCs w:val="22"/>
              </w:rPr>
              <w:t xml:space="preserve"> </w:t>
            </w:r>
            <w:r w:rsidR="00505E00" w:rsidRPr="00505E00">
              <w:rPr>
                <w:b/>
                <w:sz w:val="22"/>
                <w:szCs w:val="22"/>
              </w:rPr>
              <w:t>Инжиниринг</w:t>
            </w:r>
            <w:r w:rsidR="009327F9" w:rsidRPr="00505E00">
              <w:rPr>
                <w:b/>
                <w:sz w:val="22"/>
                <w:szCs w:val="22"/>
              </w:rPr>
              <w:t>»</w:t>
            </w:r>
          </w:p>
        </w:tc>
      </w:tr>
      <w:tr w:rsidR="009327F9" w:rsidRPr="00355319" w14:paraId="2039D2DF" w14:textId="77777777">
        <w:tc>
          <w:tcPr>
            <w:tcW w:w="4395" w:type="dxa"/>
          </w:tcPr>
          <w:p w14:paraId="7CF6EA7B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Краткое наименование фирмы</w:t>
            </w:r>
          </w:p>
        </w:tc>
        <w:tc>
          <w:tcPr>
            <w:tcW w:w="5670" w:type="dxa"/>
          </w:tcPr>
          <w:p w14:paraId="278E7C0D" w14:textId="77777777" w:rsidR="009327F9" w:rsidRPr="00505E00" w:rsidRDefault="007C31AC" w:rsidP="00505E00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</w:t>
            </w:r>
            <w:r w:rsidR="00505E00" w:rsidRPr="00505E00">
              <w:rPr>
                <w:b/>
                <w:sz w:val="22"/>
                <w:szCs w:val="22"/>
              </w:rPr>
              <w:t>О</w:t>
            </w:r>
            <w:r w:rsidR="009327F9" w:rsidRPr="00505E00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="009D237B" w:rsidRPr="00505E00">
              <w:rPr>
                <w:b/>
                <w:sz w:val="22"/>
                <w:szCs w:val="22"/>
              </w:rPr>
              <w:t>Юнител</w:t>
            </w:r>
            <w:proofErr w:type="spellEnd"/>
            <w:r w:rsidR="009D237B" w:rsidRPr="00505E00">
              <w:rPr>
                <w:b/>
                <w:sz w:val="22"/>
                <w:szCs w:val="22"/>
              </w:rPr>
              <w:t xml:space="preserve"> </w:t>
            </w:r>
            <w:r w:rsidR="00505E00" w:rsidRPr="00505E00">
              <w:rPr>
                <w:b/>
                <w:sz w:val="22"/>
                <w:szCs w:val="22"/>
              </w:rPr>
              <w:t>Инжиниринг</w:t>
            </w:r>
            <w:r w:rsidR="009327F9" w:rsidRPr="00505E00">
              <w:rPr>
                <w:b/>
                <w:sz w:val="22"/>
                <w:szCs w:val="22"/>
              </w:rPr>
              <w:t>»</w:t>
            </w:r>
          </w:p>
        </w:tc>
      </w:tr>
      <w:tr w:rsidR="009327F9" w:rsidRPr="00BA07D8" w14:paraId="02F34E4D" w14:textId="77777777" w:rsidTr="007C31AC">
        <w:trPr>
          <w:trHeight w:val="1764"/>
        </w:trPr>
        <w:tc>
          <w:tcPr>
            <w:tcW w:w="4395" w:type="dxa"/>
          </w:tcPr>
          <w:p w14:paraId="655B67D0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Юридический</w:t>
            </w:r>
            <w:r w:rsidR="00BA07D8">
              <w:rPr>
                <w:sz w:val="22"/>
                <w:szCs w:val="22"/>
              </w:rPr>
              <w:t>/</w:t>
            </w:r>
            <w:r w:rsidR="00BA07D8" w:rsidRPr="00355319">
              <w:rPr>
                <w:sz w:val="22"/>
                <w:szCs w:val="22"/>
              </w:rPr>
              <w:t>Фактический</w:t>
            </w:r>
            <w:r w:rsidR="007C31AC">
              <w:rPr>
                <w:sz w:val="22"/>
                <w:szCs w:val="22"/>
              </w:rPr>
              <w:t>/Почтовый</w:t>
            </w:r>
            <w:r w:rsidRPr="00355319">
              <w:rPr>
                <w:sz w:val="22"/>
                <w:szCs w:val="22"/>
              </w:rPr>
              <w:t xml:space="preserve"> адрес</w:t>
            </w:r>
            <w:r w:rsidR="007C31AC">
              <w:rPr>
                <w:sz w:val="22"/>
                <w:szCs w:val="22"/>
              </w:rPr>
              <w:t>а:</w:t>
            </w:r>
          </w:p>
          <w:p w14:paraId="7EAA763E" w14:textId="77777777" w:rsidR="00BA07D8" w:rsidRDefault="00BA07D8">
            <w:pPr>
              <w:spacing w:before="120" w:after="120"/>
              <w:rPr>
                <w:sz w:val="22"/>
                <w:szCs w:val="22"/>
              </w:rPr>
            </w:pPr>
          </w:p>
          <w:p w14:paraId="6C872700" w14:textId="77777777" w:rsidR="00C91249" w:rsidRPr="00355319" w:rsidRDefault="00C91249" w:rsidP="007C31AC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17F01C38" w14:textId="77777777" w:rsidR="00BA07D8" w:rsidRDefault="001E16D9" w:rsidP="00BA07D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 </w:t>
            </w:r>
            <w:smartTag w:uri="urn:schemas-microsoft-com:office:smarttags" w:element="metricconverter">
              <w:smartTagPr>
                <w:attr w:name="ProductID" w:val="111024, г"/>
              </w:smartTagPr>
              <w:r w:rsidR="00505E00">
                <w:rPr>
                  <w:sz w:val="22"/>
                  <w:szCs w:val="22"/>
                </w:rPr>
                <w:t>111024</w:t>
              </w:r>
              <w:r w:rsidR="00BA07D8" w:rsidRPr="00355319">
                <w:rPr>
                  <w:sz w:val="22"/>
                  <w:szCs w:val="22"/>
                </w:rPr>
                <w:t>,</w:t>
              </w:r>
              <w:r w:rsidR="00BA07D8">
                <w:rPr>
                  <w:sz w:val="22"/>
                  <w:szCs w:val="22"/>
                </w:rPr>
                <w:t xml:space="preserve"> </w:t>
              </w:r>
              <w:r w:rsidR="00505E00">
                <w:rPr>
                  <w:sz w:val="22"/>
                  <w:szCs w:val="22"/>
                </w:rPr>
                <w:t>г</w:t>
              </w:r>
            </w:smartTag>
            <w:r w:rsidR="00505E00">
              <w:rPr>
                <w:sz w:val="22"/>
                <w:szCs w:val="22"/>
              </w:rPr>
              <w:t xml:space="preserve">. </w:t>
            </w:r>
            <w:r w:rsidR="00BA07D8" w:rsidRPr="00355319">
              <w:rPr>
                <w:sz w:val="22"/>
                <w:szCs w:val="22"/>
              </w:rPr>
              <w:t>Москв</w:t>
            </w:r>
            <w:r w:rsidR="00505E00">
              <w:rPr>
                <w:sz w:val="22"/>
                <w:szCs w:val="22"/>
              </w:rPr>
              <w:t>а</w:t>
            </w:r>
            <w:r w:rsidR="00BA07D8" w:rsidRPr="00355319">
              <w:rPr>
                <w:sz w:val="22"/>
                <w:szCs w:val="22"/>
              </w:rPr>
              <w:t xml:space="preserve">, </w:t>
            </w:r>
            <w:r w:rsidR="00505E00">
              <w:rPr>
                <w:sz w:val="22"/>
                <w:szCs w:val="22"/>
              </w:rPr>
              <w:t>ул.</w:t>
            </w:r>
            <w:r w:rsidR="00F15C7A">
              <w:rPr>
                <w:sz w:val="22"/>
                <w:szCs w:val="22"/>
              </w:rPr>
              <w:t xml:space="preserve"> </w:t>
            </w:r>
            <w:r w:rsidR="00505E00">
              <w:rPr>
                <w:sz w:val="22"/>
                <w:szCs w:val="22"/>
              </w:rPr>
              <w:t>2-я Кабельная, д.2, стр.1</w:t>
            </w:r>
          </w:p>
          <w:p w14:paraId="71775580" w14:textId="77777777" w:rsidR="001E16D9" w:rsidRPr="00355319" w:rsidRDefault="001E16D9" w:rsidP="00BA07D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 115280, г. Москва, ул. Автозаводская д. 14</w:t>
            </w:r>
          </w:p>
          <w:p w14:paraId="0A180272" w14:textId="77777777" w:rsidR="00355319" w:rsidRDefault="00355319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т./ф.</w:t>
            </w:r>
            <w:r w:rsidR="009D1A37">
              <w:rPr>
                <w:sz w:val="22"/>
                <w:szCs w:val="22"/>
              </w:rPr>
              <w:t xml:space="preserve"> (495)</w:t>
            </w:r>
            <w:r w:rsidR="005A69F9">
              <w:rPr>
                <w:sz w:val="22"/>
                <w:szCs w:val="22"/>
              </w:rPr>
              <w:t xml:space="preserve"> </w:t>
            </w:r>
            <w:r w:rsidR="001E16D9">
              <w:rPr>
                <w:sz w:val="22"/>
                <w:szCs w:val="22"/>
              </w:rPr>
              <w:t xml:space="preserve"> </w:t>
            </w:r>
            <w:r w:rsidR="001E16D9" w:rsidRPr="001E16D9">
              <w:rPr>
                <w:sz w:val="22"/>
                <w:szCs w:val="22"/>
              </w:rPr>
              <w:t>165</w:t>
            </w:r>
            <w:r w:rsidR="00E7290E">
              <w:rPr>
                <w:sz w:val="22"/>
                <w:szCs w:val="22"/>
              </w:rPr>
              <w:t>-99-98</w:t>
            </w:r>
            <w:r>
              <w:rPr>
                <w:sz w:val="22"/>
                <w:szCs w:val="22"/>
              </w:rPr>
              <w:t xml:space="preserve"> </w:t>
            </w:r>
            <w:r w:rsidR="009D1A37">
              <w:rPr>
                <w:sz w:val="22"/>
                <w:szCs w:val="22"/>
              </w:rPr>
              <w:t xml:space="preserve"> </w:t>
            </w:r>
          </w:p>
          <w:p w14:paraId="5622751A" w14:textId="77777777" w:rsidR="003D4E51" w:rsidRPr="007C31AC" w:rsidRDefault="007C31AC" w:rsidP="00505E0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info</w:t>
            </w:r>
            <w:r w:rsidRPr="007C31AC"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uni</w:t>
            </w:r>
            <w:proofErr w:type="spellEnd"/>
            <w:r w:rsidRPr="007C31AC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eng</w:t>
            </w:r>
            <w:proofErr w:type="spellEnd"/>
            <w:r w:rsidRPr="007C31AC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9327F9" w:rsidRPr="00355319" w14:paraId="401031F2" w14:textId="77777777">
        <w:tc>
          <w:tcPr>
            <w:tcW w:w="4395" w:type="dxa"/>
          </w:tcPr>
          <w:p w14:paraId="4B0F8A02" w14:textId="77777777" w:rsidR="009327F9" w:rsidRPr="007656AA" w:rsidRDefault="009327F9">
            <w:pPr>
              <w:spacing w:before="120" w:after="120"/>
              <w:rPr>
                <w:sz w:val="22"/>
                <w:szCs w:val="22"/>
              </w:rPr>
            </w:pPr>
            <w:r w:rsidRPr="007656AA">
              <w:rPr>
                <w:sz w:val="22"/>
                <w:szCs w:val="22"/>
              </w:rPr>
              <w:t>ИНН</w:t>
            </w:r>
          </w:p>
        </w:tc>
        <w:tc>
          <w:tcPr>
            <w:tcW w:w="5670" w:type="dxa"/>
          </w:tcPr>
          <w:p w14:paraId="2E2E44BF" w14:textId="77777777" w:rsidR="009327F9" w:rsidRPr="007656AA" w:rsidRDefault="00137320" w:rsidP="00505E00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7656AA">
              <w:rPr>
                <w:sz w:val="22"/>
                <w:szCs w:val="22"/>
              </w:rPr>
              <w:t>772</w:t>
            </w:r>
            <w:r w:rsidR="00505E00" w:rsidRPr="007656AA">
              <w:rPr>
                <w:sz w:val="22"/>
                <w:szCs w:val="22"/>
                <w:lang w:val="en-US"/>
              </w:rPr>
              <w:t>2</w:t>
            </w:r>
            <w:r w:rsidR="007C31AC" w:rsidRPr="007656AA">
              <w:rPr>
                <w:sz w:val="22"/>
                <w:szCs w:val="22"/>
                <w:lang w:val="en-US"/>
              </w:rPr>
              <w:t>314584</w:t>
            </w:r>
          </w:p>
        </w:tc>
      </w:tr>
      <w:tr w:rsidR="00085123" w:rsidRPr="00355319" w14:paraId="08692A83" w14:textId="77777777">
        <w:trPr>
          <w:trHeight w:val="248"/>
        </w:trPr>
        <w:tc>
          <w:tcPr>
            <w:tcW w:w="4395" w:type="dxa"/>
          </w:tcPr>
          <w:p w14:paraId="4858F398" w14:textId="77777777" w:rsidR="00085123" w:rsidRPr="00355319" w:rsidRDefault="00085123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КПП</w:t>
            </w:r>
          </w:p>
        </w:tc>
        <w:tc>
          <w:tcPr>
            <w:tcW w:w="5670" w:type="dxa"/>
            <w:shd w:val="clear" w:color="auto" w:fill="auto"/>
          </w:tcPr>
          <w:p w14:paraId="1785F087" w14:textId="77777777" w:rsidR="00085123" w:rsidRPr="00505E00" w:rsidRDefault="00505E00" w:rsidP="00DE3A5B">
            <w:pPr>
              <w:spacing w:before="120" w:after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</w:t>
            </w:r>
            <w:r w:rsidR="00DE3A5B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  <w:lang w:val="en-US"/>
              </w:rPr>
              <w:t>01001</w:t>
            </w:r>
          </w:p>
        </w:tc>
      </w:tr>
      <w:tr w:rsidR="00085123" w:rsidRPr="00355319" w14:paraId="1C66B32B" w14:textId="77777777">
        <w:trPr>
          <w:trHeight w:val="247"/>
        </w:trPr>
        <w:tc>
          <w:tcPr>
            <w:tcW w:w="4395" w:type="dxa"/>
          </w:tcPr>
          <w:p w14:paraId="4590914C" w14:textId="77777777" w:rsidR="00085123" w:rsidRPr="003C0CE2" w:rsidRDefault="0008512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ОКАТО</w:t>
            </w:r>
            <w:r w:rsidR="00423DF6" w:rsidRPr="003C0CE2">
              <w:rPr>
                <w:sz w:val="22"/>
                <w:szCs w:val="22"/>
              </w:rPr>
              <w:t>/</w:t>
            </w:r>
            <w:r w:rsidR="00423DF6">
              <w:rPr>
                <w:sz w:val="22"/>
                <w:szCs w:val="22"/>
              </w:rPr>
              <w:t>ОКТМО</w:t>
            </w:r>
          </w:p>
          <w:p w14:paraId="5622E2CE" w14:textId="77777777" w:rsidR="007C31AC" w:rsidRPr="007C31AC" w:rsidRDefault="007C31AC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ОКОГУ/ОКФС/ОКОПФ</w:t>
            </w:r>
          </w:p>
        </w:tc>
        <w:tc>
          <w:tcPr>
            <w:tcW w:w="5670" w:type="dxa"/>
            <w:shd w:val="clear" w:color="auto" w:fill="auto"/>
          </w:tcPr>
          <w:p w14:paraId="1363DCA5" w14:textId="77777777" w:rsidR="00085123" w:rsidRDefault="00505E0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45290564000</w:t>
            </w:r>
            <w:r w:rsidR="007C31AC">
              <w:rPr>
                <w:sz w:val="22"/>
                <w:szCs w:val="22"/>
              </w:rPr>
              <w:t xml:space="preserve"> </w:t>
            </w:r>
            <w:r w:rsidR="00423DF6">
              <w:rPr>
                <w:sz w:val="22"/>
                <w:szCs w:val="22"/>
              </w:rPr>
              <w:t>/</w:t>
            </w:r>
            <w:r w:rsidR="007C31AC">
              <w:rPr>
                <w:sz w:val="22"/>
                <w:szCs w:val="22"/>
              </w:rPr>
              <w:t xml:space="preserve"> </w:t>
            </w:r>
            <w:r w:rsidR="00423DF6">
              <w:rPr>
                <w:sz w:val="22"/>
                <w:szCs w:val="22"/>
              </w:rPr>
              <w:t>45388000</w:t>
            </w:r>
          </w:p>
          <w:p w14:paraId="79145751" w14:textId="77777777" w:rsidR="007C31AC" w:rsidRPr="00423DF6" w:rsidRDefault="007C31AC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4210014 / 16 / 12165</w:t>
            </w:r>
          </w:p>
        </w:tc>
      </w:tr>
      <w:tr w:rsidR="009327F9" w:rsidRPr="00355319" w14:paraId="37C0A181" w14:textId="77777777">
        <w:tc>
          <w:tcPr>
            <w:tcW w:w="4395" w:type="dxa"/>
          </w:tcPr>
          <w:p w14:paraId="2AF42C19" w14:textId="77777777" w:rsidR="009327F9" w:rsidRPr="00505E00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Свидетельство о регистрации</w:t>
            </w:r>
            <w:r w:rsidR="00505E00">
              <w:rPr>
                <w:sz w:val="22"/>
                <w:szCs w:val="22"/>
                <w:lang w:val="en-US"/>
              </w:rPr>
              <w:t xml:space="preserve"> (</w:t>
            </w:r>
            <w:r w:rsidR="00505E00">
              <w:rPr>
                <w:sz w:val="22"/>
                <w:szCs w:val="22"/>
              </w:rPr>
              <w:t>ОГРН)</w:t>
            </w:r>
          </w:p>
        </w:tc>
        <w:tc>
          <w:tcPr>
            <w:tcW w:w="5670" w:type="dxa"/>
          </w:tcPr>
          <w:p w14:paraId="744C8CC0" w14:textId="77777777" w:rsidR="009327F9" w:rsidRPr="00355319" w:rsidRDefault="00137320" w:rsidP="007C31AC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 xml:space="preserve">№ </w:t>
            </w:r>
            <w:r w:rsidR="007C31AC" w:rsidRPr="007656AA">
              <w:rPr>
                <w:sz w:val="22"/>
                <w:szCs w:val="22"/>
              </w:rPr>
              <w:t>1157746039560</w:t>
            </w:r>
            <w:r w:rsidRPr="007656AA">
              <w:rPr>
                <w:sz w:val="22"/>
                <w:szCs w:val="22"/>
              </w:rPr>
              <w:t xml:space="preserve">, </w:t>
            </w:r>
            <w:r w:rsidRPr="00355319">
              <w:rPr>
                <w:sz w:val="22"/>
                <w:szCs w:val="22"/>
              </w:rPr>
              <w:t xml:space="preserve">выдано </w:t>
            </w:r>
            <w:r w:rsidR="00505E00">
              <w:rPr>
                <w:sz w:val="22"/>
                <w:szCs w:val="22"/>
              </w:rPr>
              <w:t>22</w:t>
            </w:r>
            <w:r w:rsidRPr="00355319">
              <w:rPr>
                <w:sz w:val="22"/>
                <w:szCs w:val="22"/>
              </w:rPr>
              <w:t xml:space="preserve"> </w:t>
            </w:r>
            <w:r w:rsidR="00505E00">
              <w:rPr>
                <w:sz w:val="22"/>
                <w:szCs w:val="22"/>
              </w:rPr>
              <w:t>я</w:t>
            </w:r>
            <w:r w:rsidR="007C31AC">
              <w:rPr>
                <w:sz w:val="22"/>
                <w:szCs w:val="22"/>
              </w:rPr>
              <w:t>нваря</w:t>
            </w:r>
            <w:r w:rsidRPr="00355319">
              <w:rPr>
                <w:sz w:val="22"/>
                <w:szCs w:val="22"/>
              </w:rPr>
              <w:t xml:space="preserve"> 20</w:t>
            </w:r>
            <w:r w:rsidR="007C31AC">
              <w:rPr>
                <w:sz w:val="22"/>
                <w:szCs w:val="22"/>
              </w:rPr>
              <w:t>15</w:t>
            </w:r>
            <w:r w:rsidR="009327F9" w:rsidRPr="00355319">
              <w:rPr>
                <w:sz w:val="22"/>
                <w:szCs w:val="22"/>
              </w:rPr>
              <w:t xml:space="preserve"> г. Межрайонной инспекцией МНС России № 46 по г. Москве</w:t>
            </w:r>
          </w:p>
        </w:tc>
      </w:tr>
      <w:tr w:rsidR="005F1DAD" w:rsidRPr="00355319" w14:paraId="19C8F6E4" w14:textId="77777777">
        <w:tc>
          <w:tcPr>
            <w:tcW w:w="4395" w:type="dxa"/>
          </w:tcPr>
          <w:p w14:paraId="7400A029" w14:textId="77777777" w:rsidR="005F1DAD" w:rsidRPr="00355319" w:rsidRDefault="00137320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Вид деятельности</w:t>
            </w:r>
          </w:p>
        </w:tc>
        <w:tc>
          <w:tcPr>
            <w:tcW w:w="5670" w:type="dxa"/>
          </w:tcPr>
          <w:p w14:paraId="570D3DFA" w14:textId="77777777" w:rsidR="001579B2" w:rsidRPr="00074941" w:rsidRDefault="006D0ED4" w:rsidP="001579B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74941">
              <w:rPr>
                <w:rFonts w:ascii="Times New Roman" w:hAnsi="Times New Roman" w:cs="Times New Roman"/>
                <w:sz w:val="24"/>
                <w:szCs w:val="24"/>
              </w:rPr>
              <w:t xml:space="preserve">27.12 </w:t>
            </w:r>
            <w:r w:rsidR="001579B2" w:rsidRPr="0007494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Производство распределительной и регулирующей аппаратуры</w:t>
            </w:r>
          </w:p>
          <w:p w14:paraId="320F8E0A" w14:textId="77777777" w:rsidR="0012767A" w:rsidRPr="00355319" w:rsidRDefault="001579B2" w:rsidP="00967537">
            <w:pPr>
              <w:spacing w:before="120" w:after="120"/>
              <w:rPr>
                <w:sz w:val="22"/>
                <w:szCs w:val="22"/>
              </w:rPr>
            </w:pPr>
            <w:r w:rsidRPr="00074941">
              <w:rPr>
                <w:sz w:val="22"/>
                <w:szCs w:val="22"/>
              </w:rPr>
              <w:t xml:space="preserve"> 6</w:t>
            </w:r>
            <w:r w:rsidR="00967537">
              <w:rPr>
                <w:sz w:val="22"/>
                <w:szCs w:val="22"/>
              </w:rPr>
              <w:t>1</w:t>
            </w:r>
            <w:r w:rsidRPr="00074941">
              <w:rPr>
                <w:sz w:val="22"/>
                <w:szCs w:val="22"/>
              </w:rPr>
              <w:t>.</w:t>
            </w:r>
            <w:r w:rsidR="006D0ED4" w:rsidRPr="00074941">
              <w:rPr>
                <w:sz w:val="22"/>
                <w:szCs w:val="22"/>
              </w:rPr>
              <w:t>10.9</w:t>
            </w:r>
            <w:r w:rsidRPr="00074941">
              <w:rPr>
                <w:sz w:val="22"/>
                <w:szCs w:val="22"/>
              </w:rPr>
              <w:t xml:space="preserve"> Деятельность в области электросвязи</w:t>
            </w:r>
            <w:r w:rsidR="00137320" w:rsidRPr="00074941">
              <w:rPr>
                <w:sz w:val="22"/>
                <w:szCs w:val="22"/>
              </w:rPr>
              <w:t xml:space="preserve"> </w:t>
            </w:r>
            <w:r w:rsidR="006D0ED4" w:rsidRPr="00074941">
              <w:rPr>
                <w:sz w:val="22"/>
                <w:szCs w:val="22"/>
              </w:rPr>
              <w:t>на базе проводных технологий</w:t>
            </w:r>
          </w:p>
        </w:tc>
      </w:tr>
      <w:tr w:rsidR="009327F9" w:rsidRPr="00355319" w14:paraId="256E750A" w14:textId="77777777">
        <w:tc>
          <w:tcPr>
            <w:tcW w:w="4395" w:type="dxa"/>
          </w:tcPr>
          <w:p w14:paraId="4DB459D3" w14:textId="77777777" w:rsidR="009327F9" w:rsidRPr="00355319" w:rsidRDefault="009327F9" w:rsidP="00074941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Р</w:t>
            </w:r>
            <w:r w:rsidR="00074941">
              <w:rPr>
                <w:sz w:val="22"/>
                <w:szCs w:val="22"/>
              </w:rPr>
              <w:t>асчетный счет</w:t>
            </w:r>
          </w:p>
        </w:tc>
        <w:tc>
          <w:tcPr>
            <w:tcW w:w="5670" w:type="dxa"/>
          </w:tcPr>
          <w:p w14:paraId="1AE6DB0E" w14:textId="77777777" w:rsidR="009327F9" w:rsidRPr="00355319" w:rsidRDefault="00805531" w:rsidP="00E95C9B">
            <w:pPr>
              <w:spacing w:before="120" w:after="120"/>
              <w:rPr>
                <w:sz w:val="22"/>
                <w:szCs w:val="22"/>
              </w:rPr>
            </w:pPr>
            <w:r w:rsidRPr="00805531">
              <w:rPr>
                <w:sz w:val="22"/>
                <w:szCs w:val="22"/>
              </w:rPr>
              <w:t>40702810246010008913</w:t>
            </w:r>
          </w:p>
        </w:tc>
      </w:tr>
      <w:tr w:rsidR="009327F9" w:rsidRPr="00355319" w14:paraId="61E80A5A" w14:textId="77777777" w:rsidTr="00F15C7A">
        <w:tc>
          <w:tcPr>
            <w:tcW w:w="4395" w:type="dxa"/>
          </w:tcPr>
          <w:p w14:paraId="198CC904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5670" w:type="dxa"/>
            <w:vAlign w:val="center"/>
          </w:tcPr>
          <w:p w14:paraId="490863C3" w14:textId="77777777" w:rsidR="009327F9" w:rsidRPr="00E95C9B" w:rsidRDefault="00805531" w:rsidP="00805531">
            <w:pPr>
              <w:pStyle w:val="a5"/>
              <w:rPr>
                <w:b/>
                <w:sz w:val="22"/>
                <w:szCs w:val="22"/>
              </w:rPr>
            </w:pPr>
            <w:r w:rsidRPr="00805531">
              <w:rPr>
                <w:b/>
                <w:sz w:val="22"/>
                <w:szCs w:val="22"/>
              </w:rPr>
              <w:t xml:space="preserve">ЦЕНТРАЛЬНЫЙ ФИЛИАЛ АБ "РОССИЯ" </w:t>
            </w:r>
            <w:r w:rsidR="00E95C9B" w:rsidRPr="00E95C9B">
              <w:rPr>
                <w:b/>
                <w:sz w:val="22"/>
                <w:szCs w:val="22"/>
              </w:rPr>
              <w:t xml:space="preserve">в                      </w:t>
            </w:r>
            <w:r w:rsidR="00074941" w:rsidRPr="00E95C9B">
              <w:rPr>
                <w:b/>
                <w:sz w:val="22"/>
                <w:szCs w:val="22"/>
              </w:rPr>
              <w:t xml:space="preserve"> </w:t>
            </w:r>
            <w:r w:rsidR="00F15C7A" w:rsidRPr="00E95C9B">
              <w:rPr>
                <w:b/>
                <w:sz w:val="22"/>
                <w:szCs w:val="22"/>
              </w:rPr>
              <w:t>г.</w:t>
            </w:r>
            <w:r w:rsidR="00A402DD" w:rsidRPr="00E95C9B">
              <w:rPr>
                <w:b/>
                <w:sz w:val="22"/>
                <w:szCs w:val="22"/>
              </w:rPr>
              <w:t xml:space="preserve"> </w:t>
            </w:r>
            <w:r w:rsidR="00F15C7A" w:rsidRPr="00E95C9B">
              <w:rPr>
                <w:b/>
                <w:sz w:val="22"/>
                <w:szCs w:val="22"/>
              </w:rPr>
              <w:t>Москв</w:t>
            </w:r>
            <w:r w:rsidR="00E95C9B" w:rsidRPr="00E95C9B">
              <w:rPr>
                <w:b/>
                <w:sz w:val="22"/>
                <w:szCs w:val="22"/>
              </w:rPr>
              <w:t>е</w:t>
            </w:r>
          </w:p>
        </w:tc>
      </w:tr>
      <w:tr w:rsidR="009327F9" w:rsidRPr="00355319" w14:paraId="475E2DD3" w14:textId="77777777">
        <w:tc>
          <w:tcPr>
            <w:tcW w:w="4395" w:type="dxa"/>
          </w:tcPr>
          <w:p w14:paraId="1DE208B9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БИК</w:t>
            </w:r>
          </w:p>
        </w:tc>
        <w:tc>
          <w:tcPr>
            <w:tcW w:w="5670" w:type="dxa"/>
          </w:tcPr>
          <w:p w14:paraId="03755583" w14:textId="77777777" w:rsidR="009327F9" w:rsidRPr="00355319" w:rsidRDefault="00805531" w:rsidP="00E95C9B">
            <w:pPr>
              <w:spacing w:before="120" w:after="120"/>
              <w:rPr>
                <w:sz w:val="22"/>
                <w:szCs w:val="22"/>
              </w:rPr>
            </w:pPr>
            <w:r w:rsidRPr="00805531">
              <w:rPr>
                <w:sz w:val="22"/>
                <w:szCs w:val="22"/>
              </w:rPr>
              <w:t>044525220</w:t>
            </w:r>
          </w:p>
        </w:tc>
      </w:tr>
      <w:tr w:rsidR="009327F9" w:rsidRPr="00355319" w14:paraId="467A1BA1" w14:textId="77777777">
        <w:tc>
          <w:tcPr>
            <w:tcW w:w="4395" w:type="dxa"/>
          </w:tcPr>
          <w:p w14:paraId="0310CA14" w14:textId="77777777" w:rsidR="009327F9" w:rsidRPr="00355319" w:rsidRDefault="009327F9" w:rsidP="00074941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355319">
              <w:rPr>
                <w:sz w:val="22"/>
                <w:szCs w:val="22"/>
              </w:rPr>
              <w:t>К</w:t>
            </w:r>
            <w:r w:rsidR="00074941">
              <w:rPr>
                <w:sz w:val="22"/>
                <w:szCs w:val="22"/>
              </w:rPr>
              <w:t>орр.</w:t>
            </w:r>
            <w:r w:rsidRPr="00355319">
              <w:rPr>
                <w:sz w:val="22"/>
                <w:szCs w:val="22"/>
              </w:rPr>
              <w:t>с</w:t>
            </w:r>
            <w:r w:rsidR="00074941">
              <w:rPr>
                <w:sz w:val="22"/>
                <w:szCs w:val="22"/>
              </w:rPr>
              <w:t>чет</w:t>
            </w:r>
            <w:proofErr w:type="spellEnd"/>
          </w:p>
        </w:tc>
        <w:tc>
          <w:tcPr>
            <w:tcW w:w="5670" w:type="dxa"/>
          </w:tcPr>
          <w:p w14:paraId="36250D40" w14:textId="77777777" w:rsidR="009327F9" w:rsidRPr="00355319" w:rsidRDefault="00805531" w:rsidP="00E95C9B">
            <w:pPr>
              <w:spacing w:before="120" w:after="120"/>
              <w:rPr>
                <w:sz w:val="22"/>
                <w:szCs w:val="22"/>
              </w:rPr>
            </w:pPr>
            <w:r w:rsidRPr="00805531">
              <w:rPr>
                <w:sz w:val="22"/>
                <w:szCs w:val="22"/>
              </w:rPr>
              <w:t>30101810145250000220</w:t>
            </w:r>
          </w:p>
        </w:tc>
      </w:tr>
      <w:tr w:rsidR="009327F9" w:rsidRPr="00355319" w14:paraId="2E4F8B5A" w14:textId="77777777">
        <w:tc>
          <w:tcPr>
            <w:tcW w:w="4395" w:type="dxa"/>
          </w:tcPr>
          <w:p w14:paraId="5582D5FD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Код по ОКВЭД</w:t>
            </w:r>
          </w:p>
        </w:tc>
        <w:tc>
          <w:tcPr>
            <w:tcW w:w="5670" w:type="dxa"/>
          </w:tcPr>
          <w:p w14:paraId="17583756" w14:textId="77777777" w:rsidR="009327F9" w:rsidRPr="00355319" w:rsidRDefault="003C0CE2" w:rsidP="0012138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27.12, 27.90, 33.14, 61.10, 46.90</w:t>
            </w:r>
          </w:p>
        </w:tc>
      </w:tr>
      <w:tr w:rsidR="009327F9" w:rsidRPr="00355319" w14:paraId="09E432F6" w14:textId="77777777">
        <w:tc>
          <w:tcPr>
            <w:tcW w:w="4395" w:type="dxa"/>
          </w:tcPr>
          <w:p w14:paraId="3CA1BC82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Код по ОКПО</w:t>
            </w:r>
          </w:p>
        </w:tc>
        <w:tc>
          <w:tcPr>
            <w:tcW w:w="5670" w:type="dxa"/>
          </w:tcPr>
          <w:p w14:paraId="23C9A5A3" w14:textId="77777777" w:rsidR="009327F9" w:rsidRPr="00355319" w:rsidRDefault="0012138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61775353</w:t>
            </w:r>
          </w:p>
        </w:tc>
      </w:tr>
      <w:tr w:rsidR="009327F9" w:rsidRPr="00355319" w14:paraId="4EB1F616" w14:textId="77777777">
        <w:tc>
          <w:tcPr>
            <w:tcW w:w="4395" w:type="dxa"/>
          </w:tcPr>
          <w:p w14:paraId="1283CB8E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Генеральный директор</w:t>
            </w:r>
          </w:p>
        </w:tc>
        <w:tc>
          <w:tcPr>
            <w:tcW w:w="5670" w:type="dxa"/>
          </w:tcPr>
          <w:p w14:paraId="6524C54D" w14:textId="77777777" w:rsidR="009327F9" w:rsidRPr="00423DF6" w:rsidRDefault="003769C3" w:rsidP="007F7749">
            <w:pPr>
              <w:spacing w:before="120" w:after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Жуков Алексей Викторович</w:t>
            </w:r>
          </w:p>
        </w:tc>
      </w:tr>
      <w:tr w:rsidR="009327F9" w:rsidRPr="00355319" w14:paraId="266AD71D" w14:textId="77777777">
        <w:tc>
          <w:tcPr>
            <w:tcW w:w="4395" w:type="dxa"/>
          </w:tcPr>
          <w:p w14:paraId="1C3A7F0A" w14:textId="77777777" w:rsidR="009327F9" w:rsidRPr="00355319" w:rsidRDefault="009327F9">
            <w:pPr>
              <w:spacing w:before="120" w:after="120"/>
              <w:rPr>
                <w:sz w:val="22"/>
                <w:szCs w:val="22"/>
              </w:rPr>
            </w:pPr>
            <w:r w:rsidRPr="00355319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5670" w:type="dxa"/>
          </w:tcPr>
          <w:p w14:paraId="0B285C55" w14:textId="77777777" w:rsidR="009327F9" w:rsidRPr="00355319" w:rsidRDefault="001E16D9">
            <w:pPr>
              <w:spacing w:before="120" w:after="120"/>
              <w:rPr>
                <w:sz w:val="22"/>
                <w:szCs w:val="22"/>
              </w:rPr>
            </w:pPr>
            <w:r w:rsidRPr="001E16D9">
              <w:rPr>
                <w:sz w:val="22"/>
                <w:szCs w:val="22"/>
              </w:rPr>
              <w:t>Васильева Анна Владимировна</w:t>
            </w:r>
          </w:p>
        </w:tc>
      </w:tr>
    </w:tbl>
    <w:p w14:paraId="6BCB29C8" w14:textId="77777777" w:rsidR="00F15C7A" w:rsidRPr="00B201FA" w:rsidRDefault="00F15C7A" w:rsidP="00F15C7A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6C0ECAF9" w14:textId="77777777" w:rsidR="00F70300" w:rsidRDefault="00F70300"/>
    <w:sectPr w:rsidR="00F70300" w:rsidSect="00085123">
      <w:pgSz w:w="11906" w:h="16838"/>
      <w:pgMar w:top="568" w:right="1800" w:bottom="1135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AD"/>
    <w:rsid w:val="00074941"/>
    <w:rsid w:val="00085123"/>
    <w:rsid w:val="000A3F0B"/>
    <w:rsid w:val="000B6CFE"/>
    <w:rsid w:val="000D06EA"/>
    <w:rsid w:val="000F3791"/>
    <w:rsid w:val="00121380"/>
    <w:rsid w:val="00121D36"/>
    <w:rsid w:val="00122303"/>
    <w:rsid w:val="00124B1E"/>
    <w:rsid w:val="0012767A"/>
    <w:rsid w:val="00137320"/>
    <w:rsid w:val="001579B2"/>
    <w:rsid w:val="00186D75"/>
    <w:rsid w:val="001C3702"/>
    <w:rsid w:val="001E16D9"/>
    <w:rsid w:val="00204591"/>
    <w:rsid w:val="0020773B"/>
    <w:rsid w:val="00264C06"/>
    <w:rsid w:val="00293558"/>
    <w:rsid w:val="002A4F5F"/>
    <w:rsid w:val="002B2927"/>
    <w:rsid w:val="00300A11"/>
    <w:rsid w:val="00355319"/>
    <w:rsid w:val="003769C3"/>
    <w:rsid w:val="003B70D6"/>
    <w:rsid w:val="003C0CE2"/>
    <w:rsid w:val="003D4E51"/>
    <w:rsid w:val="004005C5"/>
    <w:rsid w:val="0040375B"/>
    <w:rsid w:val="004211AE"/>
    <w:rsid w:val="00423DF6"/>
    <w:rsid w:val="004605E9"/>
    <w:rsid w:val="004C7B2E"/>
    <w:rsid w:val="004E7A93"/>
    <w:rsid w:val="004F19A8"/>
    <w:rsid w:val="00505E00"/>
    <w:rsid w:val="00533013"/>
    <w:rsid w:val="005A69F9"/>
    <w:rsid w:val="005C270F"/>
    <w:rsid w:val="005F1DAD"/>
    <w:rsid w:val="006016BA"/>
    <w:rsid w:val="006025E4"/>
    <w:rsid w:val="00660445"/>
    <w:rsid w:val="006B559D"/>
    <w:rsid w:val="006B78B4"/>
    <w:rsid w:val="006D0ED4"/>
    <w:rsid w:val="006F560C"/>
    <w:rsid w:val="0074138A"/>
    <w:rsid w:val="007656AA"/>
    <w:rsid w:val="007C31AC"/>
    <w:rsid w:val="007C57F4"/>
    <w:rsid w:val="007F7749"/>
    <w:rsid w:val="00805531"/>
    <w:rsid w:val="00812E6E"/>
    <w:rsid w:val="008167B9"/>
    <w:rsid w:val="00870DB2"/>
    <w:rsid w:val="00927E3E"/>
    <w:rsid w:val="009327F9"/>
    <w:rsid w:val="00952B01"/>
    <w:rsid w:val="00967537"/>
    <w:rsid w:val="009B39DA"/>
    <w:rsid w:val="009D1A37"/>
    <w:rsid w:val="009D237B"/>
    <w:rsid w:val="009D36E5"/>
    <w:rsid w:val="00A0523C"/>
    <w:rsid w:val="00A118B4"/>
    <w:rsid w:val="00A257CC"/>
    <w:rsid w:val="00A402DD"/>
    <w:rsid w:val="00AC3685"/>
    <w:rsid w:val="00B30765"/>
    <w:rsid w:val="00B51A7A"/>
    <w:rsid w:val="00B57C14"/>
    <w:rsid w:val="00BA07D8"/>
    <w:rsid w:val="00C10044"/>
    <w:rsid w:val="00C6327E"/>
    <w:rsid w:val="00C725B6"/>
    <w:rsid w:val="00C91249"/>
    <w:rsid w:val="00CF6D34"/>
    <w:rsid w:val="00D34AB9"/>
    <w:rsid w:val="00D3605B"/>
    <w:rsid w:val="00D438DA"/>
    <w:rsid w:val="00D61791"/>
    <w:rsid w:val="00D747F9"/>
    <w:rsid w:val="00DE3A5B"/>
    <w:rsid w:val="00E35498"/>
    <w:rsid w:val="00E7290E"/>
    <w:rsid w:val="00E8349C"/>
    <w:rsid w:val="00E95C9B"/>
    <w:rsid w:val="00F0540C"/>
    <w:rsid w:val="00F15C7A"/>
    <w:rsid w:val="00F70300"/>
    <w:rsid w:val="00FB0B64"/>
    <w:rsid w:val="00FC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22CE1B"/>
  <w15:docId w15:val="{A4AE2265-1289-4592-B72F-579C5947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7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8B4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355319"/>
    <w:rPr>
      <w:color w:val="0000FF"/>
      <w:u w:val="single"/>
    </w:rPr>
  </w:style>
  <w:style w:type="paragraph" w:customStyle="1" w:styleId="ConsPlusNonformat">
    <w:name w:val="ConsPlusNonformat"/>
    <w:uiPriority w:val="99"/>
    <w:rsid w:val="00505E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F15C7A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F15C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Полное наименование фирмы</vt:lpstr>
    </vt:vector>
  </TitlesOfParts>
  <Company>HP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Полное наименование фирмы</dc:title>
  <dc:creator>olga</dc:creator>
  <cp:lastModifiedBy>Прохоров Артем Александрович</cp:lastModifiedBy>
  <cp:revision>2</cp:revision>
  <cp:lastPrinted>2010-01-14T07:35:00Z</cp:lastPrinted>
  <dcterms:created xsi:type="dcterms:W3CDTF">2025-10-27T14:12:00Z</dcterms:created>
  <dcterms:modified xsi:type="dcterms:W3CDTF">2025-10-27T14:12:00Z</dcterms:modified>
</cp:coreProperties>
</file>