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C0" w:rsidRPr="00AD3573" w:rsidRDefault="00D958C0" w:rsidP="00D958C0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</w:p>
    <w:p w:rsidR="00EB2D5C" w:rsidRPr="00EB2D5C" w:rsidRDefault="00EB2D5C" w:rsidP="005760B3">
      <w:pPr>
        <w:shd w:val="clear" w:color="auto" w:fill="FFFFFF"/>
        <w:spacing w:after="0" w:line="240" w:lineRule="auto"/>
        <w:ind w:right="2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93E" w:rsidRPr="00836FCC" w:rsidRDefault="0041293E" w:rsidP="006F6962">
      <w:pPr>
        <w:pStyle w:val="a9"/>
        <w:numPr>
          <w:ilvl w:val="0"/>
          <w:numId w:val="7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сведения: </w:t>
      </w:r>
    </w:p>
    <w:p w:rsidR="0041293E" w:rsidRDefault="0041293E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836FCC">
        <w:rPr>
          <w:rFonts w:ascii="Times New Roman" w:hAnsi="Times New Roman"/>
          <w:sz w:val="24"/>
          <w:szCs w:val="24"/>
        </w:rPr>
        <w:t xml:space="preserve">Приобретение </w:t>
      </w:r>
      <w:r>
        <w:rPr>
          <w:rFonts w:ascii="Times New Roman" w:hAnsi="Times New Roman"/>
          <w:sz w:val="24"/>
          <w:szCs w:val="24"/>
        </w:rPr>
        <w:t xml:space="preserve">шин согласно нижеприведенных технических характеристик.  </w:t>
      </w:r>
    </w:p>
    <w:p w:rsidR="00EB2D5C" w:rsidRDefault="00EB2D5C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</w:p>
    <w:p w:rsidR="0041293E" w:rsidRPr="006F6962" w:rsidRDefault="0041293E" w:rsidP="006F6962">
      <w:pPr>
        <w:pStyle w:val="a9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6F6962">
        <w:rPr>
          <w:rFonts w:ascii="Times New Roman" w:hAnsi="Times New Roman"/>
          <w:b/>
          <w:sz w:val="24"/>
          <w:szCs w:val="24"/>
        </w:rPr>
        <w:t>Требования к поставщику:</w:t>
      </w:r>
    </w:p>
    <w:p w:rsidR="006F6962" w:rsidRPr="0083369B" w:rsidRDefault="006F6962" w:rsidP="006F6962">
      <w:pPr>
        <w:pStyle w:val="a9"/>
        <w:ind w:left="1146"/>
        <w:rPr>
          <w:rFonts w:ascii="Times New Roman" w:hAnsi="Times New Roman"/>
          <w:b/>
          <w:sz w:val="24"/>
          <w:szCs w:val="24"/>
        </w:rPr>
      </w:pPr>
    </w:p>
    <w:p w:rsidR="0041293E" w:rsidRPr="0083369B" w:rsidRDefault="0041293E" w:rsidP="005760B3">
      <w:pPr>
        <w:pStyle w:val="a9"/>
        <w:shd w:val="clear" w:color="auto" w:fill="FFFFFF" w:themeFill="background1"/>
        <w:ind w:left="0"/>
        <w:rPr>
          <w:rFonts w:ascii="Times New Roman" w:hAnsi="Times New Roman"/>
          <w:sz w:val="24"/>
          <w:szCs w:val="24"/>
        </w:rPr>
      </w:pPr>
      <w:r w:rsidRPr="0083369B">
        <w:rPr>
          <w:rFonts w:ascii="Times New Roman" w:hAnsi="Times New Roman"/>
          <w:sz w:val="24"/>
          <w:szCs w:val="24"/>
        </w:rPr>
        <w:t xml:space="preserve">а) </w:t>
      </w:r>
      <w:r w:rsidR="006664FD" w:rsidRPr="006664FD">
        <w:rPr>
          <w:rFonts w:ascii="Times New Roman" w:hAnsi="Times New Roman"/>
          <w:sz w:val="24"/>
          <w:szCs w:val="24"/>
        </w:rPr>
        <w:t>Налич</w:t>
      </w:r>
      <w:r w:rsidR="00191A1E">
        <w:rPr>
          <w:rFonts w:ascii="Times New Roman" w:hAnsi="Times New Roman"/>
          <w:sz w:val="24"/>
          <w:szCs w:val="24"/>
        </w:rPr>
        <w:t>ие статуса официального дилера</w:t>
      </w:r>
      <w:r w:rsidR="006B0D4C">
        <w:rPr>
          <w:rFonts w:ascii="Times New Roman" w:hAnsi="Times New Roman"/>
          <w:sz w:val="24"/>
          <w:szCs w:val="24"/>
        </w:rPr>
        <w:t>.</w:t>
      </w:r>
    </w:p>
    <w:p w:rsidR="0041293E" w:rsidRPr="00BE5A44" w:rsidRDefault="0041293E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83369B">
        <w:rPr>
          <w:rFonts w:ascii="Times New Roman" w:hAnsi="Times New Roman"/>
          <w:sz w:val="24"/>
          <w:szCs w:val="24"/>
        </w:rPr>
        <w:t xml:space="preserve">б) </w:t>
      </w:r>
      <w:r w:rsidRPr="00BE5A44">
        <w:rPr>
          <w:rFonts w:ascii="Times New Roman" w:hAnsi="Times New Roman"/>
          <w:sz w:val="24"/>
          <w:szCs w:val="24"/>
        </w:rPr>
        <w:t>Гарантии качества: на шины и диски не менее 12 месяцев заводской гарантии.</w:t>
      </w:r>
    </w:p>
    <w:p w:rsidR="00EB2D5C" w:rsidRDefault="00010100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BE5A44">
        <w:rPr>
          <w:rFonts w:ascii="Times New Roman" w:hAnsi="Times New Roman"/>
          <w:sz w:val="24"/>
          <w:szCs w:val="24"/>
        </w:rPr>
        <w:t xml:space="preserve">в) </w:t>
      </w:r>
      <w:r w:rsidR="00B070CD">
        <w:rPr>
          <w:rFonts w:ascii="Times New Roman" w:hAnsi="Times New Roman"/>
          <w:sz w:val="24"/>
          <w:szCs w:val="24"/>
        </w:rPr>
        <w:t>С</w:t>
      </w:r>
      <w:r w:rsidRPr="00BE5A44">
        <w:rPr>
          <w:rFonts w:ascii="Times New Roman" w:hAnsi="Times New Roman"/>
          <w:sz w:val="24"/>
          <w:szCs w:val="24"/>
        </w:rPr>
        <w:t>ертификата и/или паспорта на Товар</w:t>
      </w:r>
      <w:r w:rsidR="00B070CD">
        <w:rPr>
          <w:rFonts w:ascii="Times New Roman" w:hAnsi="Times New Roman"/>
          <w:sz w:val="24"/>
          <w:szCs w:val="24"/>
        </w:rPr>
        <w:t>.</w:t>
      </w:r>
    </w:p>
    <w:p w:rsidR="006B0D4C" w:rsidRDefault="006B0D4C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F2788C">
        <w:rPr>
          <w:rFonts w:ascii="Times New Roman" w:hAnsi="Times New Roman"/>
          <w:sz w:val="24"/>
          <w:szCs w:val="24"/>
        </w:rPr>
        <w:t>Возможность отгрузки</w:t>
      </w:r>
      <w:r w:rsidR="00AE6488">
        <w:rPr>
          <w:rFonts w:ascii="Times New Roman" w:hAnsi="Times New Roman"/>
          <w:sz w:val="24"/>
          <w:szCs w:val="24"/>
        </w:rPr>
        <w:t xml:space="preserve"> шин от 1шт с момента получения заявки в течении 1 рабочего дня.</w:t>
      </w:r>
      <w:bookmarkStart w:id="0" w:name="_GoBack"/>
      <w:bookmarkEnd w:id="0"/>
    </w:p>
    <w:p w:rsidR="00232723" w:rsidRPr="00232723" w:rsidRDefault="00232723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</w:p>
    <w:p w:rsidR="00E87805" w:rsidRPr="00DF160D" w:rsidRDefault="00E87805" w:rsidP="00DF160D">
      <w:pPr>
        <w:pStyle w:val="a9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DF160D">
        <w:rPr>
          <w:rFonts w:ascii="Times New Roman" w:hAnsi="Times New Roman"/>
          <w:b/>
          <w:sz w:val="24"/>
          <w:szCs w:val="24"/>
        </w:rPr>
        <w:t>Технические характеристики приобретаемых шин и дисков:</w:t>
      </w:r>
    </w:p>
    <w:p w:rsidR="00ED00AE" w:rsidRPr="00BE5A44" w:rsidRDefault="00ED00AE" w:rsidP="00ED00AE">
      <w:pPr>
        <w:pStyle w:val="a9"/>
        <w:ind w:left="1146"/>
        <w:rPr>
          <w:rFonts w:ascii="Times New Roman" w:hAnsi="Times New Roman"/>
          <w:b/>
          <w:sz w:val="24"/>
          <w:szCs w:val="24"/>
        </w:rPr>
      </w:pPr>
    </w:p>
    <w:p w:rsidR="00E87805" w:rsidRPr="000D2815" w:rsidRDefault="00884853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3.1</w:t>
      </w:r>
      <w:r w:rsidR="00D958C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) </w:t>
      </w:r>
      <w:r w:rsid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10.00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R20</w:t>
      </w:r>
      <w:r w:rsidR="008D770D"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TTF</w:t>
      </w:r>
      <w:r w:rsid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универ</w:t>
      </w:r>
      <w:proofErr w:type="spellEnd"/>
      <w:r w:rsidR="00120B9B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</w:t>
      </w:r>
      <w:r w:rsid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–</w:t>
      </w:r>
      <w:r w:rsidR="000D2815" w:rsidRP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80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шт.</w:t>
      </w:r>
    </w:p>
    <w:p w:rsidR="00D958C0" w:rsidRPr="00120B9B" w:rsidRDefault="00884853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3.2</w:t>
      </w:r>
      <w:r w:rsidR="00D958C0" w:rsidRP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) </w:t>
      </w:r>
      <w:r w:rsidR="006664FD"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11.00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6664FD"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R20</w:t>
      </w:r>
      <w:r w:rsidR="008D770D"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TTF</w:t>
      </w:r>
      <w:r w:rsidR="00120B9B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универ</w:t>
      </w:r>
      <w:proofErr w:type="spellEnd"/>
      <w:r w:rsidR="00120B9B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</w:t>
      </w:r>
      <w:r w:rsidR="000D2815" w:rsidRP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–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86 шт.</w:t>
      </w:r>
    </w:p>
    <w:p w:rsidR="00D958C0" w:rsidRPr="00120B9B" w:rsidRDefault="00884853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3.3</w:t>
      </w:r>
      <w:r w:rsidR="00D958C0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) 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215/65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16 </w:t>
      </w:r>
      <w:r w:rsidR="000D2815" w:rsidRP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шип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– </w:t>
      </w:r>
      <w:r w:rsidR="008D76A0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12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884853" w:rsidRPr="00120B9B" w:rsidRDefault="00884853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3.4) </w:t>
      </w:r>
      <w:r w:rsidR="006664F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12.00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6664FD" w:rsidRPr="008D76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6664F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20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TTF</w:t>
      </w:r>
      <w:r w:rsidR="008D76A0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8D76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универ</w:t>
      </w:r>
      <w:proofErr w:type="spellEnd"/>
      <w:r w:rsidR="008D76A0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  <w:r w:rsidR="006664F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– 24</w:t>
      </w:r>
      <w:r w:rsid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="006664F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1C3A4D" w:rsidRPr="00120B9B" w:rsidRDefault="001C3A4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3.5)</w:t>
      </w:r>
      <w:r w:rsidR="000D2815" w:rsidRPr="00120B9B">
        <w:t xml:space="preserve"> 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235/75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17.5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приц</w:t>
      </w:r>
      <w:proofErr w:type="spellEnd"/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– 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242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1C3A4D" w:rsidRPr="00120B9B" w:rsidRDefault="001C3A4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3.6)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295/80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proofErr w:type="gramStart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рул</w:t>
      </w:r>
      <w:proofErr w:type="spellEnd"/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–</w:t>
      </w:r>
      <w:proofErr w:type="gramEnd"/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180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1C3A4D" w:rsidRPr="00120B9B" w:rsidRDefault="001C3A4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3.7)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295/80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вед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– 360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1C3A4D" w:rsidRPr="00D85743" w:rsidRDefault="001C3A4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3.8)</w:t>
      </w:r>
      <w:r w:rsidR="000D2815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43727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315/70 </w:t>
      </w:r>
      <w:r w:rsidR="00E4372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8D770D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22.5 </w:t>
      </w:r>
      <w:proofErr w:type="spellStart"/>
      <w:proofErr w:type="gramStart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рул</w:t>
      </w:r>
      <w:proofErr w:type="spellEnd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.–</w:t>
      </w:r>
      <w:proofErr w:type="gramEnd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12</w:t>
      </w:r>
      <w:r w:rsidR="000D2815"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0 </w:t>
      </w:r>
      <w:r w:rsidR="000D281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="000D2815"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0D2815" w:rsidRPr="00D85743" w:rsidRDefault="000D2815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3.9) 315/70</w:t>
      </w:r>
      <w:r w:rsidR="00E43727"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4372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вед. 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– 260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0D2815" w:rsidRPr="00D85743" w:rsidRDefault="00ED00AE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3.10) 315/80</w:t>
      </w:r>
      <w:r w:rsidR="00E43727"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4372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карьер. - 2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400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ED00AE" w:rsidRPr="00D85743" w:rsidRDefault="00ED00AE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3.11) </w:t>
      </w:r>
      <w:r w:rsidR="006664FD"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17.5-25 </w:t>
      </w:r>
      <w:proofErr w:type="gramStart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TTF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8D770D" w:rsidRPr="00AF3B1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–</w:t>
      </w:r>
      <w:proofErr w:type="gramEnd"/>
      <w:r w:rsid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24шт.</w:t>
      </w:r>
    </w:p>
    <w:p w:rsidR="00ED00AE" w:rsidRPr="00D85743" w:rsidRDefault="00ED00AE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3.12) </w:t>
      </w:r>
      <w:r w:rsidR="00AF3B1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315/80</w:t>
      </w:r>
      <w:r w:rsidR="00AF3B14" w:rsidRP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AF3B1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AF3B14" w:rsidRP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E143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вед</w:t>
      </w:r>
      <w:r w:rsidR="00AF3B1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 -</w:t>
      </w:r>
      <w:r w:rsidR="00E143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2</w:t>
      </w:r>
      <w:r w:rsidR="00A57FB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52</w:t>
      </w:r>
      <w:r w:rsidR="00E939B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шт.</w:t>
      </w:r>
    </w:p>
    <w:p w:rsidR="00ED00AE" w:rsidRPr="00D85743" w:rsidRDefault="00ED00AE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3.13) 315/80</w:t>
      </w:r>
      <w:r w:rsidR="00E43727"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E4372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рул</w:t>
      </w:r>
      <w:proofErr w:type="spellEnd"/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 – 148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ED00AE" w:rsidRDefault="00ED00AE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3.14) </w:t>
      </w:r>
      <w:r w:rsidR="00E55D38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295/80 </w:t>
      </w:r>
      <w:r w:rsidR="00E55D3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E55D38" w:rsidRPr="00120B9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E55D3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зима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</w:t>
      </w:r>
      <w:r w:rsidR="00626AE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– 2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</w:t>
      </w:r>
      <w:r w:rsidRPr="00D8574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</w:p>
    <w:p w:rsidR="006664FD" w:rsidRDefault="006664F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3.15) </w:t>
      </w:r>
      <w:r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.00*22.5 ET175 10*335 D281 18мм (Усиленные) – 680шт.</w:t>
      </w:r>
    </w:p>
    <w:p w:rsidR="006664FD" w:rsidRDefault="006664F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3.16) </w:t>
      </w:r>
      <w:r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.75*22.5 ET120 10*335 D281 16мм – 100шт.</w:t>
      </w:r>
    </w:p>
    <w:p w:rsidR="006664FD" w:rsidRDefault="006664F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3.17) 18.00-24 Камера – 36шт.</w:t>
      </w:r>
    </w:p>
    <w:p w:rsidR="006664FD" w:rsidRDefault="006664F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3.18) 185/75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16</w:t>
      </w:r>
      <w:r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шип.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– 44шт</w:t>
      </w:r>
    </w:p>
    <w:p w:rsidR="006664FD" w:rsidRDefault="006664F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3.19) </w:t>
      </w:r>
      <w:r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225/75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6664F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R16С </w:t>
      </w:r>
      <w:r w:rsid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шип. – 24шт.</w:t>
      </w:r>
    </w:p>
    <w:p w:rsidR="008D770D" w:rsidRDefault="008D770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3.20) 23.5-25 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Камера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– 12шт.</w:t>
      </w:r>
    </w:p>
    <w:p w:rsidR="008D770D" w:rsidRDefault="008D770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3.21) 385/65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22.5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приц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. – </w:t>
      </w:r>
      <w:r w:rsidR="003D2CE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998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шт.</w:t>
      </w:r>
    </w:p>
    <w:p w:rsidR="008D770D" w:rsidRDefault="008D770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3.22) 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8.25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R20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TTF</w:t>
      </w:r>
      <w:r w:rsidR="003D2CE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3D2CE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универ</w:t>
      </w:r>
      <w:proofErr w:type="spellEnd"/>
      <w:r w:rsidR="003D2CE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– 8шт</w:t>
      </w:r>
    </w:p>
    <w:p w:rsidR="008D770D" w:rsidRDefault="008D770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3.23) </w:t>
      </w:r>
      <w:r w:rsidRPr="008D770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9.00-20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 142Б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TTF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BA2E3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-12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шт.</w:t>
      </w:r>
    </w:p>
    <w:p w:rsidR="00392769" w:rsidRDefault="00AF3B14" w:rsidP="00392769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3.24</w:t>
      </w:r>
      <w:r w:rsid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) 315/70</w:t>
      </w:r>
      <w:r w:rsidR="00392769" w:rsidRP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en-US" w:eastAsia="ru-RU"/>
        </w:rPr>
        <w:t>R</w:t>
      </w:r>
      <w:r w:rsidR="00392769" w:rsidRP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22.5</w:t>
      </w:r>
      <w:r w:rsid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вед. </w:t>
      </w:r>
      <w:proofErr w:type="gramStart"/>
      <w:r w:rsidR="00E55D3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зима</w:t>
      </w:r>
      <w:r w:rsid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.-</w:t>
      </w:r>
      <w:proofErr w:type="gramEnd"/>
      <w:r w:rsidR="003927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248</w:t>
      </w:r>
    </w:p>
    <w:p w:rsidR="001C3A4D" w:rsidRPr="006664FD" w:rsidRDefault="001C3A4D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E87805" w:rsidRPr="00BE5A44" w:rsidRDefault="00ED00AE" w:rsidP="005760B3">
      <w:pPr>
        <w:pStyle w:val="a9"/>
        <w:ind w:left="0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</w:t>
      </w:r>
      <w:r w:rsidR="0088485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</w:t>
      </w:r>
      <w:r w:rsidR="00191A1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25</w:t>
      </w:r>
      <w:r w:rsidR="00E87805" w:rsidRPr="00BE5A4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) </w:t>
      </w:r>
      <w:r w:rsidR="00D857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Рассматриваются бренды</w:t>
      </w:r>
      <w:r w:rsidR="008D7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шин</w:t>
      </w:r>
      <w:r w:rsidR="00D857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 «</w:t>
      </w:r>
      <w:proofErr w:type="spellStart"/>
      <w:r w:rsidR="00D857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Белшина</w:t>
      </w:r>
      <w:proofErr w:type="spellEnd"/>
      <w:r w:rsidR="00D857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proofErr w:type="spellStart"/>
      <w:r w:rsidR="00D857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Кордиант</w:t>
      </w:r>
      <w:proofErr w:type="spellEnd"/>
      <w:r w:rsidR="00D857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Кама»</w:t>
      </w:r>
    </w:p>
    <w:p w:rsidR="00ED320B" w:rsidRDefault="00191A1E" w:rsidP="005760B3">
      <w:pPr>
        <w:pStyle w:val="a9"/>
        <w:ind w:left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3.2</w:t>
      </w:r>
      <w:r w:rsidR="00ED00A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6</w:t>
      </w:r>
      <w:r w:rsidR="00ED320B" w:rsidRPr="00BE5A4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) </w:t>
      </w:r>
      <w:r w:rsidR="00ED320B" w:rsidRPr="00BE5A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Товар должен быть упакован обычным для такого Товара способом, обеспечивающим сохранность Товара при обычных условиях хранения и транспортировки.</w:t>
      </w:r>
      <w:r w:rsidR="008820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8B0C0B" w:rsidRPr="00232723" w:rsidRDefault="00ED00AE" w:rsidP="005760B3">
      <w:pPr>
        <w:pStyle w:val="a9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3</w:t>
      </w:r>
      <w:r w:rsidR="008848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191A1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="008848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</w:t>
      </w:r>
      <w:r w:rsidR="00C749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="00753BA5">
        <w:t xml:space="preserve"> </w:t>
      </w:r>
      <w:r w:rsidR="00753BA5" w:rsidRPr="00753BA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Товар должен быть новый, не бывший в употреблении, без видимых следов повреждений</w:t>
      </w:r>
      <w:r w:rsidR="003503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не реставрированный, не нарезной</w:t>
      </w:r>
      <w:r w:rsidR="00753BA5" w:rsidRPr="00753BA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232723" w:rsidRPr="00232723">
        <w:rPr>
          <w:rFonts w:ascii="Times New Roman" w:hAnsi="Times New Roman"/>
          <w:sz w:val="24"/>
          <w:szCs w:val="24"/>
        </w:rPr>
        <w:t xml:space="preserve"> </w:t>
      </w:r>
      <w:r w:rsidR="00232723">
        <w:rPr>
          <w:rFonts w:ascii="Times New Roman" w:hAnsi="Times New Roman"/>
          <w:sz w:val="24"/>
          <w:szCs w:val="24"/>
        </w:rPr>
        <w:t>Товар долж</w:t>
      </w:r>
      <w:r w:rsidR="000C5D8E">
        <w:rPr>
          <w:rFonts w:ascii="Times New Roman" w:hAnsi="Times New Roman"/>
          <w:sz w:val="24"/>
          <w:szCs w:val="24"/>
        </w:rPr>
        <w:t xml:space="preserve">ен быть произведён не </w:t>
      </w:r>
      <w:r w:rsidR="00191A1E">
        <w:rPr>
          <w:rFonts w:ascii="Times New Roman" w:hAnsi="Times New Roman"/>
          <w:sz w:val="24"/>
          <w:szCs w:val="24"/>
        </w:rPr>
        <w:t>ранее 2026</w:t>
      </w:r>
      <w:r w:rsidR="00232723">
        <w:rPr>
          <w:rFonts w:ascii="Times New Roman" w:hAnsi="Times New Roman"/>
          <w:sz w:val="24"/>
          <w:szCs w:val="24"/>
        </w:rPr>
        <w:t>года</w:t>
      </w:r>
      <w:r w:rsidR="000F0D9D">
        <w:rPr>
          <w:rFonts w:ascii="Times New Roman" w:hAnsi="Times New Roman"/>
          <w:sz w:val="24"/>
          <w:szCs w:val="24"/>
        </w:rPr>
        <w:t xml:space="preserve">. </w:t>
      </w:r>
    </w:p>
    <w:p w:rsidR="00EB2D5C" w:rsidRDefault="00EB2D5C" w:rsidP="005760B3">
      <w:pPr>
        <w:pStyle w:val="a9"/>
        <w:ind w:left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EB2D5C" w:rsidRDefault="000C2C4C" w:rsidP="006F6962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Место, условия и сроки поставки Товара</w:t>
      </w:r>
    </w:p>
    <w:p w:rsidR="006F6962" w:rsidRDefault="006F6962" w:rsidP="006F6962">
      <w:pPr>
        <w:pStyle w:val="a9"/>
        <w:ind w:left="11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2723" w:rsidRDefault="009331EB" w:rsidP="005760B3">
      <w:pPr>
        <w:pStyle w:val="a9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</w:t>
      </w:r>
      <w:r w:rsidR="000C2C4C"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поставляется в ассортименте и количестве согласно настоящему Техническому заданию по адресу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C2C4C"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Бирский</w:t>
      </w:r>
      <w:proofErr w:type="spellEnd"/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тракт, 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Уфа</w:t>
      </w:r>
      <w:proofErr w:type="spellEnd"/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proofErr w:type="spellEnd"/>
      <w:r w:rsidR="00FA4A74" w:rsidRP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Башкортостан, 450051</w:t>
      </w:r>
      <w:r w:rsidR="008B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доставка товара до склада Заказчика осуществляется Поставщиком за свой счет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течении 2 (двух</w:t>
      </w:r>
      <w:r w:rsidR="00C8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календарных дней</w:t>
      </w:r>
      <w:r w:rsidR="000C2C4C"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32723" w:rsidRDefault="009331EB" w:rsidP="005760B3">
      <w:pPr>
        <w:pStyle w:val="a9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0C2C4C"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Поставка Товара осущес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твляется силами Поставщика несколькими партиями</w:t>
      </w:r>
      <w:r w:rsidR="000C2C4C"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заявке Заказчика</w:t>
      </w:r>
      <w:r w:rsidR="00DC6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1шт</w:t>
      </w:r>
      <w:r w:rsidR="00FA4A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60B3" w:rsidRDefault="009331EB" w:rsidP="005760B3">
      <w:pPr>
        <w:pStyle w:val="a9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0C2C4C" w:rsidRPr="00BE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Погрузо-разгрузочные работы по доставке Товара осуществляются силами и за счет средств Поставщика без дополнительной оплаты.</w:t>
      </w:r>
    </w:p>
    <w:p w:rsidR="00C41FEE" w:rsidRDefault="006664FD" w:rsidP="00C41FEE">
      <w:pPr>
        <w:pStyle w:val="a9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Период поставки с 21.09.2026 по 26.08.2027</w:t>
      </w:r>
      <w:r w:rsidR="00C41FEE">
        <w:rPr>
          <w:rFonts w:ascii="Times New Roman" w:hAnsi="Times New Roman"/>
          <w:sz w:val="24"/>
          <w:szCs w:val="24"/>
        </w:rPr>
        <w:t xml:space="preserve"> года </w:t>
      </w:r>
    </w:p>
    <w:p w:rsidR="00C41FEE" w:rsidRPr="00BE5A44" w:rsidRDefault="00C41FEE" w:rsidP="005760B3">
      <w:pPr>
        <w:pStyle w:val="a9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0CD" w:rsidRPr="00C6341B" w:rsidRDefault="006F6962" w:rsidP="00D958C0">
      <w:pPr>
        <w:rPr>
          <w:rFonts w:ascii="Times New Roman" w:hAnsi="Times New Roman" w:cs="Times New Roman"/>
          <w:b/>
          <w:sz w:val="24"/>
          <w:szCs w:val="24"/>
        </w:rPr>
      </w:pPr>
      <w:r w:rsidRPr="00C6341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070CD" w:rsidRPr="00C6341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634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070CD" w:rsidRPr="00C6341B">
        <w:rPr>
          <w:rFonts w:ascii="Times New Roman" w:hAnsi="Times New Roman" w:cs="Times New Roman"/>
          <w:b/>
          <w:sz w:val="24"/>
          <w:szCs w:val="24"/>
        </w:rPr>
        <w:t>Порядок оплаты</w:t>
      </w:r>
    </w:p>
    <w:p w:rsidR="00D958C0" w:rsidRPr="00C6341B" w:rsidRDefault="006F6962" w:rsidP="00D958C0">
      <w:pPr>
        <w:rPr>
          <w:rFonts w:ascii="Times New Roman" w:hAnsi="Times New Roman" w:cs="Times New Roman"/>
          <w:iCs/>
          <w:sz w:val="24"/>
          <w:szCs w:val="24"/>
        </w:rPr>
      </w:pPr>
      <w:r w:rsidRPr="00C6341B">
        <w:rPr>
          <w:rFonts w:ascii="Times New Roman" w:hAnsi="Times New Roman" w:cs="Times New Roman"/>
          <w:sz w:val="24"/>
          <w:szCs w:val="24"/>
        </w:rPr>
        <w:t>а</w:t>
      </w:r>
      <w:r w:rsidR="00B070CD" w:rsidRPr="00C6341B">
        <w:rPr>
          <w:rFonts w:ascii="Times New Roman" w:hAnsi="Times New Roman" w:cs="Times New Roman"/>
          <w:sz w:val="24"/>
          <w:szCs w:val="24"/>
        </w:rPr>
        <w:t xml:space="preserve">) </w:t>
      </w:r>
      <w:r w:rsidR="00B070CD" w:rsidRPr="00C6341B">
        <w:rPr>
          <w:rFonts w:ascii="Times New Roman" w:hAnsi="Times New Roman" w:cs="Times New Roman"/>
          <w:iCs/>
          <w:sz w:val="24"/>
          <w:szCs w:val="24"/>
        </w:rPr>
        <w:t>Покупатель производит окончательный расчет в размере 100% стоимости продукции за каждую партию в течение 45 (сорок пять) рабочих дней со дня подписания Покупателем документа о приемке товара, на основании счета Поставщика.</w:t>
      </w:r>
    </w:p>
    <w:p w:rsidR="00B070CD" w:rsidRPr="00B070CD" w:rsidRDefault="00B070CD" w:rsidP="00D958C0">
      <w:pPr>
        <w:rPr>
          <w:rFonts w:ascii="Times New Roman" w:hAnsi="Times New Roman" w:cs="Times New Roman"/>
          <w:b/>
          <w:sz w:val="24"/>
          <w:szCs w:val="24"/>
        </w:rPr>
      </w:pPr>
    </w:p>
    <w:sectPr w:rsidR="00B070CD" w:rsidRPr="00B070CD" w:rsidSect="004B4C8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5E81"/>
    <w:multiLevelType w:val="hybridMultilevel"/>
    <w:tmpl w:val="F6C0CF14"/>
    <w:lvl w:ilvl="0" w:tplc="DCFC294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AB41A7"/>
    <w:multiLevelType w:val="multilevel"/>
    <w:tmpl w:val="E988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A0114"/>
    <w:multiLevelType w:val="hybridMultilevel"/>
    <w:tmpl w:val="3312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852B6"/>
    <w:multiLevelType w:val="hybridMultilevel"/>
    <w:tmpl w:val="90E63106"/>
    <w:lvl w:ilvl="0" w:tplc="8ABA6A4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9CF7226"/>
    <w:multiLevelType w:val="hybridMultilevel"/>
    <w:tmpl w:val="3F90C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B48A6"/>
    <w:multiLevelType w:val="hybridMultilevel"/>
    <w:tmpl w:val="7848E6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C35CE"/>
    <w:multiLevelType w:val="hybridMultilevel"/>
    <w:tmpl w:val="BBD6A7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4C"/>
    <w:rsid w:val="00010100"/>
    <w:rsid w:val="000C2C4C"/>
    <w:rsid w:val="000C5D8E"/>
    <w:rsid w:val="000D2815"/>
    <w:rsid w:val="000E5473"/>
    <w:rsid w:val="000F0D9D"/>
    <w:rsid w:val="0010505B"/>
    <w:rsid w:val="001114C7"/>
    <w:rsid w:val="00120B9B"/>
    <w:rsid w:val="00127A0D"/>
    <w:rsid w:val="001521EE"/>
    <w:rsid w:val="00153758"/>
    <w:rsid w:val="00155A90"/>
    <w:rsid w:val="00191A1E"/>
    <w:rsid w:val="001C3A4D"/>
    <w:rsid w:val="002239A5"/>
    <w:rsid w:val="00232723"/>
    <w:rsid w:val="00234718"/>
    <w:rsid w:val="00270B70"/>
    <w:rsid w:val="002C0304"/>
    <w:rsid w:val="00303C4E"/>
    <w:rsid w:val="00320E35"/>
    <w:rsid w:val="00350357"/>
    <w:rsid w:val="003758C6"/>
    <w:rsid w:val="00377742"/>
    <w:rsid w:val="00392769"/>
    <w:rsid w:val="003D2CEF"/>
    <w:rsid w:val="003E36BD"/>
    <w:rsid w:val="0041293E"/>
    <w:rsid w:val="00470A36"/>
    <w:rsid w:val="00490196"/>
    <w:rsid w:val="00495327"/>
    <w:rsid w:val="004A6340"/>
    <w:rsid w:val="004B4C28"/>
    <w:rsid w:val="004B4C8B"/>
    <w:rsid w:val="004E1C97"/>
    <w:rsid w:val="004E2D47"/>
    <w:rsid w:val="004F1924"/>
    <w:rsid w:val="005000F7"/>
    <w:rsid w:val="005606A7"/>
    <w:rsid w:val="005760B3"/>
    <w:rsid w:val="00594581"/>
    <w:rsid w:val="005E2DC9"/>
    <w:rsid w:val="00626AEA"/>
    <w:rsid w:val="006664FD"/>
    <w:rsid w:val="00690DD1"/>
    <w:rsid w:val="006B0D4C"/>
    <w:rsid w:val="006B43F8"/>
    <w:rsid w:val="006F29F3"/>
    <w:rsid w:val="006F6962"/>
    <w:rsid w:val="00735D6E"/>
    <w:rsid w:val="00753BA5"/>
    <w:rsid w:val="007A0CFD"/>
    <w:rsid w:val="00843D24"/>
    <w:rsid w:val="00853E25"/>
    <w:rsid w:val="008633B0"/>
    <w:rsid w:val="00874241"/>
    <w:rsid w:val="008820A7"/>
    <w:rsid w:val="008821F8"/>
    <w:rsid w:val="00884853"/>
    <w:rsid w:val="008B0C0B"/>
    <w:rsid w:val="008D0CF6"/>
    <w:rsid w:val="008D76A0"/>
    <w:rsid w:val="008D770D"/>
    <w:rsid w:val="008F223C"/>
    <w:rsid w:val="009112C8"/>
    <w:rsid w:val="009331EB"/>
    <w:rsid w:val="00A57FB1"/>
    <w:rsid w:val="00A60BA3"/>
    <w:rsid w:val="00AE2DF0"/>
    <w:rsid w:val="00AE6488"/>
    <w:rsid w:val="00AF3B14"/>
    <w:rsid w:val="00B070CD"/>
    <w:rsid w:val="00B6459C"/>
    <w:rsid w:val="00B774BB"/>
    <w:rsid w:val="00BA0B3C"/>
    <w:rsid w:val="00BA2E35"/>
    <w:rsid w:val="00BA59E9"/>
    <w:rsid w:val="00BC0B18"/>
    <w:rsid w:val="00BC6358"/>
    <w:rsid w:val="00BC7590"/>
    <w:rsid w:val="00BE10EA"/>
    <w:rsid w:val="00BE5A44"/>
    <w:rsid w:val="00C361A8"/>
    <w:rsid w:val="00C41FEE"/>
    <w:rsid w:val="00C6341B"/>
    <w:rsid w:val="00C749B7"/>
    <w:rsid w:val="00C85CC9"/>
    <w:rsid w:val="00CA46A4"/>
    <w:rsid w:val="00D01B4C"/>
    <w:rsid w:val="00D22024"/>
    <w:rsid w:val="00D43117"/>
    <w:rsid w:val="00D85743"/>
    <w:rsid w:val="00D958C0"/>
    <w:rsid w:val="00D9612F"/>
    <w:rsid w:val="00DA19CF"/>
    <w:rsid w:val="00DB42A0"/>
    <w:rsid w:val="00DC6BD7"/>
    <w:rsid w:val="00DF160D"/>
    <w:rsid w:val="00E143CB"/>
    <w:rsid w:val="00E43727"/>
    <w:rsid w:val="00E55D38"/>
    <w:rsid w:val="00E56ED1"/>
    <w:rsid w:val="00E87805"/>
    <w:rsid w:val="00E939B4"/>
    <w:rsid w:val="00EB2D5C"/>
    <w:rsid w:val="00ED00AE"/>
    <w:rsid w:val="00ED320B"/>
    <w:rsid w:val="00ED4800"/>
    <w:rsid w:val="00F2788C"/>
    <w:rsid w:val="00F379D6"/>
    <w:rsid w:val="00F67142"/>
    <w:rsid w:val="00F85801"/>
    <w:rsid w:val="00FA4A74"/>
    <w:rsid w:val="00FE4A32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F842"/>
  <w15:chartTrackingRefBased/>
  <w15:docId w15:val="{74821D1B-A638-4E3F-8585-B40D6A89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4C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0C2C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C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C2C4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0C2C4C"/>
    <w:rPr>
      <w:strike w:val="0"/>
      <w:dstrike w:val="0"/>
      <w:color w:val="0066C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C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semiHidden/>
    <w:unhideWhenUsed/>
    <w:qFormat/>
    <w:rsid w:val="000C2C4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color w:val="000080"/>
      <w:sz w:val="20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qFormat/>
    <w:rsid w:val="000C2C4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0C2C4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No Spacing"/>
    <w:uiPriority w:val="1"/>
    <w:qFormat/>
    <w:rsid w:val="000C2C4C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C2C4C"/>
    <w:pPr>
      <w:ind w:left="720"/>
      <w:contextualSpacing/>
    </w:pPr>
  </w:style>
  <w:style w:type="paragraph" w:customStyle="1" w:styleId="41">
    <w:name w:val="Заголовок 4 Стандарт"/>
    <w:basedOn w:val="4"/>
    <w:uiPriority w:val="99"/>
    <w:rsid w:val="000C2C4C"/>
    <w:pPr>
      <w:keepNext w:val="0"/>
      <w:keepLines w:val="0"/>
      <w:tabs>
        <w:tab w:val="num" w:pos="0"/>
        <w:tab w:val="num" w:pos="864"/>
        <w:tab w:val="num" w:pos="1247"/>
      </w:tabs>
      <w:spacing w:before="0" w:after="60" w:line="240" w:lineRule="auto"/>
      <w:ind w:left="864" w:hanging="864"/>
      <w:jc w:val="right"/>
      <w:outlineLvl w:val="9"/>
    </w:pPr>
    <w:rPr>
      <w:rFonts w:ascii="Arial" w:eastAsia="Times New Roman" w:hAnsi="Arial" w:cs="Arial"/>
      <w:b/>
      <w:bCs/>
      <w:i w:val="0"/>
      <w:iCs w:val="0"/>
      <w:color w:val="auto"/>
      <w:spacing w:val="-5"/>
      <w:sz w:val="20"/>
      <w:szCs w:val="20"/>
    </w:rPr>
  </w:style>
  <w:style w:type="table" w:styleId="aa">
    <w:name w:val="Table Grid"/>
    <w:basedOn w:val="a1"/>
    <w:uiPriority w:val="39"/>
    <w:rsid w:val="000C2C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C2C4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C2C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Balloon Text"/>
    <w:basedOn w:val="a"/>
    <w:link w:val="ad"/>
    <w:uiPriority w:val="99"/>
    <w:semiHidden/>
    <w:unhideWhenUsed/>
    <w:rsid w:val="008B0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B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Сейитказиев</dc:creator>
  <cp:keywords/>
  <dc:description/>
  <cp:lastModifiedBy>Регион3 Артем</cp:lastModifiedBy>
  <cp:revision>37</cp:revision>
  <cp:lastPrinted>2026-09-11T10:12:00Z</cp:lastPrinted>
  <dcterms:created xsi:type="dcterms:W3CDTF">2025-07-24T10:27:00Z</dcterms:created>
  <dcterms:modified xsi:type="dcterms:W3CDTF">2026-09-11T10:13:00Z</dcterms:modified>
</cp:coreProperties>
</file>