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1C7DA" w14:textId="77777777" w:rsidR="00B5119B" w:rsidRDefault="00B5119B" w:rsidP="00B5119B">
      <w:pPr>
        <w:pStyle w:val="11"/>
        <w:ind w:right="180"/>
        <w:jc w:val="right"/>
        <w:rPr>
          <w:rFonts w:ascii="Times New Roman" w:hAnsi="Times New Roman"/>
          <w:b/>
          <w:bCs/>
          <w:iCs/>
          <w:sz w:val="22"/>
          <w:szCs w:val="2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F9986D1" wp14:editId="322893A8">
            <wp:simplePos x="0" y="0"/>
            <wp:positionH relativeFrom="margin">
              <wp:posOffset>-1228896</wp:posOffset>
            </wp:positionH>
            <wp:positionV relativeFrom="paragraph">
              <wp:posOffset>-1061720</wp:posOffset>
            </wp:positionV>
            <wp:extent cx="7599600" cy="1378800"/>
            <wp:effectExtent l="0" t="0" r="190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ВеллПроп Rus@200x to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9600" cy="137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4514"/>
        <w:gridCol w:w="430"/>
        <w:gridCol w:w="4378"/>
      </w:tblGrid>
      <w:tr w:rsidR="00B5119B" w:rsidRPr="00600F6A" w14:paraId="0D8FDA10" w14:textId="77777777" w:rsidTr="00DD58D2">
        <w:tc>
          <w:tcPr>
            <w:tcW w:w="3977" w:type="dxa"/>
          </w:tcPr>
          <w:p w14:paraId="3E3CBD9A" w14:textId="77777777" w:rsidR="00B5119B" w:rsidRDefault="00B5119B" w:rsidP="00DD58D2">
            <w:pPr>
              <w:jc w:val="center"/>
              <w:rPr>
                <w:b/>
                <w:i/>
                <w:sz w:val="32"/>
                <w:szCs w:val="32"/>
              </w:rPr>
            </w:pPr>
          </w:p>
          <w:p w14:paraId="3B429AC2" w14:textId="77777777" w:rsidR="00B5119B" w:rsidRDefault="00B5119B" w:rsidP="00DD58D2">
            <w:pPr>
              <w:jc w:val="center"/>
              <w:rPr>
                <w:b/>
                <w:i/>
                <w:sz w:val="32"/>
                <w:szCs w:val="32"/>
              </w:rPr>
            </w:pPr>
          </w:p>
          <w:p w14:paraId="0537C7D7" w14:textId="77777777" w:rsidR="00B5119B" w:rsidRPr="006A3151" w:rsidRDefault="00B5119B" w:rsidP="00DD58D2">
            <w:pPr>
              <w:jc w:val="center"/>
              <w:rPr>
                <w:b/>
                <w:i/>
                <w:sz w:val="32"/>
                <w:szCs w:val="32"/>
              </w:rPr>
            </w:pPr>
            <w:r w:rsidRPr="006A3151">
              <w:rPr>
                <w:b/>
                <w:i/>
                <w:sz w:val="32"/>
                <w:szCs w:val="32"/>
              </w:rPr>
              <w:t>СОГЛАСОВАНО</w:t>
            </w:r>
          </w:p>
        </w:tc>
        <w:tc>
          <w:tcPr>
            <w:tcW w:w="526" w:type="dxa"/>
            <w:shd w:val="clear" w:color="auto" w:fill="auto"/>
          </w:tcPr>
          <w:p w14:paraId="47FA41E5" w14:textId="77777777" w:rsidR="00B5119B" w:rsidRPr="006A3151" w:rsidRDefault="00B5119B" w:rsidP="00DD58D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819" w:type="dxa"/>
            <w:shd w:val="clear" w:color="auto" w:fill="auto"/>
          </w:tcPr>
          <w:p w14:paraId="66BED045" w14:textId="77777777" w:rsidR="00B5119B" w:rsidRDefault="00B5119B" w:rsidP="00DD58D2">
            <w:pPr>
              <w:jc w:val="center"/>
              <w:rPr>
                <w:b/>
                <w:i/>
                <w:sz w:val="32"/>
                <w:szCs w:val="32"/>
              </w:rPr>
            </w:pPr>
          </w:p>
          <w:p w14:paraId="4148DE5A" w14:textId="77777777" w:rsidR="00B5119B" w:rsidRDefault="00B5119B" w:rsidP="00DD58D2">
            <w:pPr>
              <w:jc w:val="center"/>
              <w:rPr>
                <w:b/>
                <w:i/>
                <w:sz w:val="32"/>
                <w:szCs w:val="32"/>
              </w:rPr>
            </w:pPr>
          </w:p>
          <w:p w14:paraId="23870321" w14:textId="77777777" w:rsidR="00B5119B" w:rsidRPr="006A3151" w:rsidRDefault="00B5119B" w:rsidP="00DD58D2">
            <w:pPr>
              <w:jc w:val="center"/>
              <w:rPr>
                <w:b/>
                <w:i/>
                <w:sz w:val="32"/>
                <w:szCs w:val="32"/>
              </w:rPr>
            </w:pPr>
            <w:r w:rsidRPr="006A3151">
              <w:rPr>
                <w:b/>
                <w:i/>
                <w:sz w:val="32"/>
                <w:szCs w:val="32"/>
              </w:rPr>
              <w:t>УТВЕЖДАЮ</w:t>
            </w:r>
          </w:p>
        </w:tc>
      </w:tr>
      <w:tr w:rsidR="00B5119B" w:rsidRPr="00600F6A" w14:paraId="7F800F37" w14:textId="77777777" w:rsidTr="00DD58D2">
        <w:tc>
          <w:tcPr>
            <w:tcW w:w="3977" w:type="dxa"/>
          </w:tcPr>
          <w:p w14:paraId="62AD5FD1" w14:textId="30B7475B" w:rsidR="00B5119B" w:rsidRPr="006A3151" w:rsidRDefault="007333AE" w:rsidP="00DD58D2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Начальник отде</w:t>
            </w:r>
            <w:r w:rsidR="007A3617">
              <w:rPr>
                <w:i/>
                <w:sz w:val="32"/>
                <w:szCs w:val="32"/>
              </w:rPr>
              <w:t>л</w:t>
            </w:r>
            <w:r>
              <w:rPr>
                <w:i/>
                <w:sz w:val="32"/>
                <w:szCs w:val="32"/>
              </w:rPr>
              <w:t>а логистик</w:t>
            </w:r>
            <w:r w:rsidR="007A3617">
              <w:rPr>
                <w:i/>
                <w:sz w:val="32"/>
                <w:szCs w:val="32"/>
              </w:rPr>
              <w:t>и</w:t>
            </w:r>
            <w:r w:rsidR="00B5119B" w:rsidRPr="006A3151">
              <w:rPr>
                <w:i/>
                <w:sz w:val="32"/>
                <w:szCs w:val="32"/>
              </w:rPr>
              <w:t xml:space="preserve"> </w:t>
            </w:r>
            <w:r w:rsidR="00B5119B">
              <w:rPr>
                <w:i/>
                <w:sz w:val="32"/>
                <w:szCs w:val="32"/>
              </w:rPr>
              <w:br/>
              <w:t>ООО «</w:t>
            </w:r>
            <w:proofErr w:type="spellStart"/>
            <w:r w:rsidR="00B5119B">
              <w:rPr>
                <w:i/>
                <w:sz w:val="32"/>
                <w:szCs w:val="32"/>
              </w:rPr>
              <w:t>ВеллПроп</w:t>
            </w:r>
            <w:proofErr w:type="spellEnd"/>
            <w:r w:rsidR="00B5119B">
              <w:rPr>
                <w:i/>
                <w:sz w:val="32"/>
                <w:szCs w:val="32"/>
              </w:rPr>
              <w:t>»</w:t>
            </w:r>
            <w:r w:rsidR="00B5119B">
              <w:rPr>
                <w:i/>
                <w:sz w:val="32"/>
                <w:szCs w:val="32"/>
              </w:rPr>
              <w:br/>
            </w:r>
            <w:proofErr w:type="spellStart"/>
            <w:r>
              <w:rPr>
                <w:i/>
                <w:sz w:val="32"/>
                <w:szCs w:val="32"/>
              </w:rPr>
              <w:t>Нигманова</w:t>
            </w:r>
            <w:proofErr w:type="spellEnd"/>
            <w:r>
              <w:rPr>
                <w:i/>
                <w:sz w:val="32"/>
                <w:szCs w:val="32"/>
              </w:rPr>
              <w:t xml:space="preserve"> Анна Викторовна</w:t>
            </w:r>
          </w:p>
        </w:tc>
        <w:tc>
          <w:tcPr>
            <w:tcW w:w="526" w:type="dxa"/>
            <w:shd w:val="clear" w:color="auto" w:fill="auto"/>
          </w:tcPr>
          <w:p w14:paraId="3041C41F" w14:textId="77777777" w:rsidR="00B5119B" w:rsidRPr="006A3151" w:rsidRDefault="00B5119B" w:rsidP="00DD58D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819" w:type="dxa"/>
            <w:shd w:val="clear" w:color="auto" w:fill="auto"/>
          </w:tcPr>
          <w:p w14:paraId="660DA204" w14:textId="77777777" w:rsidR="00B5119B" w:rsidRPr="006A3151" w:rsidRDefault="00B5119B" w:rsidP="00DD58D2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Директор завода</w:t>
            </w:r>
            <w:r>
              <w:rPr>
                <w:i/>
                <w:sz w:val="32"/>
                <w:szCs w:val="32"/>
              </w:rPr>
              <w:br/>
              <w:t>ООО «ВеллПроп»</w:t>
            </w:r>
          </w:p>
          <w:p w14:paraId="340D5B9B" w14:textId="77777777" w:rsidR="00B5119B" w:rsidRPr="006A3151" w:rsidRDefault="00B5119B" w:rsidP="00DD58D2">
            <w:pPr>
              <w:jc w:val="center"/>
              <w:rPr>
                <w:i/>
                <w:sz w:val="32"/>
                <w:szCs w:val="32"/>
              </w:rPr>
            </w:pPr>
            <w:proofErr w:type="spellStart"/>
            <w:r>
              <w:rPr>
                <w:i/>
                <w:sz w:val="32"/>
                <w:szCs w:val="32"/>
              </w:rPr>
              <w:t>Суковатов</w:t>
            </w:r>
            <w:proofErr w:type="spellEnd"/>
            <w:r>
              <w:rPr>
                <w:i/>
                <w:sz w:val="32"/>
                <w:szCs w:val="32"/>
              </w:rPr>
              <w:t xml:space="preserve"> Вячеслав Юрьевич</w:t>
            </w:r>
          </w:p>
        </w:tc>
      </w:tr>
      <w:tr w:rsidR="00B5119B" w:rsidRPr="00600F6A" w14:paraId="6AB86283" w14:textId="77777777" w:rsidTr="00DD58D2">
        <w:tc>
          <w:tcPr>
            <w:tcW w:w="3977" w:type="dxa"/>
          </w:tcPr>
          <w:p w14:paraId="6ED49CE0" w14:textId="77777777" w:rsidR="00B5119B" w:rsidRPr="006A3151" w:rsidRDefault="00B5119B" w:rsidP="00DD58D2">
            <w:pPr>
              <w:rPr>
                <w:i/>
                <w:sz w:val="32"/>
                <w:szCs w:val="32"/>
              </w:rPr>
            </w:pPr>
            <w:r w:rsidRPr="006A3151">
              <w:rPr>
                <w:i/>
                <w:sz w:val="32"/>
                <w:szCs w:val="32"/>
              </w:rPr>
              <w:t>ФИО/подпись_______________</w:t>
            </w:r>
          </w:p>
        </w:tc>
        <w:tc>
          <w:tcPr>
            <w:tcW w:w="526" w:type="dxa"/>
            <w:shd w:val="clear" w:color="auto" w:fill="auto"/>
          </w:tcPr>
          <w:p w14:paraId="6D932CCA" w14:textId="77777777" w:rsidR="00B5119B" w:rsidRPr="006A3151" w:rsidRDefault="00B5119B" w:rsidP="00DD58D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819" w:type="dxa"/>
            <w:shd w:val="clear" w:color="auto" w:fill="auto"/>
          </w:tcPr>
          <w:p w14:paraId="422A457B" w14:textId="77777777" w:rsidR="00B5119B" w:rsidRPr="006A3151" w:rsidRDefault="00B5119B" w:rsidP="00DD58D2">
            <w:pPr>
              <w:rPr>
                <w:i/>
                <w:sz w:val="32"/>
                <w:szCs w:val="32"/>
              </w:rPr>
            </w:pPr>
            <w:r w:rsidRPr="006A3151">
              <w:rPr>
                <w:i/>
                <w:sz w:val="32"/>
                <w:szCs w:val="32"/>
              </w:rPr>
              <w:t>Подпись _________________</w:t>
            </w:r>
          </w:p>
        </w:tc>
      </w:tr>
      <w:tr w:rsidR="00B5119B" w:rsidRPr="00600F6A" w14:paraId="0BFF4361" w14:textId="77777777" w:rsidTr="00DD58D2">
        <w:tc>
          <w:tcPr>
            <w:tcW w:w="3977" w:type="dxa"/>
          </w:tcPr>
          <w:p w14:paraId="3EA82BD5" w14:textId="77777777" w:rsidR="00B5119B" w:rsidRPr="006A3151" w:rsidRDefault="00B5119B" w:rsidP="00DD58D2">
            <w:pPr>
              <w:rPr>
                <w:i/>
                <w:sz w:val="32"/>
                <w:szCs w:val="32"/>
              </w:rPr>
            </w:pPr>
            <w:r w:rsidRPr="006A3151">
              <w:rPr>
                <w:i/>
                <w:sz w:val="32"/>
                <w:szCs w:val="32"/>
              </w:rPr>
              <w:t>дата _____________________</w:t>
            </w:r>
          </w:p>
        </w:tc>
        <w:tc>
          <w:tcPr>
            <w:tcW w:w="526" w:type="dxa"/>
            <w:shd w:val="clear" w:color="auto" w:fill="auto"/>
          </w:tcPr>
          <w:p w14:paraId="54A667F7" w14:textId="77777777" w:rsidR="00B5119B" w:rsidRPr="006A3151" w:rsidRDefault="00B5119B" w:rsidP="00DD58D2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819" w:type="dxa"/>
            <w:shd w:val="clear" w:color="auto" w:fill="auto"/>
          </w:tcPr>
          <w:p w14:paraId="0EEF438D" w14:textId="77777777" w:rsidR="00B5119B" w:rsidRPr="006A3151" w:rsidRDefault="00B5119B" w:rsidP="00DD58D2">
            <w:pPr>
              <w:rPr>
                <w:i/>
                <w:sz w:val="32"/>
                <w:szCs w:val="32"/>
              </w:rPr>
            </w:pPr>
            <w:r w:rsidRPr="006A3151">
              <w:rPr>
                <w:i/>
                <w:sz w:val="32"/>
                <w:szCs w:val="32"/>
              </w:rPr>
              <w:t>дата ____________________</w:t>
            </w:r>
          </w:p>
        </w:tc>
      </w:tr>
    </w:tbl>
    <w:p w14:paraId="5AC89AD5" w14:textId="77777777" w:rsidR="00B5119B" w:rsidRDefault="00B5119B" w:rsidP="00B5119B">
      <w:pPr>
        <w:jc w:val="center"/>
        <w:rPr>
          <w:b/>
          <w:sz w:val="36"/>
          <w:szCs w:val="36"/>
        </w:rPr>
      </w:pPr>
    </w:p>
    <w:p w14:paraId="5CE8B8DD" w14:textId="77777777" w:rsidR="00B5119B" w:rsidRDefault="00B5119B" w:rsidP="00B5119B">
      <w:pPr>
        <w:jc w:val="center"/>
        <w:rPr>
          <w:b/>
          <w:sz w:val="36"/>
          <w:szCs w:val="36"/>
        </w:rPr>
      </w:pPr>
    </w:p>
    <w:p w14:paraId="6708EE2B" w14:textId="77777777" w:rsidR="00B5119B" w:rsidRPr="005C0437" w:rsidRDefault="00B5119B" w:rsidP="00B5119B">
      <w:pPr>
        <w:jc w:val="center"/>
        <w:rPr>
          <w:b/>
          <w:sz w:val="32"/>
          <w:szCs w:val="32"/>
        </w:rPr>
      </w:pPr>
    </w:p>
    <w:p w14:paraId="5CA5D970" w14:textId="77777777" w:rsidR="00B5119B" w:rsidRPr="005C0437" w:rsidRDefault="00B5119B" w:rsidP="00B5119B">
      <w:pPr>
        <w:pStyle w:val="21"/>
        <w:shd w:val="clear" w:color="auto" w:fill="auto"/>
        <w:spacing w:line="240" w:lineRule="auto"/>
        <w:ind w:right="100"/>
        <w:jc w:val="center"/>
        <w:rPr>
          <w:b/>
          <w:sz w:val="32"/>
          <w:szCs w:val="32"/>
        </w:rPr>
      </w:pPr>
      <w:r w:rsidRPr="005C0437">
        <w:rPr>
          <w:b/>
          <w:sz w:val="32"/>
          <w:szCs w:val="32"/>
        </w:rPr>
        <w:t>ТЕХНИЧЕСКОЕ ЗАДАНИЕ</w:t>
      </w:r>
    </w:p>
    <w:p w14:paraId="35EFA9A7" w14:textId="51C56189" w:rsidR="00B5119B" w:rsidRDefault="00B5119B" w:rsidP="00B5119B">
      <w:pPr>
        <w:jc w:val="center"/>
        <w:outlineLvl w:val="0"/>
        <w:rPr>
          <w:b/>
          <w:color w:val="000000"/>
          <w:sz w:val="26"/>
          <w:szCs w:val="26"/>
        </w:rPr>
      </w:pPr>
      <w:r w:rsidRPr="005C0437">
        <w:rPr>
          <w:rStyle w:val="a6"/>
          <w:b/>
          <w:kern w:val="2"/>
          <w:sz w:val="32"/>
          <w:szCs w:val="32"/>
          <w:lang w:bidi="hi-IN"/>
        </w:rPr>
        <w:t xml:space="preserve"> </w:t>
      </w:r>
      <w:r w:rsidRPr="00B51244">
        <w:rPr>
          <w:b/>
          <w:color w:val="000000"/>
          <w:sz w:val="26"/>
          <w:szCs w:val="26"/>
        </w:rPr>
        <w:t xml:space="preserve">на оказание </w:t>
      </w:r>
      <w:r>
        <w:rPr>
          <w:b/>
          <w:color w:val="000000"/>
          <w:sz w:val="26"/>
          <w:szCs w:val="26"/>
        </w:rPr>
        <w:t>транспортно-экспедиционных услуг, связанных с перевозкой грузов</w:t>
      </w:r>
    </w:p>
    <w:p w14:paraId="464C4369" w14:textId="77777777" w:rsidR="00B5119B" w:rsidRDefault="00B5119B" w:rsidP="00B5119B">
      <w:pPr>
        <w:pStyle w:val="1"/>
        <w:keepNext/>
        <w:spacing w:before="0" w:beforeAutospacing="0" w:after="0" w:afterAutospacing="0"/>
        <w:jc w:val="center"/>
        <w:rPr>
          <w:bCs w:val="0"/>
          <w:sz w:val="24"/>
          <w:szCs w:val="24"/>
        </w:rPr>
      </w:pPr>
      <w:r>
        <w:rPr>
          <w:color w:val="000000"/>
          <w:sz w:val="26"/>
          <w:szCs w:val="26"/>
        </w:rPr>
        <w:t xml:space="preserve">автотранспортом </w:t>
      </w:r>
      <w:r w:rsidRPr="00BF4198">
        <w:rPr>
          <w:color w:val="000000"/>
          <w:sz w:val="26"/>
          <w:szCs w:val="26"/>
        </w:rPr>
        <w:t xml:space="preserve">для нужд </w:t>
      </w:r>
      <w:r>
        <w:rPr>
          <w:color w:val="000000"/>
          <w:sz w:val="26"/>
          <w:szCs w:val="26"/>
        </w:rPr>
        <w:t>отдела логистики завода «ВеллПроп»</w:t>
      </w:r>
    </w:p>
    <w:p w14:paraId="61937427" w14:textId="76C2E184" w:rsidR="00B5119B" w:rsidRPr="005C0437" w:rsidRDefault="00B5119B" w:rsidP="00B5119B">
      <w:pPr>
        <w:pStyle w:val="a4"/>
        <w:ind w:left="0"/>
        <w:jc w:val="center"/>
        <w:rPr>
          <w:rStyle w:val="a6"/>
          <w:b/>
          <w:i w:val="0"/>
          <w:kern w:val="2"/>
          <w:sz w:val="32"/>
          <w:szCs w:val="32"/>
          <w:lang w:bidi="hi-IN"/>
        </w:rPr>
      </w:pPr>
    </w:p>
    <w:p w14:paraId="70DBED88" w14:textId="77777777" w:rsidR="00B5119B" w:rsidRDefault="00B5119B" w:rsidP="00B5119B">
      <w:pPr>
        <w:jc w:val="center"/>
        <w:rPr>
          <w:b/>
          <w:bCs/>
          <w:iCs/>
          <w:sz w:val="22"/>
          <w:szCs w:val="22"/>
        </w:rPr>
      </w:pPr>
    </w:p>
    <w:p w14:paraId="0ED49D7B" w14:textId="03180C4C" w:rsidR="00B5119B" w:rsidRPr="007A3617" w:rsidRDefault="00B5119B" w:rsidP="007A3617">
      <w:pPr>
        <w:rPr>
          <w:b/>
          <w:bCs/>
          <w:iCs/>
          <w:sz w:val="32"/>
          <w:szCs w:val="32"/>
        </w:rPr>
      </w:pPr>
      <w:r>
        <w:rPr>
          <w:b/>
          <w:bCs/>
          <w:iCs/>
          <w:sz w:val="22"/>
          <w:szCs w:val="22"/>
        </w:rPr>
        <w:br/>
      </w:r>
      <w:r>
        <w:rPr>
          <w:b/>
          <w:bCs/>
          <w:iCs/>
          <w:sz w:val="22"/>
          <w:szCs w:val="22"/>
        </w:rPr>
        <w:br/>
      </w:r>
    </w:p>
    <w:tbl>
      <w:tblPr>
        <w:tblW w:w="5476" w:type="dxa"/>
        <w:tblInd w:w="-427" w:type="dxa"/>
        <w:tblLook w:val="04A0" w:firstRow="1" w:lastRow="0" w:firstColumn="1" w:lastColumn="0" w:noHBand="0" w:noVBand="1"/>
      </w:tblPr>
      <w:tblGrid>
        <w:gridCol w:w="4667"/>
        <w:gridCol w:w="809"/>
      </w:tblGrid>
      <w:tr w:rsidR="00B5119B" w:rsidRPr="007A3617" w14:paraId="6B81E833" w14:textId="77777777" w:rsidTr="00DD58D2">
        <w:tc>
          <w:tcPr>
            <w:tcW w:w="4667" w:type="dxa"/>
          </w:tcPr>
          <w:p w14:paraId="0DAA3EF2" w14:textId="77777777" w:rsidR="00B5119B" w:rsidRPr="007A3617" w:rsidRDefault="00B5119B" w:rsidP="00DD58D2">
            <w:pPr>
              <w:jc w:val="center"/>
              <w:rPr>
                <w:b/>
                <w:i/>
                <w:sz w:val="32"/>
                <w:szCs w:val="32"/>
              </w:rPr>
            </w:pPr>
            <w:r w:rsidRPr="007A3617">
              <w:rPr>
                <w:b/>
                <w:i/>
                <w:sz w:val="32"/>
                <w:szCs w:val="32"/>
              </w:rPr>
              <w:t>СОГЛАСОВАНО</w:t>
            </w:r>
          </w:p>
        </w:tc>
        <w:tc>
          <w:tcPr>
            <w:tcW w:w="809" w:type="dxa"/>
          </w:tcPr>
          <w:p w14:paraId="573D736C" w14:textId="77777777" w:rsidR="00B5119B" w:rsidRPr="007A3617" w:rsidRDefault="00B5119B" w:rsidP="00DD58D2">
            <w:pPr>
              <w:jc w:val="center"/>
              <w:rPr>
                <w:b/>
                <w:i/>
                <w:sz w:val="32"/>
                <w:szCs w:val="32"/>
              </w:rPr>
            </w:pPr>
          </w:p>
        </w:tc>
      </w:tr>
      <w:tr w:rsidR="00B5119B" w:rsidRPr="007A3617" w14:paraId="63EB0556" w14:textId="77777777" w:rsidTr="00DD58D2">
        <w:tc>
          <w:tcPr>
            <w:tcW w:w="4667" w:type="dxa"/>
          </w:tcPr>
          <w:p w14:paraId="14A528B9" w14:textId="77777777" w:rsidR="007333AE" w:rsidRPr="007A3617" w:rsidRDefault="007333AE" w:rsidP="00DD58D2">
            <w:pPr>
              <w:jc w:val="center"/>
              <w:rPr>
                <w:i/>
                <w:sz w:val="32"/>
                <w:szCs w:val="32"/>
              </w:rPr>
            </w:pPr>
            <w:r w:rsidRPr="007A3617">
              <w:rPr>
                <w:i/>
                <w:sz w:val="32"/>
                <w:szCs w:val="32"/>
              </w:rPr>
              <w:t xml:space="preserve">Заместитель директора </w:t>
            </w:r>
          </w:p>
          <w:p w14:paraId="71B5D0EE" w14:textId="1ACC910B" w:rsidR="00B5119B" w:rsidRPr="007A3617" w:rsidRDefault="007333AE" w:rsidP="00DD58D2">
            <w:pPr>
              <w:jc w:val="center"/>
              <w:rPr>
                <w:i/>
                <w:sz w:val="32"/>
                <w:szCs w:val="32"/>
              </w:rPr>
            </w:pPr>
            <w:r w:rsidRPr="007A3617">
              <w:rPr>
                <w:i/>
                <w:sz w:val="32"/>
                <w:szCs w:val="32"/>
              </w:rPr>
              <w:t xml:space="preserve">По закупкам </w:t>
            </w:r>
            <w:r w:rsidRPr="007A3617">
              <w:rPr>
                <w:i/>
                <w:sz w:val="32"/>
                <w:szCs w:val="32"/>
              </w:rPr>
              <w:br/>
              <w:t xml:space="preserve">Дирекции по закупкам </w:t>
            </w:r>
            <w:r w:rsidR="00B5119B" w:rsidRPr="007A3617">
              <w:rPr>
                <w:i/>
                <w:sz w:val="32"/>
                <w:szCs w:val="32"/>
              </w:rPr>
              <w:br/>
              <w:t xml:space="preserve">ООО «Петро </w:t>
            </w:r>
            <w:proofErr w:type="spellStart"/>
            <w:r w:rsidR="00B5119B" w:rsidRPr="007A3617">
              <w:rPr>
                <w:i/>
                <w:sz w:val="32"/>
                <w:szCs w:val="32"/>
              </w:rPr>
              <w:t>Велт</w:t>
            </w:r>
            <w:proofErr w:type="spellEnd"/>
            <w:r w:rsidR="00B5119B" w:rsidRPr="007A3617">
              <w:rPr>
                <w:i/>
                <w:sz w:val="32"/>
                <w:szCs w:val="32"/>
              </w:rPr>
              <w:t xml:space="preserve"> Технолоджи»</w:t>
            </w:r>
            <w:r w:rsidR="00B5119B" w:rsidRPr="007A3617">
              <w:rPr>
                <w:i/>
                <w:sz w:val="32"/>
                <w:szCs w:val="32"/>
              </w:rPr>
              <w:br/>
            </w:r>
            <w:r w:rsidRPr="007A3617">
              <w:rPr>
                <w:i/>
                <w:sz w:val="32"/>
                <w:szCs w:val="32"/>
              </w:rPr>
              <w:t>Стрельцов</w:t>
            </w:r>
            <w:r w:rsidR="00B5119B" w:rsidRPr="007A3617">
              <w:rPr>
                <w:i/>
                <w:sz w:val="32"/>
                <w:szCs w:val="32"/>
              </w:rPr>
              <w:t xml:space="preserve"> Александр </w:t>
            </w:r>
            <w:r w:rsidRPr="007A3617">
              <w:rPr>
                <w:i/>
                <w:sz w:val="32"/>
                <w:szCs w:val="32"/>
              </w:rPr>
              <w:t>Сергеевич</w:t>
            </w:r>
          </w:p>
        </w:tc>
        <w:tc>
          <w:tcPr>
            <w:tcW w:w="809" w:type="dxa"/>
          </w:tcPr>
          <w:p w14:paraId="671D2395" w14:textId="77777777" w:rsidR="00B5119B" w:rsidRPr="007A3617" w:rsidRDefault="00B5119B" w:rsidP="00DD58D2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B5119B" w:rsidRPr="007A3617" w14:paraId="3FA47493" w14:textId="77777777" w:rsidTr="00DD58D2">
        <w:tc>
          <w:tcPr>
            <w:tcW w:w="4667" w:type="dxa"/>
          </w:tcPr>
          <w:p w14:paraId="4A3897E6" w14:textId="77777777" w:rsidR="00B5119B" w:rsidRPr="007A3617" w:rsidRDefault="00B5119B" w:rsidP="00DD58D2">
            <w:pPr>
              <w:rPr>
                <w:i/>
                <w:sz w:val="32"/>
                <w:szCs w:val="32"/>
              </w:rPr>
            </w:pPr>
          </w:p>
          <w:p w14:paraId="78281C5B" w14:textId="77777777" w:rsidR="00B5119B" w:rsidRPr="007A3617" w:rsidRDefault="00B5119B" w:rsidP="00DD58D2">
            <w:pPr>
              <w:rPr>
                <w:i/>
                <w:sz w:val="32"/>
                <w:szCs w:val="32"/>
              </w:rPr>
            </w:pPr>
            <w:r w:rsidRPr="007A3617">
              <w:rPr>
                <w:i/>
                <w:sz w:val="32"/>
                <w:szCs w:val="32"/>
              </w:rPr>
              <w:t>ФИО/подпись _______________</w:t>
            </w:r>
          </w:p>
        </w:tc>
        <w:tc>
          <w:tcPr>
            <w:tcW w:w="809" w:type="dxa"/>
          </w:tcPr>
          <w:p w14:paraId="35D4CC0A" w14:textId="77777777" w:rsidR="00B5119B" w:rsidRPr="007A3617" w:rsidRDefault="00B5119B" w:rsidP="00DD58D2">
            <w:pPr>
              <w:rPr>
                <w:i/>
                <w:sz w:val="32"/>
                <w:szCs w:val="32"/>
              </w:rPr>
            </w:pPr>
          </w:p>
        </w:tc>
      </w:tr>
      <w:tr w:rsidR="00B5119B" w:rsidRPr="007A3617" w14:paraId="3138CF36" w14:textId="77777777" w:rsidTr="00DD58D2">
        <w:tc>
          <w:tcPr>
            <w:tcW w:w="4667" w:type="dxa"/>
          </w:tcPr>
          <w:p w14:paraId="2318F62F" w14:textId="77777777" w:rsidR="00B5119B" w:rsidRPr="007A3617" w:rsidRDefault="00B5119B" w:rsidP="00DD58D2">
            <w:pPr>
              <w:rPr>
                <w:i/>
                <w:sz w:val="32"/>
                <w:szCs w:val="32"/>
              </w:rPr>
            </w:pPr>
          </w:p>
          <w:p w14:paraId="0FA92731" w14:textId="77777777" w:rsidR="00B5119B" w:rsidRPr="007A3617" w:rsidRDefault="00B5119B" w:rsidP="00DD58D2">
            <w:pPr>
              <w:rPr>
                <w:i/>
                <w:sz w:val="32"/>
                <w:szCs w:val="32"/>
              </w:rPr>
            </w:pPr>
            <w:r w:rsidRPr="007A3617">
              <w:rPr>
                <w:i/>
                <w:sz w:val="32"/>
                <w:szCs w:val="32"/>
              </w:rPr>
              <w:t>дата              ________________</w:t>
            </w:r>
          </w:p>
          <w:p w14:paraId="67514C87" w14:textId="55D1D22A" w:rsidR="00B5119B" w:rsidRPr="007A3617" w:rsidRDefault="00B5119B" w:rsidP="00DD58D2">
            <w:pPr>
              <w:rPr>
                <w:i/>
                <w:sz w:val="32"/>
                <w:szCs w:val="32"/>
              </w:rPr>
            </w:pPr>
          </w:p>
          <w:p w14:paraId="34F1CD0E" w14:textId="77777777" w:rsidR="00B5119B" w:rsidRPr="007A3617" w:rsidRDefault="00B5119B" w:rsidP="00DD58D2">
            <w:pPr>
              <w:rPr>
                <w:i/>
                <w:sz w:val="32"/>
                <w:szCs w:val="32"/>
              </w:rPr>
            </w:pPr>
          </w:p>
        </w:tc>
        <w:tc>
          <w:tcPr>
            <w:tcW w:w="809" w:type="dxa"/>
          </w:tcPr>
          <w:p w14:paraId="6C14FF6A" w14:textId="77777777" w:rsidR="00B5119B" w:rsidRPr="007A3617" w:rsidRDefault="00B5119B" w:rsidP="00DD58D2">
            <w:pPr>
              <w:rPr>
                <w:i/>
                <w:sz w:val="32"/>
                <w:szCs w:val="32"/>
              </w:rPr>
            </w:pPr>
          </w:p>
          <w:p w14:paraId="581D350A" w14:textId="77777777" w:rsidR="007333AE" w:rsidRPr="007A3617" w:rsidRDefault="007333AE" w:rsidP="00DD58D2">
            <w:pPr>
              <w:rPr>
                <w:i/>
                <w:sz w:val="32"/>
                <w:szCs w:val="32"/>
              </w:rPr>
            </w:pPr>
          </w:p>
          <w:p w14:paraId="5A83E6AA" w14:textId="6B0824BA" w:rsidR="007333AE" w:rsidRPr="007A3617" w:rsidRDefault="007333AE" w:rsidP="00DD58D2">
            <w:pPr>
              <w:rPr>
                <w:i/>
                <w:sz w:val="32"/>
                <w:szCs w:val="32"/>
              </w:rPr>
            </w:pPr>
          </w:p>
          <w:p w14:paraId="1EE85C2E" w14:textId="7365A6DA" w:rsidR="007333AE" w:rsidRPr="007A3617" w:rsidRDefault="007333AE" w:rsidP="00DD58D2">
            <w:pPr>
              <w:rPr>
                <w:i/>
                <w:sz w:val="32"/>
                <w:szCs w:val="32"/>
              </w:rPr>
            </w:pPr>
          </w:p>
          <w:p w14:paraId="3B546F26" w14:textId="6D8B0348" w:rsidR="007333AE" w:rsidRPr="007A3617" w:rsidRDefault="007333AE" w:rsidP="00DD58D2">
            <w:pPr>
              <w:rPr>
                <w:i/>
                <w:sz w:val="32"/>
                <w:szCs w:val="32"/>
              </w:rPr>
            </w:pPr>
          </w:p>
        </w:tc>
      </w:tr>
    </w:tbl>
    <w:p w14:paraId="1D0FB975" w14:textId="040B7E5E" w:rsidR="007333AE" w:rsidRDefault="007333AE" w:rsidP="00B5119B">
      <w:pPr>
        <w:jc w:val="center"/>
        <w:rPr>
          <w:b/>
          <w:color w:val="000000"/>
          <w:sz w:val="26"/>
          <w:szCs w:val="26"/>
        </w:rPr>
      </w:pPr>
    </w:p>
    <w:p w14:paraId="541EA022" w14:textId="6D788BDE" w:rsidR="007333AE" w:rsidRDefault="007333AE" w:rsidP="00B5119B">
      <w:pPr>
        <w:jc w:val="center"/>
        <w:rPr>
          <w:b/>
          <w:color w:val="000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92AE797" wp14:editId="3C4AEC08">
            <wp:simplePos x="0" y="0"/>
            <wp:positionH relativeFrom="page">
              <wp:posOffset>-209711</wp:posOffset>
            </wp:positionH>
            <wp:positionV relativeFrom="paragraph">
              <wp:posOffset>133720</wp:posOffset>
            </wp:positionV>
            <wp:extent cx="7588798" cy="91763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ВеллПроп Rus@200x botto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798" cy="91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A5087B" w14:textId="77777777" w:rsidR="007333AE" w:rsidRDefault="007333AE" w:rsidP="00B5119B">
      <w:pPr>
        <w:jc w:val="center"/>
        <w:rPr>
          <w:b/>
          <w:color w:val="000000"/>
          <w:sz w:val="26"/>
          <w:szCs w:val="26"/>
        </w:rPr>
      </w:pPr>
    </w:p>
    <w:p w14:paraId="64D77FCA" w14:textId="77777777" w:rsidR="007333AE" w:rsidRDefault="007333AE" w:rsidP="00B5119B">
      <w:pPr>
        <w:jc w:val="center"/>
        <w:rPr>
          <w:b/>
          <w:color w:val="000000"/>
          <w:sz w:val="26"/>
          <w:szCs w:val="26"/>
        </w:rPr>
      </w:pPr>
    </w:p>
    <w:p w14:paraId="7FEA5E71" w14:textId="0D432B0E" w:rsidR="009D43AA" w:rsidRPr="00BF4198" w:rsidRDefault="00B5119B" w:rsidP="00B5119B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Технич</w:t>
      </w:r>
      <w:r w:rsidR="009D43AA" w:rsidRPr="00BF4198">
        <w:rPr>
          <w:b/>
          <w:color w:val="000000"/>
          <w:sz w:val="26"/>
          <w:szCs w:val="26"/>
        </w:rPr>
        <w:t>еск</w:t>
      </w:r>
      <w:r w:rsidR="009D43AA">
        <w:rPr>
          <w:b/>
          <w:color w:val="000000"/>
          <w:sz w:val="26"/>
          <w:szCs w:val="26"/>
        </w:rPr>
        <w:t>ое задание</w:t>
      </w:r>
    </w:p>
    <w:p w14:paraId="5D361CAB" w14:textId="6800A632" w:rsidR="009D43AA" w:rsidRDefault="009D43AA" w:rsidP="00B5119B">
      <w:pPr>
        <w:jc w:val="center"/>
        <w:outlineLvl w:val="0"/>
        <w:rPr>
          <w:b/>
          <w:color w:val="000000"/>
          <w:sz w:val="26"/>
          <w:szCs w:val="26"/>
        </w:rPr>
      </w:pPr>
      <w:r w:rsidRPr="00B51244">
        <w:rPr>
          <w:b/>
          <w:color w:val="000000"/>
          <w:sz w:val="26"/>
          <w:szCs w:val="26"/>
        </w:rPr>
        <w:t xml:space="preserve">на оказание </w:t>
      </w:r>
      <w:r>
        <w:rPr>
          <w:b/>
          <w:color w:val="000000"/>
          <w:sz w:val="26"/>
          <w:szCs w:val="26"/>
        </w:rPr>
        <w:t>транспортно-экспедиционных услуг, связанных с перевозкой грузов</w:t>
      </w:r>
    </w:p>
    <w:p w14:paraId="219ADECA" w14:textId="405EF097" w:rsidR="009D43AA" w:rsidRDefault="001039EC" w:rsidP="00B5119B">
      <w:pPr>
        <w:pStyle w:val="1"/>
        <w:keepNext/>
        <w:spacing w:before="0" w:beforeAutospacing="0" w:after="0" w:afterAutospacing="0"/>
        <w:jc w:val="center"/>
        <w:rPr>
          <w:bCs w:val="0"/>
          <w:sz w:val="24"/>
          <w:szCs w:val="24"/>
        </w:rPr>
      </w:pPr>
      <w:r>
        <w:rPr>
          <w:color w:val="000000"/>
          <w:sz w:val="26"/>
          <w:szCs w:val="26"/>
        </w:rPr>
        <w:t>авто</w:t>
      </w:r>
      <w:r w:rsidR="009D43AA">
        <w:rPr>
          <w:color w:val="000000"/>
          <w:sz w:val="26"/>
          <w:szCs w:val="26"/>
        </w:rPr>
        <w:t xml:space="preserve">транспортом </w:t>
      </w:r>
      <w:r w:rsidR="009D43AA" w:rsidRPr="00BF4198">
        <w:rPr>
          <w:color w:val="000000"/>
          <w:sz w:val="26"/>
          <w:szCs w:val="26"/>
        </w:rPr>
        <w:t xml:space="preserve">для нужд </w:t>
      </w:r>
      <w:r w:rsidR="009D43AA">
        <w:rPr>
          <w:color w:val="000000"/>
          <w:sz w:val="26"/>
          <w:szCs w:val="26"/>
        </w:rPr>
        <w:t>отдела логистик</w:t>
      </w:r>
      <w:r w:rsidR="00416C17">
        <w:rPr>
          <w:color w:val="000000"/>
          <w:sz w:val="26"/>
          <w:szCs w:val="26"/>
        </w:rPr>
        <w:t>и</w:t>
      </w:r>
      <w:r w:rsidR="009D43AA">
        <w:rPr>
          <w:color w:val="000000"/>
          <w:sz w:val="26"/>
          <w:szCs w:val="26"/>
        </w:rPr>
        <w:t xml:space="preserve"> завода «ВеллПроп»</w:t>
      </w:r>
    </w:p>
    <w:p w14:paraId="6AE96085" w14:textId="77777777" w:rsidR="009D43AA" w:rsidRDefault="009D43AA" w:rsidP="009D43AA">
      <w:pPr>
        <w:pStyle w:val="1"/>
        <w:keepNext/>
        <w:spacing w:before="0" w:beforeAutospacing="0" w:after="0" w:afterAutospacing="0"/>
        <w:jc w:val="both"/>
        <w:rPr>
          <w:bCs w:val="0"/>
          <w:sz w:val="24"/>
          <w:szCs w:val="24"/>
        </w:rPr>
      </w:pPr>
    </w:p>
    <w:p w14:paraId="3514C6D2" w14:textId="77777777" w:rsidR="009D43AA" w:rsidRDefault="009D43AA" w:rsidP="009D43AA">
      <w:pPr>
        <w:pStyle w:val="1"/>
        <w:keepNext/>
        <w:spacing w:before="0" w:beforeAutospacing="0" w:after="0" w:afterAutospacing="0"/>
        <w:jc w:val="both"/>
        <w:rPr>
          <w:bCs w:val="0"/>
          <w:sz w:val="24"/>
          <w:szCs w:val="24"/>
        </w:rPr>
      </w:pPr>
    </w:p>
    <w:p w14:paraId="34D3EC64" w14:textId="164FE8C1" w:rsidR="00762E72" w:rsidRDefault="005631C1" w:rsidP="005631C1">
      <w:pPr>
        <w:pStyle w:val="1"/>
        <w:keepNext/>
        <w:spacing w:before="0" w:beforeAutospacing="0" w:after="0" w:afterAutospacing="0"/>
        <w:jc w:val="both"/>
      </w:pPr>
      <w:r>
        <w:rPr>
          <w:bCs w:val="0"/>
          <w:sz w:val="24"/>
          <w:szCs w:val="24"/>
        </w:rPr>
        <w:t>1.</w:t>
      </w:r>
      <w:r w:rsidR="00762E72">
        <w:rPr>
          <w:bCs w:val="0"/>
          <w:sz w:val="24"/>
          <w:szCs w:val="24"/>
        </w:rPr>
        <w:t>Наименование оказываемых услуг:</w:t>
      </w:r>
      <w:r w:rsidR="00762E72">
        <w:t xml:space="preserve"> </w:t>
      </w:r>
    </w:p>
    <w:p w14:paraId="41208548" w14:textId="01C98E47" w:rsidR="00762E72" w:rsidRPr="00BC5B96" w:rsidRDefault="00BC5B96" w:rsidP="00762E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5B96">
        <w:rPr>
          <w:rFonts w:ascii="Times New Roman" w:hAnsi="Times New Roman" w:cs="Times New Roman"/>
          <w:color w:val="000000"/>
          <w:sz w:val="24"/>
          <w:szCs w:val="24"/>
        </w:rPr>
        <w:t xml:space="preserve">Оказание транспортно-экспедиционных услуг, связанных с перевозкой </w:t>
      </w:r>
      <w:r w:rsidR="00C84507" w:rsidRPr="00BC5B96">
        <w:rPr>
          <w:rFonts w:ascii="Times New Roman" w:hAnsi="Times New Roman" w:cs="Times New Roman"/>
          <w:sz w:val="24"/>
          <w:szCs w:val="24"/>
        </w:rPr>
        <w:t>Глины (Бокситов)</w:t>
      </w:r>
      <w:r w:rsidR="00762E72" w:rsidRPr="00BC5B96">
        <w:rPr>
          <w:rFonts w:ascii="Times New Roman" w:hAnsi="Times New Roman" w:cs="Times New Roman"/>
          <w:sz w:val="24"/>
          <w:szCs w:val="24"/>
        </w:rPr>
        <w:t xml:space="preserve"> по маршрут</w:t>
      </w:r>
      <w:r w:rsidR="00C84507" w:rsidRPr="00BC5B96">
        <w:rPr>
          <w:rFonts w:ascii="Times New Roman" w:hAnsi="Times New Roman" w:cs="Times New Roman"/>
          <w:sz w:val="24"/>
          <w:szCs w:val="24"/>
        </w:rPr>
        <w:t>у</w:t>
      </w:r>
      <w:r w:rsidR="00762E72" w:rsidRPr="00BC5B96">
        <w:rPr>
          <w:rFonts w:ascii="Times New Roman" w:hAnsi="Times New Roman" w:cs="Times New Roman"/>
          <w:sz w:val="24"/>
          <w:szCs w:val="24"/>
        </w:rPr>
        <w:t>:</w:t>
      </w:r>
    </w:p>
    <w:p w14:paraId="17A5E38A" w14:textId="23DCDEC8" w:rsidR="00D84D7B" w:rsidRPr="00BC5B96" w:rsidRDefault="00C84507" w:rsidP="00762E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5B96">
        <w:rPr>
          <w:rFonts w:ascii="Times New Roman" w:hAnsi="Times New Roman" w:cs="Times New Roman"/>
          <w:sz w:val="24"/>
          <w:szCs w:val="24"/>
        </w:rPr>
        <w:t>Гулинское</w:t>
      </w:r>
      <w:proofErr w:type="spellEnd"/>
      <w:r w:rsidRPr="00BC5B96">
        <w:rPr>
          <w:rFonts w:ascii="Times New Roman" w:hAnsi="Times New Roman" w:cs="Times New Roman"/>
          <w:sz w:val="24"/>
          <w:szCs w:val="24"/>
        </w:rPr>
        <w:t xml:space="preserve"> месторождение, поселок Светлые Озера, Брединского </w:t>
      </w:r>
      <w:r w:rsidR="00DA598B" w:rsidRPr="00BC5B96">
        <w:rPr>
          <w:rFonts w:ascii="Times New Roman" w:hAnsi="Times New Roman" w:cs="Times New Roman"/>
          <w:sz w:val="24"/>
          <w:szCs w:val="24"/>
        </w:rPr>
        <w:t>Района Челябинской</w:t>
      </w:r>
      <w:r w:rsidRPr="00BC5B96">
        <w:rPr>
          <w:rFonts w:ascii="Times New Roman" w:hAnsi="Times New Roman" w:cs="Times New Roman"/>
          <w:sz w:val="24"/>
          <w:szCs w:val="24"/>
        </w:rPr>
        <w:t xml:space="preserve"> Области –</w:t>
      </w:r>
      <w:r w:rsidR="00D84D7B" w:rsidRPr="00BC5B96">
        <w:rPr>
          <w:rFonts w:ascii="Times New Roman" w:hAnsi="Times New Roman" w:cs="Times New Roman"/>
          <w:sz w:val="24"/>
          <w:szCs w:val="24"/>
        </w:rPr>
        <w:t xml:space="preserve"> </w:t>
      </w:r>
      <w:r w:rsidRPr="00BC5B96">
        <w:rPr>
          <w:rFonts w:ascii="Times New Roman" w:hAnsi="Times New Roman" w:cs="Times New Roman"/>
          <w:sz w:val="24"/>
          <w:szCs w:val="24"/>
        </w:rPr>
        <w:t>Завод ВеллПроп, город Копейск, Еткульский Тракт 11, Челябинская область</w:t>
      </w:r>
    </w:p>
    <w:p w14:paraId="6A9F88D4" w14:textId="77777777" w:rsidR="009D43AA" w:rsidRDefault="009D43AA" w:rsidP="00FD3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2445A69" w14:textId="12A10377" w:rsidR="00FD3A95" w:rsidRPr="00FD3A95" w:rsidRDefault="005631C1" w:rsidP="005631C1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FD3A95" w:rsidRPr="00FD3A95">
        <w:rPr>
          <w:rFonts w:ascii="Times New Roman" w:hAnsi="Times New Roman" w:cs="Times New Roman"/>
          <w:b/>
          <w:bCs/>
          <w:sz w:val="24"/>
          <w:szCs w:val="24"/>
        </w:rPr>
        <w:t>Маршрут:</w:t>
      </w:r>
    </w:p>
    <w:p w14:paraId="2B2667E9" w14:textId="070E813B" w:rsidR="00FD3A95" w:rsidRDefault="00FD3A95" w:rsidP="00FD3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точка отправления: </w:t>
      </w:r>
      <w:proofErr w:type="spellStart"/>
      <w:r w:rsidRPr="00C84507">
        <w:rPr>
          <w:rFonts w:ascii="Times New Roman" w:hAnsi="Times New Roman" w:cs="Times New Roman"/>
          <w:sz w:val="24"/>
          <w:szCs w:val="24"/>
        </w:rPr>
        <w:t>Гулинское</w:t>
      </w:r>
      <w:proofErr w:type="spellEnd"/>
      <w:r w:rsidRPr="00C84507">
        <w:rPr>
          <w:rFonts w:ascii="Times New Roman" w:hAnsi="Times New Roman" w:cs="Times New Roman"/>
          <w:sz w:val="24"/>
          <w:szCs w:val="24"/>
        </w:rPr>
        <w:t xml:space="preserve"> месторождение, поселок Светлые Озера, Брединского </w:t>
      </w:r>
      <w:r w:rsidR="00DA598B" w:rsidRPr="00C84507">
        <w:rPr>
          <w:rFonts w:ascii="Times New Roman" w:hAnsi="Times New Roman" w:cs="Times New Roman"/>
          <w:sz w:val="24"/>
          <w:szCs w:val="24"/>
        </w:rPr>
        <w:t>Района Челябинской</w:t>
      </w:r>
      <w:r w:rsidRPr="00C84507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14:paraId="4110908A" w14:textId="0E7D61C9" w:rsidR="00FD3A95" w:rsidRDefault="00FD3A95" w:rsidP="00FD3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точка назначения: </w:t>
      </w:r>
      <w:r w:rsidRPr="00C84507">
        <w:rPr>
          <w:rFonts w:ascii="Times New Roman" w:hAnsi="Times New Roman" w:cs="Times New Roman"/>
          <w:sz w:val="24"/>
          <w:szCs w:val="24"/>
        </w:rPr>
        <w:t>Завод ВеллПроп, город Копейск, Еткульский Тракт 11, Челябинская область</w:t>
      </w:r>
    </w:p>
    <w:p w14:paraId="24167640" w14:textId="3AC6C226" w:rsidR="00FD3A95" w:rsidRDefault="00FD3A95" w:rsidP="00FD3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419CD9C" w14:textId="460EAD6B" w:rsidR="00FD3A95" w:rsidRPr="009D43AA" w:rsidRDefault="005631C1" w:rsidP="005631C1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FD3A95" w:rsidRPr="009D43AA">
        <w:rPr>
          <w:rFonts w:ascii="Times New Roman" w:hAnsi="Times New Roman" w:cs="Times New Roman"/>
          <w:b/>
          <w:bCs/>
          <w:sz w:val="24"/>
          <w:szCs w:val="24"/>
        </w:rPr>
        <w:t>Вариации видов транспорта:</w:t>
      </w:r>
    </w:p>
    <w:p w14:paraId="12444F59" w14:textId="1D3426B3" w:rsidR="00FD3A95" w:rsidRDefault="00FD3A95" w:rsidP="00FD3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Грузовые автомобили самосвалы / тонары – плечо доставки составляет 370 км в один конец</w:t>
      </w:r>
    </w:p>
    <w:p w14:paraId="4B930304" w14:textId="77777777" w:rsidR="005631C1" w:rsidRPr="00C84507" w:rsidRDefault="005631C1" w:rsidP="00762E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5FE6E8" w14:textId="2BEE0919" w:rsidR="00762E72" w:rsidRPr="00C84507" w:rsidRDefault="005631C1" w:rsidP="005631C1">
      <w:pPr>
        <w:pStyle w:val="ConsPlusNonformat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762E72" w:rsidRPr="00C84507">
        <w:rPr>
          <w:rFonts w:ascii="Times New Roman" w:hAnsi="Times New Roman" w:cs="Times New Roman"/>
          <w:b/>
          <w:bCs/>
          <w:sz w:val="24"/>
          <w:szCs w:val="24"/>
        </w:rPr>
        <w:t>Объем</w:t>
      </w:r>
      <w:r w:rsidR="009D43AA">
        <w:rPr>
          <w:rFonts w:ascii="Times New Roman" w:hAnsi="Times New Roman" w:cs="Times New Roman"/>
          <w:b/>
          <w:bCs/>
          <w:sz w:val="24"/>
          <w:szCs w:val="24"/>
        </w:rPr>
        <w:t xml:space="preserve"> и сроки</w:t>
      </w:r>
      <w:r w:rsidR="00762E72" w:rsidRPr="00C84507">
        <w:rPr>
          <w:rFonts w:ascii="Times New Roman" w:hAnsi="Times New Roman" w:cs="Times New Roman"/>
          <w:b/>
          <w:bCs/>
          <w:sz w:val="24"/>
          <w:szCs w:val="24"/>
        </w:rPr>
        <w:t xml:space="preserve"> оказываемых услуг: </w:t>
      </w:r>
    </w:p>
    <w:p w14:paraId="16AEC1BD" w14:textId="4EBDDBF9" w:rsidR="00B5119B" w:rsidRDefault="00C84507" w:rsidP="00C84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4507">
        <w:rPr>
          <w:rFonts w:ascii="Times New Roman" w:hAnsi="Times New Roman" w:cs="Times New Roman"/>
          <w:sz w:val="24"/>
          <w:szCs w:val="24"/>
        </w:rPr>
        <w:t xml:space="preserve">Общий </w:t>
      </w:r>
      <w:r w:rsidR="009D43AA">
        <w:rPr>
          <w:rFonts w:ascii="Times New Roman" w:hAnsi="Times New Roman" w:cs="Times New Roman"/>
          <w:sz w:val="24"/>
          <w:szCs w:val="24"/>
        </w:rPr>
        <w:t>запланированный объем на 2027 год</w:t>
      </w:r>
      <w:r w:rsidRPr="00C84507">
        <w:rPr>
          <w:rFonts w:ascii="Times New Roman" w:hAnsi="Times New Roman" w:cs="Times New Roman"/>
          <w:sz w:val="24"/>
          <w:szCs w:val="24"/>
        </w:rPr>
        <w:t xml:space="preserve"> к перевозке 30 000 тонн</w:t>
      </w:r>
      <w:r w:rsidR="00B5119B">
        <w:rPr>
          <w:rFonts w:ascii="Times New Roman" w:hAnsi="Times New Roman" w:cs="Times New Roman"/>
          <w:sz w:val="24"/>
          <w:szCs w:val="24"/>
        </w:rPr>
        <w:t xml:space="preserve">, </w:t>
      </w:r>
      <w:r w:rsidR="006F5BBD">
        <w:rPr>
          <w:rFonts w:ascii="Times New Roman" w:hAnsi="Times New Roman" w:cs="Times New Roman"/>
          <w:sz w:val="24"/>
          <w:szCs w:val="24"/>
        </w:rPr>
        <w:t xml:space="preserve">планируемый план </w:t>
      </w:r>
      <w:r w:rsidR="00DA598B">
        <w:rPr>
          <w:rFonts w:ascii="Times New Roman" w:hAnsi="Times New Roman" w:cs="Times New Roman"/>
          <w:sz w:val="24"/>
          <w:szCs w:val="24"/>
        </w:rPr>
        <w:t>отгрузок:</w:t>
      </w:r>
    </w:p>
    <w:p w14:paraId="56D7B8A7" w14:textId="77777777" w:rsidR="006F5BBD" w:rsidRDefault="006F5BBD" w:rsidP="00C84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6"/>
        <w:gridCol w:w="1207"/>
        <w:gridCol w:w="1168"/>
        <w:gridCol w:w="1183"/>
        <w:gridCol w:w="1181"/>
        <w:gridCol w:w="1202"/>
        <w:gridCol w:w="1235"/>
        <w:gridCol w:w="1219"/>
      </w:tblGrid>
      <w:tr w:rsidR="00B5119B" w14:paraId="37232BA9" w14:textId="77777777" w:rsidTr="00B5119B">
        <w:trPr>
          <w:trHeight w:val="193"/>
        </w:trPr>
        <w:tc>
          <w:tcPr>
            <w:tcW w:w="1581" w:type="dxa"/>
          </w:tcPr>
          <w:p w14:paraId="2B5D69EA" w14:textId="6D091370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207" w:type="dxa"/>
          </w:tcPr>
          <w:p w14:paraId="39B4F134" w14:textId="1F6DEFEB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68" w:type="dxa"/>
          </w:tcPr>
          <w:p w14:paraId="6D961E65" w14:textId="37CD94C1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83" w:type="dxa"/>
          </w:tcPr>
          <w:p w14:paraId="331905F9" w14:textId="4F3BDD7E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181" w:type="dxa"/>
          </w:tcPr>
          <w:p w14:paraId="6206EFE8" w14:textId="2EA053EC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202" w:type="dxa"/>
          </w:tcPr>
          <w:p w14:paraId="3F2E77F0" w14:textId="0409CB8F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235" w:type="dxa"/>
          </w:tcPr>
          <w:p w14:paraId="74BC1829" w14:textId="3ECF9782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19" w:type="dxa"/>
          </w:tcPr>
          <w:p w14:paraId="6EF7E543" w14:textId="19CB82D2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B5119B" w14:paraId="5EA3C376" w14:textId="77777777" w:rsidTr="00B5119B">
        <w:trPr>
          <w:trHeight w:val="186"/>
        </w:trPr>
        <w:tc>
          <w:tcPr>
            <w:tcW w:w="1581" w:type="dxa"/>
          </w:tcPr>
          <w:p w14:paraId="5B4EB0A9" w14:textId="79C51605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Тоннаж</w:t>
            </w:r>
          </w:p>
        </w:tc>
        <w:tc>
          <w:tcPr>
            <w:tcW w:w="1207" w:type="dxa"/>
          </w:tcPr>
          <w:p w14:paraId="74DC1B0F" w14:textId="476F88A3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68" w:type="dxa"/>
          </w:tcPr>
          <w:p w14:paraId="3B06FC38" w14:textId="2F2F8FD0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183" w:type="dxa"/>
          </w:tcPr>
          <w:p w14:paraId="1606CE3B" w14:textId="7CADCC01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181" w:type="dxa"/>
          </w:tcPr>
          <w:p w14:paraId="1E2277C4" w14:textId="0F2E202E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202" w:type="dxa"/>
          </w:tcPr>
          <w:p w14:paraId="2B5954E0" w14:textId="5EA19CF1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235" w:type="dxa"/>
          </w:tcPr>
          <w:p w14:paraId="1D19D178" w14:textId="405397F2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219" w:type="dxa"/>
          </w:tcPr>
          <w:p w14:paraId="0285B600" w14:textId="50042D8C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B5119B" w14:paraId="3A1655A3" w14:textId="77777777" w:rsidTr="00B5119B">
        <w:trPr>
          <w:trHeight w:val="266"/>
        </w:trPr>
        <w:tc>
          <w:tcPr>
            <w:tcW w:w="1581" w:type="dxa"/>
          </w:tcPr>
          <w:p w14:paraId="656DAB04" w14:textId="7CA5E379" w:rsidR="00B5119B" w:rsidRDefault="00B5119B" w:rsidP="00B5119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Ежесуточный</w:t>
            </w:r>
          </w:p>
        </w:tc>
        <w:tc>
          <w:tcPr>
            <w:tcW w:w="1207" w:type="dxa"/>
          </w:tcPr>
          <w:p w14:paraId="3B469810" w14:textId="46FC0D35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8" w:type="dxa"/>
          </w:tcPr>
          <w:p w14:paraId="1E446EF6" w14:textId="4EF3247A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183" w:type="dxa"/>
          </w:tcPr>
          <w:p w14:paraId="4261A257" w14:textId="2FA72BE2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81" w:type="dxa"/>
          </w:tcPr>
          <w:p w14:paraId="369DCEAE" w14:textId="0E542839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202" w:type="dxa"/>
          </w:tcPr>
          <w:p w14:paraId="5F0EB257" w14:textId="6BB68CC4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235" w:type="dxa"/>
          </w:tcPr>
          <w:p w14:paraId="51DC983C" w14:textId="578CDD64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219" w:type="dxa"/>
          </w:tcPr>
          <w:p w14:paraId="16C90D77" w14:textId="7B426358" w:rsidR="00B5119B" w:rsidRDefault="00B5119B" w:rsidP="00B51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</w:tbl>
    <w:p w14:paraId="627BA84A" w14:textId="77777777" w:rsidR="00B5119B" w:rsidRPr="00B5119B" w:rsidRDefault="00B5119B" w:rsidP="00C84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129C13B" w14:textId="77777777" w:rsidR="00C84507" w:rsidRPr="00C84507" w:rsidRDefault="00C84507" w:rsidP="00762E72">
      <w:pPr>
        <w:pStyle w:val="ConsPlusNonformat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1F8FA" w14:textId="06BC959D" w:rsidR="009D43AA" w:rsidRPr="00C84507" w:rsidRDefault="00416C17" w:rsidP="00416C17">
      <w:pPr>
        <w:snapToGrid w:val="0"/>
        <w:spacing w:after="0"/>
      </w:pPr>
      <w:r>
        <w:rPr>
          <w:b/>
          <w:bCs/>
          <w:snapToGrid w:val="0"/>
        </w:rPr>
        <w:t>5.</w:t>
      </w:r>
      <w:r w:rsidR="00762E72" w:rsidRPr="00416C17">
        <w:rPr>
          <w:b/>
          <w:bCs/>
          <w:snapToGrid w:val="0"/>
        </w:rPr>
        <w:t>Стоимость услуг</w:t>
      </w:r>
      <w:r w:rsidR="00DA598B" w:rsidRPr="00416C17">
        <w:rPr>
          <w:snapToGrid w:val="0"/>
        </w:rPr>
        <w:t>: интересует</w:t>
      </w:r>
      <w:r w:rsidRPr="00416C17">
        <w:rPr>
          <w:snapToGrid w:val="0"/>
        </w:rPr>
        <w:t xml:space="preserve"> </w:t>
      </w:r>
      <w:r w:rsidR="00762E72" w:rsidRPr="00416C17">
        <w:rPr>
          <w:snapToGrid w:val="0"/>
        </w:rPr>
        <w:t xml:space="preserve">стоимость </w:t>
      </w:r>
      <w:r w:rsidR="00C84507" w:rsidRPr="00416C17">
        <w:rPr>
          <w:snapToGrid w:val="0"/>
        </w:rPr>
        <w:t>перевозки 1 тонн</w:t>
      </w:r>
      <w:r w:rsidR="00BC5B96" w:rsidRPr="00416C17">
        <w:rPr>
          <w:snapToGrid w:val="0"/>
        </w:rPr>
        <w:t>ы</w:t>
      </w:r>
      <w:r w:rsidR="00C84507" w:rsidRPr="00416C17">
        <w:rPr>
          <w:snapToGrid w:val="0"/>
        </w:rPr>
        <w:t xml:space="preserve"> груза и</w:t>
      </w:r>
      <w:r w:rsidR="00762E72" w:rsidRPr="00416C17">
        <w:rPr>
          <w:snapToGrid w:val="0"/>
        </w:rPr>
        <w:t xml:space="preserve"> ожидания</w:t>
      </w:r>
      <w:r w:rsidRPr="00416C17">
        <w:rPr>
          <w:snapToGrid w:val="0"/>
        </w:rPr>
        <w:t xml:space="preserve">, должна </w:t>
      </w:r>
      <w:r w:rsidR="00DA598B" w:rsidRPr="00416C17">
        <w:rPr>
          <w:snapToGrid w:val="0"/>
        </w:rPr>
        <w:t>быть рассчитана</w:t>
      </w:r>
      <w:r w:rsidR="00762E72" w:rsidRPr="00416C17">
        <w:rPr>
          <w:snapToGrid w:val="0"/>
        </w:rPr>
        <w:t xml:space="preserve"> с учетом всех расходов </w:t>
      </w:r>
      <w:r w:rsidR="00762E72" w:rsidRPr="00C84507">
        <w:t>(включая оплату труда водителей, расходные материалы, топливо, расходы на страхование, уплату налогов, сборов и других обязательных платежей)</w:t>
      </w:r>
    </w:p>
    <w:p w14:paraId="7D511330" w14:textId="77777777" w:rsidR="00416C17" w:rsidRDefault="00416C17" w:rsidP="00762E72">
      <w:pPr>
        <w:pStyle w:val="1"/>
        <w:spacing w:before="0" w:beforeAutospacing="0" w:after="0" w:afterAutospacing="0"/>
        <w:jc w:val="both"/>
        <w:rPr>
          <w:bCs w:val="0"/>
          <w:sz w:val="24"/>
          <w:szCs w:val="24"/>
        </w:rPr>
      </w:pPr>
    </w:p>
    <w:p w14:paraId="353AE55E" w14:textId="7DCE637F" w:rsidR="00762E72" w:rsidRPr="00C84507" w:rsidRDefault="00416C17" w:rsidP="00762E72">
      <w:pPr>
        <w:pStyle w:val="1"/>
        <w:spacing w:before="0" w:beforeAutospacing="0" w:after="0" w:afterAutospacing="0"/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 xml:space="preserve"> 6.</w:t>
      </w:r>
      <w:r w:rsidR="00762E72" w:rsidRPr="00C84507">
        <w:rPr>
          <w:bCs w:val="0"/>
          <w:sz w:val="24"/>
          <w:szCs w:val="24"/>
        </w:rPr>
        <w:t>Виды оказываемых услуг:</w:t>
      </w:r>
    </w:p>
    <w:p w14:paraId="2F7E0EA2" w14:textId="139570EF" w:rsidR="00762E72" w:rsidRPr="00C84507" w:rsidRDefault="009D43AA" w:rsidP="00762E72">
      <w:pPr>
        <w:spacing w:after="0"/>
      </w:pPr>
      <w:r>
        <w:t xml:space="preserve"> </w:t>
      </w:r>
      <w:r w:rsidR="001039EC">
        <w:t>О</w:t>
      </w:r>
      <w:r w:rsidR="00762E72" w:rsidRPr="00C84507">
        <w:t>казание транспортных услуг по перевозке грузов, а также оказание услуги по управлению транспортом и его технической эксплуатации</w:t>
      </w:r>
      <w:r>
        <w:t xml:space="preserve"> при перевозке автотранспортом</w:t>
      </w:r>
      <w:r w:rsidR="00762E72" w:rsidRPr="00C84507">
        <w:t>;</w:t>
      </w:r>
    </w:p>
    <w:p w14:paraId="43CDA5EF" w14:textId="77777777" w:rsidR="00C84507" w:rsidRPr="00C84507" w:rsidRDefault="00C84507" w:rsidP="00762E72">
      <w:pPr>
        <w:spacing w:after="0"/>
      </w:pPr>
    </w:p>
    <w:p w14:paraId="12041B45" w14:textId="0B70FBE4" w:rsidR="00762E72" w:rsidRPr="00C84507" w:rsidRDefault="009D43AA" w:rsidP="00762E72">
      <w:pPr>
        <w:snapToGrid w:val="0"/>
        <w:spacing w:after="0"/>
        <w:rPr>
          <w:b/>
          <w:bCs/>
        </w:rPr>
      </w:pPr>
      <w:r>
        <w:rPr>
          <w:b/>
          <w:bCs/>
        </w:rPr>
        <w:t>7</w:t>
      </w:r>
      <w:r w:rsidR="00762E72" w:rsidRPr="00C84507">
        <w:rPr>
          <w:b/>
          <w:bCs/>
        </w:rPr>
        <w:t>. Условия оказания услуг:</w:t>
      </w:r>
    </w:p>
    <w:p w14:paraId="4296E54E" w14:textId="77777777" w:rsidR="00762E72" w:rsidRPr="00C84507" w:rsidRDefault="00762E72" w:rsidP="00762E72">
      <w:pPr>
        <w:snapToGrid w:val="0"/>
        <w:spacing w:after="0"/>
      </w:pPr>
      <w:r w:rsidRPr="00C84507">
        <w:t>- автотранспорт предоставляется заказчику по предварительным заявкам, которые направляются в письменной или устной форме Заказчиком;</w:t>
      </w:r>
    </w:p>
    <w:p w14:paraId="31E7C6DD" w14:textId="36C65358" w:rsidR="00762E72" w:rsidRPr="00C84507" w:rsidRDefault="00762E72" w:rsidP="00762E72">
      <w:pPr>
        <w:snapToGrid w:val="0"/>
        <w:spacing w:after="0"/>
        <w:rPr>
          <w:color w:val="000000"/>
        </w:rPr>
      </w:pPr>
      <w:r w:rsidRPr="00C84507">
        <w:rPr>
          <w:color w:val="000000"/>
        </w:rPr>
        <w:t>- при оказании услуг Исполнитель обеспечивает возможность выезда собственного представителя на место дорожно-транспортных происшествий и участия в надлежащем оформлении материалов, являющихся основанием для последующего возмещения возможного ущерба;</w:t>
      </w:r>
    </w:p>
    <w:p w14:paraId="23C4EAD9" w14:textId="18A4DF2F" w:rsidR="00762E72" w:rsidRPr="00C84507" w:rsidRDefault="00762E72" w:rsidP="00762E72">
      <w:pPr>
        <w:widowControl w:val="0"/>
        <w:autoSpaceDE w:val="0"/>
        <w:autoSpaceDN w:val="0"/>
        <w:adjustRightInd w:val="0"/>
        <w:snapToGrid w:val="0"/>
        <w:spacing w:after="0"/>
        <w:jc w:val="left"/>
        <w:rPr>
          <w:color w:val="000000"/>
        </w:rPr>
      </w:pPr>
      <w:r w:rsidRPr="00C84507">
        <w:rPr>
          <w:color w:val="000000"/>
        </w:rPr>
        <w:t>- при оказании услуг Исполнитель обеспечивает возможность выбора оптимального маршрута движения до пункта назначения, определяемого Заказчиком, с учетом особенностей организации дорожного движения</w:t>
      </w:r>
      <w:r w:rsidR="005631C1">
        <w:rPr>
          <w:color w:val="000000"/>
        </w:rPr>
        <w:t>.</w:t>
      </w:r>
    </w:p>
    <w:p w14:paraId="7B18614A" w14:textId="77777777" w:rsidR="00C84507" w:rsidRPr="00C84507" w:rsidRDefault="00C84507" w:rsidP="00762E72">
      <w:pPr>
        <w:spacing w:after="0"/>
      </w:pPr>
    </w:p>
    <w:p w14:paraId="6E8EF7BC" w14:textId="33C6D30F" w:rsidR="00762E72" w:rsidRPr="00C84507" w:rsidRDefault="00416C17" w:rsidP="00762E72">
      <w:pPr>
        <w:snapToGrid w:val="0"/>
        <w:spacing w:after="0"/>
        <w:rPr>
          <w:b/>
          <w:bCs/>
        </w:rPr>
      </w:pPr>
      <w:r>
        <w:rPr>
          <w:b/>
          <w:bCs/>
        </w:rPr>
        <w:t>8</w:t>
      </w:r>
      <w:r w:rsidR="00762E72" w:rsidRPr="00C84507">
        <w:rPr>
          <w:b/>
          <w:bCs/>
        </w:rPr>
        <w:t>. Требования к результатам работ и иные показатели, связанные с определением соответствия выполняемых работ потребностям заказчика:</w:t>
      </w:r>
    </w:p>
    <w:p w14:paraId="7DC2CB1A" w14:textId="77777777" w:rsidR="00762E72" w:rsidRPr="00C84507" w:rsidRDefault="00762E72" w:rsidP="00762E72">
      <w:pPr>
        <w:tabs>
          <w:tab w:val="left" w:pos="708"/>
          <w:tab w:val="num" w:pos="1980"/>
        </w:tabs>
        <w:spacing w:after="0"/>
      </w:pPr>
      <w:r w:rsidRPr="00C84507">
        <w:t>-наличие всех необходимых лицензий (разрешений) на виды деятельности, связанные с выполнением договора;</w:t>
      </w:r>
    </w:p>
    <w:p w14:paraId="34F69344" w14:textId="77777777" w:rsidR="00762E72" w:rsidRPr="00C84507" w:rsidRDefault="00762E72" w:rsidP="00762E72">
      <w:pPr>
        <w:tabs>
          <w:tab w:val="left" w:pos="708"/>
          <w:tab w:val="num" w:pos="1980"/>
        </w:tabs>
        <w:spacing w:after="0"/>
      </w:pPr>
      <w:r w:rsidRPr="00C84507">
        <w:t>- автотранспорт должен находиться в технически исправном состоянии;</w:t>
      </w:r>
    </w:p>
    <w:p w14:paraId="727C640D" w14:textId="3DFADC85" w:rsidR="00762E72" w:rsidRPr="00C84507" w:rsidRDefault="00762E72" w:rsidP="00762E72">
      <w:pPr>
        <w:spacing w:after="0"/>
      </w:pPr>
      <w:r w:rsidRPr="00C84507">
        <w:t xml:space="preserve">- к управлению транспортным средством допускаются лица, имеющие удостоверение на право управления данной категорией транспортных средств и опытом вождения не менее </w:t>
      </w:r>
      <w:r w:rsidR="00C84507" w:rsidRPr="00C84507">
        <w:t>3</w:t>
      </w:r>
      <w:r w:rsidRPr="00C84507">
        <w:t>-ти лет;</w:t>
      </w:r>
    </w:p>
    <w:p w14:paraId="29174A73" w14:textId="1C01414C" w:rsidR="00762E72" w:rsidRPr="00C84507" w:rsidRDefault="00762E72" w:rsidP="00762E72">
      <w:pPr>
        <w:snapToGrid w:val="0"/>
        <w:spacing w:after="0"/>
        <w:rPr>
          <w:color w:val="000000"/>
        </w:rPr>
      </w:pPr>
      <w:r w:rsidRPr="00C84507">
        <w:lastRenderedPageBreak/>
        <w:t>-</w:t>
      </w:r>
      <w:r w:rsidR="00BD087B">
        <w:t xml:space="preserve"> </w:t>
      </w:r>
      <w:r w:rsidRPr="00C84507">
        <w:t>И</w:t>
      </w:r>
      <w:r w:rsidRPr="00C84507">
        <w:rPr>
          <w:color w:val="000000"/>
        </w:rPr>
        <w:t>сполнитель своевременно предоставляет Заказчику все необходимые (в том числе запрашиваемые) отчетные документы, связанные с оказанием услуг;</w:t>
      </w:r>
    </w:p>
    <w:p w14:paraId="7D8FDDD6" w14:textId="0D028386" w:rsidR="00762E72" w:rsidRPr="00DA598B" w:rsidRDefault="00762E72" w:rsidP="00762E72">
      <w:pPr>
        <w:snapToGrid w:val="0"/>
        <w:spacing w:after="0"/>
        <w:rPr>
          <w:color w:val="000000"/>
        </w:rPr>
      </w:pPr>
      <w:r w:rsidRPr="00C84507">
        <w:t>- И</w:t>
      </w:r>
      <w:r w:rsidRPr="00C84507">
        <w:rPr>
          <w:color w:val="000000"/>
        </w:rPr>
        <w:t xml:space="preserve">сполнитель представляет заказчику путевые листы (бланки заказа), в которых указывается фактически отработанное </w:t>
      </w:r>
      <w:r w:rsidR="00DA598B" w:rsidRPr="00C84507">
        <w:rPr>
          <w:color w:val="000000"/>
        </w:rPr>
        <w:t>время</w:t>
      </w:r>
      <w:r w:rsidR="00DA598B">
        <w:rPr>
          <w:color w:val="000000"/>
        </w:rPr>
        <w:t>, масса</w:t>
      </w:r>
      <w:r w:rsidR="00416C17">
        <w:rPr>
          <w:color w:val="000000"/>
        </w:rPr>
        <w:t xml:space="preserve"> фактически перевезенного груза</w:t>
      </w:r>
      <w:r w:rsidRPr="00C84507">
        <w:rPr>
          <w:color w:val="000000"/>
        </w:rPr>
        <w:t>.</w:t>
      </w:r>
    </w:p>
    <w:p w14:paraId="30D89906" w14:textId="77777777" w:rsidR="00B5119B" w:rsidRPr="00DA598B" w:rsidRDefault="00B5119B" w:rsidP="00762E72">
      <w:pPr>
        <w:snapToGrid w:val="0"/>
        <w:spacing w:after="0"/>
        <w:rPr>
          <w:color w:val="000000"/>
        </w:rPr>
      </w:pPr>
    </w:p>
    <w:p w14:paraId="4F1A1906" w14:textId="77777777" w:rsidR="009D43AA" w:rsidRPr="00C84507" w:rsidRDefault="009D43AA" w:rsidP="00762E72">
      <w:pPr>
        <w:snapToGrid w:val="0"/>
        <w:spacing w:after="0"/>
        <w:rPr>
          <w:color w:val="000000"/>
        </w:rPr>
      </w:pPr>
    </w:p>
    <w:p w14:paraId="133E6690" w14:textId="625ED2A8" w:rsidR="00762E72" w:rsidRPr="00C84507" w:rsidRDefault="005631C1" w:rsidP="00762E72">
      <w:pPr>
        <w:snapToGrid w:val="0"/>
        <w:spacing w:after="0"/>
        <w:rPr>
          <w:b/>
          <w:bCs/>
        </w:rPr>
      </w:pPr>
      <w:r>
        <w:rPr>
          <w:b/>
          <w:bCs/>
        </w:rPr>
        <w:t>9</w:t>
      </w:r>
      <w:r w:rsidR="00762E72" w:rsidRPr="00C84507">
        <w:rPr>
          <w:b/>
          <w:bCs/>
        </w:rPr>
        <w:t>. Требования к функциональным характеристикам:</w:t>
      </w:r>
    </w:p>
    <w:p w14:paraId="5BF153B0" w14:textId="2701FEB5" w:rsidR="00EF5326" w:rsidRPr="00C84507" w:rsidRDefault="00EF5326" w:rsidP="00416C17">
      <w:pPr>
        <w:spacing w:after="0"/>
        <w:rPr>
          <w:b/>
          <w:color w:val="000000"/>
        </w:rPr>
      </w:pPr>
      <w:r w:rsidRPr="00C84507">
        <w:rPr>
          <w:color w:val="000000"/>
        </w:rPr>
        <w:t xml:space="preserve">-Грузоподъемность </w:t>
      </w:r>
      <w:r w:rsidR="009D43AA">
        <w:rPr>
          <w:color w:val="000000"/>
        </w:rPr>
        <w:t>автотранспорта</w:t>
      </w:r>
      <w:r w:rsidRPr="00C84507">
        <w:rPr>
          <w:color w:val="000000"/>
        </w:rPr>
        <w:t xml:space="preserve">– </w:t>
      </w:r>
      <w:r w:rsidR="00C84507" w:rsidRPr="00C84507">
        <w:rPr>
          <w:color w:val="000000"/>
        </w:rPr>
        <w:t>не менее 20</w:t>
      </w:r>
      <w:r w:rsidRPr="00C84507">
        <w:rPr>
          <w:color w:val="000000"/>
        </w:rPr>
        <w:t xml:space="preserve"> тонн;</w:t>
      </w:r>
    </w:p>
    <w:p w14:paraId="3FB2B613" w14:textId="73639EFF" w:rsidR="009D43AA" w:rsidRPr="00C84507" w:rsidRDefault="00EF5326" w:rsidP="00416C17">
      <w:pPr>
        <w:spacing w:after="0"/>
        <w:rPr>
          <w:color w:val="000000"/>
        </w:rPr>
      </w:pPr>
      <w:r w:rsidRPr="00C84507">
        <w:rPr>
          <w:color w:val="000000"/>
        </w:rPr>
        <w:t xml:space="preserve">-Тип кузова – </w:t>
      </w:r>
      <w:r w:rsidR="00C84507" w:rsidRPr="00C84507">
        <w:rPr>
          <w:color w:val="000000"/>
        </w:rPr>
        <w:t>самосвалы / тонары</w:t>
      </w:r>
      <w:r w:rsidRPr="00C84507">
        <w:rPr>
          <w:color w:val="000000"/>
        </w:rPr>
        <w:t>;</w:t>
      </w:r>
    </w:p>
    <w:p w14:paraId="0C5D31E9" w14:textId="77777777" w:rsidR="00C84507" w:rsidRPr="00C84507" w:rsidRDefault="00C84507" w:rsidP="00EF5326">
      <w:pPr>
        <w:spacing w:after="0"/>
        <w:ind w:firstLine="709"/>
        <w:rPr>
          <w:color w:val="000000"/>
        </w:rPr>
      </w:pPr>
    </w:p>
    <w:p w14:paraId="7E0EF2DD" w14:textId="77777777" w:rsidR="00762E72" w:rsidRPr="00C84507" w:rsidRDefault="00445E9C" w:rsidP="00762E72">
      <w:pPr>
        <w:spacing w:after="0"/>
      </w:pPr>
      <w:r w:rsidRPr="00C84507">
        <w:rPr>
          <w:b/>
        </w:rPr>
        <w:t>10</w:t>
      </w:r>
      <w:r w:rsidR="00762E72" w:rsidRPr="00C84507">
        <w:rPr>
          <w:b/>
        </w:rPr>
        <w:t>. Порядок (последовательность, этапы) оказания услуг</w:t>
      </w:r>
      <w:r w:rsidR="00762E72" w:rsidRPr="00C84507">
        <w:t>:</w:t>
      </w:r>
    </w:p>
    <w:p w14:paraId="1E881048" w14:textId="34E2F17C" w:rsidR="00762E72" w:rsidRPr="00C84507" w:rsidRDefault="00762E72" w:rsidP="00762E72">
      <w:pPr>
        <w:spacing w:after="0"/>
      </w:pPr>
      <w:r w:rsidRPr="00C84507">
        <w:t>-транспорт предоставляется по предварительным заявкам Заказчика, включая выходные и праздничные дни</w:t>
      </w:r>
    </w:p>
    <w:p w14:paraId="5B255A8C" w14:textId="77777777" w:rsidR="00C84507" w:rsidRPr="00C84507" w:rsidRDefault="00C84507" w:rsidP="00762E72">
      <w:pPr>
        <w:spacing w:after="0"/>
      </w:pPr>
    </w:p>
    <w:p w14:paraId="64E567B5" w14:textId="77777777" w:rsidR="00762E72" w:rsidRPr="00C84507" w:rsidRDefault="00445E9C" w:rsidP="00762E72">
      <w:pPr>
        <w:snapToGrid w:val="0"/>
        <w:spacing w:after="0"/>
        <w:rPr>
          <w:b/>
          <w:bCs/>
        </w:rPr>
      </w:pPr>
      <w:r w:rsidRPr="00C84507">
        <w:rPr>
          <w:b/>
          <w:bCs/>
        </w:rPr>
        <w:t>11</w:t>
      </w:r>
      <w:r w:rsidR="00762E72" w:rsidRPr="00C84507">
        <w:rPr>
          <w:b/>
          <w:bCs/>
        </w:rPr>
        <w:t>. Требования к качеству услуг:</w:t>
      </w:r>
    </w:p>
    <w:p w14:paraId="4FC86484" w14:textId="77777777" w:rsidR="00762E72" w:rsidRPr="00C84507" w:rsidRDefault="00762E72" w:rsidP="00762E72">
      <w:pPr>
        <w:snapToGrid w:val="0"/>
        <w:spacing w:after="0"/>
      </w:pPr>
      <w:r w:rsidRPr="00C84507">
        <w:t>-  предрейсовый медицинский осмотр водителей;</w:t>
      </w:r>
    </w:p>
    <w:p w14:paraId="55C50D05" w14:textId="77777777" w:rsidR="00762E72" w:rsidRPr="00C84507" w:rsidRDefault="00762E72" w:rsidP="00762E72">
      <w:pPr>
        <w:spacing w:after="0"/>
      </w:pPr>
      <w:r w:rsidRPr="00C84507">
        <w:t>-  предрейсовый технический осмотр автотранспорта;</w:t>
      </w:r>
    </w:p>
    <w:p w14:paraId="03915655" w14:textId="77777777" w:rsidR="00762E72" w:rsidRPr="00C84507" w:rsidRDefault="00762E72" w:rsidP="00762E72">
      <w:pPr>
        <w:spacing w:after="0"/>
      </w:pPr>
      <w:r w:rsidRPr="00C84507">
        <w:t>- наличие у водителей путевых листов;</w:t>
      </w:r>
    </w:p>
    <w:p w14:paraId="79A9A25D" w14:textId="77777777" w:rsidR="00EF5326" w:rsidRPr="00C84507" w:rsidRDefault="00EF5326" w:rsidP="00EF5326">
      <w:pPr>
        <w:widowControl w:val="0"/>
        <w:autoSpaceDE w:val="0"/>
        <w:autoSpaceDN w:val="0"/>
        <w:adjustRightInd w:val="0"/>
        <w:snapToGrid w:val="0"/>
        <w:spacing w:after="0"/>
        <w:contextualSpacing/>
        <w:rPr>
          <w:rFonts w:eastAsia="Calibri"/>
          <w:lang w:eastAsia="en-US"/>
        </w:rPr>
      </w:pPr>
      <w:r w:rsidRPr="00C84507">
        <w:rPr>
          <w:rFonts w:eastAsia="Calibri"/>
          <w:color w:val="000000"/>
          <w:lang w:eastAsia="en-US"/>
        </w:rPr>
        <w:t>-на предоставляемые для оказания услуг автомобили обязательно</w:t>
      </w:r>
      <w:r w:rsidRPr="00C84507">
        <w:rPr>
          <w:rFonts w:eastAsia="Calibri"/>
          <w:lang w:eastAsia="en-US"/>
        </w:rPr>
        <w:t xml:space="preserve"> наличие страховых полисов ОСАГО (требование установлено статьей 20 Федерального закона от 10.12.1995 № 196-ФЗ «О безопасности дорожного движения»);</w:t>
      </w:r>
    </w:p>
    <w:p w14:paraId="7BC6BF6B" w14:textId="77777777" w:rsidR="00EF5326" w:rsidRPr="00C84507" w:rsidRDefault="00EF5326" w:rsidP="00EF5326">
      <w:pPr>
        <w:spacing w:after="0"/>
      </w:pPr>
      <w:r w:rsidRPr="00C84507">
        <w:t>-Документы на автомобили должны иметь отметки о прохождении государственного технического осмотра, если с года их выпуска прошло более 3-х лет (включая год их выпуска);</w:t>
      </w:r>
    </w:p>
    <w:p w14:paraId="12AA72F8" w14:textId="430F9503" w:rsidR="00762E72" w:rsidRPr="00C84507" w:rsidRDefault="00762E72" w:rsidP="00762E72">
      <w:pPr>
        <w:snapToGrid w:val="0"/>
        <w:spacing w:after="0"/>
      </w:pPr>
      <w:r w:rsidRPr="00C84507">
        <w:t>- в случае поломки автотранспортного средства в течение исполнения заявки Заказчика, исполнителем предоставляется аналогичное автотранспортное средство;</w:t>
      </w:r>
    </w:p>
    <w:p w14:paraId="7121EB6B" w14:textId="77777777" w:rsidR="00BD087B" w:rsidRDefault="00762E72" w:rsidP="00BC5B96">
      <w:pPr>
        <w:autoSpaceDE w:val="0"/>
        <w:autoSpaceDN w:val="0"/>
        <w:adjustRightInd w:val="0"/>
      </w:pPr>
      <w:r w:rsidRPr="00C84507">
        <w:t>-  Исполнитель обязан выполнить услуги в соответствии с требованиями заказчика и нести все расходы, связанные с выполнением данных услуг</w:t>
      </w:r>
      <w:r w:rsidR="00BC5B96">
        <w:t>;</w:t>
      </w:r>
      <w:r w:rsidR="00BC5B96">
        <w:br/>
        <w:t xml:space="preserve">- </w:t>
      </w:r>
      <w:r w:rsidR="00BC5B96" w:rsidRPr="004A1DAE">
        <w:t xml:space="preserve">Технические характеристики транспортного оборудования </w:t>
      </w:r>
      <w:r w:rsidR="001039EC">
        <w:t xml:space="preserve"> </w:t>
      </w:r>
      <w:r w:rsidR="00BC5B96" w:rsidRPr="004A1DAE">
        <w:t>должны соответствовать параметрам, указанным в п.</w:t>
      </w:r>
      <w:r w:rsidR="00BC5B96">
        <w:t>9</w:t>
      </w:r>
      <w:r w:rsidR="00BC5B96" w:rsidRPr="004A1DAE">
        <w:t xml:space="preserve"> данного технического задания.</w:t>
      </w:r>
      <w:r w:rsidR="00BC5B96">
        <w:br/>
        <w:t xml:space="preserve">-  </w:t>
      </w:r>
      <w:r w:rsidR="00BC5B96" w:rsidRPr="004A1DAE">
        <w:t>Исполнитель, юридическое лицо или индивидуальный предприниматель, принявший на себя обязанность по приемке груза в пункте назначения, а также по выдаче груза уполномоченному на его получение лицу (грузополучателю) должен иметь необходимое количество техники</w:t>
      </w:r>
      <w:r w:rsidR="00BC5B96">
        <w:t>;</w:t>
      </w:r>
    </w:p>
    <w:p w14:paraId="30095AC1" w14:textId="1D3D05E2" w:rsidR="00762E72" w:rsidRPr="00C84507" w:rsidRDefault="00BD087B" w:rsidP="00BC5B96">
      <w:pPr>
        <w:autoSpaceDE w:val="0"/>
        <w:autoSpaceDN w:val="0"/>
        <w:adjustRightInd w:val="0"/>
      </w:pPr>
      <w:r>
        <w:t xml:space="preserve">- Исполнитель, </w:t>
      </w:r>
      <w:r w:rsidRPr="004A1DAE">
        <w:t xml:space="preserve">юридическое лицо или индивидуальный предприниматель, принявший на себя </w:t>
      </w:r>
      <w:r w:rsidRPr="00BD087B">
        <w:t>обязанность по перевозке груза</w:t>
      </w:r>
      <w:r w:rsidR="007A3617">
        <w:t>,</w:t>
      </w:r>
      <w:r w:rsidRPr="00BD087B">
        <w:t xml:space="preserve"> самостоятельно занимается оформлением специального разрешения на движение по автомобильным дорогам тяжеловесного и (или) крупногабаритного транспортного средства</w:t>
      </w:r>
      <w:r w:rsidR="007A3617">
        <w:t xml:space="preserve"> и принимает на себя все риски за отсутствие данного разрешения. </w:t>
      </w:r>
      <w:r w:rsidR="00BC5B96">
        <w:br/>
      </w:r>
    </w:p>
    <w:p w14:paraId="71EB5C9A" w14:textId="77777777" w:rsidR="00762E72" w:rsidRPr="00C84507" w:rsidRDefault="00762E72" w:rsidP="00762E72">
      <w:pPr>
        <w:snapToGrid w:val="0"/>
        <w:spacing w:after="0"/>
      </w:pPr>
    </w:p>
    <w:p w14:paraId="6D4C6C84" w14:textId="77777777" w:rsidR="00762E72" w:rsidRPr="00C84507" w:rsidRDefault="00762E72" w:rsidP="00762E72">
      <w:pPr>
        <w:snapToGrid w:val="0"/>
        <w:spacing w:after="0"/>
        <w:rPr>
          <w:b/>
          <w:bCs/>
        </w:rPr>
      </w:pPr>
    </w:p>
    <w:p w14:paraId="1EF94CA0" w14:textId="77777777" w:rsidR="00C84507" w:rsidRDefault="00C84507" w:rsidP="00762E72">
      <w:pPr>
        <w:snapToGrid w:val="0"/>
        <w:spacing w:after="0"/>
        <w:rPr>
          <w:b/>
          <w:bCs/>
        </w:rPr>
      </w:pPr>
    </w:p>
    <w:p w14:paraId="7D78D98B" w14:textId="77777777" w:rsidR="00C84507" w:rsidRDefault="00C84507" w:rsidP="00762E72">
      <w:pPr>
        <w:snapToGrid w:val="0"/>
        <w:spacing w:after="0"/>
        <w:rPr>
          <w:b/>
          <w:bCs/>
        </w:rPr>
      </w:pPr>
    </w:p>
    <w:p w14:paraId="1DE75673" w14:textId="77777777" w:rsidR="00C84507" w:rsidRDefault="00C84507" w:rsidP="00762E72">
      <w:pPr>
        <w:snapToGrid w:val="0"/>
        <w:spacing w:after="0"/>
        <w:rPr>
          <w:b/>
          <w:bCs/>
        </w:rPr>
      </w:pPr>
    </w:p>
    <w:p w14:paraId="27EBE570" w14:textId="47409B55" w:rsidR="00762E72" w:rsidRDefault="005631C1" w:rsidP="00762E72">
      <w:pPr>
        <w:tabs>
          <w:tab w:val="left" w:pos="0"/>
        </w:tabs>
        <w:spacing w:after="0"/>
        <w:rPr>
          <w:bCs/>
        </w:rPr>
      </w:pPr>
      <w:r>
        <w:rPr>
          <w:bCs/>
        </w:rPr>
        <w:t xml:space="preserve">Функциональный </w:t>
      </w:r>
      <w:r w:rsidR="00762E72">
        <w:rPr>
          <w:bCs/>
        </w:rPr>
        <w:t>Заказчик:</w:t>
      </w:r>
    </w:p>
    <w:p w14:paraId="1FCDB94E" w14:textId="1493E220" w:rsidR="00762E72" w:rsidRDefault="005631C1" w:rsidP="00762E72">
      <w:pPr>
        <w:spacing w:after="0"/>
        <w:rPr>
          <w:bCs/>
        </w:rPr>
      </w:pPr>
      <w:r>
        <w:rPr>
          <w:bCs/>
        </w:rPr>
        <w:t>ООО «ВеллПроп»</w:t>
      </w:r>
      <w:r w:rsidR="00762E72">
        <w:rPr>
          <w:bCs/>
        </w:rPr>
        <w:t xml:space="preserve"> </w:t>
      </w:r>
    </w:p>
    <w:p w14:paraId="324AA0FB" w14:textId="77777777" w:rsidR="00762E72" w:rsidRDefault="00762E72" w:rsidP="00762E72">
      <w:pPr>
        <w:spacing w:after="0"/>
        <w:rPr>
          <w:bCs/>
        </w:rPr>
      </w:pPr>
    </w:p>
    <w:p w14:paraId="740E8723" w14:textId="77777777" w:rsidR="003854E5" w:rsidRDefault="003854E5"/>
    <w:sectPr w:rsidR="003854E5" w:rsidSect="00EF5326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E75AD"/>
    <w:multiLevelType w:val="hybridMultilevel"/>
    <w:tmpl w:val="90429868"/>
    <w:lvl w:ilvl="0" w:tplc="D7B267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D2321"/>
    <w:multiLevelType w:val="hybridMultilevel"/>
    <w:tmpl w:val="0188FCC8"/>
    <w:lvl w:ilvl="0" w:tplc="994459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B572F"/>
    <w:multiLevelType w:val="hybridMultilevel"/>
    <w:tmpl w:val="5FE8A3A4"/>
    <w:lvl w:ilvl="0" w:tplc="6CE89E42">
      <w:start w:val="1"/>
      <w:numFmt w:val="decimal"/>
      <w:lvlText w:val="%1."/>
      <w:lvlJc w:val="left"/>
      <w:pPr>
        <w:ind w:left="720" w:hanging="360"/>
      </w:pPr>
      <w:rPr>
        <w:b/>
        <w:bCs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049302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2405689">
    <w:abstractNumId w:val="2"/>
  </w:num>
  <w:num w:numId="3" w16cid:durableId="1895847143">
    <w:abstractNumId w:val="0"/>
  </w:num>
  <w:num w:numId="4" w16cid:durableId="1456026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72"/>
    <w:rsid w:val="001039EC"/>
    <w:rsid w:val="00152F9E"/>
    <w:rsid w:val="003854E5"/>
    <w:rsid w:val="003925F8"/>
    <w:rsid w:val="00416C17"/>
    <w:rsid w:val="00445E9C"/>
    <w:rsid w:val="004F51BA"/>
    <w:rsid w:val="00511078"/>
    <w:rsid w:val="00525329"/>
    <w:rsid w:val="005631C1"/>
    <w:rsid w:val="006F5BBD"/>
    <w:rsid w:val="007333AE"/>
    <w:rsid w:val="00762E72"/>
    <w:rsid w:val="007A3617"/>
    <w:rsid w:val="009D43AA"/>
    <w:rsid w:val="00AF6D63"/>
    <w:rsid w:val="00B5119B"/>
    <w:rsid w:val="00BC5B96"/>
    <w:rsid w:val="00BD087B"/>
    <w:rsid w:val="00C84507"/>
    <w:rsid w:val="00CE0AC1"/>
    <w:rsid w:val="00D84D7B"/>
    <w:rsid w:val="00D9760E"/>
    <w:rsid w:val="00DA598B"/>
    <w:rsid w:val="00EF5326"/>
    <w:rsid w:val="00FD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338D"/>
  <w15:chartTrackingRefBased/>
  <w15:docId w15:val="{D3C4A7C5-B74C-486A-BDBD-A46801FA7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E72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62E7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6D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2E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762E7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FD3A9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F6D6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4">
    <w:name w:val="List Paragraph"/>
    <w:basedOn w:val="a"/>
    <w:link w:val="a5"/>
    <w:qFormat/>
    <w:rsid w:val="009D43AA"/>
    <w:pPr>
      <w:ind w:left="720"/>
      <w:contextualSpacing/>
    </w:pPr>
  </w:style>
  <w:style w:type="paragraph" w:customStyle="1" w:styleId="11">
    <w:name w:val="Основной текст1"/>
    <w:basedOn w:val="a"/>
    <w:qFormat/>
    <w:rsid w:val="00152F9E"/>
    <w:pPr>
      <w:shd w:val="clear" w:color="auto" w:fill="FFFFFF"/>
      <w:spacing w:after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21">
    <w:name w:val="Основной текст (2)"/>
    <w:basedOn w:val="a"/>
    <w:qFormat/>
    <w:rsid w:val="00152F9E"/>
    <w:pPr>
      <w:shd w:val="clear" w:color="auto" w:fill="FFFFFF"/>
      <w:spacing w:after="0" w:line="317" w:lineRule="exact"/>
    </w:pPr>
    <w:rPr>
      <w:sz w:val="26"/>
      <w:szCs w:val="26"/>
      <w:lang w:eastAsia="en-US"/>
    </w:rPr>
  </w:style>
  <w:style w:type="character" w:customStyle="1" w:styleId="a6">
    <w:name w:val="Основной текст + Полужирный"/>
    <w:aliases w:val="Курсив"/>
    <w:basedOn w:val="a0"/>
    <w:qFormat/>
    <w:rsid w:val="00B5119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5">
    <w:name w:val="Абзац списка Знак"/>
    <w:link w:val="a4"/>
    <w:rsid w:val="00B511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GKVUser008</dc:creator>
  <cp:keywords/>
  <dc:description/>
  <cp:lastModifiedBy>Krivoschapova Khafiza</cp:lastModifiedBy>
  <cp:revision>8</cp:revision>
  <dcterms:created xsi:type="dcterms:W3CDTF">2026-09-16T07:55:00Z</dcterms:created>
  <dcterms:modified xsi:type="dcterms:W3CDTF">2026-09-28T12:37:00Z</dcterms:modified>
</cp:coreProperties>
</file>