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AC" w:rsidRDefault="008920AC" w:rsidP="008920AC">
      <w:pPr>
        <w:jc w:val="center"/>
        <w:rPr>
          <w:b/>
          <w:sz w:val="32"/>
          <w:szCs w:val="32"/>
        </w:rPr>
      </w:pPr>
      <w:r w:rsidRPr="008920AC">
        <w:rPr>
          <w:b/>
          <w:sz w:val="32"/>
          <w:szCs w:val="32"/>
        </w:rPr>
        <w:t xml:space="preserve">ТЗ на приобретение </w:t>
      </w:r>
      <w:r w:rsidRPr="008920AC">
        <w:rPr>
          <w:b/>
          <w:sz w:val="32"/>
          <w:szCs w:val="32"/>
        </w:rPr>
        <w:t xml:space="preserve">оборудования и </w:t>
      </w:r>
      <w:proofErr w:type="gramStart"/>
      <w:r w:rsidRPr="008920AC">
        <w:rPr>
          <w:b/>
          <w:sz w:val="32"/>
          <w:szCs w:val="32"/>
        </w:rPr>
        <w:t>монтажных</w:t>
      </w:r>
      <w:proofErr w:type="gramEnd"/>
    </w:p>
    <w:p w:rsidR="008920AC" w:rsidRDefault="008920AC" w:rsidP="008920AC">
      <w:pPr>
        <w:jc w:val="center"/>
        <w:rPr>
          <w:b/>
          <w:sz w:val="32"/>
          <w:szCs w:val="32"/>
        </w:rPr>
      </w:pPr>
      <w:r w:rsidRPr="008920AC">
        <w:rPr>
          <w:b/>
          <w:sz w:val="32"/>
          <w:szCs w:val="32"/>
        </w:rPr>
        <w:t>комплектов для проведения работ по расширени</w:t>
      </w:r>
      <w:r>
        <w:rPr>
          <w:b/>
          <w:sz w:val="32"/>
          <w:szCs w:val="32"/>
        </w:rPr>
        <w:t>ю систем видеонаблюдения и СКУД  в гостинице Монарх-центр</w:t>
      </w:r>
    </w:p>
    <w:p w:rsidR="008920AC" w:rsidRDefault="008920AC" w:rsidP="008920AC">
      <w:pPr>
        <w:jc w:val="center"/>
        <w:rPr>
          <w:b/>
          <w:sz w:val="32"/>
          <w:szCs w:val="32"/>
        </w:rPr>
      </w:pPr>
    </w:p>
    <w:p w:rsidR="008920AC" w:rsidRDefault="008920AC" w:rsidP="008920AC">
      <w:pPr>
        <w:jc w:val="center"/>
        <w:rPr>
          <w:b/>
          <w:sz w:val="32"/>
          <w:szCs w:val="32"/>
        </w:rPr>
      </w:pPr>
    </w:p>
    <w:p w:rsidR="008920AC" w:rsidRPr="008920AC" w:rsidRDefault="008920AC" w:rsidP="008920AC">
      <w:pPr>
        <w:jc w:val="center"/>
        <w:rPr>
          <w:b/>
          <w:sz w:val="32"/>
          <w:szCs w:val="32"/>
        </w:rPr>
      </w:pPr>
    </w:p>
    <w:tbl>
      <w:tblPr>
        <w:tblW w:w="6940" w:type="dxa"/>
        <w:tblInd w:w="93" w:type="dxa"/>
        <w:tblLook w:val="04A0" w:firstRow="1" w:lastRow="0" w:firstColumn="1" w:lastColumn="0" w:noHBand="0" w:noVBand="1"/>
      </w:tblPr>
      <w:tblGrid>
        <w:gridCol w:w="4780"/>
        <w:gridCol w:w="980"/>
        <w:gridCol w:w="1180"/>
      </w:tblGrid>
      <w:tr w:rsidR="008920AC" w:rsidRPr="008920AC" w:rsidTr="008920AC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IP-видеокамера HIWATCH IPC-T040(B)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Считыватель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Smartec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ST-PR042EHM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Кнопка выхода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</w:t>
            </w: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UTP ExeGate 5e, 24AWG 305</w:t>
            </w: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Гофра для кабеля 20мм ПНД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безгалогенная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Контроллер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Sigur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bookmarkStart w:id="0" w:name="_GoBack"/>
        <w:bookmarkEnd w:id="0"/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Электромагнитный замок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Tantos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TS-ML300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Монтажный L-образный уголок для замка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  <w:r w:rsidRPr="008920A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  <w:r w:rsidRPr="008920A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  <w:r w:rsidRPr="008920A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20AC" w:rsidRPr="008920AC" w:rsidTr="008920A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920AC" w:rsidRPr="008920AC" w:rsidTr="008920A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920AC" w:rsidRPr="008920AC" w:rsidTr="008920AC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IP-видеокамера HIWATCH IPC-T040(B)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Считыватель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Smartec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ST-PR042EHM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Кнопка выхода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</w:t>
            </w: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UTP ExeGate 5e, 24AWG 305</w:t>
            </w: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Гофра для кабеля 20мм ПНД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безгалогенная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Контроллер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Sigur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Электромагнитный замок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Tantos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TS-ML300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Монтажный L-образный уголок для замка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920AC" w:rsidRPr="008920AC" w:rsidTr="008920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AC" w:rsidRPr="008920AC" w:rsidRDefault="008920AC" w:rsidP="00892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питания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Mean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Well</w:t>
            </w:r>
            <w:proofErr w:type="spellEnd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HRPG-450-12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AC" w:rsidRPr="008920AC" w:rsidRDefault="008920AC" w:rsidP="00892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260BB2" w:rsidRDefault="00260BB2"/>
    <w:p w:rsidR="008920AC" w:rsidRDefault="008920AC"/>
    <w:p w:rsidR="008920AC" w:rsidRDefault="008920AC"/>
    <w:sectPr w:rsidR="0089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AC"/>
    <w:rsid w:val="00260BB2"/>
    <w:rsid w:val="008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A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A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Ramazanova,Svetlana</dc:creator>
  <cp:lastModifiedBy>Ramazanova,Svetlana</cp:lastModifiedBy>
  <cp:revision>1</cp:revision>
  <dcterms:created xsi:type="dcterms:W3CDTF">2026-07-22T05:50:00Z</dcterms:created>
  <dcterms:modified xsi:type="dcterms:W3CDTF">2026-07-22T05:52:00Z</dcterms:modified>
</cp:coreProperties>
</file>