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E0F" w:rsidRDefault="009A5E0F" w:rsidP="009A5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«УК «</w:t>
      </w:r>
      <w:proofErr w:type="spellStart"/>
      <w:r w:rsidRPr="0044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Максавит</w:t>
      </w:r>
      <w:proofErr w:type="spellEnd"/>
      <w:r w:rsidRPr="0044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A5E0F" w:rsidRDefault="009A5E0F" w:rsidP="009A5E0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sz w:val="20"/>
          <w:szCs w:val="24"/>
          <w:lang w:eastAsia="ru-RU"/>
        </w:rPr>
        <w:drawing>
          <wp:inline distT="0" distB="0" distL="0" distR="0" wp14:anchorId="5EFA91AA" wp14:editId="4DB31E91">
            <wp:extent cx="5814060" cy="123240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829507" cy="123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E0F" w:rsidRPr="009A5E0F" w:rsidRDefault="009A5E0F" w:rsidP="009A5E0F">
      <w:pPr>
        <w:spacing w:after="12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0F">
        <w:rPr>
          <w:rFonts w:ascii="Times New Roman" w:hAnsi="Times New Roman" w:cs="Times New Roman"/>
          <w:b/>
          <w:sz w:val="24"/>
          <w:szCs w:val="24"/>
        </w:rPr>
        <w:t>Перечень предоставляемых</w:t>
      </w:r>
      <w:r w:rsidR="003634E9">
        <w:rPr>
          <w:rFonts w:ascii="Times New Roman" w:hAnsi="Times New Roman" w:cs="Times New Roman"/>
          <w:b/>
          <w:sz w:val="24"/>
          <w:szCs w:val="24"/>
        </w:rPr>
        <w:t xml:space="preserve"> учредительных</w:t>
      </w:r>
      <w:r w:rsidRPr="009A5E0F">
        <w:rPr>
          <w:rFonts w:ascii="Times New Roman" w:hAnsi="Times New Roman" w:cs="Times New Roman"/>
          <w:b/>
          <w:sz w:val="24"/>
          <w:szCs w:val="24"/>
        </w:rPr>
        <w:t xml:space="preserve"> документов</w:t>
      </w:r>
    </w:p>
    <w:p w:rsidR="009A5E0F" w:rsidRDefault="009A5E0F" w:rsidP="009A5E0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3634E9">
        <w:rPr>
          <w:rFonts w:ascii="Times New Roman" w:hAnsi="Times New Roman" w:cs="Times New Roman"/>
          <w:sz w:val="24"/>
          <w:szCs w:val="24"/>
        </w:rPr>
        <w:t>указанные в данном документе</w:t>
      </w:r>
      <w:r w:rsidRPr="007B085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предоставленные Участником</w:t>
      </w:r>
      <w:r w:rsidR="003634E9">
        <w:rPr>
          <w:rFonts w:ascii="Times New Roman" w:hAnsi="Times New Roman" w:cs="Times New Roman"/>
          <w:sz w:val="24"/>
          <w:szCs w:val="24"/>
        </w:rPr>
        <w:t xml:space="preserve"> документы</w:t>
      </w:r>
      <w:r>
        <w:rPr>
          <w:rFonts w:ascii="Times New Roman" w:hAnsi="Times New Roman" w:cs="Times New Roman"/>
          <w:sz w:val="24"/>
          <w:szCs w:val="24"/>
        </w:rPr>
        <w:t xml:space="preserve"> в составе заявки на участие в запросе предложений должны быть легко читаемы и иметь расширение файлов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7B0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аналогичных данному формату для чтения. </w:t>
      </w:r>
    </w:p>
    <w:p w:rsidR="009A5E0F" w:rsidRDefault="009A5E0F" w:rsidP="009A5E0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Дополнительную информацию о порядке проведения и условиях проведения настоящего запроса предложений можно получить направив запрос на электронный почтовый адрес: </w:t>
      </w:r>
      <w:hyperlink r:id="rId5" w:history="1">
        <w:r w:rsidRPr="00BB54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gorbenko</w:t>
        </w:r>
        <w:r w:rsidRPr="00BB54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B54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aa</w:t>
        </w:r>
        <w:r w:rsidRPr="00BB54E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B54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maksavit</w:t>
        </w:r>
        <w:r w:rsidRPr="00BB54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B54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D5C7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D5C71" w:rsidRPr="004C3E09">
          <w:rPr>
            <w:rStyle w:val="a3"/>
            <w:rFonts w:ascii="Times New Roman" w:hAnsi="Times New Roman" w:cs="Times New Roman"/>
            <w:sz w:val="24"/>
            <w:szCs w:val="24"/>
          </w:rPr>
          <w:t>Yakupova.OV@maksavit.ru</w:t>
        </w:r>
      </w:hyperlink>
      <w:r w:rsidR="000D5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указанием номера и предмета запроса предложений.</w:t>
      </w:r>
    </w:p>
    <w:p w:rsidR="009A5E0F" w:rsidRDefault="009A5E0F" w:rsidP="009A5E0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документов, прилагаемых к заявке:</w:t>
      </w:r>
    </w:p>
    <w:p w:rsidR="009A5E0F" w:rsidRPr="006B7DD1" w:rsidRDefault="009A5E0F" w:rsidP="009A5E0F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DD1">
        <w:rPr>
          <w:rFonts w:ascii="Times New Roman" w:hAnsi="Times New Roman" w:cs="Times New Roman"/>
          <w:b/>
          <w:sz w:val="24"/>
          <w:szCs w:val="24"/>
        </w:rPr>
        <w:t>Для физических лиц не являющимися индивидуальными предпринимателями: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8788"/>
      </w:tblGrid>
      <w:tr w:rsidR="009A5E0F" w:rsidTr="00DF3B79">
        <w:trPr>
          <w:trHeight w:val="802"/>
        </w:trPr>
        <w:tc>
          <w:tcPr>
            <w:tcW w:w="851" w:type="dxa"/>
          </w:tcPr>
          <w:p w:rsidR="009A5E0F" w:rsidRPr="004E1993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788" w:type="dxa"/>
          </w:tcPr>
          <w:p w:rsidR="009A5E0F" w:rsidRDefault="009A5E0F" w:rsidP="009A5E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предоставляемого документа</w:t>
            </w:r>
          </w:p>
        </w:tc>
      </w:tr>
      <w:tr w:rsidR="009A5E0F" w:rsidTr="00DF3B79">
        <w:tc>
          <w:tcPr>
            <w:tcW w:w="851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участника по форме № 2</w:t>
            </w:r>
          </w:p>
        </w:tc>
      </w:tr>
      <w:tr w:rsidR="009A5E0F" w:rsidTr="00DF3B79">
        <w:tc>
          <w:tcPr>
            <w:tcW w:w="851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9A5E0F" w:rsidRPr="00346E68" w:rsidRDefault="009A5E0F" w:rsidP="009A5E0F">
            <w:pPr>
              <w:spacing w:after="120"/>
              <w:jc w:val="both"/>
            </w:pPr>
            <w:r w:rsidRPr="00BE6141">
              <w:rPr>
                <w:rFonts w:ascii="Times New Roman" w:hAnsi="Times New Roman" w:cs="Times New Roman"/>
                <w:sz w:val="24"/>
                <w:szCs w:val="24"/>
              </w:rPr>
              <w:t>Копия страниц паспорта с фотографией, сведениями об органе, выдавшем паспорт, о дате и месте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141">
              <w:rPr>
                <w:rFonts w:ascii="Times New Roman" w:hAnsi="Times New Roman" w:cs="Times New Roman"/>
                <w:sz w:val="24"/>
                <w:szCs w:val="24"/>
              </w:rPr>
              <w:t>рождения, о регистрации по месту жительства</w:t>
            </w:r>
            <w:r w:rsidR="00346E68" w:rsidRPr="00346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(победителю закупки по доп. запросу)</w:t>
            </w:r>
          </w:p>
        </w:tc>
      </w:tr>
      <w:tr w:rsidR="009A5E0F" w:rsidTr="00DF3B79">
        <w:trPr>
          <w:trHeight w:val="775"/>
        </w:trPr>
        <w:tc>
          <w:tcPr>
            <w:tcW w:w="851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141">
              <w:rPr>
                <w:rFonts w:ascii="Times New Roman" w:hAnsi="Times New Roman" w:cs="Times New Roman"/>
                <w:sz w:val="24"/>
                <w:szCs w:val="24"/>
              </w:rPr>
              <w:t>Копии документов со сведениями о банковском счете, включая номер счета, фирменное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141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кредитной организации, где открыт счет, место её нахождения и БИК</w:t>
            </w:r>
          </w:p>
        </w:tc>
      </w:tr>
      <w:tr w:rsidR="009A5E0F" w:rsidTr="00DF3B79">
        <w:tc>
          <w:tcPr>
            <w:tcW w:w="851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7DD1">
              <w:rPr>
                <w:rFonts w:ascii="Times New Roman" w:hAnsi="Times New Roman" w:cs="Times New Roman"/>
                <w:sz w:val="24"/>
                <w:szCs w:val="24"/>
              </w:rPr>
              <w:t>НИЛС</w:t>
            </w:r>
          </w:p>
        </w:tc>
      </w:tr>
      <w:tr w:rsidR="009A5E0F" w:rsidTr="00DF3B79">
        <w:trPr>
          <w:trHeight w:val="697"/>
        </w:trPr>
        <w:tc>
          <w:tcPr>
            <w:tcW w:w="851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DD1"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из налогового органа о постановке на учёт в качестве в качестве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DD1">
              <w:rPr>
                <w:rFonts w:ascii="Times New Roman" w:hAnsi="Times New Roman" w:cs="Times New Roman"/>
                <w:sz w:val="24"/>
                <w:szCs w:val="24"/>
              </w:rPr>
              <w:t>плательщика НПД, если физическое лицо является самозанятым лицом</w:t>
            </w:r>
          </w:p>
        </w:tc>
      </w:tr>
      <w:tr w:rsidR="009A5E0F" w:rsidTr="00DF3B79">
        <w:tc>
          <w:tcPr>
            <w:tcW w:w="851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7DD1">
              <w:rPr>
                <w:rFonts w:ascii="Times New Roman" w:hAnsi="Times New Roman" w:cs="Times New Roman"/>
                <w:sz w:val="24"/>
                <w:szCs w:val="24"/>
              </w:rPr>
              <w:t>екларация 2НДФЛ</w:t>
            </w:r>
          </w:p>
        </w:tc>
      </w:tr>
      <w:tr w:rsidR="00420E25" w:rsidTr="00DF3B79">
        <w:tc>
          <w:tcPr>
            <w:tcW w:w="851" w:type="dxa"/>
          </w:tcPr>
          <w:p w:rsidR="00420E25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:rsidR="00420E25" w:rsidRPr="00237989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89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исполнении налогоплательщиком обязанности по уплате налогов, сборов, пеней, штрафов,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выданная налоговым органом не позднее 7-10 календарных дней до даты фактической подачи заявки участником на закупочную процедуру.</w:t>
            </w:r>
          </w:p>
        </w:tc>
      </w:tr>
      <w:tr w:rsidR="00420E25" w:rsidTr="00DF3B79">
        <w:tc>
          <w:tcPr>
            <w:tcW w:w="9639" w:type="dxa"/>
            <w:gridSpan w:val="2"/>
          </w:tcPr>
          <w:p w:rsidR="00420E25" w:rsidRPr="00420E25" w:rsidRDefault="00420E25" w:rsidP="00237989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25">
              <w:rPr>
                <w:rFonts w:ascii="Times New Roman" w:hAnsi="Times New Roman" w:cs="Times New Roman"/>
                <w:b/>
                <w:sz w:val="24"/>
                <w:szCs w:val="24"/>
              </w:rPr>
              <w:t>Для закупок, предметом, которых является оказание услуг/выполнение работ дополнительно в составе заявки предоставляются следующие документы:</w:t>
            </w:r>
          </w:p>
        </w:tc>
      </w:tr>
      <w:tr w:rsidR="00420E25" w:rsidTr="00DF3B79">
        <w:tc>
          <w:tcPr>
            <w:tcW w:w="851" w:type="dxa"/>
          </w:tcPr>
          <w:p w:rsidR="00420E25" w:rsidRDefault="00E94858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:rsidR="00420E25" w:rsidRPr="00420E25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5">
              <w:rPr>
                <w:rFonts w:ascii="Times New Roman" w:hAnsi="Times New Roman" w:cs="Times New Roman"/>
                <w:sz w:val="24"/>
                <w:szCs w:val="24"/>
              </w:rPr>
              <w:t>Справка о материально технических ресурсах Участника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форме № 6).</w:t>
            </w:r>
          </w:p>
        </w:tc>
      </w:tr>
      <w:tr w:rsidR="00420E25" w:rsidTr="00DF3B79">
        <w:tc>
          <w:tcPr>
            <w:tcW w:w="851" w:type="dxa"/>
          </w:tcPr>
          <w:p w:rsidR="00420E25" w:rsidRDefault="00E94858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788" w:type="dxa"/>
          </w:tcPr>
          <w:p w:rsidR="00420E25" w:rsidRPr="00DE65FE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кадровых ресурсах (по форме № 5)</w:t>
            </w:r>
            <w:r w:rsidR="00DE65FE" w:rsidRPr="00DE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5FE"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 информационное письмо, составленное в свободной форме о выполнении работ или оказании услуг с привлечением субподрядчиков или собственными силами)</w:t>
            </w:r>
            <w:r w:rsidR="00DE65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4568" w:rsidTr="00DF3B79">
        <w:tc>
          <w:tcPr>
            <w:tcW w:w="851" w:type="dxa"/>
          </w:tcPr>
          <w:p w:rsidR="00074568" w:rsidRPr="00DE65FE" w:rsidRDefault="00074568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8788" w:type="dxa"/>
          </w:tcPr>
          <w:p w:rsidR="00074568" w:rsidRPr="00DE65FE" w:rsidRDefault="00074568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Справка об опыте (форма № 3)</w:t>
            </w: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</w:tr>
    </w:tbl>
    <w:p w:rsidR="009A5E0F" w:rsidRDefault="009A5E0F" w:rsidP="009A5E0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5E0F" w:rsidRPr="0045798F" w:rsidRDefault="009A5E0F" w:rsidP="009A5E0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98F">
        <w:rPr>
          <w:rFonts w:ascii="Times New Roman" w:hAnsi="Times New Roman" w:cs="Times New Roman"/>
          <w:b/>
          <w:sz w:val="24"/>
          <w:szCs w:val="24"/>
        </w:rPr>
        <w:t xml:space="preserve">Для физических лиц являющимися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5798F">
        <w:rPr>
          <w:rFonts w:ascii="Times New Roman" w:hAnsi="Times New Roman" w:cs="Times New Roman"/>
          <w:b/>
          <w:sz w:val="24"/>
          <w:szCs w:val="24"/>
        </w:rPr>
        <w:t>ндивидуальными предпринимателями: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9A5E0F" w:rsidTr="006313FE">
        <w:tc>
          <w:tcPr>
            <w:tcW w:w="846" w:type="dxa"/>
          </w:tcPr>
          <w:p w:rsidR="009A5E0F" w:rsidRPr="004E1993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499" w:type="dxa"/>
          </w:tcPr>
          <w:p w:rsidR="009A5E0F" w:rsidRDefault="009A5E0F" w:rsidP="009A5E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предоставляемого документа</w:t>
            </w:r>
          </w:p>
        </w:tc>
      </w:tr>
      <w:tr w:rsidR="009A5E0F" w:rsidTr="006313FE">
        <w:tc>
          <w:tcPr>
            <w:tcW w:w="846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9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участника по форме № 2</w:t>
            </w:r>
          </w:p>
        </w:tc>
      </w:tr>
      <w:tr w:rsidR="009A5E0F" w:rsidTr="006313FE">
        <w:tc>
          <w:tcPr>
            <w:tcW w:w="846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9" w:type="dxa"/>
          </w:tcPr>
          <w:p w:rsidR="009A5E0F" w:rsidRDefault="00346E68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141">
              <w:rPr>
                <w:rFonts w:ascii="Times New Roman" w:hAnsi="Times New Roman" w:cs="Times New Roman"/>
                <w:sz w:val="24"/>
                <w:szCs w:val="24"/>
              </w:rPr>
              <w:t>Копия страниц паспорта с фотографией, сведениями об органе, выдавшем паспорт, о дате и месте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141">
              <w:rPr>
                <w:rFonts w:ascii="Times New Roman" w:hAnsi="Times New Roman" w:cs="Times New Roman"/>
                <w:sz w:val="24"/>
                <w:szCs w:val="24"/>
              </w:rPr>
              <w:t>рождения, о регистрации по месту жительства</w:t>
            </w:r>
            <w:r w:rsidRPr="00346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(победителю закупки по доп. запро</w:t>
            </w:r>
            <w:bookmarkStart w:id="0" w:name="_GoBack"/>
            <w:bookmarkEnd w:id="0"/>
            <w:r w:rsidRPr="00346E68">
              <w:rPr>
                <w:rFonts w:ascii="Times New Roman" w:hAnsi="Times New Roman" w:cs="Times New Roman"/>
                <w:b/>
                <w:sz w:val="24"/>
                <w:szCs w:val="24"/>
              </w:rPr>
              <w:t>су)</w:t>
            </w:r>
          </w:p>
        </w:tc>
      </w:tr>
      <w:tr w:rsidR="009A5E0F" w:rsidTr="006313FE">
        <w:tc>
          <w:tcPr>
            <w:tcW w:w="846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9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BF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или лист записи ЕГРЮЛ</w:t>
            </w:r>
          </w:p>
        </w:tc>
      </w:tr>
      <w:tr w:rsidR="009A5E0F" w:rsidTr="006313FE">
        <w:tc>
          <w:tcPr>
            <w:tcW w:w="846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9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F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ИП или лист записи ЕГРИП о </w:t>
            </w:r>
            <w:proofErr w:type="spellStart"/>
            <w:r w:rsidRPr="0045798F">
              <w:rPr>
                <w:rFonts w:ascii="Times New Roman" w:hAnsi="Times New Roman" w:cs="Times New Roman"/>
                <w:sz w:val="24"/>
                <w:szCs w:val="24"/>
              </w:rPr>
              <w:t>гос.рег</w:t>
            </w:r>
            <w:proofErr w:type="spellEnd"/>
            <w:r w:rsidRPr="0045798F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45798F">
              <w:rPr>
                <w:rFonts w:ascii="Times New Roman" w:hAnsi="Times New Roman" w:cs="Times New Roman"/>
                <w:sz w:val="24"/>
                <w:szCs w:val="24"/>
              </w:rPr>
              <w:t>кач-ве</w:t>
            </w:r>
            <w:proofErr w:type="spellEnd"/>
            <w:r w:rsidRPr="0045798F">
              <w:rPr>
                <w:rFonts w:ascii="Times New Roman" w:hAnsi="Times New Roman" w:cs="Times New Roman"/>
                <w:sz w:val="24"/>
                <w:szCs w:val="24"/>
              </w:rPr>
              <w:t xml:space="preserve"> ИП</w:t>
            </w:r>
          </w:p>
        </w:tc>
      </w:tr>
      <w:tr w:rsidR="009A5E0F" w:rsidTr="006313FE">
        <w:tc>
          <w:tcPr>
            <w:tcW w:w="846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9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ыписка из ЕГРИП сроком не позднее</w:t>
            </w:r>
            <w:r w:rsidRPr="0045798F">
              <w:rPr>
                <w:rFonts w:ascii="Times New Roman" w:hAnsi="Times New Roman" w:cs="Times New Roman"/>
                <w:sz w:val="24"/>
                <w:szCs w:val="24"/>
              </w:rPr>
              <w:t xml:space="preserve"> 30 дней на дату представления</w:t>
            </w:r>
          </w:p>
        </w:tc>
      </w:tr>
      <w:tr w:rsidR="009A5E0F" w:rsidTr="006313FE">
        <w:tc>
          <w:tcPr>
            <w:tcW w:w="846" w:type="dxa"/>
          </w:tcPr>
          <w:p w:rsidR="009A5E0F" w:rsidRDefault="00747E3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9" w:type="dxa"/>
          </w:tcPr>
          <w:p w:rsidR="009A5E0F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F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постановке ИП на учет в налоговом органе</w:t>
            </w:r>
          </w:p>
        </w:tc>
      </w:tr>
      <w:tr w:rsidR="00420E25" w:rsidTr="006313FE">
        <w:tc>
          <w:tcPr>
            <w:tcW w:w="846" w:type="dxa"/>
          </w:tcPr>
          <w:p w:rsidR="00420E25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99" w:type="dxa"/>
          </w:tcPr>
          <w:p w:rsidR="00420E25" w:rsidRPr="00237989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89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исполнении налогоплательщиком обязанности по уплате налогов, сборов, пеней, штрафов,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выданная налоговым органом не позднее 7-10 календарных дней до даты фактической подачи заявки участником на закупочную процедуру.</w:t>
            </w:r>
          </w:p>
        </w:tc>
      </w:tr>
      <w:tr w:rsidR="00E94858" w:rsidTr="006313FE">
        <w:tc>
          <w:tcPr>
            <w:tcW w:w="846" w:type="dxa"/>
          </w:tcPr>
          <w:p w:rsidR="00E94858" w:rsidRPr="00E94858" w:rsidRDefault="00E94858" w:rsidP="00E9485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499" w:type="dxa"/>
          </w:tcPr>
          <w:p w:rsidR="00E94858" w:rsidRPr="00237989" w:rsidRDefault="00E94858" w:rsidP="00E9485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858">
              <w:rPr>
                <w:rFonts w:ascii="Times New Roman" w:hAnsi="Times New Roman" w:cs="Times New Roman"/>
                <w:sz w:val="24"/>
                <w:szCs w:val="24"/>
              </w:rPr>
              <w:t>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94858">
              <w:rPr>
                <w:rFonts w:ascii="Times New Roman" w:hAnsi="Times New Roman" w:cs="Times New Roman"/>
                <w:sz w:val="24"/>
                <w:szCs w:val="24"/>
              </w:rPr>
              <w:t>с результатами оценки своей финансово-хозяйственной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7-10 календарных дней до даты фактической подачи заявки участником на закупочную процедуру.</w:t>
            </w:r>
          </w:p>
        </w:tc>
      </w:tr>
      <w:tr w:rsidR="00420E25" w:rsidRPr="00420E25" w:rsidTr="000D2B92">
        <w:tc>
          <w:tcPr>
            <w:tcW w:w="9345" w:type="dxa"/>
            <w:gridSpan w:val="2"/>
          </w:tcPr>
          <w:p w:rsidR="00420E25" w:rsidRPr="00420E25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25">
              <w:rPr>
                <w:rFonts w:ascii="Times New Roman" w:hAnsi="Times New Roman" w:cs="Times New Roman"/>
                <w:b/>
                <w:sz w:val="24"/>
                <w:szCs w:val="24"/>
              </w:rPr>
              <w:t>Для закупок, предметом, которых является оказание услуг/выполнение работ дополнительно в составе заявки предоставляются следующие документы:</w:t>
            </w:r>
          </w:p>
        </w:tc>
      </w:tr>
      <w:tr w:rsidR="00074568" w:rsidRPr="00420E25" w:rsidTr="000D2B92">
        <w:tc>
          <w:tcPr>
            <w:tcW w:w="846" w:type="dxa"/>
          </w:tcPr>
          <w:p w:rsidR="00074568" w:rsidRDefault="00074568" w:rsidP="0007456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9" w:type="dxa"/>
          </w:tcPr>
          <w:p w:rsidR="00074568" w:rsidRPr="00420E25" w:rsidRDefault="00074568" w:rsidP="0007456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5">
              <w:rPr>
                <w:rFonts w:ascii="Times New Roman" w:hAnsi="Times New Roman" w:cs="Times New Roman"/>
                <w:sz w:val="24"/>
                <w:szCs w:val="24"/>
              </w:rPr>
              <w:t>Справка о материально технических ресурсах Участника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форме № 6).</w:t>
            </w:r>
          </w:p>
        </w:tc>
      </w:tr>
      <w:tr w:rsidR="00DE65FE" w:rsidTr="000D2B92">
        <w:tc>
          <w:tcPr>
            <w:tcW w:w="846" w:type="dxa"/>
          </w:tcPr>
          <w:p w:rsid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9" w:type="dxa"/>
          </w:tcPr>
          <w:p w:rsidR="00DE65FE" w:rsidRP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кадровых ресурсах (по форме № 5)</w:t>
            </w:r>
            <w:r w:rsidRPr="00DE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 информационное письмо, составленное в свободной форме о выполнении работ или оказании услуг с привлечением субподрядчиков или собственными силами)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E65FE" w:rsidTr="000D2B92">
        <w:tc>
          <w:tcPr>
            <w:tcW w:w="846" w:type="dxa"/>
          </w:tcPr>
          <w:p w:rsidR="00DE65FE" w:rsidRP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499" w:type="dxa"/>
          </w:tcPr>
          <w:p w:rsidR="00DE65FE" w:rsidRP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Справка об опыте (форма № 3).</w:t>
            </w:r>
          </w:p>
        </w:tc>
      </w:tr>
    </w:tbl>
    <w:p w:rsidR="009A5E0F" w:rsidRDefault="009A5E0F" w:rsidP="009A5E0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568" w:rsidRDefault="00074568" w:rsidP="009A5E0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E0F" w:rsidRPr="007B42BF" w:rsidRDefault="009A5E0F" w:rsidP="009A5E0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2B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юридических лиц: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9A5E0F" w:rsidTr="006313FE">
        <w:tc>
          <w:tcPr>
            <w:tcW w:w="846" w:type="dxa"/>
          </w:tcPr>
          <w:p w:rsidR="009A5E0F" w:rsidRPr="004E1993" w:rsidRDefault="009A5E0F" w:rsidP="009A5E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499" w:type="dxa"/>
          </w:tcPr>
          <w:p w:rsidR="009A5E0F" w:rsidRDefault="009A5E0F" w:rsidP="009A5E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предоставляемого документа</w:t>
            </w:r>
          </w:p>
        </w:tc>
      </w:tr>
      <w:tr w:rsidR="00747E3F" w:rsidTr="006313FE">
        <w:tc>
          <w:tcPr>
            <w:tcW w:w="846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9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участника по форме № 2</w:t>
            </w:r>
          </w:p>
        </w:tc>
      </w:tr>
      <w:tr w:rsidR="00747E3F" w:rsidTr="006313FE">
        <w:tc>
          <w:tcPr>
            <w:tcW w:w="846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9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BF">
              <w:rPr>
                <w:rFonts w:ascii="Times New Roman" w:hAnsi="Times New Roman" w:cs="Times New Roman"/>
                <w:sz w:val="24"/>
                <w:szCs w:val="24"/>
              </w:rPr>
              <w:t>Устав в последней редакции со всеми изменениями и дополнениями</w:t>
            </w:r>
          </w:p>
        </w:tc>
      </w:tr>
      <w:tr w:rsidR="00747E3F" w:rsidTr="006313FE">
        <w:tc>
          <w:tcPr>
            <w:tcW w:w="846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9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BF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или лист записи ЕГРЮЛ</w:t>
            </w:r>
          </w:p>
        </w:tc>
      </w:tr>
      <w:tr w:rsidR="00747E3F" w:rsidTr="006313FE">
        <w:tc>
          <w:tcPr>
            <w:tcW w:w="846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9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ыписка из ЕГРЮЛ сроком не позднее</w:t>
            </w:r>
            <w:r w:rsidRPr="007B42BF">
              <w:rPr>
                <w:rFonts w:ascii="Times New Roman" w:hAnsi="Times New Roman" w:cs="Times New Roman"/>
                <w:sz w:val="24"/>
                <w:szCs w:val="24"/>
              </w:rPr>
              <w:t xml:space="preserve"> 30 дней на дату представления</w:t>
            </w:r>
          </w:p>
        </w:tc>
      </w:tr>
      <w:tr w:rsidR="00747E3F" w:rsidTr="006313FE">
        <w:tc>
          <w:tcPr>
            <w:tcW w:w="846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9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BF">
              <w:rPr>
                <w:rFonts w:ascii="Times New Roman" w:hAnsi="Times New Roman" w:cs="Times New Roman"/>
                <w:sz w:val="24"/>
                <w:szCs w:val="24"/>
              </w:rPr>
              <w:t>Свидетельство о постановке ЮЛ на учет в налоговом органе</w:t>
            </w:r>
          </w:p>
        </w:tc>
      </w:tr>
      <w:tr w:rsidR="00747E3F" w:rsidTr="006313FE">
        <w:tc>
          <w:tcPr>
            <w:tcW w:w="846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499" w:type="dxa"/>
          </w:tcPr>
          <w:p w:rsidR="00747E3F" w:rsidRDefault="00747E3F" w:rsidP="00747E3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BF">
              <w:rPr>
                <w:rFonts w:ascii="Times New Roman" w:hAnsi="Times New Roman" w:cs="Times New Roman"/>
                <w:sz w:val="24"/>
                <w:szCs w:val="24"/>
              </w:rPr>
              <w:t>Документ о назначении единоличного исполнительного органа ЮЛ - протокол, решение</w:t>
            </w:r>
          </w:p>
        </w:tc>
      </w:tr>
      <w:tr w:rsidR="00237989" w:rsidTr="006313FE">
        <w:tc>
          <w:tcPr>
            <w:tcW w:w="846" w:type="dxa"/>
          </w:tcPr>
          <w:p w:rsidR="00237989" w:rsidRDefault="00237989" w:rsidP="002379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99" w:type="dxa"/>
          </w:tcPr>
          <w:p w:rsidR="00237989" w:rsidRPr="00237989" w:rsidRDefault="00237989" w:rsidP="002379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89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исполнении налогоплательщиком обязанности по уплате налогов, сборов, пеней, штрафов,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выданная</w:t>
            </w:r>
            <w:r w:rsidR="00420E25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налоговым органом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7-10 календарных дней </w:t>
            </w:r>
            <w:r w:rsidR="00420E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даты фактической подачи заяв</w:t>
            </w:r>
            <w:r w:rsidR="00420E2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участником на закупочную процедуру.</w:t>
            </w:r>
          </w:p>
        </w:tc>
      </w:tr>
      <w:tr w:rsidR="00E94858" w:rsidTr="006313FE">
        <w:tc>
          <w:tcPr>
            <w:tcW w:w="846" w:type="dxa"/>
          </w:tcPr>
          <w:p w:rsidR="00E94858" w:rsidRPr="00E94858" w:rsidRDefault="00E94858" w:rsidP="00E9485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499" w:type="dxa"/>
          </w:tcPr>
          <w:p w:rsidR="00E94858" w:rsidRPr="00237989" w:rsidRDefault="00E94858" w:rsidP="00E9485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858">
              <w:rPr>
                <w:rFonts w:ascii="Times New Roman" w:hAnsi="Times New Roman" w:cs="Times New Roman"/>
                <w:sz w:val="24"/>
                <w:szCs w:val="24"/>
              </w:rPr>
              <w:t>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94858">
              <w:rPr>
                <w:rFonts w:ascii="Times New Roman" w:hAnsi="Times New Roman" w:cs="Times New Roman"/>
                <w:sz w:val="24"/>
                <w:szCs w:val="24"/>
              </w:rPr>
              <w:t>с результатами оценки своей финансово-хозяйственной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7-10 календарных дней до даты фактической подачи заявки участником на закупочную процедуру.</w:t>
            </w:r>
          </w:p>
        </w:tc>
      </w:tr>
      <w:tr w:rsidR="00420E25" w:rsidTr="00323422">
        <w:tc>
          <w:tcPr>
            <w:tcW w:w="9345" w:type="dxa"/>
            <w:gridSpan w:val="2"/>
          </w:tcPr>
          <w:p w:rsidR="00420E25" w:rsidRPr="00420E25" w:rsidRDefault="00420E25" w:rsidP="00237989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25">
              <w:rPr>
                <w:rFonts w:ascii="Times New Roman" w:hAnsi="Times New Roman" w:cs="Times New Roman"/>
                <w:b/>
                <w:sz w:val="24"/>
                <w:szCs w:val="24"/>
              </w:rPr>
              <w:t>Для закупок, предметом, которых является оказание услуг/выполнение работ дополнительно в составе заявки предоставляются следующие документы:</w:t>
            </w:r>
          </w:p>
        </w:tc>
      </w:tr>
      <w:tr w:rsidR="00420E25" w:rsidTr="006313FE">
        <w:tc>
          <w:tcPr>
            <w:tcW w:w="846" w:type="dxa"/>
          </w:tcPr>
          <w:p w:rsidR="00420E25" w:rsidRDefault="00E94858" w:rsidP="002379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9" w:type="dxa"/>
          </w:tcPr>
          <w:p w:rsidR="00420E25" w:rsidRPr="00420E25" w:rsidRDefault="00420E25" w:rsidP="00420E2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5">
              <w:rPr>
                <w:rFonts w:ascii="Times New Roman" w:hAnsi="Times New Roman" w:cs="Times New Roman"/>
                <w:sz w:val="24"/>
                <w:szCs w:val="24"/>
              </w:rPr>
              <w:t>Справка о материально технических ресурсах Участника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форме № 6).</w:t>
            </w:r>
          </w:p>
        </w:tc>
      </w:tr>
      <w:tr w:rsidR="00DE65FE" w:rsidTr="006313FE">
        <w:tc>
          <w:tcPr>
            <w:tcW w:w="846" w:type="dxa"/>
          </w:tcPr>
          <w:p w:rsid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9" w:type="dxa"/>
          </w:tcPr>
          <w:p w:rsidR="00DE65FE" w:rsidRP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кадровых ресурсах (по форме № 5)</w:t>
            </w:r>
            <w:r w:rsidRPr="00DE6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 информационное письмо, составленное в свободной форме о выполнении работ или оказании услуг с привлечением субподрядчиков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</w:tr>
      <w:tr w:rsidR="00DE65FE" w:rsidTr="006313FE">
        <w:tc>
          <w:tcPr>
            <w:tcW w:w="846" w:type="dxa"/>
          </w:tcPr>
          <w:p w:rsidR="00DE65FE" w:rsidRP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8499" w:type="dxa"/>
          </w:tcPr>
          <w:p w:rsidR="00DE65FE" w:rsidRPr="00DE65FE" w:rsidRDefault="00DE65FE" w:rsidP="00DE65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65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Справка об опыте (форма № 3).</w:t>
            </w:r>
          </w:p>
        </w:tc>
      </w:tr>
    </w:tbl>
    <w:p w:rsidR="009A5E0F" w:rsidRDefault="009A5E0F" w:rsidP="009A5E0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5E0F" w:rsidRPr="002B54AC" w:rsidRDefault="009A5E0F" w:rsidP="009A5E0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вышеуказанные документы должны быть в сканируемом образе</w:t>
      </w:r>
      <w:r w:rsidRPr="00981C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русском языке</w:t>
      </w:r>
      <w:r w:rsidRPr="00981C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 содержать перевод на русский язык</w:t>
      </w:r>
      <w:r w:rsidRPr="00981C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хорошо читаемы (разрешение должно быть не менее 300 </w:t>
      </w:r>
      <w:r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Pr="00981C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Форматы: </w:t>
      </w:r>
      <w:r w:rsidRPr="0045798F">
        <w:rPr>
          <w:rFonts w:ascii="Times New Roman" w:hAnsi="Times New Roman" w:cs="Times New Roman"/>
          <w:sz w:val="24"/>
          <w:szCs w:val="24"/>
        </w:rPr>
        <w:t>PDF, RTF, DOC, DOCX, XLS, XLSX, ODT</w:t>
      </w:r>
      <w:r w:rsidRPr="002B54AC">
        <w:rPr>
          <w:rFonts w:ascii="Times New Roman" w:hAnsi="Times New Roman" w:cs="Times New Roman"/>
          <w:sz w:val="24"/>
          <w:szCs w:val="24"/>
        </w:rPr>
        <w:t>,</w:t>
      </w:r>
      <w:r w:rsidRPr="002B54AC">
        <w:t xml:space="preserve"> </w:t>
      </w:r>
      <w:r>
        <w:rPr>
          <w:rFonts w:ascii="Times New Roman" w:hAnsi="Times New Roman" w:cs="Times New Roman"/>
          <w:sz w:val="24"/>
          <w:szCs w:val="24"/>
        </w:rPr>
        <w:t>PDF, JPEG (JPG), PNG,</w:t>
      </w:r>
      <w:r w:rsidRPr="002B54AC">
        <w:rPr>
          <w:rFonts w:ascii="Times New Roman" w:hAnsi="Times New Roman" w:cs="Times New Roman"/>
          <w:sz w:val="24"/>
          <w:szCs w:val="24"/>
        </w:rPr>
        <w:t xml:space="preserve"> Размер </w:t>
      </w:r>
      <w:r>
        <w:rPr>
          <w:rFonts w:ascii="Times New Roman" w:hAnsi="Times New Roman" w:cs="Times New Roman"/>
          <w:sz w:val="24"/>
          <w:szCs w:val="24"/>
        </w:rPr>
        <w:t>одного</w:t>
      </w:r>
      <w:r w:rsidRPr="002B54AC">
        <w:rPr>
          <w:rFonts w:ascii="Times New Roman" w:hAnsi="Times New Roman" w:cs="Times New Roman"/>
          <w:sz w:val="24"/>
          <w:szCs w:val="24"/>
        </w:rPr>
        <w:t xml:space="preserve"> файла электронного документа не должен превышать 30 Мб.</w:t>
      </w:r>
    </w:p>
    <w:p w:rsidR="00EB2CEC" w:rsidRDefault="00EB2CEC"/>
    <w:sectPr w:rsidR="00EB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E0F"/>
    <w:rsid w:val="00074568"/>
    <w:rsid w:val="000D5C71"/>
    <w:rsid w:val="001114A9"/>
    <w:rsid w:val="00237989"/>
    <w:rsid w:val="00346E68"/>
    <w:rsid w:val="003634E9"/>
    <w:rsid w:val="00420E25"/>
    <w:rsid w:val="00747E3F"/>
    <w:rsid w:val="00994E3B"/>
    <w:rsid w:val="009A5E0F"/>
    <w:rsid w:val="00DE65FE"/>
    <w:rsid w:val="00DF3B79"/>
    <w:rsid w:val="00E94858"/>
    <w:rsid w:val="00EB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774F"/>
  <w15:chartTrackingRefBased/>
  <w15:docId w15:val="{ED81B01C-7639-4494-BAB1-8D5B0605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E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A5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D5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kupova.OV@maksavit.ru" TargetMode="External"/><Relationship Id="rId5" Type="http://schemas.openxmlformats.org/officeDocument/2006/relationships/hyperlink" Target="mailto:gorbenko.aa@maksavit.r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Горбенко Александр Александрович</dc:creator>
  <cp:keywords/>
  <dc:description/>
  <cp:lastModifiedBy>Горбенко Александр Александрович</cp:lastModifiedBy>
  <cp:revision>2</cp:revision>
  <dcterms:created xsi:type="dcterms:W3CDTF">2026-06-19T06:48:00Z</dcterms:created>
  <dcterms:modified xsi:type="dcterms:W3CDTF">2026-06-19T06:48:00Z</dcterms:modified>
</cp:coreProperties>
</file>