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F8B9" w14:textId="1D17D6C4" w:rsidR="00573BFA" w:rsidRDefault="00F96C5C" w:rsidP="00A67E1A">
      <w:pPr>
        <w:spacing w:before="240" w:after="240"/>
        <w:jc w:val="center"/>
        <w:rPr>
          <w:b/>
          <w:bCs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EF381B">
        <w:rPr>
          <w:b/>
          <w:sz w:val="28"/>
          <w:szCs w:val="28"/>
        </w:rPr>
        <w:t>е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642CBB">
        <w:rPr>
          <w:b/>
          <w:bCs/>
          <w:sz w:val="28"/>
          <w:szCs w:val="28"/>
        </w:rPr>
        <w:t xml:space="preserve"> </w:t>
      </w:r>
      <w:r w:rsidR="005234A7">
        <w:rPr>
          <w:b/>
          <w:bCs/>
          <w:sz w:val="28"/>
          <w:szCs w:val="28"/>
        </w:rPr>
        <w:t>реставрации</w:t>
      </w:r>
      <w:r w:rsidR="006B253E">
        <w:rPr>
          <w:b/>
          <w:bCs/>
          <w:sz w:val="28"/>
          <w:szCs w:val="28"/>
        </w:rPr>
        <w:t xml:space="preserve"> столешниц </w:t>
      </w:r>
      <w:r w:rsidR="005234A7">
        <w:rPr>
          <w:b/>
          <w:bCs/>
          <w:sz w:val="28"/>
          <w:szCs w:val="28"/>
        </w:rPr>
        <w:t>в Ресторане</w:t>
      </w:r>
      <w:proofErr w:type="gramStart"/>
      <w:r w:rsidR="005234A7">
        <w:rPr>
          <w:b/>
          <w:bCs/>
          <w:sz w:val="28"/>
          <w:szCs w:val="28"/>
        </w:rPr>
        <w:t xml:space="preserve"> А</w:t>
      </w:r>
      <w:proofErr w:type="gramEnd"/>
      <w:r w:rsidR="005234A7">
        <w:rPr>
          <w:b/>
          <w:bCs/>
          <w:sz w:val="28"/>
          <w:szCs w:val="28"/>
        </w:rPr>
        <w:t xml:space="preserve">ллегро и замена обивки </w:t>
      </w:r>
      <w:r w:rsidR="006B253E">
        <w:rPr>
          <w:b/>
          <w:bCs/>
          <w:sz w:val="28"/>
          <w:szCs w:val="28"/>
        </w:rPr>
        <w:t xml:space="preserve">на банкетных </w:t>
      </w:r>
      <w:r w:rsidR="005234A7">
        <w:rPr>
          <w:b/>
          <w:bCs/>
          <w:sz w:val="28"/>
          <w:szCs w:val="28"/>
        </w:rPr>
        <w:t>креслах.</w:t>
      </w:r>
    </w:p>
    <w:p w14:paraId="2389AB7F" w14:textId="555CF786" w:rsidR="00590C44" w:rsidRPr="002929C4" w:rsidRDefault="00192D7F" w:rsidP="00A67E1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Служба питания (</w:t>
      </w:r>
      <w:r w:rsidR="005234A7">
        <w:rPr>
          <w:b/>
          <w:bCs/>
          <w:sz w:val="28"/>
          <w:szCs w:val="28"/>
        </w:rPr>
        <w:t xml:space="preserve">Аллегро и </w:t>
      </w:r>
      <w:r>
        <w:rPr>
          <w:b/>
          <w:bCs/>
          <w:sz w:val="28"/>
          <w:szCs w:val="28"/>
        </w:rPr>
        <w:t>банкетный зал)</w:t>
      </w: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016"/>
        <w:gridCol w:w="10210"/>
      </w:tblGrid>
      <w:tr w:rsidR="00157FAC" w:rsidRPr="002929C4" w14:paraId="4332BCE2" w14:textId="77777777" w:rsidTr="00E43BED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3025E4A3" w14:textId="08AEDF00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№</w:t>
            </w:r>
            <w:r w:rsidR="00F96C5C" w:rsidRPr="0034597F">
              <w:rPr>
                <w:b/>
                <w:bCs/>
              </w:rPr>
              <w:t xml:space="preserve"> </w:t>
            </w:r>
            <w:proofErr w:type="gramStart"/>
            <w:r w:rsidR="00F96C5C" w:rsidRPr="0034597F">
              <w:rPr>
                <w:b/>
                <w:bCs/>
              </w:rPr>
              <w:t>п</w:t>
            </w:r>
            <w:proofErr w:type="gramEnd"/>
            <w:r w:rsidR="00F96C5C" w:rsidRPr="0034597F">
              <w:rPr>
                <w:b/>
                <w:bCs/>
              </w:rPr>
              <w:t>/п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8C0FFA2" w14:textId="3E62F8CC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 xml:space="preserve">Перечень </w:t>
            </w:r>
            <w:r w:rsidR="00333D5A" w:rsidRPr="0034597F">
              <w:rPr>
                <w:b/>
                <w:bCs/>
              </w:rPr>
              <w:t>требований</w:t>
            </w:r>
            <w:r w:rsidRPr="0034597F">
              <w:rPr>
                <w:b/>
                <w:bCs/>
              </w:rPr>
              <w:t xml:space="preserve"> </w:t>
            </w:r>
          </w:p>
        </w:tc>
        <w:tc>
          <w:tcPr>
            <w:tcW w:w="3609" w:type="pct"/>
            <w:shd w:val="clear" w:color="auto" w:fill="auto"/>
            <w:vAlign w:val="center"/>
          </w:tcPr>
          <w:p w14:paraId="5F1BA917" w14:textId="662E85F3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Содержание требований</w:t>
            </w:r>
          </w:p>
        </w:tc>
      </w:tr>
      <w:tr w:rsidR="00157FAC" w:rsidRPr="002929C4" w14:paraId="6065708C" w14:textId="77777777" w:rsidTr="00E43BED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0798CE2C" w14:textId="2E9B9C9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0C2A1939" w14:textId="22D38F72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3609" w:type="pct"/>
            <w:shd w:val="clear" w:color="auto" w:fill="auto"/>
            <w:vAlign w:val="center"/>
          </w:tcPr>
          <w:p w14:paraId="46164BC4" w14:textId="2932D78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</w:tr>
      <w:tr w:rsidR="00157FAC" w:rsidRPr="002929C4" w14:paraId="776C6D54" w14:textId="77777777" w:rsidTr="00E43BED">
        <w:tc>
          <w:tcPr>
            <w:tcW w:w="325" w:type="pct"/>
            <w:shd w:val="clear" w:color="auto" w:fill="auto"/>
          </w:tcPr>
          <w:p w14:paraId="0DB77DB4" w14:textId="75EF721D" w:rsidR="007C1F07" w:rsidRPr="00F90BF8" w:rsidRDefault="007C1F07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066" w:type="pct"/>
            <w:shd w:val="clear" w:color="auto" w:fill="auto"/>
          </w:tcPr>
          <w:p w14:paraId="535E0E39" w14:textId="23DC3C2F" w:rsidR="007C1F07" w:rsidRPr="00F90BF8" w:rsidRDefault="004C1689" w:rsidP="005214FF">
            <w:pPr>
              <w:rPr>
                <w:bCs/>
              </w:rPr>
            </w:pPr>
            <w:r w:rsidRPr="00F90BF8">
              <w:rPr>
                <w:bCs/>
              </w:rPr>
              <w:t>Наименование услуг</w:t>
            </w:r>
          </w:p>
        </w:tc>
        <w:tc>
          <w:tcPr>
            <w:tcW w:w="3609" w:type="pct"/>
            <w:shd w:val="clear" w:color="auto" w:fill="auto"/>
          </w:tcPr>
          <w:p w14:paraId="5A548483" w14:textId="022BA997" w:rsidR="007C1F07" w:rsidRPr="00F90BF8" w:rsidRDefault="005234A7" w:rsidP="006B253E">
            <w:pPr>
              <w:tabs>
                <w:tab w:val="left" w:pos="129"/>
              </w:tabs>
              <w:jc w:val="both"/>
              <w:rPr>
                <w:rFonts w:ascii="Calibri" w:hAnsi="Calibri"/>
                <w:bCs/>
              </w:rPr>
            </w:pPr>
            <w:r>
              <w:rPr>
                <w:bCs/>
              </w:rPr>
              <w:t xml:space="preserve">Реставрация столешниц в </w:t>
            </w:r>
            <w:r w:rsidR="00141FAB">
              <w:rPr>
                <w:bCs/>
              </w:rPr>
              <w:t>ресторане</w:t>
            </w:r>
            <w:proofErr w:type="gramStart"/>
            <w:r>
              <w:rPr>
                <w:bCs/>
              </w:rPr>
              <w:t xml:space="preserve"> </w:t>
            </w:r>
            <w:r w:rsidR="00141FAB">
              <w:rPr>
                <w:bCs/>
              </w:rPr>
              <w:t xml:space="preserve"> </w:t>
            </w:r>
            <w:r>
              <w:rPr>
                <w:bCs/>
              </w:rPr>
              <w:t>А</w:t>
            </w:r>
            <w:proofErr w:type="gramEnd"/>
            <w:r>
              <w:rPr>
                <w:bCs/>
              </w:rPr>
              <w:t xml:space="preserve">ллегро и замена обливки на креслах с реставраций лака на ножках и ручка. </w:t>
            </w:r>
          </w:p>
        </w:tc>
      </w:tr>
      <w:tr w:rsidR="00157FAC" w:rsidRPr="002929C4" w14:paraId="22FCDEE2" w14:textId="77777777" w:rsidTr="00E43BED">
        <w:tc>
          <w:tcPr>
            <w:tcW w:w="325" w:type="pct"/>
            <w:shd w:val="clear" w:color="auto" w:fill="auto"/>
          </w:tcPr>
          <w:p w14:paraId="7E1A0D32" w14:textId="37C42695" w:rsidR="004C1689" w:rsidRPr="00F90BF8" w:rsidRDefault="00167BC9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1066" w:type="pct"/>
            <w:shd w:val="clear" w:color="auto" w:fill="auto"/>
          </w:tcPr>
          <w:p w14:paraId="326DD320" w14:textId="6BB25850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Объем услуг </w:t>
            </w:r>
          </w:p>
          <w:p w14:paraId="4879368B" w14:textId="77777777" w:rsidR="004C1689" w:rsidRPr="00F90BF8" w:rsidRDefault="004C1689" w:rsidP="00F90BF8">
            <w:pPr>
              <w:rPr>
                <w:bCs/>
              </w:rPr>
            </w:pPr>
          </w:p>
        </w:tc>
        <w:tc>
          <w:tcPr>
            <w:tcW w:w="3609" w:type="pct"/>
            <w:shd w:val="clear" w:color="auto" w:fill="auto"/>
          </w:tcPr>
          <w:p w14:paraId="194DFBB4" w14:textId="28F1588D" w:rsidR="00642CBB" w:rsidRPr="00831F4B" w:rsidRDefault="00831F4B" w:rsidP="00831F4B">
            <w:pPr>
              <w:pStyle w:val="ab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Замена </w:t>
            </w:r>
            <w:r w:rsidR="0012580D">
              <w:rPr>
                <w:rFonts w:ascii="Times New Roman" w:hAnsi="Times New Roman"/>
                <w:sz w:val="24"/>
                <w:szCs w:val="24"/>
                <w:lang w:eastAsia="ar-SA"/>
              </w:rPr>
              <w:t>декоративного покрытия</w:t>
            </w:r>
            <w:r w:rsidR="0012580D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микро велюр, </w:t>
            </w:r>
            <w:r w:rsidR="0012580D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100000</w:t>
            </w:r>
            <w:r w:rsid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циклов, </w:t>
            </w:r>
            <w:proofErr w:type="gramStart"/>
            <w:r w:rsidR="00CA6B70">
              <w:rPr>
                <w:rFonts w:ascii="Times New Roman" w:hAnsi="Times New Roman"/>
                <w:sz w:val="24"/>
                <w:szCs w:val="24"/>
                <w:lang w:eastAsia="ar-SA"/>
              </w:rPr>
              <w:t>ткань</w:t>
            </w:r>
            <w:proofErr w:type="gramEnd"/>
            <w:r w:rsid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предназначенная для повседневного использования </w:t>
            </w:r>
            <w:proofErr w:type="spellStart"/>
            <w:r w:rsidR="0012580D">
              <w:rPr>
                <w:rFonts w:ascii="Times New Roman" w:hAnsi="Times New Roman"/>
                <w:sz w:val="24"/>
                <w:szCs w:val="24"/>
                <w:lang w:val="en-US" w:eastAsia="ar-SA"/>
              </w:rPr>
              <w:t>HoReCa</w:t>
            </w:r>
            <w:proofErr w:type="spellEnd"/>
            <w:r w:rsidR="0012580D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="0012580D">
              <w:rPr>
                <w:rFonts w:ascii="Times New Roman" w:hAnsi="Times New Roman"/>
                <w:sz w:val="24"/>
                <w:szCs w:val="24"/>
                <w:lang w:eastAsia="ar-SA"/>
              </w:rPr>
              <w:t>, восстановление наполнителя, реставрация деревянных подлокотников, с последующей покраской в выбранный цвет, замена подпятников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t xml:space="preserve"> </w:t>
            </w:r>
            <w:r w:rsidRPr="00831F4B">
              <w:rPr>
                <w:rFonts w:ascii="Times New Roman" w:hAnsi="Times New Roman"/>
                <w:sz w:val="24"/>
                <w:szCs w:val="24"/>
                <w:lang w:eastAsia="ar-SA"/>
              </w:rPr>
              <w:t>75*85*80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- 14 шт</w:t>
            </w:r>
            <w:r w:rsidR="00141FA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14:paraId="59B688B3" w14:textId="5E065D75" w:rsidR="00E43BED" w:rsidRPr="00CA6B70" w:rsidRDefault="005234A7" w:rsidP="006B253E">
            <w:pPr>
              <w:pStyle w:val="ab"/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6B2453C" wp14:editId="6203ED5F">
                  <wp:extent cx="1162050" cy="1123047"/>
                  <wp:effectExtent l="0" t="0" r="0" b="1270"/>
                  <wp:docPr id="5" name="Рисунок 4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755891A8-FF3B-49D5-BB96-0230B65F45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755891A8-FF3B-49D5-BB96-0230B65F45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1162050" cy="11230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A724C0" w14:textId="77777777" w:rsidR="00E43BED" w:rsidRDefault="00E43BED" w:rsidP="006B253E">
            <w:pPr>
              <w:pStyle w:val="ab"/>
              <w:spacing w:after="0"/>
              <w:rPr>
                <w:sz w:val="24"/>
                <w:szCs w:val="24"/>
                <w:lang w:eastAsia="ar-SA"/>
              </w:rPr>
            </w:pPr>
          </w:p>
          <w:p w14:paraId="4C63B66F" w14:textId="49D1FD72" w:rsidR="00831F4B" w:rsidRPr="0012580D" w:rsidRDefault="00831F4B" w:rsidP="00831F4B">
            <w:pPr>
              <w:pStyle w:val="ab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>Столешница 60*80</w:t>
            </w:r>
            <w:r w:rsidR="003B25AD" w:rsidRPr="003B25AD">
              <w:rPr>
                <w:rFonts w:ascii="Times New Roman" w:hAnsi="Times New Roman"/>
                <w:sz w:val="24"/>
                <w:szCs w:val="24"/>
                <w:lang w:eastAsia="ar-SA"/>
              </w:rPr>
              <w:t>*40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41FAB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41FAB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>14 шт.</w:t>
            </w:r>
            <w:r w:rsidR="0012580D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| 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>Столешница d 90</w:t>
            </w:r>
            <w:r w:rsidR="003B25AD" w:rsidRPr="003B25AD">
              <w:rPr>
                <w:rFonts w:ascii="Times New Roman" w:hAnsi="Times New Roman"/>
                <w:sz w:val="24"/>
                <w:szCs w:val="24"/>
                <w:lang w:eastAsia="ar-SA"/>
              </w:rPr>
              <w:t>*40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8 шт.</w:t>
            </w:r>
            <w:r w:rsidR="0012580D"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|  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>Столешница  90*90</w:t>
            </w:r>
            <w:r w:rsidR="003B25AD">
              <w:rPr>
                <w:rFonts w:ascii="Times New Roman" w:hAnsi="Times New Roman"/>
                <w:sz w:val="24"/>
                <w:szCs w:val="24"/>
                <w:lang w:val="en-US" w:eastAsia="ar-SA"/>
              </w:rPr>
              <w:t>*40</w:t>
            </w:r>
            <w:r w:rsidRPr="0012580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7 шт. </w:t>
            </w:r>
          </w:p>
          <w:p w14:paraId="62BD1759" w14:textId="4223ACD6" w:rsidR="0012580D" w:rsidRPr="0012580D" w:rsidRDefault="0012580D" w:rsidP="0012580D">
            <w:pPr>
              <w:rPr>
                <w:lang w:eastAsia="ar-SA"/>
              </w:rPr>
            </w:pPr>
            <w:r>
              <w:rPr>
                <w:lang w:eastAsia="ar-SA"/>
              </w:rPr>
              <w:t>Снятие лакокрасочное покрытие, устранение царапин, трещин, сколов, ударов, следов от горячего. Выполнить все необходимые этапы технологического процесса (шлифовка грунтовка, покраска). Финишное многослойное покрытие лаком.</w:t>
            </w:r>
          </w:p>
          <w:p w14:paraId="0C880EF8" w14:textId="1C90D14E" w:rsidR="00E43BED" w:rsidRDefault="00E43BED" w:rsidP="00141FAB">
            <w:pPr>
              <w:rPr>
                <w:lang w:eastAsia="ar-SA"/>
              </w:rPr>
            </w:pPr>
          </w:p>
          <w:p w14:paraId="300BAD42" w14:textId="7ABA5621" w:rsidR="00141FAB" w:rsidRPr="00141FAB" w:rsidRDefault="00141FAB" w:rsidP="00141FAB">
            <w:pPr>
              <w:rPr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5BE37E" wp14:editId="5987240D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-11430</wp:posOffset>
                  </wp:positionV>
                  <wp:extent cx="1181100" cy="1152525"/>
                  <wp:effectExtent l="0" t="0" r="0" b="9525"/>
                  <wp:wrapNone/>
                  <wp:docPr id="25" name="Рисунок 24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ACD51571-2D24-42B7-A48F-FAA3431345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ACD51571-2D24-42B7-A48F-FAA3431345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6B7439" wp14:editId="5ABA3164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-1905</wp:posOffset>
                  </wp:positionV>
                  <wp:extent cx="1137920" cy="1152525"/>
                  <wp:effectExtent l="0" t="0" r="5080" b="9525"/>
                  <wp:wrapNone/>
                  <wp:docPr id="26" name="Рисунок 25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AB945E00-83A2-4E75-93A0-76939870D8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AB945E00-83A2-4E75-93A0-76939870D8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1137920" cy="1152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698AA87" wp14:editId="49D2C054">
                  <wp:extent cx="1123950" cy="1152525"/>
                  <wp:effectExtent l="0" t="0" r="0" b="9525"/>
                  <wp:docPr id="27" name="Рисунок 26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695A4DD8-426C-4B02-BE03-43460DB8ED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6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695A4DD8-426C-4B02-BE03-43460DB8ED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1123950" cy="1152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B2F059" w14:textId="77777777" w:rsidR="00E43BED" w:rsidRDefault="00E43BED" w:rsidP="006B253E">
            <w:pPr>
              <w:pStyle w:val="ab"/>
              <w:rPr>
                <w:sz w:val="24"/>
                <w:szCs w:val="24"/>
                <w:lang w:eastAsia="ar-SA"/>
              </w:rPr>
            </w:pPr>
          </w:p>
          <w:p w14:paraId="767FA3AA" w14:textId="77777777" w:rsidR="00E43BED" w:rsidRDefault="00E43BED" w:rsidP="006B253E">
            <w:pPr>
              <w:pStyle w:val="ab"/>
              <w:rPr>
                <w:sz w:val="24"/>
                <w:szCs w:val="24"/>
                <w:lang w:eastAsia="ar-SA"/>
              </w:rPr>
            </w:pPr>
          </w:p>
          <w:p w14:paraId="3842CB35" w14:textId="1100E917" w:rsidR="00E43BED" w:rsidRPr="000E41C6" w:rsidRDefault="00E43BED" w:rsidP="006B253E">
            <w:pPr>
              <w:pStyle w:val="ab"/>
              <w:rPr>
                <w:sz w:val="24"/>
                <w:szCs w:val="24"/>
                <w:lang w:eastAsia="ar-SA"/>
              </w:rPr>
            </w:pPr>
          </w:p>
          <w:p w14:paraId="6D2E443E" w14:textId="1E521A08" w:rsidR="00F90BF8" w:rsidRPr="00F90BF8" w:rsidRDefault="00F90BF8" w:rsidP="000058E9">
            <w:pPr>
              <w:pStyle w:val="ab"/>
              <w:spacing w:after="0"/>
              <w:ind w:left="317"/>
              <w:rPr>
                <w:sz w:val="24"/>
                <w:szCs w:val="24"/>
                <w:lang w:eastAsia="ar-SA"/>
              </w:rPr>
            </w:pPr>
          </w:p>
        </w:tc>
      </w:tr>
      <w:tr w:rsidR="00157FAC" w:rsidRPr="002929C4" w14:paraId="0B25095D" w14:textId="77777777" w:rsidTr="00E43BED">
        <w:trPr>
          <w:trHeight w:val="399"/>
        </w:trPr>
        <w:tc>
          <w:tcPr>
            <w:tcW w:w="325" w:type="pct"/>
            <w:shd w:val="clear" w:color="auto" w:fill="auto"/>
          </w:tcPr>
          <w:p w14:paraId="266B25FB" w14:textId="285A9EF6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lastRenderedPageBreak/>
              <w:t>3</w:t>
            </w:r>
          </w:p>
        </w:tc>
        <w:tc>
          <w:tcPr>
            <w:tcW w:w="1066" w:type="pct"/>
            <w:shd w:val="clear" w:color="auto" w:fill="auto"/>
          </w:tcPr>
          <w:p w14:paraId="779CDE94" w14:textId="5767F20B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Сроки оказания услуг</w:t>
            </w:r>
          </w:p>
        </w:tc>
        <w:tc>
          <w:tcPr>
            <w:tcW w:w="3609" w:type="pct"/>
            <w:shd w:val="clear" w:color="auto" w:fill="auto"/>
          </w:tcPr>
          <w:p w14:paraId="5813D025" w14:textId="40FAF4DA" w:rsidR="004C168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="00E60483"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1F26791F" w14:textId="77777777" w:rsidTr="00E43BED">
        <w:tc>
          <w:tcPr>
            <w:tcW w:w="325" w:type="pct"/>
            <w:shd w:val="clear" w:color="auto" w:fill="auto"/>
          </w:tcPr>
          <w:p w14:paraId="0FD80834" w14:textId="240D3B61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4</w:t>
            </w:r>
          </w:p>
        </w:tc>
        <w:tc>
          <w:tcPr>
            <w:tcW w:w="1066" w:type="pct"/>
            <w:shd w:val="clear" w:color="auto" w:fill="auto"/>
          </w:tcPr>
          <w:p w14:paraId="6DBF7114" w14:textId="49BD6B55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Место оказания услуг</w:t>
            </w:r>
          </w:p>
        </w:tc>
        <w:tc>
          <w:tcPr>
            <w:tcW w:w="3609" w:type="pct"/>
            <w:shd w:val="clear" w:color="auto" w:fill="auto"/>
          </w:tcPr>
          <w:p w14:paraId="64620353" w14:textId="1CB44F8A" w:rsidR="004C1689" w:rsidRPr="00F90BF8" w:rsidRDefault="00590C44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125284, город Москва, </w:t>
            </w:r>
            <w:proofErr w:type="spell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 xml:space="preserve"> Ленинградский, дом 31А, строение 1, ПОМЕЩ. XXIV, КОМ.98,99,ЭТ.1</w:t>
            </w:r>
            <w:r w:rsidR="00954FCB" w:rsidRPr="00F90BF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="00954FCB" w:rsidRPr="00F90BF8">
              <w:rPr>
                <w:rFonts w:ascii="Times New Roman" w:hAnsi="Times New Roman"/>
                <w:bCs/>
                <w:sz w:val="24"/>
                <w:szCs w:val="24"/>
              </w:rPr>
              <w:t>ООО «ГОСТИНИЦА "МОНАРХ-ЦЕНТР»</w:t>
            </w:r>
          </w:p>
        </w:tc>
      </w:tr>
      <w:tr w:rsidR="00157FAC" w:rsidRPr="002929C4" w14:paraId="0B779ADA" w14:textId="77777777" w:rsidTr="00E43BED">
        <w:tc>
          <w:tcPr>
            <w:tcW w:w="325" w:type="pct"/>
            <w:shd w:val="clear" w:color="auto" w:fill="auto"/>
          </w:tcPr>
          <w:p w14:paraId="0545E0B6" w14:textId="2AABB3A8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5</w:t>
            </w:r>
          </w:p>
        </w:tc>
        <w:tc>
          <w:tcPr>
            <w:tcW w:w="1066" w:type="pct"/>
            <w:shd w:val="clear" w:color="auto" w:fill="auto"/>
          </w:tcPr>
          <w:p w14:paraId="64CA662E" w14:textId="7E933E8B" w:rsidR="00167BC9" w:rsidRPr="00F90BF8" w:rsidRDefault="00167BC9" w:rsidP="00157FAC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качеству услуг и иные показатели, связанные с определением соответствия услуг потребностям Заказчика </w:t>
            </w:r>
          </w:p>
        </w:tc>
        <w:tc>
          <w:tcPr>
            <w:tcW w:w="3609" w:type="pct"/>
            <w:shd w:val="clear" w:color="auto" w:fill="auto"/>
          </w:tcPr>
          <w:p w14:paraId="4192767D" w14:textId="6D2B36CD" w:rsidR="00167BC9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Поставщик</w:t>
            </w: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 xml:space="preserve"> своими силам должен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доставить и разгрузить оборудование на объект Покупателя (пандус).</w:t>
            </w:r>
          </w:p>
          <w:p w14:paraId="43BED82A" w14:textId="1EA32C24" w:rsidR="00157FA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7C7D243E" w14:textId="77777777" w:rsidTr="00E43BED">
        <w:tc>
          <w:tcPr>
            <w:tcW w:w="325" w:type="pct"/>
            <w:shd w:val="clear" w:color="auto" w:fill="auto"/>
          </w:tcPr>
          <w:p w14:paraId="5DF76230" w14:textId="18180F72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6</w:t>
            </w:r>
          </w:p>
        </w:tc>
        <w:tc>
          <w:tcPr>
            <w:tcW w:w="1066" w:type="pct"/>
            <w:shd w:val="clear" w:color="auto" w:fill="auto"/>
          </w:tcPr>
          <w:p w14:paraId="767EA9B2" w14:textId="7EB20FDF" w:rsidR="00167BC9" w:rsidRPr="00F90BF8" w:rsidRDefault="00167BC9" w:rsidP="00F90BF8">
            <w:pPr>
              <w:rPr>
                <w:bCs/>
              </w:rPr>
            </w:pPr>
            <w:r w:rsidRPr="00F90BF8">
              <w:rPr>
                <w:bCs/>
              </w:rPr>
              <w:t>Требования к результатам услуг</w:t>
            </w:r>
          </w:p>
        </w:tc>
        <w:tc>
          <w:tcPr>
            <w:tcW w:w="3609" w:type="pct"/>
            <w:shd w:val="clear" w:color="auto" w:fill="auto"/>
          </w:tcPr>
          <w:p w14:paraId="7440FED5" w14:textId="5DF7F1F7" w:rsidR="00167BC9" w:rsidRPr="00F90BF8" w:rsidRDefault="00167BC9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6C9CC01E" w14:textId="77777777" w:rsidTr="00E43BED">
        <w:tc>
          <w:tcPr>
            <w:tcW w:w="325" w:type="pct"/>
            <w:shd w:val="clear" w:color="auto" w:fill="auto"/>
          </w:tcPr>
          <w:p w14:paraId="6C59B6C1" w14:textId="6E1552F7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7</w:t>
            </w:r>
          </w:p>
        </w:tc>
        <w:tc>
          <w:tcPr>
            <w:tcW w:w="1066" w:type="pct"/>
            <w:shd w:val="clear" w:color="auto" w:fill="auto"/>
          </w:tcPr>
          <w:p w14:paraId="48C4EA2C" w14:textId="5E23EE2D" w:rsidR="00167BC9" w:rsidRPr="00F90BF8" w:rsidRDefault="00167BC9" w:rsidP="00F90BF8">
            <w:pPr>
              <w:rPr>
                <w:bCs/>
                <w:i/>
                <w:iCs/>
              </w:rPr>
            </w:pPr>
            <w:r w:rsidRPr="00F90BF8">
              <w:rPr>
                <w:bCs/>
                <w:i/>
                <w:iCs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609" w:type="pct"/>
            <w:shd w:val="clear" w:color="auto" w:fill="auto"/>
          </w:tcPr>
          <w:p w14:paraId="45586EBA" w14:textId="77777777" w:rsidR="00167BC9" w:rsidRPr="00F90BF8" w:rsidRDefault="00167BC9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280E356F" w14:textId="77777777" w:rsidTr="00E43BED">
        <w:tc>
          <w:tcPr>
            <w:tcW w:w="325" w:type="pct"/>
            <w:shd w:val="clear" w:color="auto" w:fill="auto"/>
          </w:tcPr>
          <w:p w14:paraId="64AEA21F" w14:textId="73EEED3C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1066" w:type="pct"/>
            <w:shd w:val="clear" w:color="auto" w:fill="auto"/>
          </w:tcPr>
          <w:p w14:paraId="1A8E5F2C" w14:textId="13B1F4B2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609" w:type="pct"/>
            <w:shd w:val="clear" w:color="auto" w:fill="auto"/>
          </w:tcPr>
          <w:p w14:paraId="481107CA" w14:textId="6973A391" w:rsidR="00157FAC" w:rsidRPr="00157FAC" w:rsidRDefault="00157FAC" w:rsidP="00157FAC">
            <w:pPr>
              <w:tabs>
                <w:tab w:val="left" w:pos="129"/>
              </w:tabs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57FAC">
              <w:rPr>
                <w:bCs/>
              </w:rPr>
              <w:t>окументы, которые, должны  подтверждать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т.д.;</w:t>
            </w:r>
          </w:p>
          <w:p w14:paraId="62E5E1A4" w14:textId="5064AECB" w:rsidR="00E7351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>Информация о продукции, в том числе маркировка на упаковке и на изделии (где требуется) должна,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      </w:r>
          </w:p>
        </w:tc>
      </w:tr>
      <w:tr w:rsidR="00157FAC" w:rsidRPr="002929C4" w14:paraId="78AB3BD2" w14:textId="77777777" w:rsidTr="00E43BED">
        <w:tc>
          <w:tcPr>
            <w:tcW w:w="325" w:type="pct"/>
            <w:shd w:val="clear" w:color="auto" w:fill="auto"/>
          </w:tcPr>
          <w:p w14:paraId="471188AB" w14:textId="072E3798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66" w:type="pct"/>
            <w:shd w:val="clear" w:color="auto" w:fill="auto"/>
          </w:tcPr>
          <w:p w14:paraId="06B4EDF4" w14:textId="725AEC30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Условия оплаты</w:t>
            </w:r>
          </w:p>
        </w:tc>
        <w:tc>
          <w:tcPr>
            <w:tcW w:w="3609" w:type="pct"/>
            <w:shd w:val="clear" w:color="auto" w:fill="auto"/>
          </w:tcPr>
          <w:p w14:paraId="66196E59" w14:textId="476D9CFA" w:rsidR="00E7351C" w:rsidRPr="00F90BF8" w:rsidRDefault="00E7351C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proofErr w:type="gramEnd"/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2186954B" w14:textId="77777777" w:rsidTr="00E43BED">
        <w:tc>
          <w:tcPr>
            <w:tcW w:w="325" w:type="pct"/>
            <w:shd w:val="clear" w:color="auto" w:fill="auto"/>
          </w:tcPr>
          <w:p w14:paraId="18742901" w14:textId="60A93A54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66" w:type="pct"/>
            <w:shd w:val="clear" w:color="auto" w:fill="auto"/>
          </w:tcPr>
          <w:p w14:paraId="3B55D877" w14:textId="38A0451B" w:rsidR="00E7351C" w:rsidRPr="00F90BF8" w:rsidRDefault="00157FAC" w:rsidP="00F90BF8">
            <w:pPr>
              <w:rPr>
                <w:bCs/>
              </w:rPr>
            </w:pPr>
            <w:r>
              <w:rPr>
                <w:bCs/>
              </w:rPr>
              <w:t>Порядок ок</w:t>
            </w:r>
            <w:r w:rsidRPr="00F90BF8">
              <w:rPr>
                <w:bCs/>
              </w:rPr>
              <w:t>азания</w:t>
            </w:r>
            <w:r w:rsidR="00E7351C" w:rsidRPr="00F90BF8">
              <w:rPr>
                <w:bCs/>
              </w:rPr>
              <w:t xml:space="preserve"> услуг,</w:t>
            </w:r>
            <w:r>
              <w:rPr>
                <w:bCs/>
              </w:rPr>
              <w:t xml:space="preserve"> </w:t>
            </w:r>
            <w:r w:rsidR="00E7351C" w:rsidRPr="00F90BF8">
              <w:rPr>
                <w:bCs/>
              </w:rPr>
              <w:t>срок поставки</w:t>
            </w:r>
          </w:p>
        </w:tc>
        <w:tc>
          <w:tcPr>
            <w:tcW w:w="3609" w:type="pct"/>
            <w:shd w:val="clear" w:color="auto" w:fill="auto"/>
          </w:tcPr>
          <w:p w14:paraId="675E238C" w14:textId="7787FAD7" w:rsidR="00E7351C" w:rsidRPr="00F90BF8" w:rsidRDefault="00E7351C" w:rsidP="00157FAC">
            <w:pPr>
              <w:pStyle w:val="p5"/>
              <w:spacing w:after="0" w:afterAutospacing="0"/>
              <w:jc w:val="both"/>
              <w:rPr>
                <w:bCs/>
              </w:rPr>
            </w:pPr>
            <w:proofErr w:type="gramStart"/>
            <w:r w:rsidRPr="00F90BF8">
              <w:rPr>
                <w:bCs/>
              </w:rPr>
              <w:t>Согласно договора</w:t>
            </w:r>
            <w:proofErr w:type="gramEnd"/>
            <w:r w:rsidRPr="00F90BF8">
              <w:rPr>
                <w:bCs/>
              </w:rPr>
              <w:t>.</w:t>
            </w:r>
          </w:p>
        </w:tc>
      </w:tr>
      <w:tr w:rsidR="00157FAC" w:rsidRPr="002929C4" w14:paraId="7E105F48" w14:textId="77777777" w:rsidTr="00E43BED">
        <w:tc>
          <w:tcPr>
            <w:tcW w:w="325" w:type="pct"/>
            <w:shd w:val="clear" w:color="auto" w:fill="auto"/>
          </w:tcPr>
          <w:p w14:paraId="7FBD4239" w14:textId="567779E8" w:rsidR="00E7351C" w:rsidRPr="00F90BF8" w:rsidRDefault="00E7351C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  <w:r w:rsidR="00157FAC">
              <w:rPr>
                <w:bCs/>
              </w:rPr>
              <w:t>0</w:t>
            </w:r>
          </w:p>
        </w:tc>
        <w:tc>
          <w:tcPr>
            <w:tcW w:w="1066" w:type="pct"/>
            <w:shd w:val="clear" w:color="auto" w:fill="auto"/>
          </w:tcPr>
          <w:p w14:paraId="1AA28B5B" w14:textId="60DE419C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Дополнительные требования</w:t>
            </w:r>
          </w:p>
        </w:tc>
        <w:tc>
          <w:tcPr>
            <w:tcW w:w="3609" w:type="pct"/>
            <w:shd w:val="clear" w:color="auto" w:fill="auto"/>
          </w:tcPr>
          <w:p w14:paraId="5BD4C04F" w14:textId="0A280C5D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Гарантийный срок на оборудование: не менее 12 месяцев </w:t>
            </w:r>
            <w:proofErr w:type="gramStart"/>
            <w:r>
              <w:t xml:space="preserve">с даты </w:t>
            </w:r>
            <w:r w:rsidR="00DC66EA">
              <w:t>реставрации</w:t>
            </w:r>
            <w:proofErr w:type="gramEnd"/>
            <w:r>
              <w:t>, остаточный срок годности не менее 100 % от даты установленной производителем на данный вид Товара.</w:t>
            </w:r>
          </w:p>
          <w:p w14:paraId="68C8E544" w14:textId="1A2E7588" w:rsidR="00E7351C" w:rsidRPr="00F90BF8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Замена некачественного товара в течение 3-х рабочих дней, бесплатный ремонт в течение 3-х рабочих дней. В гарантийном талоне поставщика / производителя должен быть указан телефон, адрес, название сервисного центра. </w:t>
            </w:r>
            <w:bookmarkStart w:id="0" w:name="_GoBack"/>
            <w:bookmarkEnd w:id="0"/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2E4012">
      <w:footerReference w:type="default" r:id="rId12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2C2EF" w14:textId="77777777" w:rsidR="00080E50" w:rsidRDefault="00080E50" w:rsidP="00D03BD2">
      <w:r>
        <w:separator/>
      </w:r>
    </w:p>
  </w:endnote>
  <w:endnote w:type="continuationSeparator" w:id="0">
    <w:p w14:paraId="7BA1C1C5" w14:textId="77777777" w:rsidR="00080E50" w:rsidRDefault="00080E50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DC66EA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AFA96" w14:textId="77777777" w:rsidR="00080E50" w:rsidRDefault="00080E50" w:rsidP="00D03BD2">
      <w:r>
        <w:separator/>
      </w:r>
    </w:p>
  </w:footnote>
  <w:footnote w:type="continuationSeparator" w:id="0">
    <w:p w14:paraId="71C19CCF" w14:textId="77777777" w:rsidR="00080E50" w:rsidRDefault="00080E50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ED63B2F"/>
    <w:multiLevelType w:val="hybridMultilevel"/>
    <w:tmpl w:val="679A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2"/>
    <w:rsid w:val="0000194F"/>
    <w:rsid w:val="000058E9"/>
    <w:rsid w:val="00021F44"/>
    <w:rsid w:val="000223D1"/>
    <w:rsid w:val="00075CE5"/>
    <w:rsid w:val="00080E50"/>
    <w:rsid w:val="00095E80"/>
    <w:rsid w:val="00096955"/>
    <w:rsid w:val="000A4D26"/>
    <w:rsid w:val="000A61EF"/>
    <w:rsid w:val="000A677A"/>
    <w:rsid w:val="000C426A"/>
    <w:rsid w:val="000D2264"/>
    <w:rsid w:val="000D5F07"/>
    <w:rsid w:val="000E41C6"/>
    <w:rsid w:val="000F1D26"/>
    <w:rsid w:val="000F5DBC"/>
    <w:rsid w:val="00100D77"/>
    <w:rsid w:val="00113909"/>
    <w:rsid w:val="001241E4"/>
    <w:rsid w:val="0012580D"/>
    <w:rsid w:val="00141FAB"/>
    <w:rsid w:val="00157FAC"/>
    <w:rsid w:val="00167BC9"/>
    <w:rsid w:val="00186C33"/>
    <w:rsid w:val="0019028D"/>
    <w:rsid w:val="00192D7F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454AC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4012"/>
    <w:rsid w:val="002E738E"/>
    <w:rsid w:val="002F17F8"/>
    <w:rsid w:val="002F2907"/>
    <w:rsid w:val="00306C98"/>
    <w:rsid w:val="003239D5"/>
    <w:rsid w:val="003309E0"/>
    <w:rsid w:val="00333D5A"/>
    <w:rsid w:val="0034597F"/>
    <w:rsid w:val="00367DDB"/>
    <w:rsid w:val="00371641"/>
    <w:rsid w:val="00380686"/>
    <w:rsid w:val="0038233B"/>
    <w:rsid w:val="00386C17"/>
    <w:rsid w:val="00392A06"/>
    <w:rsid w:val="003B25AD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2340"/>
    <w:rsid w:val="004D3778"/>
    <w:rsid w:val="004D768F"/>
    <w:rsid w:val="0050147C"/>
    <w:rsid w:val="005020B6"/>
    <w:rsid w:val="005052D8"/>
    <w:rsid w:val="005130DA"/>
    <w:rsid w:val="005157C4"/>
    <w:rsid w:val="005214FF"/>
    <w:rsid w:val="005234A7"/>
    <w:rsid w:val="005258B7"/>
    <w:rsid w:val="00525BD9"/>
    <w:rsid w:val="00556462"/>
    <w:rsid w:val="00573BFA"/>
    <w:rsid w:val="00576B1C"/>
    <w:rsid w:val="00583CD9"/>
    <w:rsid w:val="00590C44"/>
    <w:rsid w:val="005A13AC"/>
    <w:rsid w:val="005A20AE"/>
    <w:rsid w:val="005C176B"/>
    <w:rsid w:val="005C3EEF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09C5"/>
    <w:rsid w:val="00642CBB"/>
    <w:rsid w:val="0064742F"/>
    <w:rsid w:val="00651A17"/>
    <w:rsid w:val="00652412"/>
    <w:rsid w:val="00662FD8"/>
    <w:rsid w:val="006668EB"/>
    <w:rsid w:val="00674A24"/>
    <w:rsid w:val="00684386"/>
    <w:rsid w:val="006A4656"/>
    <w:rsid w:val="006B253E"/>
    <w:rsid w:val="006B25AC"/>
    <w:rsid w:val="006D16EA"/>
    <w:rsid w:val="006D16F4"/>
    <w:rsid w:val="006E0D7A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29EC"/>
    <w:rsid w:val="00793ACE"/>
    <w:rsid w:val="00797F28"/>
    <w:rsid w:val="007A3887"/>
    <w:rsid w:val="007C1F07"/>
    <w:rsid w:val="007C45AD"/>
    <w:rsid w:val="007C4982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1F4B"/>
    <w:rsid w:val="008330E0"/>
    <w:rsid w:val="00854235"/>
    <w:rsid w:val="008570E0"/>
    <w:rsid w:val="008A3A3E"/>
    <w:rsid w:val="008A73E4"/>
    <w:rsid w:val="008B4297"/>
    <w:rsid w:val="008C0BC9"/>
    <w:rsid w:val="008C263D"/>
    <w:rsid w:val="008D0C8F"/>
    <w:rsid w:val="008F0891"/>
    <w:rsid w:val="008F20E1"/>
    <w:rsid w:val="008F29C5"/>
    <w:rsid w:val="00900DC2"/>
    <w:rsid w:val="00901B71"/>
    <w:rsid w:val="00916A96"/>
    <w:rsid w:val="00931C39"/>
    <w:rsid w:val="00932116"/>
    <w:rsid w:val="0094361F"/>
    <w:rsid w:val="0094569D"/>
    <w:rsid w:val="009510AB"/>
    <w:rsid w:val="00954FCB"/>
    <w:rsid w:val="00955C86"/>
    <w:rsid w:val="00956CA6"/>
    <w:rsid w:val="009575CE"/>
    <w:rsid w:val="0097239E"/>
    <w:rsid w:val="0099258D"/>
    <w:rsid w:val="009A3DB9"/>
    <w:rsid w:val="009A40B4"/>
    <w:rsid w:val="009B61A2"/>
    <w:rsid w:val="009C1EC5"/>
    <w:rsid w:val="009C1FE7"/>
    <w:rsid w:val="009C7AF6"/>
    <w:rsid w:val="009D2DBE"/>
    <w:rsid w:val="009E0E8D"/>
    <w:rsid w:val="009E7A2D"/>
    <w:rsid w:val="00A030B4"/>
    <w:rsid w:val="00A16766"/>
    <w:rsid w:val="00A232E8"/>
    <w:rsid w:val="00A51548"/>
    <w:rsid w:val="00A56B57"/>
    <w:rsid w:val="00A573D6"/>
    <w:rsid w:val="00A62897"/>
    <w:rsid w:val="00A66415"/>
    <w:rsid w:val="00A67E1A"/>
    <w:rsid w:val="00A80DDD"/>
    <w:rsid w:val="00A874EF"/>
    <w:rsid w:val="00A92CE4"/>
    <w:rsid w:val="00A95194"/>
    <w:rsid w:val="00AA0B17"/>
    <w:rsid w:val="00AA7A1E"/>
    <w:rsid w:val="00AB714A"/>
    <w:rsid w:val="00AB797F"/>
    <w:rsid w:val="00AC4D46"/>
    <w:rsid w:val="00AC6222"/>
    <w:rsid w:val="00AE7EBB"/>
    <w:rsid w:val="00AF2D8E"/>
    <w:rsid w:val="00AF41A2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0033"/>
    <w:rsid w:val="00C75692"/>
    <w:rsid w:val="00C802D2"/>
    <w:rsid w:val="00C825B1"/>
    <w:rsid w:val="00C869F9"/>
    <w:rsid w:val="00CA4FBD"/>
    <w:rsid w:val="00CA6B70"/>
    <w:rsid w:val="00CB24E3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574D7"/>
    <w:rsid w:val="00D95C00"/>
    <w:rsid w:val="00DA789E"/>
    <w:rsid w:val="00DB1E4B"/>
    <w:rsid w:val="00DC591D"/>
    <w:rsid w:val="00DC66EA"/>
    <w:rsid w:val="00DD4009"/>
    <w:rsid w:val="00DE41A3"/>
    <w:rsid w:val="00DE4A59"/>
    <w:rsid w:val="00DF1F85"/>
    <w:rsid w:val="00E25A0D"/>
    <w:rsid w:val="00E3544E"/>
    <w:rsid w:val="00E412AF"/>
    <w:rsid w:val="00E43BED"/>
    <w:rsid w:val="00E44C03"/>
    <w:rsid w:val="00E504EF"/>
    <w:rsid w:val="00E576F8"/>
    <w:rsid w:val="00E5781A"/>
    <w:rsid w:val="00E60483"/>
    <w:rsid w:val="00E60614"/>
    <w:rsid w:val="00E6758D"/>
    <w:rsid w:val="00E729F3"/>
    <w:rsid w:val="00E7351C"/>
    <w:rsid w:val="00E7781B"/>
    <w:rsid w:val="00E84D5E"/>
    <w:rsid w:val="00E86C6C"/>
    <w:rsid w:val="00E9661E"/>
    <w:rsid w:val="00EA0093"/>
    <w:rsid w:val="00EA2E34"/>
    <w:rsid w:val="00EB222E"/>
    <w:rsid w:val="00EB4A7D"/>
    <w:rsid w:val="00EC4E58"/>
    <w:rsid w:val="00ED199F"/>
    <w:rsid w:val="00EE0531"/>
    <w:rsid w:val="00EE7B49"/>
    <w:rsid w:val="00EF381B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0BF8"/>
    <w:rsid w:val="00F92FF6"/>
    <w:rsid w:val="00F96C5C"/>
    <w:rsid w:val="00FA43ED"/>
    <w:rsid w:val="00FC0D26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Varlamov,Ivan</cp:lastModifiedBy>
  <cp:revision>19</cp:revision>
  <cp:lastPrinted>2025-10-31T06:57:00Z</cp:lastPrinted>
  <dcterms:created xsi:type="dcterms:W3CDTF">2025-09-05T07:41:00Z</dcterms:created>
  <dcterms:modified xsi:type="dcterms:W3CDTF">2026-06-09T10:26:00Z</dcterms:modified>
</cp:coreProperties>
</file>