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10200" w:type="dxa"/>
        <w:tblInd w:w="-132" w:type="dxa"/>
        <w:tblLook w:val="01E0" w:firstRow="1" w:lastRow="1" w:firstColumn="1" w:lastColumn="1" w:noHBand="0" w:noVBand="0"/>
      </w:tblPr>
      <w:tblGrid>
        <w:gridCol w:w="3360"/>
        <w:gridCol w:w="2400"/>
        <w:gridCol w:w="960"/>
        <w:gridCol w:w="1529"/>
        <w:gridCol w:w="1951"/>
      </w:tblGrid>
      <w:tr w:rsidR="009670E5" w:rsidRPr="00A42570" w14:paraId="7CE956FA" w14:textId="77777777" w:rsidTr="00391150">
        <w:trPr>
          <w:trHeight w:val="1000"/>
        </w:trPr>
        <w:tc>
          <w:tcPr>
            <w:tcW w:w="102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DDF6D7" w14:textId="1084A3C6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ТЕХНИЧЕСКОЕ ЗАДАНИЕ</w:t>
            </w:r>
            <w:r w:rsidR="005F118E">
              <w:rPr>
                <w:sz w:val="24"/>
                <w:lang w:val="ru-RU"/>
              </w:rPr>
              <w:t xml:space="preserve">                                                УТВЕРЖДАЮ</w:t>
            </w:r>
          </w:p>
          <w:p w14:paraId="1553526D" w14:textId="5D0FC0D9" w:rsidR="009670E5" w:rsidRPr="008F0357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На выполнение Работ (оказание Услуг) /</w:t>
            </w:r>
            <w:r w:rsidR="005F118E">
              <w:rPr>
                <w:sz w:val="24"/>
                <w:lang w:val="ru-RU"/>
              </w:rPr>
              <w:t xml:space="preserve">                          </w:t>
            </w:r>
            <w:r w:rsidR="00CD50A5">
              <w:rPr>
                <w:sz w:val="24"/>
                <w:lang w:val="ru-RU"/>
              </w:rPr>
              <w:t xml:space="preserve"> </w:t>
            </w:r>
            <w:r w:rsidR="005F118E">
              <w:rPr>
                <w:sz w:val="24"/>
                <w:lang w:val="ru-RU"/>
              </w:rPr>
              <w:t xml:space="preserve"> </w:t>
            </w:r>
            <w:r w:rsidR="003D5478">
              <w:rPr>
                <w:sz w:val="24"/>
                <w:lang w:val="ru-RU"/>
              </w:rPr>
              <w:t>Технический директор</w:t>
            </w:r>
          </w:p>
          <w:p w14:paraId="388DDB8B" w14:textId="0F91CA71" w:rsidR="009670E5" w:rsidRPr="00CD50A5" w:rsidRDefault="00646E86" w:rsidP="00A42570">
            <w:pPr>
              <w:rPr>
                <w:sz w:val="24"/>
                <w:lang w:val="ru-RU"/>
              </w:rPr>
            </w:pPr>
            <w:r w:rsidRPr="00CD50A5">
              <w:rPr>
                <w:sz w:val="24"/>
                <w:lang w:val="ru-RU"/>
              </w:rPr>
              <w:t xml:space="preserve">№ </w:t>
            </w:r>
            <w:r w:rsidR="008F0357">
              <w:rPr>
                <w:sz w:val="24"/>
                <w:lang w:val="ru-RU"/>
              </w:rPr>
              <w:t>48</w:t>
            </w:r>
            <w:r w:rsidRPr="00CD50A5">
              <w:rPr>
                <w:sz w:val="24"/>
                <w:lang w:val="ru-RU"/>
              </w:rPr>
              <w:t xml:space="preserve"> </w:t>
            </w:r>
            <w:r w:rsidR="005F118E" w:rsidRPr="00CD50A5">
              <w:rPr>
                <w:sz w:val="24"/>
                <w:lang w:val="ru-RU"/>
              </w:rPr>
              <w:t xml:space="preserve">                                                                                      </w:t>
            </w:r>
            <w:r w:rsidR="00872F12" w:rsidRPr="00CD50A5">
              <w:rPr>
                <w:sz w:val="24"/>
                <w:lang w:val="ru-RU"/>
              </w:rPr>
              <w:t xml:space="preserve"> </w:t>
            </w:r>
            <w:r w:rsidR="005F118E">
              <w:rPr>
                <w:sz w:val="24"/>
                <w:lang w:val="ru-RU"/>
              </w:rPr>
              <w:t>ООО</w:t>
            </w:r>
            <w:r w:rsidR="005F118E" w:rsidRPr="00CD50A5">
              <w:rPr>
                <w:sz w:val="24"/>
                <w:lang w:val="ru-RU"/>
              </w:rPr>
              <w:t xml:space="preserve"> «</w:t>
            </w:r>
            <w:r w:rsidR="005F118E">
              <w:rPr>
                <w:sz w:val="24"/>
                <w:lang w:val="ru-RU"/>
              </w:rPr>
              <w:t>Аккурайд</w:t>
            </w:r>
            <w:r w:rsidR="005F118E" w:rsidRPr="00CD50A5">
              <w:rPr>
                <w:sz w:val="24"/>
                <w:lang w:val="ru-RU"/>
              </w:rPr>
              <w:t xml:space="preserve"> </w:t>
            </w:r>
            <w:r w:rsidR="005F118E">
              <w:rPr>
                <w:sz w:val="24"/>
                <w:lang w:val="ru-RU"/>
              </w:rPr>
              <w:t>Уилз</w:t>
            </w:r>
            <w:r w:rsidR="005F118E" w:rsidRPr="00CD50A5">
              <w:rPr>
                <w:sz w:val="24"/>
                <w:lang w:val="ru-RU"/>
              </w:rPr>
              <w:t xml:space="preserve"> </w:t>
            </w:r>
            <w:r w:rsidR="005F118E">
              <w:rPr>
                <w:sz w:val="24"/>
                <w:lang w:val="ru-RU"/>
              </w:rPr>
              <w:t>Руссиа</w:t>
            </w:r>
            <w:r w:rsidR="005F118E" w:rsidRPr="00CD50A5">
              <w:rPr>
                <w:sz w:val="24"/>
                <w:lang w:val="ru-RU"/>
              </w:rPr>
              <w:t>»</w:t>
            </w:r>
          </w:p>
          <w:p w14:paraId="352C22F6" w14:textId="455E75DA" w:rsidR="009670E5" w:rsidRPr="00FF76C7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</w:rPr>
              <w:t>TECHNICAL</w:t>
            </w:r>
            <w:r w:rsidRPr="00F512D4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SPECIFICATION</w:t>
            </w:r>
            <w:r w:rsidR="005F118E" w:rsidRPr="00F512D4">
              <w:rPr>
                <w:sz w:val="24"/>
                <w:lang w:val="ru-RU"/>
              </w:rPr>
              <w:t xml:space="preserve">                                            _________________ </w:t>
            </w:r>
            <w:r w:rsidR="00FF76C7">
              <w:rPr>
                <w:sz w:val="24"/>
                <w:lang w:val="ru-RU"/>
              </w:rPr>
              <w:t>Зайнутдинов</w:t>
            </w:r>
            <w:r w:rsidR="00FF76C7" w:rsidRPr="00AE7012">
              <w:rPr>
                <w:sz w:val="24"/>
                <w:lang w:val="ru-RU"/>
              </w:rPr>
              <w:t xml:space="preserve"> </w:t>
            </w:r>
            <w:r w:rsidR="00FF76C7">
              <w:rPr>
                <w:sz w:val="24"/>
                <w:lang w:val="ru-RU"/>
              </w:rPr>
              <w:t>А</w:t>
            </w:r>
            <w:r w:rsidR="00FF76C7" w:rsidRPr="00AE7012">
              <w:rPr>
                <w:sz w:val="24"/>
                <w:lang w:val="ru-RU"/>
              </w:rPr>
              <w:t>.</w:t>
            </w:r>
            <w:r w:rsidR="00FF76C7">
              <w:rPr>
                <w:sz w:val="24"/>
                <w:lang w:val="ru-RU"/>
              </w:rPr>
              <w:t>Н</w:t>
            </w:r>
            <w:r w:rsidR="00FF76C7" w:rsidRPr="00AE7012">
              <w:rPr>
                <w:sz w:val="24"/>
                <w:lang w:val="ru-RU"/>
              </w:rPr>
              <w:t>.</w:t>
            </w:r>
          </w:p>
          <w:p w14:paraId="79460B6F" w14:textId="3BB3CE7F" w:rsidR="009670E5" w:rsidRPr="005F118E" w:rsidRDefault="009670E5" w:rsidP="00A42570">
            <w:pPr>
              <w:rPr>
                <w:sz w:val="24"/>
              </w:rPr>
            </w:pPr>
            <w:r w:rsidRPr="00A42570">
              <w:rPr>
                <w:sz w:val="24"/>
              </w:rPr>
              <w:t>Services provision (Works execution)</w:t>
            </w:r>
            <w:r w:rsidR="005F118E" w:rsidRPr="005F118E">
              <w:rPr>
                <w:sz w:val="24"/>
              </w:rPr>
              <w:t xml:space="preserve">                                     «____»_____________ 202</w:t>
            </w:r>
            <w:r w:rsidR="00CD4AA7" w:rsidRPr="00CD4AA7">
              <w:rPr>
                <w:sz w:val="24"/>
              </w:rPr>
              <w:t>6</w:t>
            </w:r>
            <w:r w:rsidR="0061733E" w:rsidRPr="0061733E">
              <w:rPr>
                <w:sz w:val="24"/>
              </w:rPr>
              <w:t xml:space="preserve"> </w:t>
            </w:r>
            <w:r w:rsidR="005F118E">
              <w:rPr>
                <w:sz w:val="24"/>
                <w:lang w:val="ru-RU"/>
              </w:rPr>
              <w:t>г</w:t>
            </w:r>
            <w:r w:rsidR="005F118E" w:rsidRPr="005F118E">
              <w:rPr>
                <w:sz w:val="24"/>
              </w:rPr>
              <w:t>.</w:t>
            </w:r>
          </w:p>
          <w:p w14:paraId="0F3199E3" w14:textId="77777777" w:rsidR="009670E5" w:rsidRPr="00A42570" w:rsidRDefault="009670E5" w:rsidP="00A42570">
            <w:pPr>
              <w:rPr>
                <w:sz w:val="24"/>
              </w:rPr>
            </w:pPr>
          </w:p>
        </w:tc>
      </w:tr>
      <w:tr w:rsidR="009670E5" w:rsidRPr="00A42570" w14:paraId="7B6CFF79" w14:textId="77777777" w:rsidTr="00391150">
        <w:trPr>
          <w:trHeight w:val="58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B9E5" w14:textId="77777777" w:rsidR="009670E5" w:rsidRPr="00A42570" w:rsidRDefault="009670E5" w:rsidP="00A42570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Дата</w:t>
            </w:r>
            <w:r w:rsidRPr="00A42570">
              <w:rPr>
                <w:sz w:val="24"/>
              </w:rPr>
              <w:t xml:space="preserve"> / Date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A5071" w14:textId="2840732A" w:rsidR="009670E5" w:rsidRPr="00CD50A5" w:rsidRDefault="005A00E1" w:rsidP="00A42570">
            <w:pPr>
              <w:rPr>
                <w:sz w:val="24"/>
                <w:u w:val="single"/>
                <w:lang w:val="ru-RU"/>
              </w:rPr>
            </w:pPr>
            <w:r w:rsidRPr="00A42570">
              <w:rPr>
                <w:sz w:val="24"/>
              </w:rPr>
              <w:t>“</w:t>
            </w:r>
            <w:r w:rsidR="001A7D53">
              <w:rPr>
                <w:sz w:val="24"/>
                <w:u w:val="single"/>
                <w:lang w:val="ru-RU"/>
              </w:rPr>
              <w:t xml:space="preserve"> </w:t>
            </w:r>
            <w:r w:rsidR="006436A9">
              <w:rPr>
                <w:sz w:val="24"/>
                <w:u w:val="single"/>
                <w:lang w:val="ru-RU"/>
              </w:rPr>
              <w:t>11</w:t>
            </w:r>
            <w:r w:rsidR="001A7D53">
              <w:rPr>
                <w:sz w:val="24"/>
                <w:u w:val="single"/>
                <w:lang w:val="ru-RU"/>
              </w:rPr>
              <w:t xml:space="preserve">  </w:t>
            </w:r>
            <w:r w:rsidR="009670E5" w:rsidRPr="00A42570">
              <w:rPr>
                <w:sz w:val="24"/>
              </w:rPr>
              <w:t xml:space="preserve">” </w:t>
            </w:r>
            <w:r w:rsidR="001A7D53">
              <w:rPr>
                <w:sz w:val="24"/>
                <w:u w:val="single"/>
                <w:lang w:val="ru-RU"/>
              </w:rPr>
              <w:t xml:space="preserve">   </w:t>
            </w:r>
            <w:r w:rsidR="006436A9">
              <w:rPr>
                <w:sz w:val="24"/>
                <w:u w:val="single"/>
                <w:lang w:val="ru-RU"/>
              </w:rPr>
              <w:t>августа</w:t>
            </w:r>
            <w:r w:rsidR="001A7D53">
              <w:rPr>
                <w:sz w:val="24"/>
                <w:u w:val="single"/>
                <w:lang w:val="ru-RU"/>
              </w:rPr>
              <w:t xml:space="preserve">  </w:t>
            </w:r>
            <w:r w:rsidR="009670E5" w:rsidRPr="00A42570">
              <w:rPr>
                <w:sz w:val="24"/>
              </w:rPr>
              <w:t xml:space="preserve"> 20</w:t>
            </w:r>
            <w:r w:rsidR="006940E6" w:rsidRPr="00A42570">
              <w:rPr>
                <w:sz w:val="24"/>
                <w:lang w:val="ru-RU"/>
              </w:rPr>
              <w:t>2</w:t>
            </w:r>
            <w:r w:rsidR="00CD4AA7">
              <w:rPr>
                <w:sz w:val="24"/>
                <w:lang w:val="ru-RU"/>
              </w:rPr>
              <w:t>6</w:t>
            </w:r>
            <w:r w:rsidR="0034771C" w:rsidRPr="00A42570">
              <w:rPr>
                <w:sz w:val="24"/>
                <w:lang w:val="ru-RU"/>
              </w:rPr>
              <w:t xml:space="preserve"> г.</w:t>
            </w:r>
          </w:p>
        </w:tc>
      </w:tr>
      <w:tr w:rsidR="009670E5" w:rsidRPr="00A42570" w14:paraId="68656A2A" w14:textId="77777777" w:rsidTr="00391150">
        <w:trPr>
          <w:trHeight w:val="58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1D20D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Заказчик</w:t>
            </w:r>
            <w:r w:rsidRPr="00A42570">
              <w:rPr>
                <w:sz w:val="24"/>
              </w:rPr>
              <w:t xml:space="preserve"> / Requestor</w:t>
            </w:r>
            <w:r w:rsidRPr="00A42570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3F166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</w:rPr>
              <w:t>OOO «</w:t>
            </w:r>
            <w:r w:rsidR="006940E6" w:rsidRPr="00A42570">
              <w:rPr>
                <w:sz w:val="24"/>
                <w:lang w:val="ru-RU"/>
              </w:rPr>
              <w:t>Аккурайд Уилз Руссиа</w:t>
            </w:r>
            <w:r w:rsidRPr="00A42570">
              <w:rPr>
                <w:sz w:val="24"/>
                <w:lang w:val="ru-RU"/>
              </w:rPr>
              <w:t>»</w:t>
            </w:r>
          </w:p>
          <w:p w14:paraId="3BC0A421" w14:textId="77777777" w:rsidR="009670E5" w:rsidRPr="00A42570" w:rsidRDefault="009670E5" w:rsidP="00A42570">
            <w:pPr>
              <w:rPr>
                <w:sz w:val="24"/>
              </w:rPr>
            </w:pPr>
          </w:p>
        </w:tc>
      </w:tr>
      <w:tr w:rsidR="009670E5" w:rsidRPr="00A42570" w14:paraId="45E4F6B9" w14:textId="77777777" w:rsidTr="00391150">
        <w:trPr>
          <w:trHeight w:val="458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C7D8" w14:textId="77777777" w:rsidR="009670E5" w:rsidRPr="00A42570" w:rsidRDefault="009670E5" w:rsidP="00A42570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Отдел</w:t>
            </w:r>
            <w:r w:rsidRPr="00A42570">
              <w:rPr>
                <w:sz w:val="24"/>
              </w:rPr>
              <w:t xml:space="preserve"> / Department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633D" w14:textId="3BB83D7B" w:rsidR="009670E5" w:rsidRPr="00A42570" w:rsidRDefault="00CD4AA7" w:rsidP="00A42570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ОТО</w:t>
            </w:r>
            <w:r w:rsidR="006436A9">
              <w:rPr>
                <w:sz w:val="24"/>
                <w:lang w:val="ru-RU"/>
              </w:rPr>
              <w:t xml:space="preserve"> УИ</w:t>
            </w:r>
          </w:p>
        </w:tc>
      </w:tr>
      <w:tr w:rsidR="009670E5" w:rsidRPr="000E5553" w14:paraId="0746AD43" w14:textId="77777777" w:rsidTr="00391150">
        <w:trPr>
          <w:trHeight w:val="35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9EFB2" w14:textId="77777777" w:rsidR="009670E5" w:rsidRPr="000E5553" w:rsidRDefault="009670E5" w:rsidP="00A42570">
            <w:pPr>
              <w:rPr>
                <w:sz w:val="24"/>
              </w:rPr>
            </w:pPr>
            <w:r w:rsidRPr="000E5553">
              <w:rPr>
                <w:sz w:val="24"/>
                <w:lang w:val="ru-RU"/>
              </w:rPr>
              <w:t>Технический контакт</w:t>
            </w:r>
            <w:r w:rsidRPr="000E5553">
              <w:rPr>
                <w:sz w:val="24"/>
              </w:rPr>
              <w:t xml:space="preserve"> / Contact person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93943" w14:textId="6D3BA6FC" w:rsidR="00754F25" w:rsidRPr="00521949" w:rsidRDefault="00F512D4" w:rsidP="00A42570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Зиатдинов Рамис Рависович</w:t>
            </w:r>
            <w:r w:rsidR="00CD50A5">
              <w:rPr>
                <w:sz w:val="24"/>
                <w:lang w:val="ru-RU"/>
              </w:rPr>
              <w:t xml:space="preserve"> </w:t>
            </w:r>
          </w:p>
        </w:tc>
      </w:tr>
      <w:tr w:rsidR="00CD50A5" w:rsidRPr="00A42570" w14:paraId="7F081FD6" w14:textId="77777777" w:rsidTr="00391150">
        <w:trPr>
          <w:trHeight w:val="35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A8B9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Телефон</w:t>
            </w:r>
            <w:r w:rsidRPr="00A42570">
              <w:rPr>
                <w:sz w:val="24"/>
              </w:rPr>
              <w:t xml:space="preserve"> / Telephone</w:t>
            </w:r>
            <w:r w:rsidRPr="00A42570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2A2B0" w14:textId="6649AFDD" w:rsidR="00CD50A5" w:rsidRPr="006137B7" w:rsidRDefault="00CD50A5" w:rsidP="00CD50A5">
            <w:pPr>
              <w:rPr>
                <w:sz w:val="24"/>
                <w:lang w:val="ru-RU"/>
              </w:rPr>
            </w:pPr>
            <w:r>
              <w:rPr>
                <w:kern w:val="24"/>
                <w:sz w:val="24"/>
              </w:rPr>
              <w:t>+79</w:t>
            </w:r>
            <w:r>
              <w:rPr>
                <w:kern w:val="24"/>
                <w:sz w:val="24"/>
                <w:lang w:val="ru-RU"/>
              </w:rPr>
              <w:t>5</w:t>
            </w:r>
            <w:r w:rsidR="00F512D4">
              <w:rPr>
                <w:kern w:val="24"/>
                <w:sz w:val="24"/>
                <w:lang w:val="ru-RU"/>
              </w:rPr>
              <w:t>10682143</w:t>
            </w:r>
            <w:r w:rsidR="005235F0">
              <w:rPr>
                <w:kern w:val="24"/>
                <w:sz w:val="24"/>
                <w:lang w:val="ru-RU"/>
              </w:rPr>
              <w:t>, 885558-2-82-83</w:t>
            </w:r>
          </w:p>
        </w:tc>
      </w:tr>
      <w:tr w:rsidR="00CD50A5" w:rsidRPr="00A42570" w14:paraId="33B24155" w14:textId="77777777" w:rsidTr="00391150">
        <w:trPr>
          <w:trHeight w:val="35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A5624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E-mail</w:t>
            </w:r>
          </w:p>
        </w:tc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6714" w14:textId="4240E0A4" w:rsidR="00CD50A5" w:rsidRPr="006C2E00" w:rsidRDefault="006C2E00" w:rsidP="00CD50A5">
            <w:pPr>
              <w:rPr>
                <w:sz w:val="24"/>
                <w:lang w:val="ru-RU"/>
              </w:rPr>
            </w:pPr>
            <w:r w:rsidRPr="006C2E00">
              <w:rPr>
                <w:sz w:val="24"/>
                <w:lang w:val="ru-RU"/>
              </w:rPr>
              <w:t>rziatdinov@kronprinz-rus.ru</w:t>
            </w:r>
          </w:p>
        </w:tc>
      </w:tr>
      <w:tr w:rsidR="009670E5" w:rsidRPr="00A42570" w14:paraId="51FE0A55" w14:textId="77777777" w:rsidTr="00391150"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13644" w14:textId="77777777" w:rsidR="009670E5" w:rsidRPr="00A42570" w:rsidRDefault="009670E5" w:rsidP="00A42570">
            <w:pPr>
              <w:rPr>
                <w:sz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BA71E" w14:textId="77777777" w:rsidR="009670E5" w:rsidRPr="00A42570" w:rsidRDefault="009670E5" w:rsidP="00A42570">
            <w:pPr>
              <w:rPr>
                <w:sz w:val="24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710A1" w14:textId="125166EB" w:rsidR="009670E5" w:rsidRPr="006C2E00" w:rsidRDefault="009670E5" w:rsidP="00A42570">
            <w:pPr>
              <w:rPr>
                <w:sz w:val="24"/>
                <w:lang w:val="ru-RU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5A52A" w14:textId="77777777" w:rsidR="009670E5" w:rsidRPr="00A42570" w:rsidRDefault="009670E5" w:rsidP="00A42570">
            <w:pPr>
              <w:rPr>
                <w:sz w:val="24"/>
              </w:rPr>
            </w:pPr>
          </w:p>
        </w:tc>
      </w:tr>
      <w:tr w:rsidR="009670E5" w:rsidRPr="00A42570" w14:paraId="4E350241" w14:textId="77777777" w:rsidTr="00391150">
        <w:tc>
          <w:tcPr>
            <w:tcW w:w="3360" w:type="dxa"/>
            <w:tcBorders>
              <w:top w:val="single" w:sz="4" w:space="0" w:color="auto"/>
            </w:tcBorders>
          </w:tcPr>
          <w:p w14:paraId="19DF4310" w14:textId="77777777" w:rsidR="009670E5" w:rsidRPr="00A42570" w:rsidRDefault="009670E5" w:rsidP="00A42570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Раздел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(рус)</w:t>
            </w:r>
            <w:r w:rsidRPr="00A42570">
              <w:rPr>
                <w:sz w:val="24"/>
              </w:rPr>
              <w:t xml:space="preserve"> / Item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(Eng)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</w:tcBorders>
          </w:tcPr>
          <w:p w14:paraId="251C6AAC" w14:textId="77777777" w:rsidR="009670E5" w:rsidRPr="00211B50" w:rsidRDefault="009670E5" w:rsidP="00A42570">
            <w:pPr>
              <w:rPr>
                <w:sz w:val="24"/>
              </w:rPr>
            </w:pPr>
            <w:r w:rsidRPr="00211B50">
              <w:rPr>
                <w:sz w:val="24"/>
                <w:lang w:val="ru-RU"/>
              </w:rPr>
              <w:t>Описание</w:t>
            </w:r>
            <w:r w:rsidRPr="00211B50">
              <w:rPr>
                <w:sz w:val="24"/>
              </w:rPr>
              <w:t xml:space="preserve"> / Description</w:t>
            </w:r>
          </w:p>
        </w:tc>
      </w:tr>
      <w:tr w:rsidR="009670E5" w:rsidRPr="00211B50" w14:paraId="017CA789" w14:textId="77777777" w:rsidTr="00391150">
        <w:tc>
          <w:tcPr>
            <w:tcW w:w="3360" w:type="dxa"/>
          </w:tcPr>
          <w:p w14:paraId="62A4532D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1. *Наименование работ (услуг) / </w:t>
            </w:r>
          </w:p>
          <w:p w14:paraId="5517BDD6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Services (Works)</w:t>
            </w:r>
          </w:p>
        </w:tc>
        <w:tc>
          <w:tcPr>
            <w:tcW w:w="6840" w:type="dxa"/>
            <w:gridSpan w:val="4"/>
          </w:tcPr>
          <w:p w14:paraId="0ADAA871" w14:textId="23233865" w:rsidR="0063269D" w:rsidRPr="00211B50" w:rsidRDefault="00211B50" w:rsidP="0063269D">
            <w:pPr>
              <w:rPr>
                <w:sz w:val="24"/>
                <w:lang w:val="ru-RU" w:eastAsia="zh-CN"/>
              </w:rPr>
            </w:pPr>
            <w:r w:rsidRPr="00211B50">
              <w:rPr>
                <w:sz w:val="24"/>
                <w:lang w:val="ru-RU"/>
              </w:rPr>
              <w:t>Поставка</w:t>
            </w:r>
            <w:r w:rsidRPr="00211B50">
              <w:rPr>
                <w:sz w:val="24"/>
              </w:rPr>
              <w:t> </w:t>
            </w:r>
            <w:r w:rsidRPr="00211B50">
              <w:rPr>
                <w:sz w:val="24"/>
                <w:lang w:val="ru-RU"/>
              </w:rPr>
              <w:t>токарного станка с ЧПУ с приводным инструментом включая монтаж и пуско-наладочные работы в количестве 1 шт.</w:t>
            </w:r>
          </w:p>
        </w:tc>
      </w:tr>
      <w:tr w:rsidR="009670E5" w:rsidRPr="002F18EE" w14:paraId="24C28ED3" w14:textId="77777777" w:rsidTr="00391150">
        <w:tc>
          <w:tcPr>
            <w:tcW w:w="3360" w:type="dxa"/>
          </w:tcPr>
          <w:p w14:paraId="2633D3E4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2. *Место выполнения работ (оказания услуг) /</w:t>
            </w:r>
          </w:p>
          <w:p w14:paraId="2D54903F" w14:textId="77777777" w:rsidR="009670E5" w:rsidRPr="00A42570" w:rsidRDefault="009670E5" w:rsidP="00A42570">
            <w:pPr>
              <w:rPr>
                <w:sz w:val="24"/>
              </w:rPr>
            </w:pPr>
            <w:r w:rsidRPr="00A42570">
              <w:rPr>
                <w:sz w:val="24"/>
              </w:rPr>
              <w:t>Place of Works execution (Service provision)</w:t>
            </w:r>
          </w:p>
        </w:tc>
        <w:tc>
          <w:tcPr>
            <w:tcW w:w="6840" w:type="dxa"/>
            <w:gridSpan w:val="4"/>
          </w:tcPr>
          <w:p w14:paraId="66A86E3D" w14:textId="77777777" w:rsidR="007A5B8D" w:rsidRDefault="007A5B8D" w:rsidP="007A5B8D">
            <w:pPr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 xml:space="preserve">Адрес завода: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34"/>
            </w:tblGrid>
            <w:tr w:rsidR="007A5B8D" w:rsidRPr="002F18EE" w14:paraId="1DD5AA45" w14:textId="77777777">
              <w:trPr>
                <w:trHeight w:val="80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99F964" w14:textId="77777777" w:rsidR="007A5B8D" w:rsidRDefault="007A5B8D" w:rsidP="007A5B8D">
                  <w:pPr>
                    <w:spacing w:line="276" w:lineRule="auto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 xml:space="preserve"> </w:t>
                  </w:r>
                  <w:r>
                    <w:rPr>
                      <w:sz w:val="24"/>
                    </w:rPr>
                    <w:t>OOO</w:t>
                  </w:r>
                  <w:r>
                    <w:rPr>
                      <w:sz w:val="24"/>
                      <w:lang w:val="ru-RU"/>
                    </w:rPr>
                    <w:t xml:space="preserve"> «Аккурайд Уилз Руссиа»</w:t>
                  </w:r>
                </w:p>
                <w:p w14:paraId="3C016C5C" w14:textId="77777777" w:rsidR="007A5B8D" w:rsidRDefault="007A5B8D" w:rsidP="007A5B8D">
                  <w:pPr>
                    <w:spacing w:line="276" w:lineRule="auto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>Ул. Автозаводская 11</w:t>
                  </w:r>
                </w:p>
                <w:p w14:paraId="1DA6E901" w14:textId="77777777" w:rsidR="007A5B8D" w:rsidRDefault="007A5B8D" w:rsidP="007A5B8D">
                  <w:pPr>
                    <w:spacing w:line="276" w:lineRule="auto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>Заинск, 423523</w:t>
                  </w:r>
                </w:p>
                <w:p w14:paraId="27458E33" w14:textId="77777777" w:rsidR="007A5B8D" w:rsidRDefault="007A5B8D" w:rsidP="007A5B8D">
                  <w:pPr>
                    <w:spacing w:line="276" w:lineRule="auto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>Республика Татарстан</w:t>
                  </w:r>
                </w:p>
                <w:p w14:paraId="326D1544" w14:textId="77777777" w:rsidR="007A5B8D" w:rsidRDefault="007A5B8D" w:rsidP="007A5B8D">
                  <w:pPr>
                    <w:spacing w:line="276" w:lineRule="auto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>Российская Федерация</w:t>
                  </w:r>
                </w:p>
              </w:tc>
            </w:tr>
          </w:tbl>
          <w:p w14:paraId="7351D0C2" w14:textId="70E2FA60" w:rsidR="009670E5" w:rsidRPr="00A42570" w:rsidRDefault="009670E5" w:rsidP="00A42570">
            <w:pPr>
              <w:rPr>
                <w:i/>
                <w:sz w:val="24"/>
                <w:lang w:val="ru-RU"/>
              </w:rPr>
            </w:pPr>
          </w:p>
        </w:tc>
      </w:tr>
      <w:tr w:rsidR="009670E5" w:rsidRPr="00A42570" w14:paraId="1988D060" w14:textId="77777777" w:rsidTr="00391150">
        <w:tc>
          <w:tcPr>
            <w:tcW w:w="3360" w:type="dxa"/>
          </w:tcPr>
          <w:p w14:paraId="56EE014E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3. Характеристика текущего состояния места выполнения работ (оказания услуг) /</w:t>
            </w:r>
          </w:p>
          <w:p w14:paraId="03B4E036" w14:textId="77777777" w:rsidR="009670E5" w:rsidRPr="00A42570" w:rsidRDefault="009670E5" w:rsidP="00A42570">
            <w:pPr>
              <w:rPr>
                <w:sz w:val="24"/>
              </w:rPr>
            </w:pPr>
            <w:r w:rsidRPr="00A42570">
              <w:rPr>
                <w:sz w:val="24"/>
              </w:rPr>
              <w:t>Current condition of the place of Works execution (Service provision)</w:t>
            </w:r>
          </w:p>
        </w:tc>
        <w:tc>
          <w:tcPr>
            <w:tcW w:w="6840" w:type="dxa"/>
            <w:gridSpan w:val="4"/>
          </w:tcPr>
          <w:p w14:paraId="4D0A270C" w14:textId="0FC0EF3D" w:rsidR="009670E5" w:rsidRPr="00A42570" w:rsidRDefault="008016A1" w:rsidP="00A42570">
            <w:pPr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>Производственный цех</w:t>
            </w:r>
          </w:p>
        </w:tc>
      </w:tr>
      <w:tr w:rsidR="009670E5" w:rsidRPr="00A42570" w14:paraId="3BB9E81F" w14:textId="77777777" w:rsidTr="00391150">
        <w:tc>
          <w:tcPr>
            <w:tcW w:w="10200" w:type="dxa"/>
            <w:gridSpan w:val="5"/>
          </w:tcPr>
          <w:p w14:paraId="30AEC49F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</w:p>
        </w:tc>
      </w:tr>
      <w:tr w:rsidR="009670E5" w:rsidRPr="00A42570" w14:paraId="44295D47" w14:textId="77777777" w:rsidTr="00391150">
        <w:tc>
          <w:tcPr>
            <w:tcW w:w="10200" w:type="dxa"/>
            <w:gridSpan w:val="5"/>
          </w:tcPr>
          <w:p w14:paraId="660AB75D" w14:textId="77777777" w:rsidR="009670E5" w:rsidRPr="00A42570" w:rsidRDefault="009670E5" w:rsidP="00A42570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4. Основные требования</w:t>
            </w:r>
            <w:r w:rsidRPr="00A42570">
              <w:rPr>
                <w:sz w:val="24"/>
              </w:rPr>
              <w:t xml:space="preserve"> / General requirements</w:t>
            </w:r>
          </w:p>
        </w:tc>
      </w:tr>
      <w:tr w:rsidR="00CD50A5" w:rsidRPr="00726C8F" w14:paraId="495694BA" w14:textId="77777777" w:rsidTr="00391150">
        <w:tc>
          <w:tcPr>
            <w:tcW w:w="3360" w:type="dxa"/>
          </w:tcPr>
          <w:p w14:paraId="01EC3541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>4.1 *Объем работ (услуг) /</w:t>
            </w:r>
          </w:p>
          <w:p w14:paraId="5DC3A487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Volume of Works (Services) </w:t>
            </w:r>
          </w:p>
        </w:tc>
        <w:tc>
          <w:tcPr>
            <w:tcW w:w="6840" w:type="dxa"/>
            <w:gridSpan w:val="4"/>
          </w:tcPr>
          <w:p w14:paraId="71D3A802" w14:textId="77777777" w:rsidR="008E0979" w:rsidRDefault="008E0979" w:rsidP="008E0979">
            <w:pPr>
              <w:jc w:val="center"/>
              <w:rPr>
                <w:b/>
                <w:bCs/>
                <w:sz w:val="24"/>
                <w:lang w:val="ru-RU"/>
              </w:rPr>
            </w:pPr>
          </w:p>
          <w:p w14:paraId="2A264159" w14:textId="54ABD940" w:rsidR="00726734" w:rsidRPr="008E0979" w:rsidRDefault="007C7B82" w:rsidP="008E0979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Основные х</w:t>
            </w:r>
            <w:r w:rsidR="008E0979" w:rsidRPr="008E0979">
              <w:rPr>
                <w:b/>
                <w:bCs/>
                <w:sz w:val="24"/>
                <w:lang w:val="ru-RU"/>
              </w:rPr>
              <w:t>арактеристики станка</w:t>
            </w:r>
          </w:p>
          <w:p w14:paraId="778AE551" w14:textId="77777777" w:rsidR="008E0979" w:rsidRPr="001059FA" w:rsidRDefault="008E0979" w:rsidP="00726734">
            <w:pPr>
              <w:rPr>
                <w:sz w:val="24"/>
                <w:lang w:val="ru-RU"/>
              </w:rPr>
            </w:pPr>
          </w:p>
          <w:tbl>
            <w:tblPr>
              <w:tblpPr w:leftFromText="181" w:rightFromText="181" w:vertAnchor="text" w:tblpY="1"/>
              <w:tblOverlap w:val="never"/>
              <w:tblW w:w="6461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69"/>
              <w:gridCol w:w="1056"/>
              <w:gridCol w:w="1936"/>
            </w:tblGrid>
            <w:tr w:rsidR="001D18CA" w:rsidRPr="008E0979" w14:paraId="1A281CDB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7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2699517" w14:textId="273ED1C5" w:rsidR="001D18CA" w:rsidRPr="008E0979" w:rsidRDefault="00FD1DF9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Параметр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7894E8D" w14:textId="330DDC0D" w:rsidR="001D18CA" w:rsidRPr="001059FA" w:rsidRDefault="00FD1DF9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Ед. изм.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59973DBB" w14:textId="2DB040A9" w:rsidR="001D18CA" w:rsidRPr="001059FA" w:rsidRDefault="00FD1DF9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Значение</w:t>
                  </w:r>
                </w:p>
              </w:tc>
            </w:tr>
            <w:tr w:rsidR="001D18CA" w:rsidRPr="001059FA" w14:paraId="7173ECF9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6E60DD0" w14:textId="496233E1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Макс.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заготовки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над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станиной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2AC993D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27F873D" w14:textId="76CED5C9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5</w:t>
                  </w:r>
                  <w:r w:rsidR="008E0979">
                    <w:rPr>
                      <w:rFonts w:eastAsiaTheme="minorHAnsi"/>
                      <w:sz w:val="24"/>
                      <w:lang w:val="ru-RU"/>
                    </w:rPr>
                    <w:t>00…520</w:t>
                  </w:r>
                </w:p>
              </w:tc>
            </w:tr>
            <w:tr w:rsidR="001D18CA" w:rsidRPr="001059FA" w14:paraId="4DDEC47B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CCF0972" w14:textId="53396C06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Макс.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заготовки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над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суппортом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DAA4D2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95DC86C" w14:textId="1476B6F0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2</w:t>
                  </w:r>
                  <w:r w:rsidR="008E0979">
                    <w:rPr>
                      <w:rFonts w:eastAsiaTheme="minorHAnsi"/>
                      <w:sz w:val="24"/>
                      <w:lang w:val="ru-RU"/>
                    </w:rPr>
                    <w:t>50…280</w:t>
                  </w:r>
                </w:p>
              </w:tc>
            </w:tr>
            <w:tr w:rsidR="001D18CA" w:rsidRPr="001059FA" w14:paraId="74FB68DA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6247613" w14:textId="0B659608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Максимальный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прутка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FD2BD79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2BBAD7E" w14:textId="0E74BF50" w:rsidR="001D18CA" w:rsidRPr="001059FA" w:rsidRDefault="0045015D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50…70</w:t>
                  </w:r>
                </w:p>
              </w:tc>
            </w:tr>
            <w:tr w:rsidR="001D18CA" w:rsidRPr="001059FA" w14:paraId="0272C494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BF2683C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РМЦ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D95AC13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1F72C7F" w14:textId="0AF2EB50" w:rsidR="001D18CA" w:rsidRPr="001059FA" w:rsidRDefault="0045015D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800…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1000</w:t>
                  </w:r>
                </w:p>
              </w:tc>
            </w:tr>
            <w:tr w:rsidR="001D18CA" w:rsidRPr="001059FA" w14:paraId="743AAF84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7EC1D57" w14:textId="5BC148CB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lastRenderedPageBreak/>
                    <w:t>Макс.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д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лина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заготовки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82E463B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248F70D" w14:textId="69CEAE44" w:rsidR="001D18CA" w:rsidRPr="001059FA" w:rsidRDefault="0045015D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600…800</w:t>
                  </w:r>
                </w:p>
              </w:tc>
            </w:tr>
            <w:tr w:rsidR="001D18CA" w:rsidRPr="001059FA" w14:paraId="29F02EF9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A6C4415" w14:textId="0B80CC41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Макс.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вес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заготовки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67C871B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кг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25820D4" w14:textId="00C3AEC1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500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(в люнете)</w:t>
                  </w:r>
                </w:p>
              </w:tc>
            </w:tr>
            <w:tr w:rsidR="001D18CA" w:rsidRPr="001059FA" w14:paraId="7BF2E500" w14:textId="77777777" w:rsidTr="00DD52F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6461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E46C4A5" w14:textId="6C93CC00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Перемещения</w:t>
                  </w:r>
                  <w:r w:rsidR="00BF6018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 осям:</w:t>
                  </w:r>
                </w:p>
              </w:tc>
            </w:tr>
            <w:tr w:rsidR="001D18CA" w:rsidRPr="001059FA" w14:paraId="2785B4FC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04822F8" w14:textId="587F1826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Максимальное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перемещение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оси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Х/Z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A724235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D09E312" w14:textId="77777777" w:rsidR="0053364D" w:rsidRDefault="0053364D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250…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280/</w:t>
                  </w:r>
                </w:p>
                <w:p w14:paraId="6C62DB58" w14:textId="72D1FDFE" w:rsidR="001D18CA" w:rsidRPr="001059FA" w:rsidRDefault="0053364D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900…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950</w:t>
                  </w:r>
                </w:p>
              </w:tc>
            </w:tr>
            <w:tr w:rsidR="001D18CA" w:rsidRPr="001059FA" w14:paraId="4DC9FBA3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F7CDE52" w14:textId="69312C2E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Скорость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рабочей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подачи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Х/Z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469C12A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мм/мин.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82425C6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0.01-6000</w:t>
                  </w:r>
                </w:p>
              </w:tc>
            </w:tr>
            <w:tr w:rsidR="001D18CA" w:rsidRPr="001059FA" w14:paraId="4676B797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C78CD5" w14:textId="1DFD46D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Скорость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быстрой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подачи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Х/Z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A72A17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мм/мин.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AA852A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8000/12000</w:t>
                  </w:r>
                </w:p>
              </w:tc>
            </w:tr>
            <w:tr w:rsidR="001D18CA" w:rsidRPr="001059FA" w14:paraId="1DF95E8D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36DF22C" w14:textId="4572789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Точность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позиционирования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осям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X/Z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BF0656A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мкм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06F6EC6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±5</w:t>
                  </w:r>
                </w:p>
              </w:tc>
            </w:tr>
            <w:tr w:rsidR="001D18CA" w:rsidRPr="001059FA" w14:paraId="33E69AA0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2ACF8AE" w14:textId="4D9469AE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Повторяемость</w:t>
                  </w:r>
                  <w:r w:rsidR="00D21BF4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позиционирования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осей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X/Z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0CCDA3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мкм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DDB5F60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±3</w:t>
                  </w:r>
                </w:p>
              </w:tc>
            </w:tr>
            <w:tr w:rsidR="001D18CA" w:rsidRPr="001059FA" w14:paraId="53ED6EAE" w14:textId="77777777" w:rsidTr="00DD52F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6461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30C6C12B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Передняя бабка:</w:t>
                  </w:r>
                </w:p>
              </w:tc>
            </w:tr>
            <w:tr w:rsidR="001D18CA" w:rsidRPr="001059FA" w14:paraId="2A13E4AA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08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6BBDDCE" w14:textId="14B3A8A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Диапазон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скоростей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шпинделя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0390474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об/мин.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5EA8404" w14:textId="77777777" w:rsidR="000A1E11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 xml:space="preserve">I 10-214; </w:t>
                  </w:r>
                </w:p>
                <w:p w14:paraId="5AF9483F" w14:textId="285592B9" w:rsidR="000A1E11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 xml:space="preserve">II 64-672;    </w:t>
                  </w:r>
                </w:p>
                <w:p w14:paraId="266C76BC" w14:textId="29CDE5E5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III 160-1650</w:t>
                  </w:r>
                </w:p>
              </w:tc>
            </w:tr>
            <w:tr w:rsidR="001D18CA" w:rsidRPr="001059FA" w14:paraId="00DDAEDE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3811DE" w14:textId="1192EE10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Мощность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э/д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шпинделя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(продол-но/30мин.)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A124FC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кВт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B8AA4B6" w14:textId="7AAB5CD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1</w:t>
                  </w:r>
                  <w:r w:rsidR="000A1E11">
                    <w:rPr>
                      <w:rFonts w:eastAsiaTheme="minorHAnsi"/>
                      <w:sz w:val="24"/>
                      <w:lang w:val="ru-RU"/>
                    </w:rPr>
                    <w:t>0…12</w:t>
                  </w:r>
                </w:p>
              </w:tc>
            </w:tr>
            <w:tr w:rsidR="001D18CA" w:rsidRPr="001059FA" w14:paraId="38DA63EA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38A1878" w14:textId="5497E904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Момент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на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шпинделе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(продол-но/30мин.)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3D998AC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Н·м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DC2E50F" w14:textId="2C1914B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1</w:t>
                  </w:r>
                  <w:r w:rsidR="000A1E11">
                    <w:rPr>
                      <w:rFonts w:eastAsiaTheme="minorHAnsi"/>
                      <w:sz w:val="24"/>
                      <w:lang w:val="ru-RU"/>
                    </w:rPr>
                    <w:t>000.1200</w:t>
                  </w:r>
                </w:p>
              </w:tc>
            </w:tr>
            <w:tr w:rsidR="001D18CA" w:rsidRPr="001059FA" w14:paraId="1ADAC384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D37DE67" w14:textId="29958EF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3х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кулачкового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патрона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35BD974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5B20E49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250</w:t>
                  </w:r>
                </w:p>
              </w:tc>
            </w:tr>
            <w:tr w:rsidR="001D18CA" w:rsidRPr="001059FA" w14:paraId="21CADF56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58B4CE2" w14:textId="699A56DF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Торец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шпинделя</w:t>
                  </w:r>
                </w:p>
              </w:tc>
              <w:tc>
                <w:tcPr>
                  <w:tcW w:w="2992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5C116134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D8поГОСТ 26651-85</w:t>
                  </w:r>
                </w:p>
              </w:tc>
            </w:tr>
            <w:tr w:rsidR="001D18CA" w:rsidRPr="001059FA" w14:paraId="2090C981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EE698BE" w14:textId="6001A86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отверстия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шпинделя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F7E9B32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714B5D6" w14:textId="68D0C736" w:rsidR="001D18CA" w:rsidRPr="001059FA" w:rsidRDefault="000A1E11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60…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82</w:t>
                  </w:r>
                </w:p>
              </w:tc>
            </w:tr>
            <w:tr w:rsidR="001D18CA" w:rsidRPr="001059FA" w14:paraId="292CB8A9" w14:textId="77777777" w:rsidTr="00DD52F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6461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6D8F2FE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Резцедержка:</w:t>
                  </w:r>
                </w:p>
              </w:tc>
            </w:tr>
            <w:tr w:rsidR="001D18CA" w:rsidRPr="001059FA" w14:paraId="642BFE9E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3B4F0DB" w14:textId="3AA58FCB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Число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инструментов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F88C3A5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шт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CC672B8" w14:textId="00BD4092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8 (VDI40)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или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/12 (VDI30)</w:t>
                  </w:r>
                </w:p>
              </w:tc>
            </w:tr>
            <w:tr w:rsidR="001D18CA" w:rsidRPr="001059FA" w14:paraId="09EAC701" w14:textId="77777777" w:rsidTr="00DD52F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6461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6D3E452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Задняя бабка:</w:t>
                  </w:r>
                </w:p>
              </w:tc>
            </w:tr>
            <w:tr w:rsidR="001D18CA" w:rsidRPr="001059FA" w14:paraId="62758626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EE12119" w14:textId="72962375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Конус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пиноли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задней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бабки</w:t>
                  </w:r>
                </w:p>
              </w:tc>
              <w:tc>
                <w:tcPr>
                  <w:tcW w:w="2992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DBF643E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Морзе 5</w:t>
                  </w:r>
                </w:p>
              </w:tc>
            </w:tr>
            <w:tr w:rsidR="001D18CA" w:rsidRPr="001059FA" w14:paraId="7EB019B8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1A841BC" w14:textId="2D3623EE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Выдвижение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пиноли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задней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бабки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EEEB2A5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6484C9D" w14:textId="6898266A" w:rsidR="001D18CA" w:rsidRPr="001059FA" w:rsidRDefault="000A1E11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100…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150</w:t>
                  </w:r>
                </w:p>
              </w:tc>
            </w:tr>
            <w:tr w:rsidR="001D18CA" w:rsidRPr="001059FA" w14:paraId="4EEA3087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4D79D42" w14:textId="110D38C1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Диаметр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пиноли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EB8B8BB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мм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F93A9EA" w14:textId="4DA3AA64" w:rsidR="001D18CA" w:rsidRPr="001059FA" w:rsidRDefault="000A1E11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>
                    <w:rPr>
                      <w:rFonts w:eastAsiaTheme="minorHAnsi"/>
                      <w:sz w:val="24"/>
                      <w:lang w:val="ru-RU"/>
                    </w:rPr>
                    <w:t>70…</w:t>
                  </w:r>
                  <w:r w:rsidR="001D18CA" w:rsidRPr="001059FA">
                    <w:rPr>
                      <w:rFonts w:eastAsiaTheme="minorHAnsi"/>
                      <w:sz w:val="24"/>
                      <w:lang w:val="ru-RU"/>
                    </w:rPr>
                    <w:t>75</w:t>
                  </w:r>
                </w:p>
              </w:tc>
            </w:tr>
            <w:tr w:rsidR="001D18CA" w:rsidRPr="001059FA" w14:paraId="09AE8CF6" w14:textId="77777777" w:rsidTr="00DD52F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6461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9547F91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Прочее:</w:t>
                  </w:r>
                </w:p>
              </w:tc>
            </w:tr>
            <w:tr w:rsidR="001D18CA" w:rsidRPr="001059FA" w14:paraId="317063E0" w14:textId="77777777" w:rsidTr="002F575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0"/>
              </w:trPr>
              <w:tc>
                <w:tcPr>
                  <w:tcW w:w="3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8625E16" w14:textId="43470F0B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Масса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 xml:space="preserve"> </w:t>
                  </w: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станка</w:t>
                  </w:r>
                </w:p>
              </w:tc>
              <w:tc>
                <w:tcPr>
                  <w:tcW w:w="105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0C0259E" w14:textId="77777777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кг</w:t>
                  </w:r>
                </w:p>
              </w:tc>
              <w:tc>
                <w:tcPr>
                  <w:tcW w:w="19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66FFE02" w14:textId="2C188496" w:rsidR="001D18CA" w:rsidRPr="001059FA" w:rsidRDefault="001D18CA" w:rsidP="001D18C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4"/>
                      <w:lang w:val="ru-RU"/>
                    </w:rPr>
                  </w:pPr>
                  <w:r w:rsidRPr="001059FA">
                    <w:rPr>
                      <w:rFonts w:eastAsiaTheme="minorHAnsi"/>
                      <w:sz w:val="24"/>
                      <w:lang w:val="ru-RU"/>
                    </w:rPr>
                    <w:t>3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>000</w:t>
                  </w:r>
                  <w:r w:rsidR="00B1596F">
                    <w:rPr>
                      <w:rFonts w:eastAsiaTheme="minorHAnsi"/>
                      <w:sz w:val="24"/>
                      <w:lang w:val="ru-RU"/>
                    </w:rPr>
                    <w:t>…</w:t>
                  </w:r>
                  <w:r w:rsidR="00657802" w:rsidRPr="001059FA">
                    <w:rPr>
                      <w:rFonts w:eastAsiaTheme="minorHAnsi"/>
                      <w:sz w:val="24"/>
                      <w:lang w:val="ru-RU"/>
                    </w:rPr>
                    <w:t>4000</w:t>
                  </w:r>
                </w:p>
              </w:tc>
            </w:tr>
          </w:tbl>
          <w:p w14:paraId="14729AF3" w14:textId="71E3026A" w:rsidR="00726C8F" w:rsidRPr="008E0979" w:rsidRDefault="00215396" w:rsidP="00726C8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Базовая комплектация</w:t>
            </w:r>
            <w:r w:rsidRPr="008E0979">
              <w:rPr>
                <w:rFonts w:eastAsiaTheme="minorHAnsi"/>
                <w:sz w:val="24"/>
                <w:lang w:val="ru-RU"/>
              </w:rPr>
              <w:t xml:space="preserve"> станка</w:t>
            </w:r>
            <w:r w:rsidRPr="008E0979">
              <w:rPr>
                <w:rFonts w:eastAsiaTheme="minorHAnsi"/>
                <w:sz w:val="24"/>
                <w:lang w:val="ru-RU"/>
              </w:rPr>
              <w:t xml:space="preserve"> включает в себя:</w:t>
            </w:r>
          </w:p>
          <w:p w14:paraId="0BAF0A70" w14:textId="5FE13C20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Система ЧПУ Siemens 828D</w:t>
            </w:r>
            <w:r w:rsidR="00215396" w:rsidRPr="008E0979">
              <w:rPr>
                <w:rFonts w:eastAsiaTheme="minorHAnsi"/>
                <w:sz w:val="24"/>
                <w:lang w:val="ru-RU"/>
              </w:rPr>
              <w:t xml:space="preserve"> или аналог</w:t>
            </w:r>
          </w:p>
          <w:p w14:paraId="553019F7" w14:textId="64FB3E1D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Сервопривод Э/д шпинделя</w:t>
            </w:r>
          </w:p>
          <w:p w14:paraId="31610A2C" w14:textId="06AA82B9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 xml:space="preserve">Сервоприводы по осям </w:t>
            </w:r>
          </w:p>
          <w:p w14:paraId="72D013F8" w14:textId="56659FF0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Автоматическая система смазки направляющих и ШВП</w:t>
            </w:r>
          </w:p>
          <w:p w14:paraId="339B1711" w14:textId="13B5A4E3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lastRenderedPageBreak/>
              <w:t>Система подачи СОЖ на каждый инструмент</w:t>
            </w:r>
          </w:p>
          <w:p w14:paraId="5FD0B852" w14:textId="3A83651E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Освещение рабочей зоны</w:t>
            </w:r>
          </w:p>
          <w:p w14:paraId="653C1720" w14:textId="5DCB02C5" w:rsidR="00726C8F" w:rsidRPr="008E0979" w:rsidRDefault="00726C8F" w:rsidP="00726C8F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8-ми/12-ти позиционная РГ под оправки VDI40/VDI30</w:t>
            </w:r>
          </w:p>
          <w:p w14:paraId="45BF4490" w14:textId="20672882" w:rsidR="00726C8F" w:rsidRPr="008E0979" w:rsidRDefault="00726C8F" w:rsidP="00215396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Механический трехкулачковый самоцентрирующийся патрон</w:t>
            </w:r>
            <w:r w:rsidR="00215396" w:rsidRPr="008E0979">
              <w:rPr>
                <w:rFonts w:eastAsiaTheme="minorHAnsi"/>
                <w:sz w:val="24"/>
                <w:lang w:val="ru-RU"/>
              </w:rPr>
              <w:t xml:space="preserve"> Ф</w:t>
            </w:r>
            <w:r w:rsidRPr="008E0979">
              <w:rPr>
                <w:rFonts w:eastAsiaTheme="minorHAnsi"/>
                <w:sz w:val="24"/>
                <w:lang w:val="ru-RU"/>
              </w:rPr>
              <w:t>250 мм</w:t>
            </w:r>
            <w:r w:rsidR="00215396" w:rsidRPr="008E0979">
              <w:rPr>
                <w:rFonts w:eastAsiaTheme="minorHAnsi"/>
                <w:sz w:val="24"/>
                <w:lang w:val="ru-RU"/>
              </w:rPr>
              <w:t>.</w:t>
            </w:r>
            <w:r w:rsidR="001059FA" w:rsidRPr="008E0979">
              <w:rPr>
                <w:rFonts w:eastAsiaTheme="minorHAnsi"/>
                <w:sz w:val="24"/>
                <w:lang w:val="ru-RU"/>
              </w:rPr>
              <w:t xml:space="preserve"> производство </w:t>
            </w:r>
            <w:r w:rsidR="001059FA" w:rsidRPr="008E0979">
              <w:rPr>
                <w:rFonts w:eastAsiaTheme="minorHAnsi"/>
                <w:sz w:val="24"/>
              </w:rPr>
              <w:t>BISON</w:t>
            </w:r>
            <w:r w:rsidR="001059FA" w:rsidRPr="008E0979">
              <w:rPr>
                <w:rFonts w:eastAsiaTheme="minorHAnsi"/>
                <w:sz w:val="24"/>
                <w:lang w:val="ru-RU"/>
              </w:rPr>
              <w:t xml:space="preserve"> или Бел</w:t>
            </w:r>
            <w:r w:rsidR="00276FCF" w:rsidRPr="008E0979">
              <w:rPr>
                <w:rFonts w:eastAsiaTheme="minorHAnsi"/>
                <w:sz w:val="24"/>
                <w:lang w:val="ru-RU"/>
              </w:rPr>
              <w:t>ТАПАЗ</w:t>
            </w:r>
          </w:p>
          <w:p w14:paraId="358BA570" w14:textId="31E8779D" w:rsidR="00726734" w:rsidRPr="00811C16" w:rsidRDefault="00726C8F" w:rsidP="00811C16">
            <w:pPr>
              <w:autoSpaceDE w:val="0"/>
              <w:autoSpaceDN w:val="0"/>
              <w:adjustRightInd w:val="0"/>
              <w:spacing w:after="60"/>
              <w:rPr>
                <w:rFonts w:eastAsiaTheme="minorHAnsi"/>
                <w:color w:val="54585F"/>
                <w:sz w:val="24"/>
                <w:lang w:val="ru-RU"/>
              </w:rPr>
            </w:pPr>
            <w:r w:rsidRPr="008E0979">
              <w:rPr>
                <w:rFonts w:eastAsiaTheme="minorHAnsi"/>
                <w:sz w:val="24"/>
                <w:lang w:val="ru-RU"/>
              </w:rPr>
              <w:t>Светосигнальная колонна индикации состояния станка</w:t>
            </w:r>
          </w:p>
        </w:tc>
      </w:tr>
      <w:tr w:rsidR="00CD50A5" w:rsidRPr="002F18EE" w14:paraId="179422E7" w14:textId="77777777" w:rsidTr="00391150">
        <w:tc>
          <w:tcPr>
            <w:tcW w:w="3360" w:type="dxa"/>
          </w:tcPr>
          <w:p w14:paraId="199471A6" w14:textId="7DF1B1AC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lastRenderedPageBreak/>
              <w:t xml:space="preserve">4.2. *Сроки выполнения работ (оказания услуг) / </w:t>
            </w:r>
            <w:r w:rsidRPr="00A42570">
              <w:rPr>
                <w:sz w:val="24"/>
              </w:rPr>
              <w:t>Timing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of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the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Works</w:t>
            </w:r>
            <w:r w:rsidRPr="00A42570">
              <w:rPr>
                <w:sz w:val="24"/>
                <w:lang w:val="ru-RU"/>
              </w:rPr>
              <w:t xml:space="preserve"> (</w:t>
            </w:r>
            <w:r w:rsidRPr="00A42570">
              <w:rPr>
                <w:sz w:val="24"/>
              </w:rPr>
              <w:t>Services</w:t>
            </w:r>
            <w:r w:rsidRPr="00A42570">
              <w:rPr>
                <w:sz w:val="24"/>
                <w:lang w:val="ru-RU"/>
              </w:rPr>
              <w:t>)</w:t>
            </w:r>
          </w:p>
        </w:tc>
        <w:tc>
          <w:tcPr>
            <w:tcW w:w="3360" w:type="dxa"/>
            <w:gridSpan w:val="2"/>
          </w:tcPr>
          <w:p w14:paraId="4E18B65E" w14:textId="77777777" w:rsidR="00CD50A5" w:rsidRPr="004514D4" w:rsidRDefault="00CD50A5" w:rsidP="00CD50A5">
            <w:pPr>
              <w:rPr>
                <w:sz w:val="24"/>
                <w:lang w:val="ru-RU"/>
              </w:rPr>
            </w:pPr>
            <w:r w:rsidRPr="004514D4">
              <w:rPr>
                <w:sz w:val="24"/>
                <w:lang w:val="ru-RU"/>
              </w:rPr>
              <w:t xml:space="preserve">Дата начала / </w:t>
            </w:r>
            <w:r w:rsidRPr="004514D4">
              <w:rPr>
                <w:sz w:val="24"/>
              </w:rPr>
              <w:t>Start</w:t>
            </w:r>
            <w:r w:rsidRPr="004514D4">
              <w:rPr>
                <w:sz w:val="24"/>
                <w:lang w:val="ru-RU"/>
              </w:rPr>
              <w:t xml:space="preserve"> </w:t>
            </w:r>
            <w:r w:rsidRPr="004514D4">
              <w:rPr>
                <w:sz w:val="24"/>
              </w:rPr>
              <w:t>date</w:t>
            </w:r>
            <w:r w:rsidRPr="004514D4">
              <w:rPr>
                <w:sz w:val="24"/>
                <w:lang w:val="ru-RU"/>
              </w:rPr>
              <w:t xml:space="preserve"> </w:t>
            </w:r>
          </w:p>
          <w:p w14:paraId="0929987C" w14:textId="244F0BB3" w:rsidR="00CD50A5" w:rsidRPr="004514D4" w:rsidRDefault="009F5357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июнь</w:t>
            </w:r>
            <w:r w:rsidR="00CD50A5" w:rsidRPr="004514D4">
              <w:rPr>
                <w:sz w:val="24"/>
                <w:lang w:val="ru-RU"/>
              </w:rPr>
              <w:t xml:space="preserve"> 202</w:t>
            </w:r>
            <w:r>
              <w:rPr>
                <w:sz w:val="24"/>
                <w:lang w:val="ru-RU"/>
              </w:rPr>
              <w:t>6</w:t>
            </w:r>
            <w:r w:rsidR="00CD50A5" w:rsidRPr="004514D4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3480" w:type="dxa"/>
            <w:gridSpan w:val="2"/>
          </w:tcPr>
          <w:p w14:paraId="69FFDB7C" w14:textId="6B48A05E" w:rsidR="00CD50A5" w:rsidRPr="004514D4" w:rsidRDefault="00CD50A5" w:rsidP="00CD50A5">
            <w:pPr>
              <w:rPr>
                <w:sz w:val="24"/>
                <w:lang w:val="ru-RU"/>
              </w:rPr>
            </w:pPr>
            <w:r w:rsidRPr="004514D4">
              <w:rPr>
                <w:sz w:val="24"/>
                <w:lang w:val="ru-RU"/>
              </w:rPr>
              <w:t xml:space="preserve">Дата завершения / </w:t>
            </w:r>
            <w:r w:rsidRPr="004514D4">
              <w:rPr>
                <w:sz w:val="24"/>
              </w:rPr>
              <w:t>due</w:t>
            </w:r>
            <w:r w:rsidRPr="004514D4">
              <w:rPr>
                <w:sz w:val="24"/>
                <w:lang w:val="ru-RU"/>
              </w:rPr>
              <w:t xml:space="preserve"> </w:t>
            </w:r>
            <w:r w:rsidRPr="004514D4">
              <w:rPr>
                <w:sz w:val="24"/>
              </w:rPr>
              <w:t>date</w:t>
            </w:r>
            <w:r w:rsidRPr="004514D4">
              <w:rPr>
                <w:sz w:val="24"/>
                <w:lang w:val="ru-RU"/>
              </w:rPr>
              <w:t xml:space="preserve">  </w:t>
            </w:r>
            <w:r w:rsidR="009F5357">
              <w:rPr>
                <w:sz w:val="24"/>
                <w:lang w:val="ru-RU"/>
              </w:rPr>
              <w:t>декабрь</w:t>
            </w:r>
            <w:r w:rsidRPr="004514D4">
              <w:rPr>
                <w:sz w:val="24"/>
                <w:lang w:val="ru-RU"/>
              </w:rPr>
              <w:t xml:space="preserve"> 202</w:t>
            </w:r>
            <w:r w:rsidR="00D944CA">
              <w:rPr>
                <w:sz w:val="24"/>
                <w:lang w:val="ru-RU"/>
              </w:rPr>
              <w:t>6</w:t>
            </w:r>
            <w:r w:rsidRPr="004514D4">
              <w:rPr>
                <w:sz w:val="24"/>
                <w:lang w:val="ru-RU"/>
              </w:rPr>
              <w:t xml:space="preserve"> г.</w:t>
            </w:r>
          </w:p>
        </w:tc>
      </w:tr>
      <w:tr w:rsidR="00CD50A5" w:rsidRPr="002F18EE" w14:paraId="486FCFF0" w14:textId="77777777" w:rsidTr="00391150">
        <w:tc>
          <w:tcPr>
            <w:tcW w:w="3360" w:type="dxa"/>
          </w:tcPr>
          <w:p w14:paraId="290BBF40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4.3 *Требования безопасности при выполнении работ (услуг) / </w:t>
            </w:r>
            <w:r w:rsidRPr="00A42570">
              <w:rPr>
                <w:sz w:val="24"/>
              </w:rPr>
              <w:t>Safety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requirements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to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the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Works</w:t>
            </w:r>
            <w:r w:rsidRPr="00A42570">
              <w:rPr>
                <w:sz w:val="24"/>
                <w:lang w:val="ru-RU"/>
              </w:rPr>
              <w:t xml:space="preserve"> (</w:t>
            </w:r>
            <w:r w:rsidRPr="00A42570">
              <w:rPr>
                <w:sz w:val="24"/>
              </w:rPr>
              <w:t>Services</w:t>
            </w:r>
            <w:r w:rsidRPr="00A42570">
              <w:rPr>
                <w:sz w:val="24"/>
                <w:lang w:val="ru-RU"/>
              </w:rPr>
              <w:t xml:space="preserve">) </w:t>
            </w:r>
          </w:p>
        </w:tc>
        <w:tc>
          <w:tcPr>
            <w:tcW w:w="6840" w:type="dxa"/>
            <w:gridSpan w:val="4"/>
          </w:tcPr>
          <w:p w14:paraId="3B1E968F" w14:textId="77777777" w:rsidR="00A314C1" w:rsidRDefault="00A314C1" w:rsidP="00A314C1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Согласно обязательным требованиям безопасности при выполнении работ в Российской Федерации, все сотрудники, участвующие в ремонте:</w:t>
            </w:r>
          </w:p>
          <w:p w14:paraId="1F82C664" w14:textId="77777777" w:rsidR="00A314C1" w:rsidRDefault="00A314C1" w:rsidP="00A314C1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должны пройти вводный инструктаж по охране труда по прибытии на завод и до начала проведения работ;</w:t>
            </w:r>
          </w:p>
          <w:p w14:paraId="7701A704" w14:textId="77777777" w:rsidR="00A314C1" w:rsidRDefault="00A314C1" w:rsidP="00A314C1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проводить блокировку оборудования, согласно процедуре блокировки (</w:t>
            </w:r>
            <w:r>
              <w:rPr>
                <w:sz w:val="24"/>
              </w:rPr>
              <w:t>LOTO</w:t>
            </w:r>
            <w:r>
              <w:rPr>
                <w:sz w:val="24"/>
                <w:lang w:val="ru-RU"/>
              </w:rPr>
              <w:t xml:space="preserve">), действующей на заводе Аккурайд Уилз Руссиа; </w:t>
            </w:r>
          </w:p>
          <w:p w14:paraId="1571499B" w14:textId="77777777" w:rsidR="00A314C1" w:rsidRDefault="00A314C1" w:rsidP="00A314C1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при проведении Работ соблюдать требования Правила устройства электроустановок (ПУЭ), Правила по охране труда при эксплуатации электроустановок (ПОТЭЭ), Правила технической эксплуатации электроустановок потребителей (ПТЭЭП), Правила противопожарной безопасности (ППБ)</w:t>
            </w:r>
          </w:p>
          <w:p w14:paraId="36216A3E" w14:textId="77777777" w:rsidR="00A314C1" w:rsidRDefault="00A314C1" w:rsidP="00A314C1">
            <w:pPr>
              <w:rPr>
                <w:sz w:val="24"/>
                <w:lang w:val="ru-RU" w:eastAsia="ar-SA"/>
              </w:rPr>
            </w:pPr>
            <w:r>
              <w:rPr>
                <w:sz w:val="24"/>
                <w:lang w:val="ru-RU" w:eastAsia="ar-SA"/>
              </w:rPr>
              <w:t>- получить допуск на проведение огневых работ, работ с повышенной опасностью.</w:t>
            </w:r>
          </w:p>
          <w:p w14:paraId="2B8C824F" w14:textId="4EDAC01A" w:rsidR="00CD50A5" w:rsidRPr="00A42570" w:rsidRDefault="00CD50A5" w:rsidP="00777C3F">
            <w:pPr>
              <w:rPr>
                <w:i/>
                <w:sz w:val="24"/>
                <w:lang w:val="ru-RU"/>
              </w:rPr>
            </w:pPr>
          </w:p>
        </w:tc>
      </w:tr>
      <w:tr w:rsidR="00CD50A5" w:rsidRPr="00A42570" w14:paraId="64836850" w14:textId="77777777" w:rsidTr="00391150">
        <w:tc>
          <w:tcPr>
            <w:tcW w:w="3360" w:type="dxa"/>
            <w:tcBorders>
              <w:top w:val="single" w:sz="4" w:space="0" w:color="auto"/>
            </w:tcBorders>
          </w:tcPr>
          <w:p w14:paraId="04890FB8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Раздел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(рус)</w:t>
            </w:r>
            <w:r w:rsidRPr="00A42570">
              <w:rPr>
                <w:sz w:val="24"/>
              </w:rPr>
              <w:t xml:space="preserve"> / Item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(Eng)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</w:tcBorders>
          </w:tcPr>
          <w:p w14:paraId="192CBE0B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Описание</w:t>
            </w:r>
            <w:r w:rsidRPr="00A42570">
              <w:rPr>
                <w:sz w:val="24"/>
              </w:rPr>
              <w:t xml:space="preserve"> / Description</w:t>
            </w:r>
          </w:p>
        </w:tc>
      </w:tr>
      <w:tr w:rsidR="00CD50A5" w:rsidRPr="00A42570" w14:paraId="513C98E4" w14:textId="77777777" w:rsidTr="00391150">
        <w:tc>
          <w:tcPr>
            <w:tcW w:w="3360" w:type="dxa"/>
          </w:tcPr>
          <w:p w14:paraId="2045A75F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4.4 </w:t>
            </w:r>
            <w:r w:rsidRPr="00A42570">
              <w:rPr>
                <w:sz w:val="24"/>
                <w:lang w:val="ru-RU"/>
              </w:rPr>
              <w:t>Требования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по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стандартизации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и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унификации</w:t>
            </w:r>
            <w:r w:rsidRPr="00A42570">
              <w:rPr>
                <w:sz w:val="24"/>
              </w:rPr>
              <w:t xml:space="preserve"> / Requirements for the standardization and unification</w:t>
            </w:r>
          </w:p>
        </w:tc>
        <w:tc>
          <w:tcPr>
            <w:tcW w:w="6840" w:type="dxa"/>
            <w:gridSpan w:val="4"/>
          </w:tcPr>
          <w:p w14:paraId="2B32A6FA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Согласно действующим Российским нормам</w:t>
            </w:r>
          </w:p>
        </w:tc>
      </w:tr>
      <w:tr w:rsidR="00CD50A5" w:rsidRPr="00A42570" w14:paraId="7BA73D49" w14:textId="77777777" w:rsidTr="00391150">
        <w:tc>
          <w:tcPr>
            <w:tcW w:w="3360" w:type="dxa"/>
          </w:tcPr>
          <w:p w14:paraId="1CC23507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4.</w:t>
            </w:r>
            <w:r w:rsidRPr="00A42570">
              <w:rPr>
                <w:sz w:val="24"/>
              </w:rPr>
              <w:t>5</w:t>
            </w:r>
            <w:r w:rsidRPr="00A42570">
              <w:rPr>
                <w:sz w:val="24"/>
                <w:lang w:val="ru-RU"/>
              </w:rPr>
              <w:t xml:space="preserve"> Строительные требования </w:t>
            </w:r>
            <w:r w:rsidRPr="00A42570">
              <w:rPr>
                <w:sz w:val="24"/>
              </w:rPr>
              <w:t>/ Cons</w:t>
            </w:r>
            <w:r w:rsidRPr="00A42570">
              <w:rPr>
                <w:sz w:val="24"/>
                <w:lang w:val="ru-RU"/>
              </w:rPr>
              <w:t>tructural requirements</w:t>
            </w:r>
          </w:p>
        </w:tc>
        <w:tc>
          <w:tcPr>
            <w:tcW w:w="6840" w:type="dxa"/>
            <w:gridSpan w:val="4"/>
          </w:tcPr>
          <w:p w14:paraId="61790AFC" w14:textId="77777777" w:rsidR="00CD50A5" w:rsidRPr="00A42570" w:rsidRDefault="00CD50A5" w:rsidP="00CD50A5">
            <w:pPr>
              <w:rPr>
                <w:i/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Согласно действующим Российским нормам</w:t>
            </w:r>
          </w:p>
        </w:tc>
      </w:tr>
      <w:tr w:rsidR="00CD50A5" w:rsidRPr="00A42570" w14:paraId="703CCA98" w14:textId="77777777" w:rsidTr="00391150">
        <w:tc>
          <w:tcPr>
            <w:tcW w:w="3360" w:type="dxa"/>
          </w:tcPr>
          <w:p w14:paraId="59E70E42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4.6 Требования к подключениям к инженерным сетям / Connections requirements</w:t>
            </w:r>
          </w:p>
        </w:tc>
        <w:tc>
          <w:tcPr>
            <w:tcW w:w="6840" w:type="dxa"/>
            <w:gridSpan w:val="4"/>
          </w:tcPr>
          <w:p w14:paraId="101AD3D2" w14:textId="77777777" w:rsidR="00CD50A5" w:rsidRPr="00A42570" w:rsidRDefault="00CD50A5" w:rsidP="00CD50A5">
            <w:pPr>
              <w:rPr>
                <w:i/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Согласно действующим Российским нормам</w:t>
            </w:r>
          </w:p>
        </w:tc>
      </w:tr>
      <w:tr w:rsidR="00CD50A5" w:rsidRPr="002F18EE" w14:paraId="7113F362" w14:textId="77777777" w:rsidTr="00391150">
        <w:tc>
          <w:tcPr>
            <w:tcW w:w="3360" w:type="dxa"/>
          </w:tcPr>
          <w:p w14:paraId="673528F8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4.7 Требования по гарантии / </w:t>
            </w:r>
            <w:r w:rsidRPr="00A42570">
              <w:rPr>
                <w:sz w:val="24"/>
              </w:rPr>
              <w:t>Warranty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requirements</w:t>
            </w:r>
          </w:p>
        </w:tc>
        <w:tc>
          <w:tcPr>
            <w:tcW w:w="6840" w:type="dxa"/>
            <w:gridSpan w:val="4"/>
          </w:tcPr>
          <w:p w14:paraId="4A93FAFC" w14:textId="77777777" w:rsidR="0090093D" w:rsidRPr="0090093D" w:rsidRDefault="0090093D" w:rsidP="0090093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90093D">
              <w:rPr>
                <w:rFonts w:ascii="Times New Roman" w:hAnsi="Times New Roman" w:cs="Times New Roman"/>
                <w:color w:val="auto"/>
              </w:rPr>
              <w:t>12 месяцев с момента проведения пусконаладочных работ (ПНР)</w:t>
            </w:r>
          </w:p>
          <w:p w14:paraId="0C173333" w14:textId="77777777" w:rsidR="00CD50A5" w:rsidRPr="0090093D" w:rsidRDefault="00CD50A5" w:rsidP="0090093D">
            <w:pPr>
              <w:rPr>
                <w:sz w:val="24"/>
                <w:lang w:val="ru-RU"/>
              </w:rPr>
            </w:pPr>
          </w:p>
        </w:tc>
      </w:tr>
      <w:tr w:rsidR="00CD50A5" w:rsidRPr="00A42570" w14:paraId="50586DA9" w14:textId="77777777" w:rsidTr="00391150">
        <w:tc>
          <w:tcPr>
            <w:tcW w:w="3360" w:type="dxa"/>
          </w:tcPr>
          <w:p w14:paraId="256CD7DC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4.8 Требования по согласованию результата работ / Approval requirements</w:t>
            </w:r>
          </w:p>
        </w:tc>
        <w:tc>
          <w:tcPr>
            <w:tcW w:w="6840" w:type="dxa"/>
            <w:gridSpan w:val="4"/>
          </w:tcPr>
          <w:p w14:paraId="5BA1E411" w14:textId="52A8AA74" w:rsidR="00CD50A5" w:rsidRPr="00E56EB4" w:rsidRDefault="003D5478" w:rsidP="00CD50A5">
            <w:pPr>
              <w:rPr>
                <w:b/>
                <w:bCs/>
                <w:i/>
                <w:sz w:val="24"/>
                <w:u w:val="single"/>
                <w:lang w:val="ru-RU"/>
              </w:rPr>
            </w:pPr>
            <w:r>
              <w:rPr>
                <w:b/>
                <w:bCs/>
                <w:i/>
                <w:sz w:val="24"/>
                <w:u w:val="single"/>
                <w:lang w:val="ru-RU"/>
              </w:rPr>
              <w:t>Изготовление пробной детали</w:t>
            </w:r>
          </w:p>
          <w:p w14:paraId="6CB75583" w14:textId="77777777" w:rsidR="00CD50A5" w:rsidRPr="00A42570" w:rsidRDefault="00CD50A5" w:rsidP="00CD50A5">
            <w:pPr>
              <w:rPr>
                <w:i/>
                <w:sz w:val="24"/>
                <w:lang w:val="ru-RU"/>
              </w:rPr>
            </w:pPr>
          </w:p>
        </w:tc>
      </w:tr>
      <w:tr w:rsidR="00CD50A5" w:rsidRPr="00A42570" w14:paraId="56CA57F7" w14:textId="77777777" w:rsidTr="00391150">
        <w:tc>
          <w:tcPr>
            <w:tcW w:w="10200" w:type="dxa"/>
            <w:gridSpan w:val="5"/>
          </w:tcPr>
          <w:p w14:paraId="6B73DBF6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A42570" w14:paraId="5235D593" w14:textId="77777777" w:rsidTr="00391150">
        <w:tc>
          <w:tcPr>
            <w:tcW w:w="10200" w:type="dxa"/>
            <w:gridSpan w:val="5"/>
          </w:tcPr>
          <w:p w14:paraId="2B9D7247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5. Дополнительные требования</w:t>
            </w:r>
            <w:r w:rsidRPr="00A42570">
              <w:rPr>
                <w:sz w:val="24"/>
              </w:rPr>
              <w:t xml:space="preserve"> / Extra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requirements</w:t>
            </w:r>
          </w:p>
        </w:tc>
      </w:tr>
      <w:tr w:rsidR="00CD50A5" w:rsidRPr="002F18EE" w14:paraId="75DFD0E5" w14:textId="77777777" w:rsidTr="00391150">
        <w:tc>
          <w:tcPr>
            <w:tcW w:w="3360" w:type="dxa"/>
          </w:tcPr>
          <w:p w14:paraId="764F42B0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5.1 Требования к сопроводительной документации / </w:t>
            </w:r>
            <w:r w:rsidRPr="00A42570">
              <w:rPr>
                <w:sz w:val="24"/>
              </w:rPr>
              <w:t>Requirements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to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paperwork</w:t>
            </w:r>
          </w:p>
        </w:tc>
        <w:tc>
          <w:tcPr>
            <w:tcW w:w="6840" w:type="dxa"/>
            <w:gridSpan w:val="4"/>
          </w:tcPr>
          <w:p w14:paraId="59BE556B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В бумажном и электронном виде</w:t>
            </w:r>
          </w:p>
        </w:tc>
      </w:tr>
      <w:tr w:rsidR="00CD50A5" w:rsidRPr="00F512D4" w14:paraId="0FF12196" w14:textId="77777777" w:rsidTr="00391150">
        <w:tc>
          <w:tcPr>
            <w:tcW w:w="3360" w:type="dxa"/>
          </w:tcPr>
          <w:p w14:paraId="265DD808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lastRenderedPageBreak/>
              <w:t xml:space="preserve">5.2 Требования к отчетности / </w:t>
            </w:r>
            <w:r w:rsidRPr="00A42570">
              <w:rPr>
                <w:sz w:val="24"/>
              </w:rPr>
              <w:t>Reporting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requirements</w:t>
            </w:r>
          </w:p>
        </w:tc>
        <w:tc>
          <w:tcPr>
            <w:tcW w:w="6840" w:type="dxa"/>
            <w:gridSpan w:val="4"/>
          </w:tcPr>
          <w:p w14:paraId="45EBC8E1" w14:textId="77777777" w:rsidR="00AE320C" w:rsidRPr="00E56EB4" w:rsidRDefault="00AE320C" w:rsidP="00AE320C">
            <w:pPr>
              <w:rPr>
                <w:b/>
                <w:bCs/>
                <w:i/>
                <w:sz w:val="24"/>
                <w:u w:val="single"/>
                <w:lang w:val="ru-RU"/>
              </w:rPr>
            </w:pPr>
            <w:r w:rsidRPr="00E56EB4">
              <w:rPr>
                <w:b/>
                <w:bCs/>
                <w:i/>
                <w:sz w:val="24"/>
                <w:u w:val="single"/>
                <w:lang w:val="ru-RU"/>
              </w:rPr>
              <w:t>В виде акта выполненных работ</w:t>
            </w:r>
          </w:p>
          <w:p w14:paraId="793561AD" w14:textId="2E025B35" w:rsidR="00CD50A5" w:rsidRPr="00AE320C" w:rsidRDefault="00CD50A5" w:rsidP="00CD50A5">
            <w:pPr>
              <w:rPr>
                <w:b/>
                <w:bCs/>
                <w:i/>
                <w:sz w:val="24"/>
                <w:u w:val="single"/>
                <w:lang w:val="ru-RU"/>
              </w:rPr>
            </w:pPr>
          </w:p>
        </w:tc>
      </w:tr>
      <w:tr w:rsidR="00CD50A5" w:rsidRPr="00F512D4" w14:paraId="3B51A2B9" w14:textId="77777777" w:rsidTr="00391150">
        <w:tc>
          <w:tcPr>
            <w:tcW w:w="3360" w:type="dxa"/>
          </w:tcPr>
          <w:p w14:paraId="30A23529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5.3 Условия страхования ответственности поставщика / </w:t>
            </w:r>
            <w:r w:rsidRPr="00A42570">
              <w:rPr>
                <w:sz w:val="24"/>
              </w:rPr>
              <w:t>Insurance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terms</w:t>
            </w:r>
          </w:p>
        </w:tc>
        <w:tc>
          <w:tcPr>
            <w:tcW w:w="6840" w:type="dxa"/>
            <w:gridSpan w:val="4"/>
          </w:tcPr>
          <w:p w14:paraId="59DE2C2D" w14:textId="779EC0E1" w:rsidR="00CD50A5" w:rsidRPr="00872F12" w:rsidRDefault="00000CD1" w:rsidP="00CD50A5">
            <w:pPr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>-</w:t>
            </w:r>
          </w:p>
        </w:tc>
      </w:tr>
      <w:tr w:rsidR="00CD50A5" w:rsidRPr="00A42570" w14:paraId="1DEF67E0" w14:textId="77777777" w:rsidTr="00391150">
        <w:tc>
          <w:tcPr>
            <w:tcW w:w="3360" w:type="dxa"/>
          </w:tcPr>
          <w:p w14:paraId="45DC6E05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5.4* </w:t>
            </w:r>
            <w:r w:rsidRPr="00A42570">
              <w:rPr>
                <w:sz w:val="24"/>
                <w:lang w:val="ru-RU"/>
              </w:rPr>
              <w:t>Перечень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сертификатов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и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разрешений</w:t>
            </w:r>
            <w:r w:rsidRPr="00A42570">
              <w:rPr>
                <w:sz w:val="24"/>
              </w:rPr>
              <w:t xml:space="preserve"> / List of Certificates and Permissions</w:t>
            </w:r>
          </w:p>
        </w:tc>
        <w:tc>
          <w:tcPr>
            <w:tcW w:w="6840" w:type="dxa"/>
            <w:gridSpan w:val="4"/>
          </w:tcPr>
          <w:p w14:paraId="3475955A" w14:textId="5513E756" w:rsidR="00CD50A5" w:rsidRPr="00000CD1" w:rsidRDefault="00000CD1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315BD9" w14:paraId="41DB1EE6" w14:textId="77777777" w:rsidTr="00391150">
        <w:tc>
          <w:tcPr>
            <w:tcW w:w="3360" w:type="dxa"/>
          </w:tcPr>
          <w:p w14:paraId="0470CF79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5.5 </w:t>
            </w:r>
            <w:r w:rsidRPr="00A42570">
              <w:rPr>
                <w:sz w:val="24"/>
                <w:lang w:val="ru-RU"/>
              </w:rPr>
              <w:t>Дополнительные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документы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необходимые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для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подтверждения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качества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произведенных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работ</w:t>
            </w:r>
            <w:r w:rsidRPr="00A42570">
              <w:rPr>
                <w:sz w:val="24"/>
              </w:rPr>
              <w:t xml:space="preserve"> / Additional documentation, if any, required to the quality confirmation for the result of Works</w:t>
            </w:r>
          </w:p>
        </w:tc>
        <w:tc>
          <w:tcPr>
            <w:tcW w:w="6840" w:type="dxa"/>
            <w:gridSpan w:val="4"/>
          </w:tcPr>
          <w:p w14:paraId="76D4194A" w14:textId="387281F1" w:rsidR="00CD50A5" w:rsidRPr="002F18EE" w:rsidRDefault="00CD50A5" w:rsidP="00CD50A5">
            <w:pPr>
              <w:rPr>
                <w:sz w:val="24"/>
              </w:rPr>
            </w:pPr>
          </w:p>
        </w:tc>
      </w:tr>
      <w:tr w:rsidR="00CD50A5" w:rsidRPr="00315BD9" w14:paraId="5C7A7B43" w14:textId="77777777" w:rsidTr="00391150">
        <w:tc>
          <w:tcPr>
            <w:tcW w:w="10200" w:type="dxa"/>
            <w:gridSpan w:val="5"/>
          </w:tcPr>
          <w:p w14:paraId="0E3D3081" w14:textId="77777777" w:rsidR="00CD50A5" w:rsidRPr="002F18EE" w:rsidRDefault="00CD50A5" w:rsidP="00CD50A5">
            <w:pPr>
              <w:rPr>
                <w:sz w:val="24"/>
              </w:rPr>
            </w:pPr>
          </w:p>
        </w:tc>
      </w:tr>
      <w:tr w:rsidR="00CD50A5" w:rsidRPr="00A42570" w14:paraId="257865EC" w14:textId="77777777" w:rsidTr="00391150">
        <w:tc>
          <w:tcPr>
            <w:tcW w:w="10200" w:type="dxa"/>
            <w:gridSpan w:val="5"/>
          </w:tcPr>
          <w:p w14:paraId="61D78E3B" w14:textId="4CADA831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6. Ресурсы</w:t>
            </w:r>
            <w:r w:rsidRPr="00A42570">
              <w:rPr>
                <w:sz w:val="24"/>
              </w:rPr>
              <w:t xml:space="preserve"> / Resources</w:t>
            </w:r>
          </w:p>
        </w:tc>
      </w:tr>
      <w:tr w:rsidR="00CD50A5" w:rsidRPr="00A42570" w14:paraId="479C5E1E" w14:textId="77777777" w:rsidTr="00391150">
        <w:tc>
          <w:tcPr>
            <w:tcW w:w="10200" w:type="dxa"/>
            <w:gridSpan w:val="5"/>
          </w:tcPr>
          <w:p w14:paraId="16EAC536" w14:textId="4B9BD1D1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6.1 </w:t>
            </w:r>
            <w:r w:rsidRPr="00A42570">
              <w:rPr>
                <w:sz w:val="24"/>
                <w:lang w:val="ru-RU"/>
              </w:rPr>
              <w:t>Ресурсы</w:t>
            </w:r>
            <w:r w:rsidRPr="00A42570">
              <w:rPr>
                <w:sz w:val="24"/>
              </w:rPr>
              <w:t xml:space="preserve">, </w:t>
            </w:r>
            <w:r w:rsidRPr="00A42570">
              <w:rPr>
                <w:sz w:val="24"/>
                <w:lang w:val="ru-RU"/>
              </w:rPr>
              <w:t>предоставляемые</w:t>
            </w:r>
            <w:r w:rsidRPr="00A42570">
              <w:rPr>
                <w:sz w:val="24"/>
              </w:rPr>
              <w:t xml:space="preserve"> </w:t>
            </w:r>
            <w:r w:rsidRPr="00A42570">
              <w:rPr>
                <w:sz w:val="24"/>
                <w:lang w:val="ru-RU"/>
              </w:rPr>
              <w:t>Заказчиком</w:t>
            </w:r>
            <w:r w:rsidRPr="00A42570">
              <w:rPr>
                <w:sz w:val="24"/>
              </w:rPr>
              <w:t xml:space="preserve"> / </w:t>
            </w:r>
            <w:r>
              <w:rPr>
                <w:sz w:val="24"/>
              </w:rPr>
              <w:t>R</w:t>
            </w:r>
            <w:r w:rsidRPr="00A42570">
              <w:rPr>
                <w:sz w:val="24"/>
              </w:rPr>
              <w:t>esources provided by Customer</w:t>
            </w:r>
          </w:p>
        </w:tc>
      </w:tr>
      <w:tr w:rsidR="00CD50A5" w:rsidRPr="00A42570" w14:paraId="45023D8B" w14:textId="77777777" w:rsidTr="00391150">
        <w:tc>
          <w:tcPr>
            <w:tcW w:w="3360" w:type="dxa"/>
          </w:tcPr>
          <w:p w14:paraId="54D372E6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6.1.1 Оборудование, инструмент, программные продукты / </w:t>
            </w:r>
            <w:r w:rsidRPr="00A42570">
              <w:rPr>
                <w:sz w:val="24"/>
              </w:rPr>
              <w:t>Equipment</w:t>
            </w:r>
            <w:r w:rsidRPr="00A42570">
              <w:rPr>
                <w:sz w:val="24"/>
                <w:lang w:val="ru-RU"/>
              </w:rPr>
              <w:t xml:space="preserve">, </w:t>
            </w:r>
            <w:r w:rsidRPr="00A42570">
              <w:rPr>
                <w:sz w:val="24"/>
              </w:rPr>
              <w:t>tooling</w:t>
            </w:r>
            <w:r w:rsidRPr="00A42570">
              <w:rPr>
                <w:sz w:val="24"/>
                <w:lang w:val="ru-RU"/>
              </w:rPr>
              <w:t xml:space="preserve">, </w:t>
            </w:r>
            <w:r w:rsidRPr="00A42570">
              <w:rPr>
                <w:sz w:val="24"/>
              </w:rPr>
              <w:t>software</w:t>
            </w:r>
          </w:p>
        </w:tc>
        <w:tc>
          <w:tcPr>
            <w:tcW w:w="6840" w:type="dxa"/>
            <w:gridSpan w:val="4"/>
          </w:tcPr>
          <w:p w14:paraId="4EEBBEC4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-</w:t>
            </w:r>
          </w:p>
        </w:tc>
      </w:tr>
      <w:tr w:rsidR="00CD50A5" w:rsidRPr="00A42570" w14:paraId="2893CAC4" w14:textId="77777777" w:rsidTr="00391150">
        <w:tc>
          <w:tcPr>
            <w:tcW w:w="3360" w:type="dxa"/>
          </w:tcPr>
          <w:p w14:paraId="01FFDD42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6.1.2 Расходные материалы</w:t>
            </w:r>
            <w:r w:rsidRPr="00A42570">
              <w:rPr>
                <w:sz w:val="24"/>
              </w:rPr>
              <w:t xml:space="preserve"> / Consumables</w:t>
            </w:r>
          </w:p>
        </w:tc>
        <w:tc>
          <w:tcPr>
            <w:tcW w:w="6840" w:type="dxa"/>
            <w:gridSpan w:val="4"/>
          </w:tcPr>
          <w:p w14:paraId="4FD7E5B2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-</w:t>
            </w:r>
          </w:p>
        </w:tc>
      </w:tr>
      <w:tr w:rsidR="00CD50A5" w:rsidRPr="00A42570" w14:paraId="61CD19AA" w14:textId="77777777" w:rsidTr="00391150">
        <w:tc>
          <w:tcPr>
            <w:tcW w:w="3360" w:type="dxa"/>
          </w:tcPr>
          <w:p w14:paraId="48D6774D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6.1.3 Персонал</w:t>
            </w:r>
            <w:r w:rsidRPr="00A42570">
              <w:rPr>
                <w:sz w:val="24"/>
              </w:rPr>
              <w:t xml:space="preserve"> / Staff</w:t>
            </w:r>
          </w:p>
        </w:tc>
        <w:tc>
          <w:tcPr>
            <w:tcW w:w="6840" w:type="dxa"/>
            <w:gridSpan w:val="4"/>
          </w:tcPr>
          <w:p w14:paraId="66ABA45B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-</w:t>
            </w:r>
          </w:p>
        </w:tc>
      </w:tr>
      <w:tr w:rsidR="00CD50A5" w:rsidRPr="00726C8F" w14:paraId="2BD4E7D1" w14:textId="77777777" w:rsidTr="00391150">
        <w:tc>
          <w:tcPr>
            <w:tcW w:w="3360" w:type="dxa"/>
          </w:tcPr>
          <w:p w14:paraId="145E6A19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>6.1.4 Документация</w:t>
            </w:r>
            <w:r w:rsidRPr="00A42570">
              <w:rPr>
                <w:sz w:val="24"/>
              </w:rPr>
              <w:t xml:space="preserve"> / Documents</w:t>
            </w:r>
            <w:r w:rsidRPr="00A42570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6840" w:type="dxa"/>
            <w:gridSpan w:val="4"/>
          </w:tcPr>
          <w:p w14:paraId="051904AC" w14:textId="61947432" w:rsidR="00CD50A5" w:rsidRPr="00726C8F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2F18EE" w14:paraId="268E60C8" w14:textId="77777777" w:rsidTr="00000CD1">
        <w:trPr>
          <w:trHeight w:val="748"/>
        </w:trPr>
        <w:tc>
          <w:tcPr>
            <w:tcW w:w="3360" w:type="dxa"/>
          </w:tcPr>
          <w:p w14:paraId="21CE12A5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6.1.5 Хозяйственно-бытовые условия / </w:t>
            </w:r>
            <w:r w:rsidRPr="00A42570">
              <w:rPr>
                <w:sz w:val="24"/>
              </w:rPr>
              <w:t>Personal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services</w:t>
            </w:r>
          </w:p>
        </w:tc>
        <w:tc>
          <w:tcPr>
            <w:tcW w:w="6840" w:type="dxa"/>
            <w:gridSpan w:val="4"/>
          </w:tcPr>
          <w:p w14:paraId="0D5830AA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Персонал прибывает на завод в средствах индивидуальной защиты:</w:t>
            </w:r>
          </w:p>
          <w:p w14:paraId="0B4FAABA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Спецодежда</w:t>
            </w:r>
          </w:p>
          <w:p w14:paraId="0A555832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Ботинки с металлическим подноском</w:t>
            </w:r>
          </w:p>
          <w:p w14:paraId="0725399A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Каска</w:t>
            </w:r>
          </w:p>
          <w:p w14:paraId="3A1F8EB4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Защитные очки</w:t>
            </w:r>
          </w:p>
          <w:p w14:paraId="67B26D59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Защитные перчатки</w:t>
            </w:r>
          </w:p>
          <w:p w14:paraId="4319E6FE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Защитные костюмы (при необходимости)</w:t>
            </w:r>
          </w:p>
          <w:p w14:paraId="53BF7B2F" w14:textId="77777777" w:rsidR="00811ED9" w:rsidRDefault="00811ED9" w:rsidP="00811ED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Беруши или наушники</w:t>
            </w:r>
          </w:p>
          <w:p w14:paraId="79AE15FC" w14:textId="73E59CE7" w:rsidR="00CD50A5" w:rsidRPr="00A42570" w:rsidRDefault="00811ED9" w:rsidP="00811ED9">
            <w:pPr>
              <w:rPr>
                <w:i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Прием пищи осуществляется в заводской столовой</w:t>
            </w:r>
          </w:p>
        </w:tc>
      </w:tr>
      <w:tr w:rsidR="00CD50A5" w:rsidRPr="00A42570" w14:paraId="0DAB6C63" w14:textId="77777777" w:rsidTr="00391150">
        <w:tc>
          <w:tcPr>
            <w:tcW w:w="3360" w:type="dxa"/>
          </w:tcPr>
          <w:p w14:paraId="3F23926D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6.1.6 </w:t>
            </w:r>
            <w:r w:rsidRPr="00A42570">
              <w:rPr>
                <w:sz w:val="24"/>
                <w:lang w:val="ru-RU"/>
              </w:rPr>
              <w:t>Связь</w:t>
            </w:r>
            <w:r w:rsidRPr="00A42570">
              <w:rPr>
                <w:sz w:val="24"/>
              </w:rPr>
              <w:t xml:space="preserve"> / Communication</w:t>
            </w:r>
          </w:p>
        </w:tc>
        <w:tc>
          <w:tcPr>
            <w:tcW w:w="6840" w:type="dxa"/>
            <w:gridSpan w:val="4"/>
          </w:tcPr>
          <w:p w14:paraId="52B53B29" w14:textId="77777777" w:rsidR="00CD50A5" w:rsidRPr="00A42570" w:rsidRDefault="00CD50A5" w:rsidP="00CD50A5">
            <w:pPr>
              <w:rPr>
                <w:i/>
                <w:sz w:val="24"/>
                <w:lang w:val="ru-RU"/>
              </w:rPr>
            </w:pPr>
          </w:p>
        </w:tc>
      </w:tr>
      <w:tr w:rsidR="00CD50A5" w:rsidRPr="00A42570" w14:paraId="6BC20F73" w14:textId="77777777" w:rsidTr="00391150">
        <w:tc>
          <w:tcPr>
            <w:tcW w:w="10200" w:type="dxa"/>
            <w:gridSpan w:val="5"/>
          </w:tcPr>
          <w:p w14:paraId="0469D94D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A42570" w14:paraId="00A064B2" w14:textId="77777777" w:rsidTr="00391150">
        <w:tc>
          <w:tcPr>
            <w:tcW w:w="10200" w:type="dxa"/>
            <w:gridSpan w:val="5"/>
          </w:tcPr>
          <w:p w14:paraId="0ED79CA0" w14:textId="70D58C0D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6.2 Ресурсы, предоставляемые Исполнителем / </w:t>
            </w:r>
            <w:r>
              <w:rPr>
                <w:sz w:val="24"/>
              </w:rPr>
              <w:t>R</w:t>
            </w:r>
            <w:r w:rsidRPr="00A42570">
              <w:rPr>
                <w:sz w:val="24"/>
              </w:rPr>
              <w:t>esources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provided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by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Performer</w:t>
            </w:r>
          </w:p>
        </w:tc>
      </w:tr>
      <w:tr w:rsidR="00CD50A5" w:rsidRPr="00F512D4" w14:paraId="195BB51F" w14:textId="77777777" w:rsidTr="00B9233F">
        <w:trPr>
          <w:trHeight w:val="677"/>
        </w:trPr>
        <w:tc>
          <w:tcPr>
            <w:tcW w:w="3360" w:type="dxa"/>
          </w:tcPr>
          <w:p w14:paraId="2443A77B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6.2.1 Оборудование, инструмент, программные продукты / </w:t>
            </w:r>
            <w:r w:rsidRPr="00A42570">
              <w:rPr>
                <w:sz w:val="24"/>
              </w:rPr>
              <w:t>Equipment</w:t>
            </w:r>
            <w:r w:rsidRPr="00A42570">
              <w:rPr>
                <w:sz w:val="24"/>
                <w:lang w:val="ru-RU"/>
              </w:rPr>
              <w:t xml:space="preserve">, </w:t>
            </w:r>
            <w:r w:rsidRPr="00A42570">
              <w:rPr>
                <w:sz w:val="24"/>
              </w:rPr>
              <w:t>tooling</w:t>
            </w:r>
            <w:r w:rsidRPr="00A42570">
              <w:rPr>
                <w:sz w:val="24"/>
                <w:lang w:val="ru-RU"/>
              </w:rPr>
              <w:t xml:space="preserve">, </w:t>
            </w:r>
            <w:r w:rsidRPr="00A42570">
              <w:rPr>
                <w:sz w:val="24"/>
              </w:rPr>
              <w:t>software</w:t>
            </w:r>
          </w:p>
        </w:tc>
        <w:tc>
          <w:tcPr>
            <w:tcW w:w="6840" w:type="dxa"/>
            <w:gridSpan w:val="4"/>
          </w:tcPr>
          <w:p w14:paraId="527CD09B" w14:textId="7B780C5F" w:rsidR="00CD50A5" w:rsidRPr="00A42570" w:rsidRDefault="00777C3F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F512D4" w14:paraId="7468E165" w14:textId="77777777" w:rsidTr="00391150">
        <w:tc>
          <w:tcPr>
            <w:tcW w:w="3360" w:type="dxa"/>
          </w:tcPr>
          <w:p w14:paraId="6E402A25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6.2.2 Расходные материалы</w:t>
            </w:r>
            <w:r w:rsidRPr="00A42570">
              <w:rPr>
                <w:sz w:val="24"/>
              </w:rPr>
              <w:t xml:space="preserve"> / Consumables</w:t>
            </w:r>
          </w:p>
        </w:tc>
        <w:tc>
          <w:tcPr>
            <w:tcW w:w="6840" w:type="dxa"/>
            <w:gridSpan w:val="4"/>
          </w:tcPr>
          <w:p w14:paraId="2E9DBD03" w14:textId="477FA0E2" w:rsidR="00CD50A5" w:rsidRPr="00E73FDB" w:rsidRDefault="00777C3F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A42570" w14:paraId="6FD821C3" w14:textId="77777777" w:rsidTr="00391150">
        <w:tc>
          <w:tcPr>
            <w:tcW w:w="3360" w:type="dxa"/>
          </w:tcPr>
          <w:p w14:paraId="769BE091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>6.2.3 Персонал</w:t>
            </w:r>
            <w:r w:rsidRPr="00A42570">
              <w:rPr>
                <w:sz w:val="24"/>
              </w:rPr>
              <w:t xml:space="preserve"> / Staff</w:t>
            </w:r>
          </w:p>
        </w:tc>
        <w:tc>
          <w:tcPr>
            <w:tcW w:w="6840" w:type="dxa"/>
            <w:gridSpan w:val="4"/>
          </w:tcPr>
          <w:p w14:paraId="550304B3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E6789C" w14:paraId="05A6D21D" w14:textId="77777777" w:rsidTr="00391150">
        <w:tc>
          <w:tcPr>
            <w:tcW w:w="3360" w:type="dxa"/>
          </w:tcPr>
          <w:p w14:paraId="519434C5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lastRenderedPageBreak/>
              <w:t xml:space="preserve">6.2.4 Документация </w:t>
            </w:r>
            <w:r w:rsidRPr="00A42570">
              <w:rPr>
                <w:sz w:val="24"/>
              </w:rPr>
              <w:t>/ Documents</w:t>
            </w:r>
          </w:p>
        </w:tc>
        <w:tc>
          <w:tcPr>
            <w:tcW w:w="6840" w:type="dxa"/>
            <w:gridSpan w:val="4"/>
          </w:tcPr>
          <w:p w14:paraId="0F8F2F7B" w14:textId="4C53694F" w:rsidR="00E6789C" w:rsidRPr="00215396" w:rsidRDefault="00AE320C" w:rsidP="00E6789C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Паспорт станка. Руководство по эксплуатации. Руководство к системе ЧПУ.</w:t>
            </w:r>
            <w:r w:rsidR="00E6789C" w:rsidRPr="00E6789C">
              <w:rPr>
                <w:sz w:val="24"/>
                <w:lang w:val="ru-RU"/>
              </w:rPr>
              <w:t xml:space="preserve">  </w:t>
            </w:r>
            <w:r w:rsidR="00E6789C" w:rsidRPr="00E6789C">
              <w:rPr>
                <w:sz w:val="24"/>
                <w:lang w:val="ru-RU"/>
              </w:rPr>
              <w:t>Руководство оператора и руководство по обслуживанию</w:t>
            </w:r>
            <w:r w:rsidR="00E6789C" w:rsidRPr="00215396">
              <w:rPr>
                <w:sz w:val="24"/>
                <w:lang w:val="ru-RU"/>
              </w:rPr>
              <w:t>.</w:t>
            </w:r>
          </w:p>
          <w:p w14:paraId="3DB93804" w14:textId="031D42CD" w:rsidR="00CD50A5" w:rsidRPr="00E6789C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F512D4" w14:paraId="00334E85" w14:textId="77777777" w:rsidTr="00391150">
        <w:tc>
          <w:tcPr>
            <w:tcW w:w="3360" w:type="dxa"/>
          </w:tcPr>
          <w:p w14:paraId="6BD76226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  <w:r w:rsidRPr="00A42570">
              <w:rPr>
                <w:sz w:val="24"/>
                <w:lang w:val="ru-RU"/>
              </w:rPr>
              <w:t xml:space="preserve">6.2.5 Хозяйственно-бытовые условия / </w:t>
            </w:r>
            <w:r w:rsidRPr="00A42570">
              <w:rPr>
                <w:sz w:val="24"/>
              </w:rPr>
              <w:t>Personal</w:t>
            </w:r>
            <w:r w:rsidRPr="00A42570">
              <w:rPr>
                <w:sz w:val="24"/>
                <w:lang w:val="ru-RU"/>
              </w:rPr>
              <w:t xml:space="preserve"> </w:t>
            </w:r>
            <w:r w:rsidRPr="00A42570">
              <w:rPr>
                <w:sz w:val="24"/>
              </w:rPr>
              <w:t>services</w:t>
            </w:r>
          </w:p>
        </w:tc>
        <w:tc>
          <w:tcPr>
            <w:tcW w:w="6840" w:type="dxa"/>
            <w:gridSpan w:val="4"/>
          </w:tcPr>
          <w:p w14:paraId="40DD2DD0" w14:textId="064BC80F" w:rsidR="00CD50A5" w:rsidRPr="00A42570" w:rsidRDefault="00777C3F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A42570" w14:paraId="60A12F03" w14:textId="77777777" w:rsidTr="00391150">
        <w:tc>
          <w:tcPr>
            <w:tcW w:w="3360" w:type="dxa"/>
          </w:tcPr>
          <w:p w14:paraId="4B580282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>6.</w:t>
            </w:r>
            <w:r w:rsidRPr="00A42570">
              <w:rPr>
                <w:sz w:val="24"/>
                <w:lang w:val="ru-RU"/>
              </w:rPr>
              <w:t>2</w:t>
            </w:r>
            <w:r w:rsidRPr="00A42570">
              <w:rPr>
                <w:sz w:val="24"/>
              </w:rPr>
              <w:t xml:space="preserve">.6 </w:t>
            </w:r>
            <w:r w:rsidRPr="00A42570">
              <w:rPr>
                <w:sz w:val="24"/>
                <w:lang w:val="ru-RU"/>
              </w:rPr>
              <w:t>Связь</w:t>
            </w:r>
            <w:r w:rsidRPr="00A42570">
              <w:rPr>
                <w:sz w:val="24"/>
              </w:rPr>
              <w:t xml:space="preserve"> / Communication</w:t>
            </w:r>
          </w:p>
        </w:tc>
        <w:tc>
          <w:tcPr>
            <w:tcW w:w="6840" w:type="dxa"/>
            <w:gridSpan w:val="4"/>
          </w:tcPr>
          <w:p w14:paraId="0A6505EE" w14:textId="2446A5A4" w:rsidR="00CD50A5" w:rsidRPr="00A42570" w:rsidRDefault="00777C3F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A42570" w14:paraId="57600133" w14:textId="77777777" w:rsidTr="00391150">
        <w:tc>
          <w:tcPr>
            <w:tcW w:w="10200" w:type="dxa"/>
            <w:gridSpan w:val="5"/>
          </w:tcPr>
          <w:p w14:paraId="22955EBB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A42570" w14:paraId="5092EC19" w14:textId="77777777" w:rsidTr="00391150">
        <w:tc>
          <w:tcPr>
            <w:tcW w:w="3360" w:type="dxa"/>
          </w:tcPr>
          <w:p w14:paraId="191AF67E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</w:rPr>
              <w:t xml:space="preserve">7. </w:t>
            </w:r>
            <w:r w:rsidRPr="00A42570">
              <w:rPr>
                <w:sz w:val="24"/>
                <w:lang w:val="ru-RU"/>
              </w:rPr>
              <w:t>Особые условия</w:t>
            </w:r>
            <w:r w:rsidRPr="00A42570">
              <w:rPr>
                <w:sz w:val="24"/>
              </w:rPr>
              <w:t xml:space="preserve"> / Special requirements</w:t>
            </w:r>
          </w:p>
        </w:tc>
        <w:tc>
          <w:tcPr>
            <w:tcW w:w="6840" w:type="dxa"/>
            <w:gridSpan w:val="4"/>
          </w:tcPr>
          <w:p w14:paraId="3A6F0801" w14:textId="454D5547" w:rsidR="00CD50A5" w:rsidRPr="00A42570" w:rsidRDefault="00777C3F" w:rsidP="00CD50A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CD50A5" w:rsidRPr="00A42570" w14:paraId="37B4C404" w14:textId="77777777" w:rsidTr="00391150">
        <w:tc>
          <w:tcPr>
            <w:tcW w:w="10200" w:type="dxa"/>
            <w:gridSpan w:val="5"/>
          </w:tcPr>
          <w:p w14:paraId="2F785DD7" w14:textId="77777777" w:rsidR="00CD50A5" w:rsidRPr="00A42570" w:rsidRDefault="00CD50A5" w:rsidP="00CD50A5">
            <w:pPr>
              <w:rPr>
                <w:sz w:val="24"/>
                <w:lang w:val="ru-RU"/>
              </w:rPr>
            </w:pPr>
          </w:p>
        </w:tc>
      </w:tr>
      <w:tr w:rsidR="00CD50A5" w:rsidRPr="00CD4AA7" w14:paraId="1400B448" w14:textId="77777777" w:rsidTr="00391150">
        <w:tc>
          <w:tcPr>
            <w:tcW w:w="3360" w:type="dxa"/>
          </w:tcPr>
          <w:p w14:paraId="2CD0AF29" w14:textId="77777777" w:rsidR="00CD50A5" w:rsidRPr="00A42570" w:rsidRDefault="00CD50A5" w:rsidP="00CD50A5">
            <w:pPr>
              <w:rPr>
                <w:sz w:val="24"/>
              </w:rPr>
            </w:pPr>
            <w:r w:rsidRPr="00A42570">
              <w:rPr>
                <w:sz w:val="24"/>
                <w:lang w:val="ru-RU"/>
              </w:rPr>
              <w:t xml:space="preserve">8. Приложения </w:t>
            </w:r>
            <w:r w:rsidRPr="00A42570">
              <w:rPr>
                <w:sz w:val="24"/>
              </w:rPr>
              <w:t>/ Attachments</w:t>
            </w:r>
          </w:p>
        </w:tc>
        <w:tc>
          <w:tcPr>
            <w:tcW w:w="6840" w:type="dxa"/>
            <w:gridSpan w:val="4"/>
          </w:tcPr>
          <w:p w14:paraId="29403030" w14:textId="085E8CE2" w:rsidR="00B82CF7" w:rsidRPr="00B82CF7" w:rsidRDefault="00AE320C" w:rsidP="00B82CF7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  <w:p w14:paraId="5CDC8C56" w14:textId="54A4FEF1" w:rsidR="00B82CF7" w:rsidRPr="00A42570" w:rsidRDefault="00B82CF7" w:rsidP="00CD50A5">
            <w:pPr>
              <w:rPr>
                <w:i/>
                <w:sz w:val="24"/>
                <w:lang w:val="ru-RU"/>
              </w:rPr>
            </w:pPr>
          </w:p>
        </w:tc>
      </w:tr>
    </w:tbl>
    <w:p w14:paraId="7A10FD5A" w14:textId="0AD9AFCF" w:rsidR="00277976" w:rsidRDefault="00277976" w:rsidP="00A42570">
      <w:pPr>
        <w:rPr>
          <w:sz w:val="24"/>
          <w:lang w:val="ru-RU"/>
        </w:rPr>
      </w:pPr>
    </w:p>
    <w:p w14:paraId="5C3A5078" w14:textId="442DF53E" w:rsidR="00234E4C" w:rsidRDefault="00234E4C" w:rsidP="00A42570">
      <w:pPr>
        <w:rPr>
          <w:sz w:val="24"/>
          <w:lang w:val="ru-RU"/>
        </w:rPr>
      </w:pPr>
    </w:p>
    <w:p w14:paraId="322629B6" w14:textId="7D1AEAF4" w:rsidR="00234E4C" w:rsidRDefault="00234E4C" w:rsidP="00A42570">
      <w:pPr>
        <w:rPr>
          <w:sz w:val="24"/>
          <w:lang w:val="ru-RU"/>
        </w:rPr>
      </w:pPr>
    </w:p>
    <w:p w14:paraId="4CEE314D" w14:textId="303E1B5C" w:rsidR="00A314C1" w:rsidRDefault="00BF0921" w:rsidP="006436A9">
      <w:pPr>
        <w:rPr>
          <w:sz w:val="24"/>
          <w:lang w:val="ru-RU"/>
        </w:rPr>
      </w:pPr>
      <w:r>
        <w:rPr>
          <w:sz w:val="24"/>
          <w:lang w:val="ru-RU"/>
        </w:rPr>
        <w:t>Ведущий и</w:t>
      </w:r>
      <w:r w:rsidR="00234E4C">
        <w:rPr>
          <w:sz w:val="24"/>
          <w:lang w:val="ru-RU"/>
        </w:rPr>
        <w:t>нженер</w:t>
      </w:r>
      <w:r w:rsidR="004106C0" w:rsidRPr="00BF0921">
        <w:rPr>
          <w:sz w:val="24"/>
          <w:lang w:val="ru-RU"/>
        </w:rPr>
        <w:t xml:space="preserve"> </w:t>
      </w:r>
      <w:r w:rsidR="00AE320C">
        <w:rPr>
          <w:sz w:val="24"/>
          <w:lang w:val="ru-RU"/>
        </w:rPr>
        <w:t>ОТО</w:t>
      </w:r>
      <w:r w:rsidR="00234E4C">
        <w:rPr>
          <w:sz w:val="24"/>
          <w:lang w:val="ru-RU"/>
        </w:rPr>
        <w:t xml:space="preserve">                                                                                      </w:t>
      </w:r>
      <w:r w:rsidR="004106C0">
        <w:rPr>
          <w:sz w:val="24"/>
          <w:lang w:val="ru-RU"/>
        </w:rPr>
        <w:t xml:space="preserve">        Зиатдинов Р.Р.</w:t>
      </w:r>
    </w:p>
    <w:p w14:paraId="4014B71E" w14:textId="68E6377A" w:rsidR="005F118E" w:rsidRPr="00A42570" w:rsidRDefault="005F118E" w:rsidP="00A42570">
      <w:pPr>
        <w:rPr>
          <w:sz w:val="24"/>
          <w:lang w:val="ru-RU"/>
        </w:rPr>
      </w:pPr>
    </w:p>
    <w:sectPr w:rsidR="005F118E" w:rsidRPr="00A42570" w:rsidSect="00872F12">
      <w:headerReference w:type="default" r:id="rId7"/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3527" w14:textId="77777777" w:rsidR="00C766C9" w:rsidRDefault="00C766C9" w:rsidP="009670E5">
      <w:r>
        <w:separator/>
      </w:r>
    </w:p>
  </w:endnote>
  <w:endnote w:type="continuationSeparator" w:id="0">
    <w:p w14:paraId="66628155" w14:textId="77777777" w:rsidR="00C766C9" w:rsidRDefault="00C766C9" w:rsidP="00967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8F54" w14:textId="77777777" w:rsidR="00C766C9" w:rsidRDefault="00C766C9" w:rsidP="009670E5">
      <w:r>
        <w:separator/>
      </w:r>
    </w:p>
  </w:footnote>
  <w:footnote w:type="continuationSeparator" w:id="0">
    <w:p w14:paraId="12B24863" w14:textId="77777777" w:rsidR="00C766C9" w:rsidRDefault="00C766C9" w:rsidP="00967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CF8D6" w14:textId="77777777" w:rsidR="009670E5" w:rsidRDefault="009670E5">
    <w:pPr>
      <w:pStyle w:val="a3"/>
    </w:pPr>
  </w:p>
  <w:p w14:paraId="2D32ED8E" w14:textId="77777777" w:rsidR="009670E5" w:rsidRDefault="009670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23E6F"/>
    <w:multiLevelType w:val="multilevel"/>
    <w:tmpl w:val="EF24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F34018"/>
    <w:multiLevelType w:val="multilevel"/>
    <w:tmpl w:val="33E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5137B7"/>
    <w:multiLevelType w:val="multilevel"/>
    <w:tmpl w:val="72F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697824">
    <w:abstractNumId w:val="0"/>
  </w:num>
  <w:num w:numId="2" w16cid:durableId="1765415300">
    <w:abstractNumId w:val="2"/>
  </w:num>
  <w:num w:numId="3" w16cid:durableId="735322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E5"/>
    <w:rsid w:val="00000CD1"/>
    <w:rsid w:val="0001637B"/>
    <w:rsid w:val="00021E72"/>
    <w:rsid w:val="00047E6F"/>
    <w:rsid w:val="00080253"/>
    <w:rsid w:val="000828AE"/>
    <w:rsid w:val="000A1E11"/>
    <w:rsid w:val="000E5553"/>
    <w:rsid w:val="000E5649"/>
    <w:rsid w:val="000F4852"/>
    <w:rsid w:val="00103EDB"/>
    <w:rsid w:val="001059FA"/>
    <w:rsid w:val="00123C61"/>
    <w:rsid w:val="001415F7"/>
    <w:rsid w:val="00162830"/>
    <w:rsid w:val="00183DAA"/>
    <w:rsid w:val="001916C9"/>
    <w:rsid w:val="001A7D53"/>
    <w:rsid w:val="001B7BD6"/>
    <w:rsid w:val="001C2348"/>
    <w:rsid w:val="001C4622"/>
    <w:rsid w:val="001D18CA"/>
    <w:rsid w:val="001D3836"/>
    <w:rsid w:val="001E58E5"/>
    <w:rsid w:val="00211B50"/>
    <w:rsid w:val="00215396"/>
    <w:rsid w:val="00215EDA"/>
    <w:rsid w:val="002249EB"/>
    <w:rsid w:val="00234E4C"/>
    <w:rsid w:val="00235F4C"/>
    <w:rsid w:val="00271128"/>
    <w:rsid w:val="00276FCF"/>
    <w:rsid w:val="00277976"/>
    <w:rsid w:val="002A3365"/>
    <w:rsid w:val="002C167E"/>
    <w:rsid w:val="002F18EE"/>
    <w:rsid w:val="002F5757"/>
    <w:rsid w:val="00305F9E"/>
    <w:rsid w:val="00315BD9"/>
    <w:rsid w:val="00333183"/>
    <w:rsid w:val="003365AC"/>
    <w:rsid w:val="0034771C"/>
    <w:rsid w:val="003709C5"/>
    <w:rsid w:val="0037693C"/>
    <w:rsid w:val="003A0BCB"/>
    <w:rsid w:val="003C6B11"/>
    <w:rsid w:val="003D4635"/>
    <w:rsid w:val="003D5478"/>
    <w:rsid w:val="004106C0"/>
    <w:rsid w:val="00411667"/>
    <w:rsid w:val="00416A78"/>
    <w:rsid w:val="00425483"/>
    <w:rsid w:val="0045015D"/>
    <w:rsid w:val="004514D4"/>
    <w:rsid w:val="004646CF"/>
    <w:rsid w:val="00471798"/>
    <w:rsid w:val="0049245D"/>
    <w:rsid w:val="004A4231"/>
    <w:rsid w:val="004C3AA1"/>
    <w:rsid w:val="004E5B5E"/>
    <w:rsid w:val="004E6ED5"/>
    <w:rsid w:val="004F2377"/>
    <w:rsid w:val="00504550"/>
    <w:rsid w:val="00521949"/>
    <w:rsid w:val="00523469"/>
    <w:rsid w:val="005235F0"/>
    <w:rsid w:val="0053001B"/>
    <w:rsid w:val="0053364D"/>
    <w:rsid w:val="005527E0"/>
    <w:rsid w:val="00574A13"/>
    <w:rsid w:val="005876F2"/>
    <w:rsid w:val="0059499A"/>
    <w:rsid w:val="005A00E1"/>
    <w:rsid w:val="005B3DEE"/>
    <w:rsid w:val="005F118E"/>
    <w:rsid w:val="006137B7"/>
    <w:rsid w:val="0061733E"/>
    <w:rsid w:val="00627364"/>
    <w:rsid w:val="0063269D"/>
    <w:rsid w:val="00636A49"/>
    <w:rsid w:val="006436A9"/>
    <w:rsid w:val="00646E86"/>
    <w:rsid w:val="00657802"/>
    <w:rsid w:val="00657BB4"/>
    <w:rsid w:val="006940E6"/>
    <w:rsid w:val="006B30C7"/>
    <w:rsid w:val="006C2E00"/>
    <w:rsid w:val="006C6F59"/>
    <w:rsid w:val="00721BFD"/>
    <w:rsid w:val="00726734"/>
    <w:rsid w:val="00726C8F"/>
    <w:rsid w:val="007271CF"/>
    <w:rsid w:val="00751BD8"/>
    <w:rsid w:val="00754F25"/>
    <w:rsid w:val="007628D5"/>
    <w:rsid w:val="00763E41"/>
    <w:rsid w:val="00773421"/>
    <w:rsid w:val="00775F9C"/>
    <w:rsid w:val="0077741D"/>
    <w:rsid w:val="00777C3F"/>
    <w:rsid w:val="00797005"/>
    <w:rsid w:val="007A5B8D"/>
    <w:rsid w:val="007C7B82"/>
    <w:rsid w:val="007F19BB"/>
    <w:rsid w:val="008016A1"/>
    <w:rsid w:val="00811C16"/>
    <w:rsid w:val="00811ED9"/>
    <w:rsid w:val="008423C0"/>
    <w:rsid w:val="0084626E"/>
    <w:rsid w:val="00872F12"/>
    <w:rsid w:val="00884EBE"/>
    <w:rsid w:val="00885CD1"/>
    <w:rsid w:val="008B4B5E"/>
    <w:rsid w:val="008C6626"/>
    <w:rsid w:val="008C7572"/>
    <w:rsid w:val="008D09A5"/>
    <w:rsid w:val="008E0979"/>
    <w:rsid w:val="008F0357"/>
    <w:rsid w:val="0090093D"/>
    <w:rsid w:val="00901074"/>
    <w:rsid w:val="00913794"/>
    <w:rsid w:val="00914A24"/>
    <w:rsid w:val="00916266"/>
    <w:rsid w:val="00923B6D"/>
    <w:rsid w:val="00924061"/>
    <w:rsid w:val="00931012"/>
    <w:rsid w:val="009670E5"/>
    <w:rsid w:val="0097533B"/>
    <w:rsid w:val="00977A6F"/>
    <w:rsid w:val="00993964"/>
    <w:rsid w:val="009D372D"/>
    <w:rsid w:val="009F5357"/>
    <w:rsid w:val="00A137FC"/>
    <w:rsid w:val="00A16D6C"/>
    <w:rsid w:val="00A2290D"/>
    <w:rsid w:val="00A24215"/>
    <w:rsid w:val="00A314C1"/>
    <w:rsid w:val="00A42570"/>
    <w:rsid w:val="00A75457"/>
    <w:rsid w:val="00A7598A"/>
    <w:rsid w:val="00A9049F"/>
    <w:rsid w:val="00AA6AD9"/>
    <w:rsid w:val="00AC1643"/>
    <w:rsid w:val="00AC495D"/>
    <w:rsid w:val="00AD6C90"/>
    <w:rsid w:val="00AE320C"/>
    <w:rsid w:val="00AE45CB"/>
    <w:rsid w:val="00B1596F"/>
    <w:rsid w:val="00B368CD"/>
    <w:rsid w:val="00B43946"/>
    <w:rsid w:val="00B71D03"/>
    <w:rsid w:val="00B82CF7"/>
    <w:rsid w:val="00B9233F"/>
    <w:rsid w:val="00B942F5"/>
    <w:rsid w:val="00BB1618"/>
    <w:rsid w:val="00BC13E3"/>
    <w:rsid w:val="00BF0921"/>
    <w:rsid w:val="00BF4DA5"/>
    <w:rsid w:val="00BF6018"/>
    <w:rsid w:val="00C05313"/>
    <w:rsid w:val="00C07254"/>
    <w:rsid w:val="00C241E3"/>
    <w:rsid w:val="00C3463E"/>
    <w:rsid w:val="00C356E6"/>
    <w:rsid w:val="00C63ADC"/>
    <w:rsid w:val="00C766C9"/>
    <w:rsid w:val="00CB578B"/>
    <w:rsid w:val="00CC147D"/>
    <w:rsid w:val="00CD4AA7"/>
    <w:rsid w:val="00CD50A5"/>
    <w:rsid w:val="00CE6886"/>
    <w:rsid w:val="00CF0CD3"/>
    <w:rsid w:val="00CF183E"/>
    <w:rsid w:val="00D11B0D"/>
    <w:rsid w:val="00D21BF4"/>
    <w:rsid w:val="00D66663"/>
    <w:rsid w:val="00D71531"/>
    <w:rsid w:val="00D944CA"/>
    <w:rsid w:val="00DA0968"/>
    <w:rsid w:val="00DC695B"/>
    <w:rsid w:val="00DD2294"/>
    <w:rsid w:val="00DD52F4"/>
    <w:rsid w:val="00DF3672"/>
    <w:rsid w:val="00E039A5"/>
    <w:rsid w:val="00E069F9"/>
    <w:rsid w:val="00E456D0"/>
    <w:rsid w:val="00E56EB4"/>
    <w:rsid w:val="00E6009A"/>
    <w:rsid w:val="00E60EE7"/>
    <w:rsid w:val="00E6789C"/>
    <w:rsid w:val="00E73FDB"/>
    <w:rsid w:val="00EB38D2"/>
    <w:rsid w:val="00EB6A4A"/>
    <w:rsid w:val="00EB7B0E"/>
    <w:rsid w:val="00F02F35"/>
    <w:rsid w:val="00F2276F"/>
    <w:rsid w:val="00F32E15"/>
    <w:rsid w:val="00F512D4"/>
    <w:rsid w:val="00F85E51"/>
    <w:rsid w:val="00FB729D"/>
    <w:rsid w:val="00FD124A"/>
    <w:rsid w:val="00FD1DF9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D802"/>
  <w15:docId w15:val="{220300C6-62CD-4410-9D1A-B1B65810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0E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0E5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9670E5"/>
  </w:style>
  <w:style w:type="paragraph" w:styleId="a5">
    <w:name w:val="footer"/>
    <w:basedOn w:val="a"/>
    <w:link w:val="a6"/>
    <w:uiPriority w:val="99"/>
    <w:unhideWhenUsed/>
    <w:rsid w:val="009670E5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670E5"/>
  </w:style>
  <w:style w:type="paragraph" w:styleId="a7">
    <w:name w:val="Balloon Text"/>
    <w:basedOn w:val="a"/>
    <w:link w:val="a8"/>
    <w:uiPriority w:val="99"/>
    <w:semiHidden/>
    <w:unhideWhenUsed/>
    <w:rsid w:val="009670E5"/>
    <w:rPr>
      <w:rFonts w:ascii="Tahoma" w:eastAsiaTheme="minorHAns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70E5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semiHidden/>
    <w:rsid w:val="009670E5"/>
    <w:rPr>
      <w:sz w:val="16"/>
    </w:rPr>
  </w:style>
  <w:style w:type="paragraph" w:styleId="aa">
    <w:name w:val="annotation text"/>
    <w:basedOn w:val="a"/>
    <w:link w:val="ab"/>
    <w:semiHidden/>
    <w:rsid w:val="009670E5"/>
  </w:style>
  <w:style w:type="character" w:customStyle="1" w:styleId="ab">
    <w:name w:val="Текст примечания Знак"/>
    <w:basedOn w:val="a0"/>
    <w:link w:val="aa"/>
    <w:semiHidden/>
    <w:rsid w:val="009670E5"/>
    <w:rPr>
      <w:rFonts w:ascii="Times New Roman" w:eastAsia="Times New Roman" w:hAnsi="Times New Roman" w:cs="Times New Roman"/>
      <w:sz w:val="20"/>
      <w:szCs w:val="24"/>
    </w:rPr>
  </w:style>
  <w:style w:type="paragraph" w:styleId="ac">
    <w:name w:val="Normal (Web)"/>
    <w:basedOn w:val="a"/>
    <w:rsid w:val="009670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/>
    </w:rPr>
  </w:style>
  <w:style w:type="table" w:styleId="ad">
    <w:name w:val="Table Grid"/>
    <w:basedOn w:val="a1"/>
    <w:rsid w:val="009670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34771C"/>
    <w:rPr>
      <w:color w:val="0000FF" w:themeColor="hyperlink"/>
      <w:u w:val="single"/>
    </w:rPr>
  </w:style>
  <w:style w:type="paragraph" w:customStyle="1" w:styleId="Default">
    <w:name w:val="Default"/>
    <w:rsid w:val="00AD6C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paragraph" w:styleId="af">
    <w:name w:val="List Paragraph"/>
    <w:basedOn w:val="a"/>
    <w:uiPriority w:val="34"/>
    <w:qFormat/>
    <w:rsid w:val="00AD6C90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754F25"/>
    <w:rPr>
      <w:color w:val="605E5C"/>
      <w:shd w:val="clear" w:color="auto" w:fill="E1DFDD"/>
    </w:rPr>
  </w:style>
  <w:style w:type="paragraph" w:styleId="af1">
    <w:name w:val="annotation subject"/>
    <w:basedOn w:val="aa"/>
    <w:next w:val="aa"/>
    <w:link w:val="af2"/>
    <w:uiPriority w:val="99"/>
    <w:semiHidden/>
    <w:unhideWhenUsed/>
    <w:rsid w:val="002249EB"/>
    <w:rPr>
      <w:b/>
      <w:bCs/>
      <w:szCs w:val="20"/>
    </w:rPr>
  </w:style>
  <w:style w:type="character" w:customStyle="1" w:styleId="af2">
    <w:name w:val="Тема примечания Знак"/>
    <w:basedOn w:val="ab"/>
    <w:link w:val="af1"/>
    <w:uiPriority w:val="99"/>
    <w:semiHidden/>
    <w:rsid w:val="002249E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Armstrong World Industries, Inc.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Armstrong World Industries, Inc.</dc:creator>
  <cp:lastModifiedBy>Ziatdinov, Ramis</cp:lastModifiedBy>
  <cp:revision>22</cp:revision>
  <cp:lastPrinted>2025-06-27T07:24:00Z</cp:lastPrinted>
  <dcterms:created xsi:type="dcterms:W3CDTF">2026-08-11T10:44:00Z</dcterms:created>
  <dcterms:modified xsi:type="dcterms:W3CDTF">2026-08-11T16:53:00Z</dcterms:modified>
</cp:coreProperties>
</file>