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536F" w14:textId="7C606951" w:rsidR="000F61B7" w:rsidRPr="006A6F1F" w:rsidRDefault="00C50F7E" w:rsidP="006A6F1F">
      <w:pPr>
        <w:jc w:val="right"/>
        <w:rPr>
          <w:rFonts w:ascii="Times New Roman" w:hAnsi="Times New Roman" w:cs="Times New Roman"/>
          <w:sz w:val="24"/>
          <w:szCs w:val="24"/>
        </w:rPr>
      </w:pPr>
      <w:r w:rsidRPr="006A6F1F">
        <w:rPr>
          <w:rFonts w:ascii="Times New Roman" w:hAnsi="Times New Roman" w:cs="Times New Roman"/>
          <w:sz w:val="24"/>
          <w:szCs w:val="24"/>
        </w:rPr>
        <w:t>На бланке участника</w:t>
      </w:r>
    </w:p>
    <w:p w14:paraId="3802A6DF" w14:textId="5A60B6FD" w:rsidR="00994C69" w:rsidRPr="006A6F1F" w:rsidRDefault="00994C69" w:rsidP="006A6F1F">
      <w:pPr>
        <w:jc w:val="right"/>
        <w:rPr>
          <w:rFonts w:ascii="Times New Roman" w:hAnsi="Times New Roman" w:cs="Times New Roman"/>
          <w:sz w:val="24"/>
          <w:szCs w:val="24"/>
        </w:rPr>
      </w:pPr>
      <w:r w:rsidRPr="006A6F1F">
        <w:rPr>
          <w:rFonts w:ascii="Times New Roman" w:hAnsi="Times New Roman" w:cs="Times New Roman"/>
          <w:sz w:val="24"/>
          <w:szCs w:val="24"/>
        </w:rPr>
        <w:t>Форма1.</w:t>
      </w:r>
    </w:p>
    <w:p w14:paraId="1A6DA17D" w14:textId="77777777" w:rsidR="00C50F7E" w:rsidRPr="006A6F1F" w:rsidRDefault="00C50F7E" w:rsidP="00C50F7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A6F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«_____»___________ 201_ г.</w:t>
      </w:r>
    </w:p>
    <w:p w14:paraId="7AD8FC97" w14:textId="77777777" w:rsidR="00C50F7E" w:rsidRPr="006A6F1F" w:rsidRDefault="00C50F7E" w:rsidP="00C50F7E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A6F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№__________</w:t>
      </w:r>
    </w:p>
    <w:p w14:paraId="715F384B" w14:textId="77777777" w:rsidR="00C50F7E" w:rsidRPr="006A6F1F" w:rsidRDefault="00C50F7E" w:rsidP="00C50F7E">
      <w:pPr>
        <w:spacing w:after="0" w:line="240" w:lineRule="auto"/>
        <w:jc w:val="center"/>
        <w:rPr>
          <w:rFonts w:ascii="Times New Roman" w:hAnsi="Times New Roman" w:cs="Times New Roman"/>
          <w:b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b/>
          <w:iCs/>
          <w:snapToGrid w:val="0"/>
          <w:sz w:val="24"/>
          <w:szCs w:val="24"/>
        </w:rPr>
        <w:t>ЗАЯВКА</w:t>
      </w:r>
    </w:p>
    <w:p w14:paraId="6CFF96CB" w14:textId="4BD77A4B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Изучив извещение </w:t>
      </w:r>
      <w:r w:rsidRPr="006A6F1F">
        <w:rPr>
          <w:rFonts w:ascii="Times New Roman" w:hAnsi="Times New Roman" w:cs="Times New Roman"/>
          <w:sz w:val="24"/>
          <w:szCs w:val="24"/>
        </w:rPr>
        <w:t>(включая все изменения и разъяснения к ней)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, размещенные _________[</w:t>
      </w:r>
      <w:r w:rsidRPr="006A6F1F">
        <w:rPr>
          <w:rFonts w:ascii="Times New Roman" w:hAnsi="Times New Roman" w:cs="Times New Roman"/>
          <w:bCs/>
          <w:iCs/>
          <w:snapToGrid w:val="0"/>
          <w:sz w:val="24"/>
          <w:szCs w:val="24"/>
          <w:shd w:val="clear" w:color="auto" w:fill="D9D9D9" w:themeFill="background1" w:themeFillShade="D9"/>
        </w:rPr>
        <w:t>указывается дата официального размещения извещения, а также его номер (при наличии)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], и </w:t>
      </w:r>
      <w:r w:rsidRPr="006A6F1F">
        <w:rPr>
          <w:rFonts w:ascii="Times New Roman" w:hAnsi="Times New Roman" w:cs="Times New Roman"/>
          <w:sz w:val="24"/>
          <w:szCs w:val="24"/>
        </w:rPr>
        <w:t xml:space="preserve">безоговорочно 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принимая установленные в них требования и условия участия в закупке, </w:t>
      </w:r>
      <w:r w:rsidRPr="006A6F1F">
        <w:rPr>
          <w:rFonts w:ascii="Times New Roman" w:hAnsi="Times New Roman" w:cs="Times New Roman"/>
          <w:sz w:val="24"/>
          <w:szCs w:val="24"/>
        </w:rPr>
        <w:t xml:space="preserve">в том числе в отношении порядка формирования проекта договора, заключаемого по итогам закупки, </w:t>
      </w:r>
    </w:p>
    <w:p w14:paraId="2448EC33" w14:textId="30BCDD29" w:rsidR="00C50F7E" w:rsidRPr="006A6F1F" w:rsidRDefault="00C50F7E" w:rsidP="00C50F7E">
      <w:pPr>
        <w:spacing w:after="0" w:line="240" w:lineRule="auto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Участник процедуры закупки ____________________________________________________________________,</w:t>
      </w:r>
    </w:p>
    <w:p w14:paraId="1C9A1D26" w14:textId="584453D5" w:rsidR="00C50F7E" w:rsidRPr="006A6F1F" w:rsidRDefault="00C50F7E" w:rsidP="00C50F7E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napToGrid w:val="0"/>
          <w:sz w:val="24"/>
          <w:szCs w:val="24"/>
          <w:vertAlign w:val="superscript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  <w:vertAlign w:val="superscript"/>
        </w:rPr>
        <w:t>(полное наименование участника процедуры закупки с указанием организационно-правовой формы)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  <w:vertAlign w:val="superscript"/>
        </w:rPr>
        <w:br/>
      </w:r>
    </w:p>
    <w:p w14:paraId="5F5CEC41" w14:textId="77777777" w:rsidR="00C50F7E" w:rsidRPr="006A6F1F" w:rsidRDefault="00C50F7E" w:rsidP="00C50F7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AE07553" w14:textId="77777777" w:rsidR="00C50F7E" w:rsidRPr="006A6F1F" w:rsidRDefault="00C50F7E" w:rsidP="00C50F7E">
      <w:pPr>
        <w:spacing w:after="0" w:line="240" w:lineRule="auto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в лице</w:t>
      </w:r>
    </w:p>
    <w:p w14:paraId="6001A05B" w14:textId="77777777" w:rsidR="00C50F7E" w:rsidRPr="006A6F1F" w:rsidRDefault="00C50F7E" w:rsidP="00C50F7E">
      <w:pPr>
        <w:spacing w:after="0" w:line="240" w:lineRule="auto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____________________________________________________________________,</w:t>
      </w:r>
    </w:p>
    <w:p w14:paraId="3971AD88" w14:textId="77777777" w:rsidR="00C50F7E" w:rsidRPr="006A6F1F" w:rsidRDefault="00C50F7E" w:rsidP="00C50F7E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napToGrid w:val="0"/>
          <w:sz w:val="24"/>
          <w:szCs w:val="24"/>
          <w:vertAlign w:val="superscript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  <w:vertAlign w:val="superscript"/>
        </w:rPr>
        <w:t>(должность, Ф.И.О. уполномоченного представителя)</w:t>
      </w:r>
    </w:p>
    <w:p w14:paraId="591B1884" w14:textId="1710F893" w:rsidR="00C50F7E" w:rsidRPr="006A6F1F" w:rsidRDefault="00C50F7E" w:rsidP="00C50F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предлагает заключить Договор на:</w:t>
      </w:r>
      <w:r w:rsidRPr="006A6F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78E3" w:rsidRPr="006A6F1F">
        <w:rPr>
          <w:rFonts w:ascii="Times New Roman" w:eastAsia="Calibri" w:hAnsi="Times New Roman" w:cs="Times New Roman"/>
          <w:sz w:val="24"/>
          <w:szCs w:val="24"/>
        </w:rPr>
        <w:t xml:space="preserve">поставку </w:t>
      </w:r>
      <w:proofErr w:type="spellStart"/>
      <w:r w:rsidR="001478E3" w:rsidRPr="006A6F1F">
        <w:rPr>
          <w:rFonts w:ascii="Times New Roman" w:eastAsia="Calibri" w:hAnsi="Times New Roman" w:cs="Times New Roman"/>
          <w:sz w:val="24"/>
          <w:szCs w:val="24"/>
        </w:rPr>
        <w:t>эмальпровод</w:t>
      </w:r>
      <w:r w:rsidR="00AC1A00" w:rsidRPr="006A6F1F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C1A00" w:rsidRPr="006A6F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885F2F" w14:textId="77777777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Мы подтверждаем свое согласие участвовать в вышеуказанной закупке и готовы заключить договор на следующих условиях: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90"/>
        <w:gridCol w:w="2552"/>
        <w:gridCol w:w="4281"/>
      </w:tblGrid>
      <w:tr w:rsidR="00C50F7E" w:rsidRPr="006A6F1F" w14:paraId="06DD9B9C" w14:textId="77777777" w:rsidTr="008C573E">
        <w:trPr>
          <w:cantSplit/>
          <w:trHeight w:val="240"/>
          <w:tblHeader/>
        </w:trPr>
        <w:tc>
          <w:tcPr>
            <w:tcW w:w="720" w:type="dxa"/>
            <w:vAlign w:val="center"/>
          </w:tcPr>
          <w:p w14:paraId="2DB8891C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90" w:type="dxa"/>
            <w:vAlign w:val="center"/>
          </w:tcPr>
          <w:p w14:paraId="1B70B48A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оцениваемого параметра</w:t>
            </w:r>
          </w:p>
        </w:tc>
        <w:tc>
          <w:tcPr>
            <w:tcW w:w="2552" w:type="dxa"/>
            <w:vAlign w:val="center"/>
          </w:tcPr>
          <w:p w14:paraId="4DCAE2E8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Предложение / описание участника</w:t>
            </w:r>
          </w:p>
        </w:tc>
        <w:tc>
          <w:tcPr>
            <w:tcW w:w="4281" w:type="dxa"/>
          </w:tcPr>
          <w:p w14:paraId="7B6FB0C6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Примечание (инструкция по заполнению)</w:t>
            </w:r>
          </w:p>
        </w:tc>
      </w:tr>
      <w:tr w:rsidR="00C50F7E" w:rsidRPr="006A6F1F" w14:paraId="334AB0EF" w14:textId="77777777" w:rsidTr="008C573E">
        <w:trPr>
          <w:trHeight w:val="240"/>
        </w:trPr>
        <w:tc>
          <w:tcPr>
            <w:tcW w:w="720" w:type="dxa"/>
            <w:vAlign w:val="center"/>
          </w:tcPr>
          <w:p w14:paraId="7EA776ED" w14:textId="77777777" w:rsidR="00C50F7E" w:rsidRPr="006A6F1F" w:rsidRDefault="00C50F7E" w:rsidP="00C50F7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798A5855" w14:textId="77777777" w:rsidR="00C50F7E" w:rsidRPr="006A6F1F" w:rsidRDefault="00C50F7E" w:rsidP="00C24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Цена договора </w:t>
            </w:r>
          </w:p>
        </w:tc>
        <w:tc>
          <w:tcPr>
            <w:tcW w:w="2552" w:type="dxa"/>
            <w:vAlign w:val="center"/>
          </w:tcPr>
          <w:p w14:paraId="4B6BA6FF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</w:tcPr>
          <w:p w14:paraId="7BF250B0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Указывается цена договора (цифрами и словами, с учетом всех налогов и других обязательных платежей, подлежащих уплате в соответствии с нормами законодательства, в том числе указывается в отдельности: сумма НДС в % и рублях, если участник находится на общем режиме налогообложения) или цена за единицу продукции (с указанием единиц измерения) и/или ссылка на приложение к заявке: </w:t>
            </w:r>
            <w:r w:rsidRPr="006A6F1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A6F1F">
              <w:rPr>
                <w:rFonts w:ascii="Times New Roman" w:hAnsi="Times New Roman" w:cs="Times New Roman"/>
                <w:sz w:val="24"/>
                <w:szCs w:val="24"/>
              </w:rPr>
              <w:instrText xml:space="preserve"> REF _Ref314100357 \h  \* MERGEFORMAT </w:instrText>
            </w:r>
            <w:r w:rsidRPr="006A6F1F">
              <w:rPr>
                <w:rFonts w:ascii="Times New Roman" w:hAnsi="Times New Roman" w:cs="Times New Roman"/>
                <w:sz w:val="24"/>
                <w:szCs w:val="24"/>
              </w:rPr>
            </w:r>
            <w:r w:rsidRPr="006A6F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A6F1F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(форма 3)</w:t>
            </w:r>
            <w:r w:rsidRPr="006A6F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A0E57CA" w14:textId="063F79EA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3727E6A" w14:textId="23FD4693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bookmarkStart w:id="0" w:name="_Hlk194998802"/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Настоящая заявка имеет правовой статус оферты и действует </w:t>
      </w:r>
      <w:r w:rsidRPr="006A6F1F">
        <w:rPr>
          <w:rFonts w:ascii="Times New Roman" w:hAnsi="Times New Roman" w:cs="Times New Roman"/>
          <w:sz w:val="24"/>
          <w:szCs w:val="24"/>
        </w:rPr>
        <w:t xml:space="preserve">вплоть до истечения срока, отведенного на заключение договора, </w:t>
      </w:r>
      <w:r w:rsidRPr="00865CD2">
        <w:rPr>
          <w:rFonts w:ascii="Times New Roman" w:hAnsi="Times New Roman" w:cs="Times New Roman"/>
          <w:b/>
          <w:bCs/>
          <w:sz w:val="24"/>
          <w:szCs w:val="24"/>
        </w:rPr>
        <w:t xml:space="preserve">но не менее, чем в течение </w:t>
      </w:r>
      <w:bookmarkStart w:id="1" w:name="_Hlt440565644"/>
      <w:bookmarkEnd w:id="1"/>
      <w:r w:rsidR="00865CD2" w:rsidRPr="00865CD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65CD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65CD2" w:rsidRPr="00865CD2">
        <w:rPr>
          <w:rFonts w:ascii="Times New Roman" w:hAnsi="Times New Roman" w:cs="Times New Roman"/>
          <w:b/>
          <w:bCs/>
          <w:sz w:val="24"/>
          <w:szCs w:val="24"/>
        </w:rPr>
        <w:t>тридцати</w:t>
      </w:r>
      <w:r w:rsidRPr="00865CD2">
        <w:rPr>
          <w:rFonts w:ascii="Times New Roman" w:hAnsi="Times New Roman" w:cs="Times New Roman"/>
          <w:b/>
          <w:bCs/>
          <w:sz w:val="24"/>
          <w:szCs w:val="24"/>
        </w:rPr>
        <w:t>) дней с даты окончания срока подачи заявок</w:t>
      </w:r>
      <w:r w:rsidRPr="00865CD2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, установленной в извещении.</w:t>
      </w:r>
    </w:p>
    <w:p w14:paraId="6A688E2F" w14:textId="77777777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Настоящим подтверждаем, что в отношении _________________________ [</w:t>
      </w:r>
      <w:r w:rsidRPr="006A6F1F">
        <w:rPr>
          <w:rFonts w:ascii="Times New Roman" w:hAnsi="Times New Roman" w:cs="Times New Roman"/>
          <w:snapToGrid w:val="0"/>
          <w:sz w:val="24"/>
          <w:szCs w:val="24"/>
          <w:shd w:val="clear" w:color="auto" w:fill="D9D9D9" w:themeFill="background1" w:themeFillShade="D9"/>
        </w:rPr>
        <w:t>наименование участника процедуры закупки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 w:rsidRPr="006A6F1F">
        <w:rPr>
          <w:rFonts w:ascii="Times New Roman" w:hAnsi="Times New Roman" w:cs="Times New Roman"/>
          <w:sz w:val="24"/>
          <w:szCs w:val="24"/>
        </w:rPr>
        <w:t>или об открытии конкурсного производства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, деятельность ______________________________ [</w:t>
      </w:r>
      <w:r w:rsidRPr="006A6F1F">
        <w:rPr>
          <w:rFonts w:ascii="Times New Roman" w:hAnsi="Times New Roman" w:cs="Times New Roman"/>
          <w:snapToGrid w:val="0"/>
          <w:sz w:val="24"/>
          <w:szCs w:val="24"/>
          <w:shd w:val="clear" w:color="auto" w:fill="D9D9D9" w:themeFill="background1" w:themeFillShade="D9"/>
        </w:rPr>
        <w:t>наименование участника процедуры закупки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] не приостановлена, а также, что размер задолженности по налогам, сборам и иным обязательным платежам в бюджеты </w:t>
      </w:r>
      <w:r w:rsidRPr="006A6F1F">
        <w:rPr>
          <w:rFonts w:ascii="Times New Roman" w:hAnsi="Times New Roman" w:cs="Times New Roman"/>
          <w:sz w:val="24"/>
          <w:szCs w:val="24"/>
        </w:rPr>
        <w:t>бюджетной системы Российской Федерации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за прошедший календарный год не превышает 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lastRenderedPageBreak/>
        <w:t>25%(двадцати пяти процентов) балансовой стоимости активов по данным бухгалтерской отчетности за последний завершенный отчетный период.</w:t>
      </w:r>
    </w:p>
    <w:p w14:paraId="48238D92" w14:textId="4C34BCA1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F1F">
        <w:rPr>
          <w:rFonts w:ascii="Times New Roman" w:hAnsi="Times New Roman" w:cs="Times New Roman"/>
          <w:sz w:val="24"/>
          <w:szCs w:val="24"/>
        </w:rPr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_________________________ [</w:t>
      </w:r>
      <w:r w:rsidRPr="006A6F1F">
        <w:rPr>
          <w:rFonts w:ascii="Times New Roman" w:hAnsi="Times New Roman" w:cs="Times New Roman"/>
          <w:snapToGrid w:val="0"/>
          <w:sz w:val="24"/>
          <w:szCs w:val="24"/>
          <w:shd w:val="clear" w:color="auto" w:fill="D9D9D9" w:themeFill="background1" w:themeFillShade="D9"/>
        </w:rPr>
        <w:t>наименование участника процедуры закупки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] </w:t>
      </w:r>
      <w:r w:rsidRPr="006A6F1F">
        <w:rPr>
          <w:rFonts w:ascii="Times New Roman" w:hAnsi="Times New Roman" w:cs="Times New Roman"/>
          <w:sz w:val="24"/>
          <w:szCs w:val="24"/>
        </w:rPr>
        <w:t>ограничения или лишения дееспособности, неснятой или непогашенной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дисквалификации.</w:t>
      </w:r>
    </w:p>
    <w:p w14:paraId="16FAF47B" w14:textId="77777777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F1F">
        <w:rPr>
          <w:rFonts w:ascii="Times New Roman" w:hAnsi="Times New Roman" w:cs="Times New Roman"/>
          <w:sz w:val="24"/>
          <w:szCs w:val="24"/>
          <w:lang w:eastAsia="ru-RU"/>
        </w:rPr>
        <w:t>Также подтверждаем,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что _________________________ [</w:t>
      </w:r>
      <w:r w:rsidRPr="006A6F1F">
        <w:rPr>
          <w:rFonts w:ascii="Times New Roman" w:hAnsi="Times New Roman" w:cs="Times New Roman"/>
          <w:snapToGrid w:val="0"/>
          <w:sz w:val="24"/>
          <w:szCs w:val="24"/>
          <w:shd w:val="clear" w:color="auto" w:fill="D9D9D9" w:themeFill="background1" w:themeFillShade="D9"/>
        </w:rPr>
        <w:t xml:space="preserve">наименование участника процедуры 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закупки]</w:t>
      </w:r>
      <w:r w:rsidRPr="006A6F1F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 19.28 Кодекса Российской Федерации об административных правонарушениях.</w:t>
      </w:r>
    </w:p>
    <w:p w14:paraId="3481CF60" w14:textId="77777777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5258907"/>
      <w:r w:rsidRPr="006A6F1F">
        <w:rPr>
          <w:rFonts w:ascii="Times New Roman" w:hAnsi="Times New Roman" w:cs="Times New Roman"/>
          <w:sz w:val="24"/>
          <w:szCs w:val="24"/>
        </w:rPr>
        <w:t>Подтверждаем отсутствие сведений об участнике закупки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агента).</w:t>
      </w:r>
    </w:p>
    <w:p w14:paraId="72FD74A8" w14:textId="77777777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F1F">
        <w:rPr>
          <w:rFonts w:ascii="Times New Roman" w:hAnsi="Times New Roman" w:cs="Times New Roman"/>
          <w:sz w:val="24"/>
          <w:szCs w:val="24"/>
        </w:rPr>
        <w:t>Подтверждаем, что участник закупки не является лицом, находящимся под санкциями в соответствии с Указом 252.</w:t>
      </w:r>
    </w:p>
    <w:bookmarkEnd w:id="2"/>
    <w:p w14:paraId="0071489F" w14:textId="1E35564A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F1F">
        <w:rPr>
          <w:rFonts w:ascii="Times New Roman" w:hAnsi="Times New Roman" w:cs="Times New Roman"/>
          <w:sz w:val="24"/>
          <w:szCs w:val="24"/>
        </w:rPr>
        <w:t xml:space="preserve">В соответствии с дополнительными требованиями к участникам закупки подтверждаем отсутствие сведений об 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______________________________ [</w:t>
      </w:r>
      <w:r w:rsidRPr="006A6F1F">
        <w:rPr>
          <w:rFonts w:ascii="Times New Roman" w:hAnsi="Times New Roman" w:cs="Times New Roman"/>
          <w:snapToGrid w:val="0"/>
          <w:sz w:val="24"/>
          <w:szCs w:val="24"/>
          <w:shd w:val="clear" w:color="auto" w:fill="D9D9D9" w:themeFill="background1" w:themeFillShade="D9"/>
        </w:rPr>
        <w:t>наименование участника процедуры закупки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] </w:t>
      </w:r>
      <w:r w:rsidRPr="006A6F1F">
        <w:rPr>
          <w:rFonts w:ascii="Times New Roman" w:hAnsi="Times New Roman" w:cs="Times New Roman"/>
          <w:sz w:val="24"/>
          <w:szCs w:val="24"/>
        </w:rPr>
        <w:t xml:space="preserve">в реестре недобросовестных поставщиков (подрядчиков, исполнителей), предусмотренном Законом 223-ФЗ 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[</w:t>
      </w:r>
      <w:r w:rsidRPr="006A6F1F">
        <w:rPr>
          <w:rFonts w:ascii="Times New Roman" w:hAnsi="Times New Roman" w:cs="Times New Roman"/>
          <w:snapToGrid w:val="0"/>
          <w:sz w:val="24"/>
          <w:szCs w:val="24"/>
          <w:shd w:val="clear" w:color="auto" w:fill="D9D9D9" w:themeFill="background1" w:themeFillShade="D9"/>
        </w:rPr>
        <w:t>и/или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]</w:t>
      </w:r>
      <w:r w:rsidRPr="006A6F1F">
        <w:rPr>
          <w:rFonts w:ascii="Times New Roman" w:hAnsi="Times New Roman" w:cs="Times New Roman"/>
          <w:sz w:val="24"/>
          <w:szCs w:val="24"/>
        </w:rPr>
        <w:t xml:space="preserve"> в реестре недобросовестных поставщиков, предусмотренном Законом 44-ФЗ.</w:t>
      </w:r>
    </w:p>
    <w:p w14:paraId="14FBAB58" w14:textId="77777777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В случае признания нас победителем закупки, а также в случае принятия заказчиком решения о заключении с нами договора как </w:t>
      </w:r>
      <w:r w:rsidRPr="006A6F1F">
        <w:rPr>
          <w:rFonts w:ascii="Times New Roman" w:hAnsi="Times New Roman" w:cs="Times New Roman"/>
          <w:sz w:val="24"/>
          <w:szCs w:val="24"/>
        </w:rPr>
        <w:t>с единственным участником конкурентной закупки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________________________ [</w:t>
      </w:r>
      <w:r w:rsidRPr="006A6F1F">
        <w:rPr>
          <w:rFonts w:ascii="Times New Roman" w:hAnsi="Times New Roman" w:cs="Times New Roman"/>
          <w:snapToGrid w:val="0"/>
          <w:sz w:val="24"/>
          <w:szCs w:val="24"/>
          <w:shd w:val="clear" w:color="auto" w:fill="D9D9D9" w:themeFill="background1" w:themeFillShade="D9"/>
        </w:rPr>
        <w:t>наименование участника процедуры закупки</w:t>
      </w: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] берет на себя обязательства подписать со своей стороны договор в соответствии с требованиями извещения и условиями нашей заявки.</w:t>
      </w:r>
    </w:p>
    <w:p w14:paraId="15E90F90" w14:textId="77777777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В случае если нашей заявке будет присвоен второй номер, а победитель закупки будет отстранен либо признан уклонившимся от заключения договора с заказчиком, мы обязуемся подписать данный договор в соответствии с требованиями извещения и условиями нашей заявки.</w:t>
      </w:r>
    </w:p>
    <w:p w14:paraId="2906B5F5" w14:textId="77777777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В случае если нашей заявке будет присвоен третий номер, а участник закупки, которому присвоен второй номер, будет отстранен либо признан уклонившимся от заключения договора с заказчиком, мы обязуемся подписать данный договор в соответствии с требованиями извещения и условиями нашей заявки.</w:t>
      </w:r>
    </w:p>
    <w:p w14:paraId="017F4166" w14:textId="77777777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Настоящим декларируем соблюдение порядка совершения сделки, установленного законодательством, в случае если в соответствии с законодательством, учредительными документами, указаниями собственника, учредителя, иных органов управления 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требований.</w:t>
      </w:r>
    </w:p>
    <w:p w14:paraId="09FCA988" w14:textId="77777777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Настоящим обязуемся обеспечить соблюдение порядка заключения договора, предусмотренного Положением, извещением в случае, если по итогам закупки участник процедуры закупки получит право на заключение договора.</w:t>
      </w:r>
    </w:p>
    <w:p w14:paraId="3D007C78" w14:textId="77777777" w:rsidR="00C50F7E" w:rsidRPr="006A6F1F" w:rsidRDefault="00C50F7E" w:rsidP="00C50F7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>Сведения об участнике процедуры закупки: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67"/>
        <w:gridCol w:w="3998"/>
      </w:tblGrid>
      <w:tr w:rsidR="00C50F7E" w:rsidRPr="006A6F1F" w14:paraId="1AF0DB90" w14:textId="77777777" w:rsidTr="008C5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56B3DBD0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9AB2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7A3A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об участнике</w:t>
            </w:r>
          </w:p>
        </w:tc>
      </w:tr>
      <w:tr w:rsidR="00C50F7E" w:rsidRPr="006A6F1F" w14:paraId="7A2B436D" w14:textId="77777777" w:rsidTr="008C5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EAA5" w14:textId="77777777" w:rsidR="00C50F7E" w:rsidRPr="006A6F1F" w:rsidRDefault="00C50F7E" w:rsidP="00C50F7E">
            <w:pPr>
              <w:pStyle w:val="a7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2C8" w14:textId="77777777" w:rsidR="00C50F7E" w:rsidRPr="006A6F1F" w:rsidRDefault="00C50F7E" w:rsidP="00C24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F080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7E" w:rsidRPr="006A6F1F" w14:paraId="5131A51E" w14:textId="77777777" w:rsidTr="008C5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023" w14:textId="77777777" w:rsidR="00C50F7E" w:rsidRPr="006A6F1F" w:rsidRDefault="00C50F7E" w:rsidP="00C50F7E">
            <w:pPr>
              <w:pStyle w:val="a7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3C27" w14:textId="77777777" w:rsidR="00C50F7E" w:rsidRPr="006A6F1F" w:rsidRDefault="00C50F7E" w:rsidP="00C24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6B0C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7E" w:rsidRPr="006A6F1F" w14:paraId="65E2D565" w14:textId="77777777" w:rsidTr="008C5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501A" w14:textId="77777777" w:rsidR="00C50F7E" w:rsidRPr="006A6F1F" w:rsidRDefault="00C50F7E" w:rsidP="00C50F7E">
            <w:pPr>
              <w:pStyle w:val="a7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FE58" w14:textId="77777777" w:rsidR="00C50F7E" w:rsidRPr="006A6F1F" w:rsidRDefault="00C50F7E" w:rsidP="00C24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участника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40D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7E" w:rsidRPr="006A6F1F" w14:paraId="154A3A49" w14:textId="77777777" w:rsidTr="008C5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941" w14:textId="77777777" w:rsidR="00C50F7E" w:rsidRPr="006A6F1F" w:rsidRDefault="00C50F7E" w:rsidP="00C50F7E">
            <w:pPr>
              <w:pStyle w:val="a7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C3B" w14:textId="77777777" w:rsidR="00C50F7E" w:rsidRPr="006A6F1F" w:rsidRDefault="00C50F7E" w:rsidP="00C24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 участника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7032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7E" w:rsidRPr="006A6F1F" w14:paraId="3F19FE56" w14:textId="77777777" w:rsidTr="008C5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4CC" w14:textId="77777777" w:rsidR="00C50F7E" w:rsidRPr="006A6F1F" w:rsidRDefault="00C50F7E" w:rsidP="00C50F7E">
            <w:pPr>
              <w:pStyle w:val="a7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B61" w14:textId="77777777" w:rsidR="00C50F7E" w:rsidRPr="006A6F1F" w:rsidRDefault="00C50F7E" w:rsidP="00C24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участника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16D7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7E" w:rsidRPr="006A6F1F" w14:paraId="329FFD8E" w14:textId="77777777" w:rsidTr="008C5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06FA" w14:textId="77777777" w:rsidR="00C50F7E" w:rsidRPr="006A6F1F" w:rsidRDefault="00C50F7E" w:rsidP="00C50F7E">
            <w:pPr>
              <w:pStyle w:val="a7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794" w14:textId="77777777" w:rsidR="00C50F7E" w:rsidRPr="006A6F1F" w:rsidRDefault="00C50F7E" w:rsidP="00C24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ОКПО участника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FBAD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7E" w:rsidRPr="006A6F1F" w14:paraId="16BE0922" w14:textId="77777777" w:rsidTr="008C5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508" w14:textId="77777777" w:rsidR="00C50F7E" w:rsidRPr="006A6F1F" w:rsidRDefault="00C50F7E" w:rsidP="00C50F7E">
            <w:pPr>
              <w:pStyle w:val="a7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295" w14:textId="77777777" w:rsidR="00C50F7E" w:rsidRPr="006A6F1F" w:rsidRDefault="00C50F7E" w:rsidP="00C24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постановки на налоговый учет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6D53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7E" w:rsidRPr="006A6F1F" w14:paraId="743B08F5" w14:textId="77777777" w:rsidTr="008C573E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1A1F" w14:textId="77777777" w:rsidR="00C50F7E" w:rsidRPr="006A6F1F" w:rsidRDefault="00C50F7E" w:rsidP="00C50F7E">
            <w:pPr>
              <w:pStyle w:val="a7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6A6" w14:textId="77777777" w:rsidR="00C50F7E" w:rsidRPr="006A6F1F" w:rsidRDefault="00C50F7E" w:rsidP="00C24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Банковские реквизиты (наименование банка, номер расчетного счета в банке, </w:t>
            </w:r>
            <w:proofErr w:type="spellStart"/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кор.счет</w:t>
            </w:r>
            <w:proofErr w:type="spellEnd"/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БИК, ИНН банка)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1C5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7E" w:rsidRPr="006A6F1F" w14:paraId="16A094A2" w14:textId="77777777" w:rsidTr="008C573E">
        <w:trPr>
          <w:cantSplit/>
        </w:trPr>
        <w:tc>
          <w:tcPr>
            <w:tcW w:w="720" w:type="dxa"/>
          </w:tcPr>
          <w:p w14:paraId="17D38968" w14:textId="77777777" w:rsidR="00C50F7E" w:rsidRPr="006A6F1F" w:rsidRDefault="00C50F7E" w:rsidP="00C50F7E">
            <w:pPr>
              <w:pStyle w:val="a7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</w:tcPr>
          <w:p w14:paraId="294B0B90" w14:textId="77777777" w:rsidR="00C50F7E" w:rsidRPr="006A6F1F" w:rsidRDefault="00C50F7E" w:rsidP="00C24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телефоны участника процедуры закупки (с указанием кода города)</w:t>
            </w:r>
          </w:p>
        </w:tc>
        <w:tc>
          <w:tcPr>
            <w:tcW w:w="3998" w:type="dxa"/>
          </w:tcPr>
          <w:p w14:paraId="3F07504E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7E" w:rsidRPr="006A6F1F" w14:paraId="611C0721" w14:textId="77777777" w:rsidTr="008C573E">
        <w:trPr>
          <w:cantSplit/>
        </w:trPr>
        <w:tc>
          <w:tcPr>
            <w:tcW w:w="720" w:type="dxa"/>
          </w:tcPr>
          <w:p w14:paraId="2972CB97" w14:textId="77777777" w:rsidR="00C50F7E" w:rsidRPr="006A6F1F" w:rsidRDefault="00C50F7E" w:rsidP="00C50F7E">
            <w:pPr>
              <w:pStyle w:val="a7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</w:tcPr>
          <w:p w14:paraId="33F9374C" w14:textId="77777777" w:rsidR="00C50F7E" w:rsidRPr="006A6F1F" w:rsidRDefault="00C50F7E" w:rsidP="00C24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 участника процедуры закупки</w:t>
            </w:r>
          </w:p>
        </w:tc>
        <w:tc>
          <w:tcPr>
            <w:tcW w:w="3998" w:type="dxa"/>
          </w:tcPr>
          <w:p w14:paraId="7ACB3779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7E" w:rsidRPr="006A6F1F" w14:paraId="303895E4" w14:textId="77777777" w:rsidTr="008C573E">
        <w:trPr>
          <w:cantSplit/>
        </w:trPr>
        <w:tc>
          <w:tcPr>
            <w:tcW w:w="720" w:type="dxa"/>
          </w:tcPr>
          <w:p w14:paraId="0B4A65AB" w14:textId="77777777" w:rsidR="00C50F7E" w:rsidRPr="006A6F1F" w:rsidRDefault="00C50F7E" w:rsidP="00C50F7E">
            <w:pPr>
              <w:pStyle w:val="a7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</w:tcPr>
          <w:p w14:paraId="402AFB15" w14:textId="77777777" w:rsidR="00C50F7E" w:rsidRPr="006A6F1F" w:rsidRDefault="00C50F7E" w:rsidP="00C24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контактного лица участника процедуры закупки с указанием должности, контактного телефона и адреса электронной почты</w:t>
            </w:r>
          </w:p>
        </w:tc>
        <w:tc>
          <w:tcPr>
            <w:tcW w:w="3998" w:type="dxa"/>
          </w:tcPr>
          <w:p w14:paraId="4BEF23AE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7E" w:rsidRPr="006A6F1F" w14:paraId="23F47793" w14:textId="77777777" w:rsidTr="008C573E">
        <w:trPr>
          <w:cantSplit/>
        </w:trPr>
        <w:tc>
          <w:tcPr>
            <w:tcW w:w="720" w:type="dxa"/>
          </w:tcPr>
          <w:p w14:paraId="05DB10D7" w14:textId="77777777" w:rsidR="00C50F7E" w:rsidRPr="006A6F1F" w:rsidRDefault="00C50F7E" w:rsidP="00C50F7E">
            <w:pPr>
              <w:pStyle w:val="a7"/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</w:tcPr>
          <w:p w14:paraId="4021C6BF" w14:textId="77777777" w:rsidR="00C50F7E" w:rsidRPr="006A6F1F" w:rsidRDefault="00C50F7E" w:rsidP="00C24D6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о применении упрощенной системы налогообложения</w:t>
            </w:r>
          </w:p>
        </w:tc>
        <w:tc>
          <w:tcPr>
            <w:tcW w:w="3998" w:type="dxa"/>
          </w:tcPr>
          <w:p w14:paraId="6AD26187" w14:textId="77777777" w:rsidR="00C50F7E" w:rsidRPr="006A6F1F" w:rsidRDefault="00C50F7E" w:rsidP="00C24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  <w:r w:rsidRPr="006A6F1F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[</w:t>
            </w:r>
            <w:r w:rsidRPr="006A6F1F">
              <w:rPr>
                <w:rFonts w:ascii="Times New Roman" w:hAnsi="Times New Roman" w:cs="Times New Roman"/>
                <w:snapToGrid w:val="0"/>
                <w:sz w:val="24"/>
                <w:szCs w:val="24"/>
                <w:shd w:val="clear" w:color="auto" w:fill="D9D9D9" w:themeFill="background1" w:themeFillShade="D9"/>
              </w:rPr>
              <w:t>указать необходимое</w:t>
            </w:r>
            <w:r w:rsidRPr="006A6F1F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]</w:t>
            </w:r>
          </w:p>
        </w:tc>
      </w:tr>
    </w:tbl>
    <w:p w14:paraId="58CC2A5D" w14:textId="77777777" w:rsidR="008C573E" w:rsidRDefault="008C573E" w:rsidP="007201C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p w14:paraId="6F13E864" w14:textId="3A5E9022" w:rsidR="00C50F7E" w:rsidRDefault="00C50F7E" w:rsidP="007201C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A6F1F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Опись документов заявки, которые являются неотъемлемой частью нашей заявки: </w:t>
      </w:r>
    </w:p>
    <w:p w14:paraId="389D8EF7" w14:textId="77777777" w:rsidR="0017025B" w:rsidRDefault="0017025B" w:rsidP="007201C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p w14:paraId="17933C81" w14:textId="77777777" w:rsidR="0017025B" w:rsidRDefault="0017025B" w:rsidP="007201C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p w14:paraId="302946E9" w14:textId="77777777" w:rsidR="0017025B" w:rsidRDefault="0017025B" w:rsidP="007201C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p w14:paraId="11C7DD57" w14:textId="77777777" w:rsidR="0017025B" w:rsidRDefault="0017025B" w:rsidP="007201C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p w14:paraId="2CD50212" w14:textId="77777777" w:rsidR="0017025B" w:rsidRPr="006A6F1F" w:rsidRDefault="0017025B" w:rsidP="007201C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p w14:paraId="2CA59682" w14:textId="77777777" w:rsidR="0017025B" w:rsidRPr="0017025B" w:rsidRDefault="0017025B" w:rsidP="0017025B">
      <w:pPr>
        <w:pBdr>
          <w:bottom w:val="single" w:sz="12" w:space="1" w:color="auto"/>
        </w:pBdr>
        <w:tabs>
          <w:tab w:val="left" w:pos="567"/>
        </w:tabs>
        <w:spacing w:after="200" w:line="276" w:lineRule="auto"/>
        <w:ind w:firstLine="56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702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(подпись, М.П.)</w:t>
      </w:r>
    </w:p>
    <w:p w14:paraId="678BB804" w14:textId="77777777" w:rsidR="0017025B" w:rsidRPr="0017025B" w:rsidRDefault="0017025B" w:rsidP="0017025B">
      <w:pPr>
        <w:tabs>
          <w:tab w:val="left" w:pos="567"/>
        </w:tabs>
        <w:spacing w:after="200" w:line="276" w:lineRule="auto"/>
        <w:ind w:firstLine="56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1F5388" w14:textId="77777777" w:rsidR="0017025B" w:rsidRPr="0017025B" w:rsidRDefault="0017025B" w:rsidP="0017025B">
      <w:pPr>
        <w:tabs>
          <w:tab w:val="left" w:pos="567"/>
        </w:tabs>
        <w:spacing w:after="200" w:line="276" w:lineRule="auto"/>
        <w:ind w:firstLine="56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7025B">
        <w:rPr>
          <w:rFonts w:ascii="Times New Roman" w:hAnsi="Times New Roman" w:cs="Times New Roman"/>
          <w:kern w:val="0"/>
          <w:sz w:val="24"/>
          <w:szCs w:val="24"/>
          <w14:ligatures w14:val="none"/>
        </w:rPr>
        <w:t>(ФИО, должность подписавшего)</w:t>
      </w:r>
    </w:p>
    <w:p w14:paraId="59E6E349" w14:textId="77777777" w:rsidR="00C50F7E" w:rsidRPr="006A6F1F" w:rsidRDefault="00C50F7E">
      <w:pPr>
        <w:rPr>
          <w:rFonts w:ascii="Times New Roman" w:hAnsi="Times New Roman" w:cs="Times New Roman"/>
          <w:sz w:val="24"/>
          <w:szCs w:val="24"/>
        </w:rPr>
      </w:pPr>
    </w:p>
    <w:sectPr w:rsidR="00C50F7E" w:rsidRPr="006A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EBDB" w14:textId="77777777" w:rsidR="00DF56CC" w:rsidRDefault="00DF56CC" w:rsidP="00C50F7E">
      <w:pPr>
        <w:spacing w:after="0" w:line="240" w:lineRule="auto"/>
      </w:pPr>
      <w:r>
        <w:separator/>
      </w:r>
    </w:p>
  </w:endnote>
  <w:endnote w:type="continuationSeparator" w:id="0">
    <w:p w14:paraId="6CE7AC5C" w14:textId="77777777" w:rsidR="00DF56CC" w:rsidRDefault="00DF56CC" w:rsidP="00C5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7721" w14:textId="77777777" w:rsidR="00DF56CC" w:rsidRDefault="00DF56CC" w:rsidP="00C50F7E">
      <w:pPr>
        <w:spacing w:after="0" w:line="240" w:lineRule="auto"/>
      </w:pPr>
      <w:r>
        <w:separator/>
      </w:r>
    </w:p>
  </w:footnote>
  <w:footnote w:type="continuationSeparator" w:id="0">
    <w:p w14:paraId="2C9DA481" w14:textId="77777777" w:rsidR="00DF56CC" w:rsidRDefault="00DF56CC" w:rsidP="00C5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4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710310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34884">
    <w:abstractNumId w:val="2"/>
  </w:num>
  <w:num w:numId="2" w16cid:durableId="288517161">
    <w:abstractNumId w:val="0"/>
  </w:num>
  <w:num w:numId="3" w16cid:durableId="126984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B4"/>
    <w:rsid w:val="000153D5"/>
    <w:rsid w:val="00032B94"/>
    <w:rsid w:val="000A5CB4"/>
    <w:rsid w:val="000F61B7"/>
    <w:rsid w:val="001478E3"/>
    <w:rsid w:val="0017025B"/>
    <w:rsid w:val="0018063A"/>
    <w:rsid w:val="002025E2"/>
    <w:rsid w:val="003906D6"/>
    <w:rsid w:val="006A6F1F"/>
    <w:rsid w:val="007201C8"/>
    <w:rsid w:val="00865CD2"/>
    <w:rsid w:val="008C573E"/>
    <w:rsid w:val="008D3F9D"/>
    <w:rsid w:val="009161E5"/>
    <w:rsid w:val="00994C69"/>
    <w:rsid w:val="00AC1A00"/>
    <w:rsid w:val="00B42775"/>
    <w:rsid w:val="00C50F7E"/>
    <w:rsid w:val="00D52C92"/>
    <w:rsid w:val="00DF56CC"/>
    <w:rsid w:val="00E90CA0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682A"/>
  <w15:chartTrackingRefBased/>
  <w15:docId w15:val="{5CE328CB-6EF7-43E9-8862-97EA07DB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5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C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C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C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C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C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C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5C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C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5C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5C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5CB4"/>
    <w:rPr>
      <w:b/>
      <w:bCs/>
      <w:smallCaps/>
      <w:color w:val="2F5496" w:themeColor="accent1" w:themeShade="BF"/>
      <w:spacing w:val="5"/>
    </w:rPr>
  </w:style>
  <w:style w:type="character" w:styleId="ac">
    <w:name w:val="footnote reference"/>
    <w:uiPriority w:val="99"/>
    <w:rsid w:val="00C50F7E"/>
    <w:rPr>
      <w:vertAlign w:val="superscript"/>
    </w:rPr>
  </w:style>
  <w:style w:type="paragraph" w:styleId="ad">
    <w:name w:val="footnote text"/>
    <w:aliases w:val="Знак2,Footnote Text Char Знак Знак,Footnote Text Char Знак,Footnote Text Char Знак Знак Знак Знак"/>
    <w:basedOn w:val="a"/>
    <w:link w:val="ae"/>
    <w:uiPriority w:val="99"/>
    <w:rsid w:val="00C50F7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character" w:customStyle="1" w:styleId="ae">
    <w:name w:val="Текст сноски Знак"/>
    <w:aliases w:val="Знак2 Знак,Footnote Text Char Знак Знак Знак,Footnote Text Char Знак Знак1,Footnote Text Char Знак Знак Знак Знак Знак"/>
    <w:basedOn w:val="a0"/>
    <w:link w:val="ad"/>
    <w:uiPriority w:val="99"/>
    <w:rsid w:val="00C50F7E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1010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Азарова</dc:creator>
  <cp:keywords/>
  <dc:description/>
  <cp:lastModifiedBy>Дарина Азарова</cp:lastModifiedBy>
  <cp:revision>11</cp:revision>
  <dcterms:created xsi:type="dcterms:W3CDTF">2025-04-08T13:23:00Z</dcterms:created>
  <dcterms:modified xsi:type="dcterms:W3CDTF">2025-05-05T11:16:00Z</dcterms:modified>
</cp:coreProperties>
</file>