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EF0F0" w14:textId="143D5494" w:rsidR="003722D8" w:rsidRPr="00D25F29" w:rsidRDefault="003722D8" w:rsidP="00842113">
      <w:pPr>
        <w:jc w:val="both"/>
        <w:outlineLvl w:val="0"/>
        <w:rPr>
          <w:b/>
          <w:bCs/>
          <w:color w:val="000000" w:themeColor="text1"/>
          <w:kern w:val="36"/>
        </w:rPr>
      </w:pPr>
      <w:r w:rsidRPr="00D25F29">
        <w:rPr>
          <w:b/>
          <w:bCs/>
          <w:color w:val="000000" w:themeColor="text1"/>
          <w:kern w:val="36"/>
        </w:rPr>
        <w:t>ДОГОВОР</w:t>
      </w:r>
      <w:r w:rsidR="00842113" w:rsidRPr="00D25F29">
        <w:rPr>
          <w:b/>
          <w:bCs/>
          <w:color w:val="000000" w:themeColor="text1"/>
          <w:kern w:val="36"/>
        </w:rPr>
        <w:t xml:space="preserve"> </w:t>
      </w:r>
      <w:r w:rsidRPr="00D25F29">
        <w:rPr>
          <w:b/>
          <w:bCs/>
          <w:color w:val="000000" w:themeColor="text1"/>
          <w:kern w:val="36"/>
        </w:rPr>
        <w:t>№</w:t>
      </w:r>
      <w:r w:rsidR="00842113" w:rsidRPr="00D25F29">
        <w:rPr>
          <w:b/>
          <w:bCs/>
          <w:color w:val="000000" w:themeColor="text1"/>
          <w:kern w:val="36"/>
        </w:rPr>
        <w:t xml:space="preserve"> </w:t>
      </w:r>
      <w:r w:rsidRPr="00D25F29">
        <w:rPr>
          <w:b/>
          <w:bCs/>
          <w:color w:val="000000" w:themeColor="text1"/>
          <w:kern w:val="36"/>
        </w:rPr>
        <w:t>______</w:t>
      </w:r>
    </w:p>
    <w:p w14:paraId="7FBE04FF" w14:textId="5059FE17" w:rsidR="003722D8" w:rsidRPr="00D25F29" w:rsidRDefault="003722D8" w:rsidP="00842113">
      <w:pPr>
        <w:spacing w:after="120"/>
        <w:jc w:val="both"/>
        <w:outlineLvl w:val="1"/>
        <w:rPr>
          <w:b/>
          <w:bCs/>
          <w:color w:val="000000" w:themeColor="text1"/>
        </w:rPr>
      </w:pPr>
      <w:r w:rsidRPr="00D25F29">
        <w:rPr>
          <w:b/>
          <w:bCs/>
          <w:color w:val="000000" w:themeColor="text1"/>
        </w:rPr>
        <w:t>НА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ОКАЗАНИЕ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УСЛУГ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ТЕХНИЧЕСКОГО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НАДЗОРА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(СТРОИТЕЛЬНОГО</w:t>
      </w:r>
      <w:r w:rsidR="00842113" w:rsidRPr="00D25F29">
        <w:rPr>
          <w:b/>
          <w:bCs/>
          <w:color w:val="000000" w:themeColor="text1"/>
        </w:rPr>
        <w:t xml:space="preserve"> </w:t>
      </w:r>
      <w:r w:rsidRPr="00D25F29">
        <w:rPr>
          <w:b/>
          <w:bCs/>
          <w:color w:val="000000" w:themeColor="text1"/>
        </w:rPr>
        <w:t>КОНТРОЛЯ)</w:t>
      </w:r>
    </w:p>
    <w:p w14:paraId="7E32DD96" w14:textId="65568FBF" w:rsidR="001F42D6" w:rsidRPr="00D25F29" w:rsidRDefault="003722D8" w:rsidP="00842113">
      <w:pPr>
        <w:jc w:val="both"/>
        <w:rPr>
          <w:color w:val="000000" w:themeColor="text1"/>
        </w:rPr>
      </w:pPr>
      <w:r w:rsidRPr="00D25F29">
        <w:rPr>
          <w:color w:val="000000" w:themeColor="text1"/>
        </w:rPr>
        <w:t>г.</w:t>
      </w:r>
      <w:r w:rsidR="00842113" w:rsidRPr="00D25F29">
        <w:rPr>
          <w:color w:val="000000" w:themeColor="text1"/>
        </w:rPr>
        <w:t xml:space="preserve"> </w:t>
      </w:r>
      <w:r w:rsidR="001F42D6" w:rsidRPr="00D25F29">
        <w:rPr>
          <w:color w:val="000000" w:themeColor="text1"/>
        </w:rPr>
        <w:t>Москва</w:t>
      </w:r>
    </w:p>
    <w:p w14:paraId="249272A7" w14:textId="563B0461" w:rsidR="003722D8" w:rsidRPr="00D25F29" w:rsidRDefault="00842113" w:rsidP="00842113">
      <w:pPr>
        <w:spacing w:after="1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«</w:t>
      </w:r>
      <w:r w:rsidR="00314E03" w:rsidRPr="00D25F29">
        <w:rPr>
          <w:color w:val="000000" w:themeColor="text1"/>
        </w:rPr>
        <w:t>_</w:t>
      </w:r>
      <w:r w:rsidR="003722D8" w:rsidRPr="00D25F29">
        <w:rPr>
          <w:color w:val="000000" w:themeColor="text1"/>
        </w:rPr>
        <w:t>_»</w:t>
      </w:r>
      <w:r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____________</w:t>
      </w:r>
      <w:r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20</w:t>
      </w:r>
      <w:r w:rsidR="008C5551" w:rsidRPr="00D25F29">
        <w:rPr>
          <w:color w:val="000000" w:themeColor="text1"/>
        </w:rPr>
        <w:t>26</w:t>
      </w:r>
      <w:r w:rsidR="003722D8" w:rsidRPr="00D25F29">
        <w:rPr>
          <w:color w:val="000000" w:themeColor="text1"/>
        </w:rPr>
        <w:t>г.</w:t>
      </w:r>
    </w:p>
    <w:p w14:paraId="0FCD867E" w14:textId="006BCF3D" w:rsidR="003722D8" w:rsidRPr="00D25F29" w:rsidRDefault="003722D8" w:rsidP="00842113">
      <w:pPr>
        <w:spacing w:after="120"/>
        <w:jc w:val="both"/>
        <w:rPr>
          <w:color w:val="000000" w:themeColor="text1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943"/>
      </w:tblGrid>
      <w:tr w:rsidR="00D25F29" w:rsidRPr="00D25F29" w14:paraId="4A0D0D6C" w14:textId="77777777" w:rsidTr="0024100D">
        <w:tc>
          <w:tcPr>
            <w:tcW w:w="1838" w:type="dxa"/>
          </w:tcPr>
          <w:p w14:paraId="71A7AAF8" w14:textId="76FCFB6E" w:rsidR="001F42D6" w:rsidRPr="00D25F29" w:rsidRDefault="001F42D6" w:rsidP="00842113">
            <w:pPr>
              <w:spacing w:after="120"/>
              <w:jc w:val="both"/>
              <w:rPr>
                <w:b/>
                <w:bCs/>
                <w:color w:val="000000" w:themeColor="text1"/>
              </w:rPr>
            </w:pPr>
            <w:r w:rsidRPr="00D25F29">
              <w:rPr>
                <w:b/>
                <w:bCs/>
                <w:color w:val="000000" w:themeColor="text1"/>
              </w:rPr>
              <w:t>Заказчик:</w:t>
            </w:r>
          </w:p>
        </w:tc>
        <w:tc>
          <w:tcPr>
            <w:tcW w:w="7943" w:type="dxa"/>
          </w:tcPr>
          <w:p w14:paraId="4856EE9E" w14:textId="50ACE8FF" w:rsidR="001F42D6" w:rsidRPr="00D25F29" w:rsidRDefault="004B182C" w:rsidP="00842113">
            <w:pPr>
              <w:spacing w:after="120"/>
              <w:jc w:val="both"/>
              <w:rPr>
                <w:color w:val="000000" w:themeColor="text1"/>
              </w:rPr>
            </w:pPr>
            <w:r w:rsidRPr="00D25F29">
              <w:rPr>
                <w:b/>
                <w:bCs/>
                <w:color w:val="000000" w:themeColor="text1"/>
              </w:rPr>
              <w:t>Общество</w:t>
            </w:r>
            <w:r w:rsidR="00842113" w:rsidRPr="00D25F29">
              <w:rPr>
                <w:b/>
                <w:bCs/>
                <w:color w:val="000000" w:themeColor="text1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</w:rPr>
              <w:t>с</w:t>
            </w:r>
            <w:r w:rsidR="00842113" w:rsidRPr="00D25F29">
              <w:rPr>
                <w:b/>
                <w:bCs/>
                <w:color w:val="000000" w:themeColor="text1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</w:rPr>
              <w:t>ограниченной</w:t>
            </w:r>
            <w:r w:rsidR="00842113" w:rsidRPr="00D25F29">
              <w:rPr>
                <w:b/>
                <w:bCs/>
                <w:color w:val="000000" w:themeColor="text1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</w:rPr>
              <w:t>ответственностью</w:t>
            </w:r>
            <w:r w:rsidR="00842113" w:rsidRPr="00D25F29">
              <w:rPr>
                <w:b/>
                <w:bCs/>
                <w:color w:val="000000" w:themeColor="text1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</w:rPr>
              <w:t>«Ямми</w:t>
            </w:r>
            <w:r w:rsidR="00842113" w:rsidRPr="00D25F29">
              <w:rPr>
                <w:b/>
                <w:bCs/>
                <w:color w:val="000000" w:themeColor="text1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</w:rPr>
              <w:t>Груп»</w:t>
            </w:r>
            <w:r w:rsidR="001F42D6" w:rsidRPr="00D25F29">
              <w:rPr>
                <w:color w:val="000000" w:themeColor="text1"/>
              </w:rPr>
              <w:t>,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="001F42D6" w:rsidRPr="00D25F29">
              <w:rPr>
                <w:color w:val="000000" w:themeColor="text1"/>
              </w:rPr>
              <w:t>в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="001F42D6" w:rsidRPr="00D25F29">
              <w:rPr>
                <w:color w:val="000000" w:themeColor="text1"/>
              </w:rPr>
              <w:t>лице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генерального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директора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Мусаева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Рахмана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Рамзановича</w:t>
            </w:r>
            <w:r w:rsidR="001F42D6" w:rsidRPr="00D25F29">
              <w:rPr>
                <w:color w:val="000000" w:themeColor="text1"/>
              </w:rPr>
              <w:t>,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="001F42D6" w:rsidRPr="00D25F29">
              <w:rPr>
                <w:color w:val="000000" w:themeColor="text1"/>
              </w:rPr>
              <w:t>действующего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="001F42D6" w:rsidRPr="00D25F29">
              <w:rPr>
                <w:color w:val="000000" w:themeColor="text1"/>
              </w:rPr>
              <w:t>на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="001F42D6" w:rsidRPr="00D25F29">
              <w:rPr>
                <w:color w:val="000000" w:themeColor="text1"/>
              </w:rPr>
              <w:t>основании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Устава</w:t>
            </w:r>
            <w:r w:rsidR="001F42D6" w:rsidRPr="00D25F29">
              <w:rPr>
                <w:color w:val="000000" w:themeColor="text1"/>
              </w:rPr>
              <w:t>,</w:t>
            </w:r>
          </w:p>
        </w:tc>
      </w:tr>
      <w:tr w:rsidR="0024100D" w:rsidRPr="00D25F29" w14:paraId="4BF081AA" w14:textId="77777777" w:rsidTr="0024100D">
        <w:tc>
          <w:tcPr>
            <w:tcW w:w="1838" w:type="dxa"/>
          </w:tcPr>
          <w:p w14:paraId="71C8C2E5" w14:textId="2EDFB51D" w:rsidR="001F42D6" w:rsidRPr="00D25F29" w:rsidRDefault="001F42D6" w:rsidP="00842113">
            <w:pPr>
              <w:spacing w:after="120"/>
              <w:jc w:val="both"/>
              <w:rPr>
                <w:b/>
                <w:bCs/>
                <w:color w:val="000000" w:themeColor="text1"/>
              </w:rPr>
            </w:pPr>
            <w:r w:rsidRPr="00D25F29">
              <w:rPr>
                <w:b/>
                <w:bCs/>
                <w:color w:val="000000" w:themeColor="text1"/>
              </w:rPr>
              <w:t>Испол</w:t>
            </w:r>
            <w:r w:rsidR="004B182C" w:rsidRPr="00D25F29">
              <w:rPr>
                <w:b/>
                <w:bCs/>
                <w:color w:val="000000" w:themeColor="text1"/>
              </w:rPr>
              <w:t>н</w:t>
            </w:r>
            <w:r w:rsidRPr="00D25F29">
              <w:rPr>
                <w:b/>
                <w:bCs/>
                <w:color w:val="000000" w:themeColor="text1"/>
              </w:rPr>
              <w:t>итель:</w:t>
            </w:r>
          </w:p>
        </w:tc>
        <w:tc>
          <w:tcPr>
            <w:tcW w:w="7943" w:type="dxa"/>
          </w:tcPr>
          <w:p w14:paraId="3DE9C327" w14:textId="416254B8" w:rsidR="001F42D6" w:rsidRPr="00D25F29" w:rsidRDefault="001F42D6" w:rsidP="00842113">
            <w:pPr>
              <w:spacing w:after="120"/>
              <w:jc w:val="both"/>
              <w:rPr>
                <w:color w:val="000000" w:themeColor="text1"/>
              </w:rPr>
            </w:pPr>
            <w:r w:rsidRPr="00D25F29">
              <w:rPr>
                <w:color w:val="000000" w:themeColor="text1"/>
              </w:rPr>
              <w:t>____________________________________________,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в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лице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____________________________________________,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действующего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на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основании</w:t>
            </w:r>
            <w:r w:rsidR="00842113" w:rsidRPr="00D25F29">
              <w:rPr>
                <w:color w:val="000000" w:themeColor="text1"/>
              </w:rPr>
              <w:t xml:space="preserve"> </w:t>
            </w:r>
            <w:r w:rsidRPr="00D25F29">
              <w:rPr>
                <w:color w:val="000000" w:themeColor="text1"/>
              </w:rPr>
              <w:t>____________________________________________</w:t>
            </w:r>
          </w:p>
        </w:tc>
      </w:tr>
    </w:tbl>
    <w:p w14:paraId="42FA017F" w14:textId="77777777" w:rsidR="001F42D6" w:rsidRPr="00D25F29" w:rsidRDefault="001F42D6" w:rsidP="00842113">
      <w:pPr>
        <w:spacing w:after="120"/>
        <w:jc w:val="both"/>
        <w:rPr>
          <w:color w:val="000000" w:themeColor="text1"/>
        </w:rPr>
      </w:pPr>
    </w:p>
    <w:p w14:paraId="6BFC7BCF" w14:textId="1A0A3B5D" w:rsidR="003722D8" w:rsidRPr="00D25F29" w:rsidRDefault="003722D8" w:rsidP="00842113">
      <w:pPr>
        <w:spacing w:after="120"/>
        <w:jc w:val="both"/>
        <w:rPr>
          <w:color w:val="000000" w:themeColor="text1"/>
        </w:rPr>
      </w:pPr>
      <w:r w:rsidRPr="00D25F29">
        <w:rPr>
          <w:color w:val="000000" w:themeColor="text1"/>
        </w:rPr>
        <w:t>заключили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нижеследующем:</w:t>
      </w:r>
    </w:p>
    <w:p w14:paraId="463B85ED" w14:textId="77777777" w:rsidR="003722D8" w:rsidRPr="00D25F29" w:rsidRDefault="003722D8" w:rsidP="00842113">
      <w:pPr>
        <w:spacing w:after="120"/>
        <w:jc w:val="both"/>
        <w:outlineLvl w:val="1"/>
        <w:rPr>
          <w:color w:val="000000" w:themeColor="text1"/>
        </w:rPr>
      </w:pPr>
    </w:p>
    <w:p w14:paraId="759EFF49" w14:textId="6F33C77D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ПРЕДМЕТ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ДОГОВОРА</w:t>
      </w:r>
    </w:p>
    <w:p w14:paraId="6FB48EB3" w14:textId="4688545D" w:rsidR="003722D8" w:rsidRPr="00C54252" w:rsidRDefault="003722D8" w:rsidP="00494F6B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поручает,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принимает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себя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(строительного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ах</w:t>
      </w:r>
      <w:r w:rsidR="00494F6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Каждый Объект, объем услуг и перечень работ определяется в индивидуальной спецификации (по </w:t>
      </w:r>
      <w:r w:rsidR="00494F6B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форме Приложения №</w:t>
      </w:r>
      <w:r w:rsidR="00C54252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4</w:t>
      </w:r>
      <w:r w:rsidR="00494F6B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0C4FF91D" w14:textId="1C0E6DE0" w:rsidR="00494F6B" w:rsidRPr="00D25F29" w:rsidRDefault="00494F6B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Выполнение услуг Исполнителем по строительному контролю на Объектах предусматривается по следующим типам: </w:t>
      </w:r>
    </w:p>
    <w:p w14:paraId="580143C5" w14:textId="5E8C9011" w:rsidR="003722D8" w:rsidRPr="00D82B1C" w:rsidRDefault="00D82B1C" w:rsidP="00842113">
      <w:pPr>
        <w:spacing w:after="120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Тип </w:t>
      </w:r>
      <w:r w:rsidR="003722D8" w:rsidRPr="00D82B1C">
        <w:rPr>
          <w:color w:val="000000" w:themeColor="text1"/>
        </w:rPr>
        <w:t>1: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Строительно-монтажные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и/или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ремонтно-отделочные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работы,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выполняемые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подрядчиком(-ами),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привлечёнными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Заказчиком,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в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помещении(-ях)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для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целей</w:t>
      </w:r>
      <w:r w:rsidR="00842113" w:rsidRPr="00D82B1C">
        <w:rPr>
          <w:color w:val="000000" w:themeColor="text1"/>
        </w:rPr>
        <w:t xml:space="preserve"> </w:t>
      </w:r>
      <w:r w:rsidR="00FF52DD" w:rsidRPr="00D82B1C">
        <w:rPr>
          <w:color w:val="000000" w:themeColor="text1"/>
        </w:rPr>
        <w:t>подготовки</w:t>
      </w:r>
      <w:r w:rsidR="00842113" w:rsidRPr="00D82B1C">
        <w:rPr>
          <w:color w:val="000000" w:themeColor="text1"/>
        </w:rPr>
        <w:t xml:space="preserve"> </w:t>
      </w:r>
      <w:r w:rsidR="00FF52DD" w:rsidRPr="00D82B1C">
        <w:rPr>
          <w:color w:val="000000" w:themeColor="text1"/>
        </w:rPr>
        <w:t>помещения</w:t>
      </w:r>
      <w:r w:rsidR="00842113" w:rsidRPr="00D82B1C">
        <w:rPr>
          <w:color w:val="000000" w:themeColor="text1"/>
        </w:rPr>
        <w:t xml:space="preserve"> </w:t>
      </w:r>
      <w:r w:rsidR="00FF52DD" w:rsidRPr="00D82B1C">
        <w:rPr>
          <w:color w:val="000000" w:themeColor="text1"/>
        </w:rPr>
        <w:t>к</w:t>
      </w:r>
      <w:r w:rsidR="00842113" w:rsidRPr="00D82B1C">
        <w:rPr>
          <w:color w:val="000000" w:themeColor="text1"/>
        </w:rPr>
        <w:t xml:space="preserve"> </w:t>
      </w:r>
      <w:r w:rsidR="00FF52DD" w:rsidRPr="00D82B1C">
        <w:rPr>
          <w:color w:val="000000" w:themeColor="text1"/>
        </w:rPr>
        <w:t>работе</w:t>
      </w:r>
      <w:r w:rsidR="00842113" w:rsidRPr="00D82B1C">
        <w:rPr>
          <w:color w:val="000000" w:themeColor="text1"/>
        </w:rPr>
        <w:t xml:space="preserve"> </w:t>
      </w:r>
      <w:r w:rsidR="00FF52DD" w:rsidRPr="00D82B1C">
        <w:rPr>
          <w:color w:val="000000" w:themeColor="text1"/>
        </w:rPr>
        <w:t>ресторана</w:t>
      </w:r>
      <w:r w:rsidR="00494F6B">
        <w:rPr>
          <w:color w:val="000000" w:themeColor="text1"/>
        </w:rPr>
        <w:t xml:space="preserve">. </w:t>
      </w:r>
    </w:p>
    <w:p w14:paraId="4391CAA3" w14:textId="2335D85D" w:rsidR="003722D8" w:rsidRPr="00D25F29" w:rsidRDefault="00D82B1C" w:rsidP="00842113">
      <w:pPr>
        <w:spacing w:after="120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Тип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2: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Строительство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/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реконструкция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/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ремонт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помещения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(здания)</w:t>
      </w:r>
      <w:r w:rsidR="00842113" w:rsidRPr="00D82B1C">
        <w:rPr>
          <w:color w:val="000000" w:themeColor="text1"/>
        </w:rPr>
        <w:t xml:space="preserve"> </w:t>
      </w:r>
      <w:r>
        <w:rPr>
          <w:color w:val="000000" w:themeColor="text1"/>
        </w:rPr>
        <w:t>третьей стороной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в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рамках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договора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аренды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(предварительного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договора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аренды)</w:t>
      </w:r>
      <w:r w:rsidR="00494F6B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заключённого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между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Заказчиком</w:t>
      </w:r>
      <w:r w:rsidR="00842113" w:rsidRPr="00D82B1C">
        <w:rPr>
          <w:color w:val="000000" w:themeColor="text1"/>
        </w:rPr>
        <w:t xml:space="preserve"> </w:t>
      </w:r>
      <w:r w:rsidR="003722D8" w:rsidRPr="00D82B1C">
        <w:rPr>
          <w:color w:val="000000" w:themeColor="text1"/>
        </w:rPr>
        <w:t>и</w:t>
      </w:r>
      <w:r w:rsidR="00842113" w:rsidRPr="00D82B1C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 xml:space="preserve">арендодатлем. </w:t>
      </w:r>
    </w:p>
    <w:p w14:paraId="4B17A289" w14:textId="06859379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с:</w:t>
      </w:r>
    </w:p>
    <w:p w14:paraId="64C33B02" w14:textId="61BB41E7" w:rsidR="003722D8" w:rsidRPr="00494F6B" w:rsidRDefault="003722D8" w:rsidP="00494F6B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действующим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законодательством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РФ</w:t>
      </w:r>
      <w:r w:rsidR="00842113" w:rsidRPr="00D25F29">
        <w:rPr>
          <w:color w:val="000000" w:themeColor="text1"/>
        </w:rPr>
        <w:t xml:space="preserve"> </w:t>
      </w:r>
      <w:r w:rsidR="007C45FB"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="007C45FB" w:rsidRPr="00D25F29">
        <w:rPr>
          <w:color w:val="000000" w:themeColor="text1"/>
        </w:rPr>
        <w:t>иными</w:t>
      </w:r>
      <w:r w:rsidR="00842113" w:rsidRPr="00D25F29">
        <w:rPr>
          <w:color w:val="000000" w:themeColor="text1"/>
        </w:rPr>
        <w:t xml:space="preserve"> </w:t>
      </w:r>
      <w:r w:rsidR="007C45FB" w:rsidRPr="00D25F29">
        <w:rPr>
          <w:color w:val="000000" w:themeColor="text1"/>
        </w:rPr>
        <w:t>нормативными</w:t>
      </w:r>
      <w:r w:rsidR="00842113" w:rsidRPr="00D25F29">
        <w:rPr>
          <w:color w:val="000000" w:themeColor="text1"/>
        </w:rPr>
        <w:t xml:space="preserve"> </w:t>
      </w:r>
      <w:r w:rsidR="007C45FB" w:rsidRPr="00D25F29">
        <w:rPr>
          <w:color w:val="000000" w:themeColor="text1"/>
        </w:rPr>
        <w:t>документами</w:t>
      </w:r>
      <w:r w:rsidR="00842113" w:rsidRPr="00D25F29">
        <w:rPr>
          <w:color w:val="000000" w:themeColor="text1"/>
        </w:rPr>
        <w:t xml:space="preserve"> </w:t>
      </w:r>
      <w:r w:rsidR="007C45FB" w:rsidRPr="00D25F29">
        <w:rPr>
          <w:color w:val="000000" w:themeColor="text1"/>
        </w:rPr>
        <w:t>(</w:t>
      </w:r>
      <w:r w:rsidR="00ED672B" w:rsidRPr="00D25F29">
        <w:rPr>
          <w:color w:val="000000" w:themeColor="text1"/>
        </w:rPr>
        <w:t>СНиП,</w:t>
      </w:r>
      <w:r w:rsidR="00842113" w:rsidRPr="00D25F29">
        <w:rPr>
          <w:color w:val="000000" w:themeColor="text1"/>
        </w:rPr>
        <w:t xml:space="preserve"> </w:t>
      </w:r>
      <w:r w:rsidR="00ED672B" w:rsidRPr="00D25F29">
        <w:rPr>
          <w:color w:val="000000" w:themeColor="text1"/>
        </w:rPr>
        <w:t>СП,</w:t>
      </w:r>
      <w:r w:rsidR="00842113" w:rsidRPr="00D25F29">
        <w:rPr>
          <w:color w:val="000000" w:themeColor="text1"/>
        </w:rPr>
        <w:t xml:space="preserve"> </w:t>
      </w:r>
      <w:r w:rsidR="00ED672B" w:rsidRPr="00D25F29">
        <w:rPr>
          <w:color w:val="000000" w:themeColor="text1"/>
        </w:rPr>
        <w:t>ГОСТ</w:t>
      </w:r>
      <w:r w:rsidR="00842113" w:rsidRPr="00D25F29">
        <w:rPr>
          <w:color w:val="000000" w:themeColor="text1"/>
        </w:rPr>
        <w:t xml:space="preserve"> </w:t>
      </w:r>
      <w:r w:rsidR="00DC5835" w:rsidRPr="00D25F29">
        <w:rPr>
          <w:color w:val="000000" w:themeColor="text1"/>
        </w:rPr>
        <w:t>и</w:t>
      </w:r>
      <w:r w:rsidR="00494F6B">
        <w:rPr>
          <w:color w:val="000000" w:themeColor="text1"/>
        </w:rPr>
        <w:t xml:space="preserve"> </w:t>
      </w:r>
      <w:r w:rsidR="00DC5835" w:rsidRPr="00D25F29">
        <w:rPr>
          <w:color w:val="000000" w:themeColor="text1"/>
        </w:rPr>
        <w:t>т</w:t>
      </w:r>
      <w:r w:rsidR="00494F6B">
        <w:rPr>
          <w:color w:val="000000" w:themeColor="text1"/>
        </w:rPr>
        <w:t>.п</w:t>
      </w:r>
      <w:r w:rsidR="00494F6B" w:rsidRPr="00494F6B">
        <w:rPr>
          <w:color w:val="000000" w:themeColor="text1"/>
        </w:rPr>
        <w:t>.</w:t>
      </w:r>
      <w:r w:rsidR="00DC5835" w:rsidRPr="00494F6B">
        <w:rPr>
          <w:color w:val="000000" w:themeColor="text1"/>
        </w:rPr>
        <w:t>)</w:t>
      </w:r>
      <w:r w:rsidRPr="00494F6B">
        <w:rPr>
          <w:color w:val="000000" w:themeColor="text1"/>
        </w:rPr>
        <w:t>;</w:t>
      </w:r>
    </w:p>
    <w:p w14:paraId="30BBA261" w14:textId="67DC29E2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проектной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/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рабочей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документацией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Объект;</w:t>
      </w:r>
    </w:p>
    <w:p w14:paraId="2BC0C407" w14:textId="5D0A5A66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утверждёнными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сторонами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формами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отчётности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(Приложение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№</w:t>
      </w:r>
      <w:r w:rsidR="00842113" w:rsidRPr="00D25F29">
        <w:rPr>
          <w:color w:val="000000" w:themeColor="text1"/>
        </w:rPr>
        <w:t xml:space="preserve"> </w:t>
      </w:r>
      <w:r w:rsidR="0007747F" w:rsidRPr="00D25F29">
        <w:rPr>
          <w:color w:val="000000" w:themeColor="text1"/>
        </w:rPr>
        <w:t>3</w:t>
      </w:r>
      <w:r w:rsidRPr="00D25F29">
        <w:rPr>
          <w:color w:val="000000" w:themeColor="text1"/>
        </w:rPr>
        <w:t>).</w:t>
      </w:r>
    </w:p>
    <w:p w14:paraId="1D2D021C" w14:textId="39D4D8D4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Целью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защита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интересов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путём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независимого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выполняемых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нормам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стандартам.</w:t>
      </w:r>
    </w:p>
    <w:p w14:paraId="1A91642D" w14:textId="46A46464" w:rsidR="00983A02" w:rsidRPr="00D25F29" w:rsidRDefault="00983A02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специалистам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</w:p>
    <w:p w14:paraId="56BCDCFA" w14:textId="1DBC614A" w:rsidR="00983A02" w:rsidRPr="00D25F29" w:rsidRDefault="00983A02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весь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являться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членом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саморегулируемой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организации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(СРО)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области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строительства.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Выписку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реестра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членов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начала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утрате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членства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незамедлительно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(одного)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дня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с момента получения уведомления от СРО. </w:t>
      </w:r>
    </w:p>
    <w:p w14:paraId="208376C2" w14:textId="7E99013F" w:rsidR="00983A02" w:rsidRPr="00494F6B" w:rsidRDefault="00D82B1C" w:rsidP="00494F6B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Представитель Исполнителя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осуществляющий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иметь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высшее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профессиональное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образование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строительного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профиля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стаж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специальности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менее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983A02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лет;</w:t>
      </w:r>
    </w:p>
    <w:p w14:paraId="21EA71F2" w14:textId="77777777" w:rsidR="00494F6B" w:rsidRDefault="00983A02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начала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список своих представителей, исполняющих услуги на Объекте,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копии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подтверждающих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квалификацию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представителя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диплом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образовании,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стаже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удостоверение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повышении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квалификации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(при наличии)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3991AD8E" w14:textId="57E25BD9" w:rsidR="00494F6B" w:rsidRDefault="00494F6B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Заказчик в течении 2(двух) рабочих дней обязан согласовать представителей Исполнителя или предоставить мотивированный отказ. </w:t>
      </w:r>
    </w:p>
    <w:p w14:paraId="500DA9FB" w14:textId="7BC357F0" w:rsidR="00983A02" w:rsidRPr="00D25F29" w:rsidRDefault="00983A02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представителей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Исполнителя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работе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Объектах 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согласования Заказчика -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не</w:t>
      </w:r>
      <w:r w:rsidR="00842113" w:rsidRPr="00494F6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допускается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02C8F14C" w14:textId="77777777" w:rsidR="003722D8" w:rsidRPr="00D25F29" w:rsidRDefault="003722D8" w:rsidP="00842113">
      <w:pPr>
        <w:spacing w:after="120"/>
        <w:jc w:val="both"/>
        <w:outlineLvl w:val="1"/>
        <w:rPr>
          <w:b/>
          <w:bCs/>
          <w:color w:val="000000" w:themeColor="text1"/>
        </w:rPr>
      </w:pPr>
    </w:p>
    <w:p w14:paraId="12B8993F" w14:textId="320FBFB5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ОБЪЁМ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СОСТАВ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УСЛУГ</w:t>
      </w:r>
    </w:p>
    <w:p w14:paraId="4EDBCDD1" w14:textId="20182DB2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следующие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услуги:</w:t>
      </w:r>
    </w:p>
    <w:p w14:paraId="6173B326" w14:textId="09DC68BA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разрешительной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организационной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документации:</w:t>
      </w:r>
    </w:p>
    <w:p w14:paraId="2EACAC0C" w14:textId="5400FB62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проверка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наличия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подрядчика/застройщика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членства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(выписка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реестра);</w:t>
      </w:r>
    </w:p>
    <w:p w14:paraId="315109C6" w14:textId="32FBF0F0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проверка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наличия</w:t>
      </w:r>
      <w:r w:rsidR="00842113" w:rsidRPr="00D25F29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 xml:space="preserve">согласованной и </w:t>
      </w:r>
      <w:r w:rsidRPr="00D25F29">
        <w:rPr>
          <w:color w:val="000000" w:themeColor="text1"/>
        </w:rPr>
        <w:t>утверждённой</w:t>
      </w:r>
      <w:r w:rsidR="00842113" w:rsidRPr="00D25F29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 xml:space="preserve">Заказчиком </w:t>
      </w:r>
      <w:r w:rsidRPr="00D25F29">
        <w:rPr>
          <w:color w:val="000000" w:themeColor="text1"/>
        </w:rPr>
        <w:t>рабочей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документации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площадке;</w:t>
      </w:r>
    </w:p>
    <w:p w14:paraId="0CF0BA5D" w14:textId="079D3762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наличия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ведения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журналов: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производства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входного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контроля,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сварочных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инструктажа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охране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труда;</w:t>
      </w:r>
    </w:p>
    <w:p w14:paraId="0A2A3590" w14:textId="18E31817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проверка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приказов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ответственных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лицах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(руководитель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ответственный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охрану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труда,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строительный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подрядчика);</w:t>
      </w:r>
    </w:p>
    <w:p w14:paraId="72964EA4" w14:textId="77777777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контроль графика производства работ; </w:t>
      </w:r>
    </w:p>
    <w:p w14:paraId="0B53D853" w14:textId="77777777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 графика поставки материалов;</w:t>
      </w:r>
    </w:p>
    <w:p w14:paraId="5B1FEB64" w14:textId="7C22090A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ведение накопительных ведомостей по выполняемым и выполненным работам</w:t>
      </w:r>
      <w:r w:rsidR="00C54252">
        <w:rPr>
          <w:color w:val="000000" w:themeColor="text1"/>
        </w:rPr>
        <w:t xml:space="preserve"> по форме Приложения №5;</w:t>
      </w:r>
    </w:p>
    <w:p w14:paraId="10559C7F" w14:textId="57F98DD7" w:rsidR="003722D8" w:rsidRPr="00494F6B" w:rsidRDefault="00494F6B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494F6B">
        <w:rPr>
          <w:color w:val="000000" w:themeColor="text1"/>
        </w:rPr>
        <w:t>К</w:t>
      </w:r>
      <w:r w:rsidR="003722D8" w:rsidRPr="00494F6B">
        <w:rPr>
          <w:color w:val="000000" w:themeColor="text1"/>
        </w:rPr>
        <w:t>онтроль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наличия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акта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приёма-передачи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строительной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площадки</w:t>
      </w:r>
      <w:r w:rsidRPr="00494F6B">
        <w:rPr>
          <w:color w:val="000000" w:themeColor="text1"/>
        </w:rPr>
        <w:t xml:space="preserve"> (только по Типу 1)</w:t>
      </w:r>
      <w:r w:rsidR="003722D8" w:rsidRPr="00494F6B">
        <w:rPr>
          <w:color w:val="000000" w:themeColor="text1"/>
        </w:rPr>
        <w:t>.</w:t>
      </w:r>
    </w:p>
    <w:p w14:paraId="3F617D0B" w14:textId="5548BE33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Входной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оборудования:</w:t>
      </w:r>
    </w:p>
    <w:p w14:paraId="1A06DEB9" w14:textId="2B49690D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проверка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наличия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качестве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(сертификаты,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паспорта,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декларации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соответствия)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поступающие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материалы,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конструкции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оборудование;</w:t>
      </w:r>
    </w:p>
    <w:p w14:paraId="149B1CE0" w14:textId="522F8470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визуальный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осмотр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поступающих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материалов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предмет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соответствия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проекту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отсутствия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дефектов;</w:t>
      </w:r>
    </w:p>
    <w:p w14:paraId="1DAF83A9" w14:textId="636D9345" w:rsidR="003722D8" w:rsidRPr="00C54252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фиксация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результатов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входного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контроля</w:t>
      </w:r>
      <w:r w:rsidR="00842113" w:rsidRPr="00D25F29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в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журнале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и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в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отчёте.</w:t>
      </w:r>
    </w:p>
    <w:p w14:paraId="715AAC67" w14:textId="2483A5C2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Операционный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ходе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работ:</w:t>
      </w:r>
    </w:p>
    <w:p w14:paraId="3E94EC98" w14:textId="684DE533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регулярные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выезды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Объект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(периодичность</w:t>
      </w:r>
      <w:r w:rsidR="00842113" w:rsidRPr="00D25F29">
        <w:rPr>
          <w:color w:val="000000" w:themeColor="text1"/>
        </w:rPr>
        <w:t xml:space="preserve"> </w:t>
      </w:r>
      <w:r w:rsidR="00ED672B"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соответствии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3.1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Договора);</w:t>
      </w:r>
    </w:p>
    <w:p w14:paraId="0F5ECAF1" w14:textId="2E5E34BE" w:rsidR="00966B0F" w:rsidRPr="00D25F29" w:rsidRDefault="00966B0F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контроль качества выполнения работ </w:t>
      </w:r>
      <w:r w:rsidR="0018564A" w:rsidRPr="00D25F29">
        <w:rPr>
          <w:color w:val="000000" w:themeColor="text1"/>
        </w:rPr>
        <w:t xml:space="preserve">(включая скрытые работы) </w:t>
      </w:r>
      <w:r w:rsidRPr="00D25F29">
        <w:rPr>
          <w:color w:val="000000" w:themeColor="text1"/>
        </w:rPr>
        <w:t>в соответствии с проектом утвержденным Заказчиком на соответствие требованиям СН</w:t>
      </w:r>
      <w:r w:rsidR="0080315D" w:rsidRPr="00D25F29">
        <w:rPr>
          <w:color w:val="000000" w:themeColor="text1"/>
        </w:rPr>
        <w:t>и</w:t>
      </w:r>
      <w:r w:rsidRPr="00D25F29">
        <w:rPr>
          <w:color w:val="000000" w:themeColor="text1"/>
        </w:rPr>
        <w:t>П, ГОСТ, ТУ, ТСН, ППР</w:t>
      </w:r>
      <w:r w:rsidR="0018564A" w:rsidRPr="00D25F29">
        <w:rPr>
          <w:color w:val="000000" w:themeColor="text1"/>
        </w:rPr>
        <w:t xml:space="preserve">, а </w:t>
      </w:r>
      <w:r w:rsidR="0080315D" w:rsidRPr="00D25F29">
        <w:rPr>
          <w:color w:val="000000" w:themeColor="text1"/>
        </w:rPr>
        <w:t>та</w:t>
      </w:r>
      <w:r w:rsidR="0018564A" w:rsidRPr="00D25F29">
        <w:rPr>
          <w:color w:val="000000" w:themeColor="text1"/>
        </w:rPr>
        <w:t xml:space="preserve">кже требований Заказчика, предъявляемых к строительству предприятий общественного питания под товарным знаком Заказчика (Стандарты по проектированию и строительству ресторанов </w:t>
      </w:r>
      <w:r w:rsidR="0018564A" w:rsidRPr="00D25F29">
        <w:rPr>
          <w:color w:val="000000" w:themeColor="text1"/>
          <w:lang w:val="en-US"/>
        </w:rPr>
        <w:t>Rostics</w:t>
      </w:r>
      <w:r w:rsidR="0018564A" w:rsidRPr="00D25F29">
        <w:rPr>
          <w:color w:val="000000" w:themeColor="text1"/>
        </w:rPr>
        <w:t>), предоставленном Исполнителю на дату заключения настоящего Договора</w:t>
      </w:r>
    </w:p>
    <w:p w14:paraId="6AEA504A" w14:textId="21E5B444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скрытых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закрытия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(фундаменты,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гидроизоляция,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армирование,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инженерные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коммуникации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д.);</w:t>
      </w:r>
      <w:r w:rsidR="00430595" w:rsidRPr="00D25F29">
        <w:rPr>
          <w:color w:val="000000" w:themeColor="text1"/>
        </w:rPr>
        <w:t xml:space="preserve"> </w:t>
      </w:r>
    </w:p>
    <w:p w14:paraId="3A17207E" w14:textId="1606DD74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геометрических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параметров</w:t>
      </w:r>
      <w:r w:rsidR="00842113" w:rsidRPr="00D25F29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>всех конструктивных элементов Объекта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(отклонения,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толщины,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уклоны);</w:t>
      </w:r>
    </w:p>
    <w:p w14:paraId="2446541F" w14:textId="613483A3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фотофиксация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хода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нарушений;</w:t>
      </w:r>
    </w:p>
    <w:p w14:paraId="3915F4A4" w14:textId="12D25200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lastRenderedPageBreak/>
        <w:t>выдача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предписаний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подрядчику/застройщику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устранении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замечаний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несоответствий;</w:t>
      </w:r>
      <w:r w:rsidR="00A3717D" w:rsidRPr="00D25F29">
        <w:rPr>
          <w:color w:val="000000" w:themeColor="text1"/>
        </w:rPr>
        <w:t xml:space="preserve"> </w:t>
      </w:r>
    </w:p>
    <w:p w14:paraId="1A570714" w14:textId="1B2213FA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устранения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ранее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выданных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замечаний</w:t>
      </w:r>
      <w:r w:rsidR="00D82B1C">
        <w:rPr>
          <w:color w:val="000000" w:themeColor="text1"/>
        </w:rPr>
        <w:t>;</w:t>
      </w:r>
    </w:p>
    <w:p w14:paraId="0BB43D7F" w14:textId="2C9CDAFC" w:rsidR="00840874" w:rsidRPr="00D25F29" w:rsidRDefault="00EA61FD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у</w:t>
      </w:r>
      <w:r w:rsidR="00840874" w:rsidRPr="00D25F29">
        <w:rPr>
          <w:color w:val="000000" w:themeColor="text1"/>
        </w:rPr>
        <w:t>час</w:t>
      </w:r>
      <w:r w:rsidRPr="00D25F29">
        <w:rPr>
          <w:color w:val="000000" w:themeColor="text1"/>
        </w:rPr>
        <w:t>тие</w:t>
      </w:r>
      <w:r w:rsidR="00840874" w:rsidRPr="00D25F29">
        <w:rPr>
          <w:color w:val="000000" w:themeColor="text1"/>
        </w:rPr>
        <w:t xml:space="preserve"> в производственных совещаниях Заказчика</w:t>
      </w:r>
      <w:r w:rsidR="00494F6B">
        <w:rPr>
          <w:color w:val="000000" w:themeColor="text1"/>
        </w:rPr>
        <w:t xml:space="preserve"> </w:t>
      </w:r>
      <w:r w:rsidR="00D82B1C">
        <w:rPr>
          <w:color w:val="000000" w:themeColor="text1"/>
        </w:rPr>
        <w:t>;</w:t>
      </w:r>
    </w:p>
    <w:p w14:paraId="497B3651" w14:textId="77777777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 монтажа технологического оборудования (его поставку, входной контроль перед разгрузкой в машине, занос, монтаж и тд);</w:t>
      </w:r>
    </w:p>
    <w:p w14:paraId="1C5425DE" w14:textId="4BC7B8E7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 монтажа рекламных и информационных элементов</w:t>
      </w:r>
      <w:r w:rsidR="00494F6B">
        <w:rPr>
          <w:color w:val="000000" w:themeColor="text1"/>
        </w:rPr>
        <w:t>, согласно проектной документации</w:t>
      </w:r>
      <w:r w:rsidRPr="00D25F29">
        <w:rPr>
          <w:color w:val="000000" w:themeColor="text1"/>
        </w:rPr>
        <w:t>;</w:t>
      </w:r>
    </w:p>
    <w:p w14:paraId="633D7988" w14:textId="5C572A15" w:rsidR="00514508" w:rsidRPr="00D25F29" w:rsidRDefault="0051450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Организация приемо-сдаточных мероприятий</w:t>
      </w:r>
      <w:r w:rsidR="00494F6B">
        <w:rPr>
          <w:color w:val="000000" w:themeColor="text1"/>
        </w:rPr>
        <w:t>, в т.ч. проведения нагрузочного тестирования по инженерным системам Объекта</w:t>
      </w:r>
      <w:r w:rsidRPr="00D25F29">
        <w:rPr>
          <w:color w:val="000000" w:themeColor="text1"/>
        </w:rPr>
        <w:t xml:space="preserve"> (организация работы комиссии Заказчика и Арендодателя по выявлению замечаний к качеству выполненных работ Арендодателя, Арендатора и других организаций, которые задействованы на проекте).</w:t>
      </w:r>
    </w:p>
    <w:p w14:paraId="298F72A9" w14:textId="77777777" w:rsidR="00514508" w:rsidRPr="00D25F29" w:rsidRDefault="00514508" w:rsidP="00D25F29">
      <w:pPr>
        <w:spacing w:after="120"/>
        <w:ind w:left="1418"/>
        <w:jc w:val="both"/>
        <w:rPr>
          <w:color w:val="000000" w:themeColor="text1"/>
          <w:highlight w:val="green"/>
        </w:rPr>
      </w:pPr>
    </w:p>
    <w:p w14:paraId="6F22909B" w14:textId="18A0753F" w:rsidR="0056454A" w:rsidRPr="00D25F29" w:rsidRDefault="0056454A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Учёт, проверка объемов и стоимости работ:</w:t>
      </w:r>
    </w:p>
    <w:p w14:paraId="1C127A2E" w14:textId="65A60C1B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Осуществление учета и контроля выполнения объемов работ с регулярным ведением накопительной ведомости работ по форме </w:t>
      </w:r>
      <w:r w:rsidRPr="00C54252">
        <w:rPr>
          <w:color w:val="000000" w:themeColor="text1"/>
        </w:rPr>
        <w:t>Заказчика</w:t>
      </w:r>
      <w:r w:rsidR="00494F6B" w:rsidRPr="00C54252">
        <w:rPr>
          <w:color w:val="000000" w:themeColor="text1"/>
        </w:rPr>
        <w:t xml:space="preserve"> (Приложение №</w:t>
      </w:r>
      <w:r w:rsidR="00C54252" w:rsidRPr="00C54252">
        <w:rPr>
          <w:color w:val="000000" w:themeColor="text1"/>
        </w:rPr>
        <w:t xml:space="preserve"> 5</w:t>
      </w:r>
      <w:r w:rsidR="00494F6B" w:rsidRPr="00C54252">
        <w:rPr>
          <w:color w:val="000000" w:themeColor="text1"/>
        </w:rPr>
        <w:t>)</w:t>
      </w:r>
      <w:r w:rsidRPr="00D25F29">
        <w:rPr>
          <w:color w:val="000000" w:themeColor="text1"/>
        </w:rPr>
        <w:t xml:space="preserve"> и с учётом его требований.</w:t>
      </w:r>
    </w:p>
    <w:p w14:paraId="0BE5F188" w14:textId="77777777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 объемов работ на предмет соответствия проектным решениям. В случае выявления отклонений объемов от проектных решений Исполнитель обязан незамедлительно уведомить Заказчика и отдельно зафиксировать такие работы как дополнительные.</w:t>
      </w:r>
    </w:p>
    <w:p w14:paraId="0F6FB870" w14:textId="50A13F83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Предоставление Заказчику актуальной накопительной ведомости объемов работ</w:t>
      </w:r>
      <w:r w:rsidR="00494F6B">
        <w:rPr>
          <w:color w:val="000000" w:themeColor="text1"/>
        </w:rPr>
        <w:t xml:space="preserve"> по </w:t>
      </w:r>
      <w:r w:rsidR="00494F6B" w:rsidRPr="00D25F29">
        <w:rPr>
          <w:color w:val="000000" w:themeColor="text1"/>
        </w:rPr>
        <w:t>Объект</w:t>
      </w:r>
      <w:r w:rsidR="00494F6B">
        <w:rPr>
          <w:color w:val="000000" w:themeColor="text1"/>
        </w:rPr>
        <w:t>у</w:t>
      </w:r>
      <w:r w:rsidRPr="00D25F29">
        <w:rPr>
          <w:color w:val="000000" w:themeColor="text1"/>
        </w:rPr>
        <w:t xml:space="preserve"> на рассмотрение не реже 1 (одного) раза в неделю (в составе еженедельного отчета</w:t>
      </w:r>
      <w:r w:rsidR="00494F6B">
        <w:rPr>
          <w:color w:val="000000" w:themeColor="text1"/>
        </w:rPr>
        <w:t xml:space="preserve"> по </w:t>
      </w:r>
      <w:r w:rsidR="00494F6B" w:rsidRPr="00C54252">
        <w:rPr>
          <w:color w:val="000000" w:themeColor="text1"/>
        </w:rPr>
        <w:t>форме Приложения №</w:t>
      </w:r>
      <w:r w:rsidR="00C54252" w:rsidRPr="00C54252">
        <w:rPr>
          <w:color w:val="000000" w:themeColor="text1"/>
        </w:rPr>
        <w:t xml:space="preserve"> 5</w:t>
      </w:r>
      <w:r w:rsidRPr="00C54252">
        <w:rPr>
          <w:color w:val="000000" w:themeColor="text1"/>
        </w:rPr>
        <w:t>).</w:t>
      </w:r>
    </w:p>
    <w:p w14:paraId="4C0365D9" w14:textId="20669BD8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Проверка соответствия представленных подрядчиком актов о приемке выполненных работ (форма КС-2) и справки (форма КС-3) фактически выполненным на Объекте объемам работ, утвержденной проектной/рабочей документации, смете и требованиям к качеству.</w:t>
      </w:r>
    </w:p>
    <w:p w14:paraId="39670269" w14:textId="77777777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Визирование проверенных актов КС-2 своей подписью и печатью. Заказчик принимает акты КС-2 от подрядчика только при наличии визы (согласования) Исполнителя.</w:t>
      </w:r>
    </w:p>
    <w:p w14:paraId="3FD4420C" w14:textId="77777777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Исполнитель обязан проверить акты КС-2 и справки КС-3 в течение 3 (трех) рабочих дней с момента их получения и передать их Заказчику с визой (согласованием) либо с мотивированными письменными замечаниями.</w:t>
      </w:r>
    </w:p>
    <w:p w14:paraId="4CF6A046" w14:textId="77777777" w:rsidR="0056454A" w:rsidRPr="00D25F29" w:rsidRDefault="0056454A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Обеспечение наличия полной ведомости объемов фактически выполненных работ по форме(-ам) Заказчика, согласованной с подрядчиком(-ами) и Заказчиком, в срок не позднее 2 (двух) календарных дней с момента завершения подрядчиком(-ами) работ на Объекте.</w:t>
      </w:r>
    </w:p>
    <w:p w14:paraId="5BFF61D6" w14:textId="3BF3DF12" w:rsidR="00EA7D72" w:rsidRPr="00D25F29" w:rsidRDefault="00230EC3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расхода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материалов:</w:t>
      </w:r>
    </w:p>
    <w:p w14:paraId="026CB36C" w14:textId="26882E42" w:rsidR="00230EC3" w:rsidRPr="00D25F29" w:rsidRDefault="00EA7D72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</w:t>
      </w:r>
      <w:r w:rsidR="00230EC3" w:rsidRPr="00D25F29">
        <w:rPr>
          <w:color w:val="000000" w:themeColor="text1"/>
        </w:rPr>
        <w:t>онтрол</w:t>
      </w:r>
      <w:r w:rsidRPr="00D25F29">
        <w:rPr>
          <w:color w:val="000000" w:themeColor="text1"/>
        </w:rPr>
        <w:t>ь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целево</w:t>
      </w:r>
      <w:r w:rsidRPr="00D25F29">
        <w:rPr>
          <w:color w:val="000000" w:themeColor="text1"/>
        </w:rPr>
        <w:t>го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использовани</w:t>
      </w:r>
      <w:r w:rsidRPr="00D25F29">
        <w:rPr>
          <w:color w:val="000000" w:themeColor="text1"/>
        </w:rPr>
        <w:t>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давальческих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материалов</w:t>
      </w:r>
      <w:r w:rsidR="00230EC3" w:rsidRPr="00D25F29">
        <w:rPr>
          <w:color w:val="000000" w:themeColor="text1"/>
        </w:rPr>
        <w:t>,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соответстви</w:t>
      </w:r>
      <w:r w:rsidRPr="00D25F29">
        <w:rPr>
          <w:color w:val="000000" w:themeColor="text1"/>
        </w:rPr>
        <w:t>я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нормам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расхода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визирует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акты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списания</w:t>
      </w:r>
      <w:r w:rsidR="00842113" w:rsidRPr="00D25F29">
        <w:rPr>
          <w:color w:val="000000" w:themeColor="text1"/>
        </w:rPr>
        <w:t xml:space="preserve"> </w:t>
      </w:r>
      <w:r w:rsidR="00230EC3" w:rsidRPr="00D25F29">
        <w:rPr>
          <w:color w:val="000000" w:themeColor="text1"/>
        </w:rPr>
        <w:t>материалов</w:t>
      </w:r>
      <w:r w:rsidR="00842113" w:rsidRPr="00D25F29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 xml:space="preserve">по форме </w:t>
      </w:r>
      <w:r w:rsidR="00230EC3" w:rsidRPr="00D25F29">
        <w:rPr>
          <w:color w:val="000000" w:themeColor="text1"/>
        </w:rPr>
        <w:t>(М-29).</w:t>
      </w:r>
    </w:p>
    <w:p w14:paraId="6B1803E7" w14:textId="33C5A8B8" w:rsidR="00230EC3" w:rsidRPr="00494F6B" w:rsidRDefault="00230EC3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494F6B">
        <w:rPr>
          <w:color w:val="000000" w:themeColor="text1"/>
        </w:rPr>
        <w:t>В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случае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выполнения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работ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силами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Арендодателя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(</w:t>
      </w:r>
      <w:r w:rsidR="00D82B1C" w:rsidRPr="00494F6B">
        <w:rPr>
          <w:color w:val="000000" w:themeColor="text1"/>
        </w:rPr>
        <w:t xml:space="preserve">Тип </w:t>
      </w:r>
      <w:r w:rsidRPr="00494F6B">
        <w:rPr>
          <w:color w:val="000000" w:themeColor="text1"/>
        </w:rPr>
        <w:t>2)</w:t>
      </w:r>
      <w:r w:rsidR="00842113" w:rsidRPr="00494F6B">
        <w:rPr>
          <w:color w:val="000000" w:themeColor="text1"/>
        </w:rPr>
        <w:t xml:space="preserve"> </w:t>
      </w:r>
      <w:r w:rsidR="00DE0A4F" w:rsidRPr="00494F6B">
        <w:rPr>
          <w:color w:val="000000" w:themeColor="text1"/>
        </w:rPr>
        <w:t>-</w:t>
      </w:r>
      <w:r w:rsidR="00842113" w:rsidRPr="00494F6B">
        <w:rPr>
          <w:color w:val="000000" w:themeColor="text1"/>
        </w:rPr>
        <w:t xml:space="preserve"> </w:t>
      </w:r>
      <w:r w:rsidR="00DE0A4F" w:rsidRPr="00494F6B">
        <w:rPr>
          <w:color w:val="000000" w:themeColor="text1"/>
        </w:rPr>
        <w:t>к</w:t>
      </w:r>
      <w:r w:rsidRPr="00494F6B">
        <w:rPr>
          <w:color w:val="000000" w:themeColor="text1"/>
        </w:rPr>
        <w:t>онтрол</w:t>
      </w:r>
      <w:r w:rsidR="00DE0A4F" w:rsidRPr="00494F6B">
        <w:rPr>
          <w:color w:val="000000" w:themeColor="text1"/>
        </w:rPr>
        <w:t>ь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соответстви</w:t>
      </w:r>
      <w:r w:rsidR="00DE0A4F" w:rsidRPr="00494F6B">
        <w:rPr>
          <w:color w:val="000000" w:themeColor="text1"/>
        </w:rPr>
        <w:t>я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выполняемых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Арендодателем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работ</w:t>
      </w:r>
      <w:r w:rsidR="00842113" w:rsidRPr="00494F6B">
        <w:rPr>
          <w:color w:val="000000" w:themeColor="text1"/>
        </w:rPr>
        <w:t xml:space="preserve"> </w:t>
      </w:r>
      <w:r w:rsidR="00494F6B" w:rsidRPr="00494F6B">
        <w:rPr>
          <w:color w:val="000000" w:themeColor="text1"/>
        </w:rPr>
        <w:t xml:space="preserve">по </w:t>
      </w:r>
      <w:r w:rsidRPr="00494F6B">
        <w:rPr>
          <w:color w:val="000000" w:themeColor="text1"/>
        </w:rPr>
        <w:t>Техническому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заданию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Арендатора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(Заказчика),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являющемуся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приложением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к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Договору</w:t>
      </w:r>
      <w:r w:rsidR="00842113" w:rsidRPr="00494F6B">
        <w:rPr>
          <w:color w:val="000000" w:themeColor="text1"/>
        </w:rPr>
        <w:t xml:space="preserve"> </w:t>
      </w:r>
      <w:r w:rsidRPr="00494F6B">
        <w:rPr>
          <w:color w:val="000000" w:themeColor="text1"/>
        </w:rPr>
        <w:t>аренды.</w:t>
      </w:r>
    </w:p>
    <w:p w14:paraId="17B75965" w14:textId="5925A9EF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документации:</w:t>
      </w:r>
    </w:p>
    <w:p w14:paraId="7B62ADF3" w14:textId="77777777" w:rsidR="00840874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lastRenderedPageBreak/>
        <w:t>проверка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своевременного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составления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актов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освидетельствования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скрытых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(АОСР)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форме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РД-11-02-2006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«Требования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составу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порядку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ведения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исполнительной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документации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при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строительстве,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реконструкции,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капитальном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ремонте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объектов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капитального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строительства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требования,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предъявляемые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актам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освидетельствования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работ,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конструкций,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участков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сетей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инженерно-технического</w:t>
      </w:r>
      <w:r w:rsidR="00842113" w:rsidRPr="00D25F29">
        <w:rPr>
          <w:color w:val="000000" w:themeColor="text1"/>
        </w:rPr>
        <w:t xml:space="preserve"> </w:t>
      </w:r>
      <w:r w:rsidR="00DD769F" w:rsidRPr="00D25F29">
        <w:rPr>
          <w:color w:val="000000" w:themeColor="text1"/>
        </w:rPr>
        <w:t>обеспечения»</w:t>
      </w:r>
      <w:r w:rsidRPr="00D25F29">
        <w:rPr>
          <w:color w:val="000000" w:themeColor="text1"/>
        </w:rPr>
        <w:t>;</w:t>
      </w:r>
    </w:p>
    <w:p w14:paraId="7789EEB5" w14:textId="1AE36703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наличия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схем,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актов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лабораторных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испытаний;</w:t>
      </w:r>
    </w:p>
    <w:p w14:paraId="01977B49" w14:textId="32452693" w:rsidR="003722D8" w:rsidRPr="00D25F29" w:rsidRDefault="009F6E39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контроль за своевременным оформлением и ведением исполнительной документации, </w:t>
      </w:r>
      <w:r w:rsidR="003722D8" w:rsidRPr="00D25F29">
        <w:rPr>
          <w:color w:val="000000" w:themeColor="text1"/>
        </w:rPr>
        <w:t>проверка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соответствия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исполнительной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документации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фактически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выполненным</w:t>
      </w:r>
      <w:r w:rsidR="00842113" w:rsidRPr="00D25F29">
        <w:rPr>
          <w:color w:val="000000" w:themeColor="text1"/>
        </w:rPr>
        <w:t xml:space="preserve"> </w:t>
      </w:r>
      <w:r w:rsidR="003722D8" w:rsidRPr="00D25F29">
        <w:rPr>
          <w:color w:val="000000" w:themeColor="text1"/>
        </w:rPr>
        <w:t>работам.</w:t>
      </w:r>
    </w:p>
    <w:p w14:paraId="2B6157CB" w14:textId="5EA5779E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соблюдения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графика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работ:</w:t>
      </w:r>
    </w:p>
    <w:p w14:paraId="5071CA08" w14:textId="29A0906F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мониторинг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фактического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выполнения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сравнении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утверждённым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календарным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графиком;</w:t>
      </w:r>
    </w:p>
    <w:p w14:paraId="0FD1C247" w14:textId="40E65DC1" w:rsidR="00A3717D" w:rsidRPr="00D25F29" w:rsidRDefault="00A3717D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контроль графика поставки материалов</w:t>
      </w:r>
      <w:r w:rsidR="00494F6B">
        <w:rPr>
          <w:color w:val="000000" w:themeColor="text1"/>
        </w:rPr>
        <w:t>;</w:t>
      </w:r>
    </w:p>
    <w:p w14:paraId="38607E98" w14:textId="1E35A67C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информирование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рисках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срыва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сроков;</w:t>
      </w:r>
    </w:p>
    <w:p w14:paraId="68E55BBE" w14:textId="053BE59A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подготовка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предложений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ускорению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514508" w:rsidRPr="00D25F29">
        <w:rPr>
          <w:color w:val="000000" w:themeColor="text1"/>
        </w:rPr>
        <w:t>, решение и применение в ходе строительства решений, которые смогут компенсировать отставания без отклонения от технологии выполнения работ</w:t>
      </w:r>
    </w:p>
    <w:p w14:paraId="41FD6FA6" w14:textId="15A70A55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освидетельствованиях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приёмках:</w:t>
      </w:r>
    </w:p>
    <w:p w14:paraId="32B1152A" w14:textId="04414689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участие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промежуточных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приёмках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конструктивных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элементов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этапов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</w:t>
      </w:r>
      <w:r w:rsidR="0032180A" w:rsidRPr="00D25F29">
        <w:rPr>
          <w:color w:val="000000" w:themeColor="text1"/>
        </w:rPr>
        <w:t xml:space="preserve"> на соответствие их требованиям ГОСТ и СНиП и требованиям Заказчика</w:t>
      </w:r>
      <w:r w:rsidRPr="00D25F29">
        <w:rPr>
          <w:color w:val="000000" w:themeColor="text1"/>
        </w:rPr>
        <w:t>;</w:t>
      </w:r>
    </w:p>
    <w:p w14:paraId="573BA13A" w14:textId="04B4B362" w:rsidR="009F6E39" w:rsidRPr="00D25F29" w:rsidRDefault="009F6E39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участие в приемке </w:t>
      </w:r>
      <w:r w:rsidR="00DB50A4" w:rsidRPr="00D25F29">
        <w:rPr>
          <w:color w:val="000000" w:themeColor="text1"/>
        </w:rPr>
        <w:t>скрытых</w:t>
      </w:r>
      <w:r w:rsidRPr="00D25F29">
        <w:rPr>
          <w:color w:val="000000" w:themeColor="text1"/>
        </w:rPr>
        <w:t xml:space="preserve"> работ</w:t>
      </w:r>
      <w:r w:rsidR="00DB50A4" w:rsidRPr="00D25F29">
        <w:rPr>
          <w:color w:val="000000" w:themeColor="text1"/>
        </w:rPr>
        <w:t>;</w:t>
      </w:r>
    </w:p>
    <w:p w14:paraId="4E85A846" w14:textId="6B2D7DD8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участие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итоговой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приёмке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Объекта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(или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помещений)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завершении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строительства/ремонта;</w:t>
      </w:r>
    </w:p>
    <w:p w14:paraId="78957239" w14:textId="70B0C28D" w:rsidR="003722D8" w:rsidRPr="00494F6B" w:rsidRDefault="00494F6B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494F6B">
        <w:rPr>
          <w:color w:val="000000" w:themeColor="text1"/>
        </w:rPr>
        <w:t>у</w:t>
      </w:r>
      <w:r w:rsidR="003722D8" w:rsidRPr="00494F6B">
        <w:rPr>
          <w:color w:val="000000" w:themeColor="text1"/>
        </w:rPr>
        <w:t>частие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в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подписании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актов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приёма-передачи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помещения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от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арендодателя/застройщика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к</w:t>
      </w:r>
      <w:r w:rsidR="00842113" w:rsidRPr="00494F6B">
        <w:rPr>
          <w:color w:val="000000" w:themeColor="text1"/>
        </w:rPr>
        <w:t xml:space="preserve"> </w:t>
      </w:r>
      <w:r w:rsidR="003722D8" w:rsidRPr="00494F6B">
        <w:rPr>
          <w:color w:val="000000" w:themeColor="text1"/>
        </w:rPr>
        <w:t>Заказчику</w:t>
      </w:r>
      <w:r w:rsidRPr="00494F6B">
        <w:rPr>
          <w:color w:val="000000" w:themeColor="text1"/>
        </w:rPr>
        <w:t xml:space="preserve"> (по Типу 2)</w:t>
      </w:r>
      <w:r w:rsidR="003722D8" w:rsidRPr="00494F6B">
        <w:rPr>
          <w:color w:val="000000" w:themeColor="text1"/>
        </w:rPr>
        <w:t>.</w:t>
      </w:r>
    </w:p>
    <w:p w14:paraId="13F93DF2" w14:textId="615F5CA0" w:rsidR="00C9035F" w:rsidRPr="00C9035F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Подготовка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отчётности:</w:t>
      </w:r>
    </w:p>
    <w:p w14:paraId="3383F177" w14:textId="577D2384" w:rsidR="003722D8" w:rsidRPr="00C54252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подготовка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передача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еженедельных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технических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форме,</w:t>
      </w:r>
      <w:r w:rsidR="00842113" w:rsidRPr="00D25F29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установленной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Приложением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№</w:t>
      </w:r>
      <w:r w:rsidR="00842113" w:rsidRPr="00C54252">
        <w:rPr>
          <w:color w:val="000000" w:themeColor="text1"/>
        </w:rPr>
        <w:t xml:space="preserve"> </w:t>
      </w:r>
      <w:r w:rsidR="003F2B16" w:rsidRPr="00C54252">
        <w:rPr>
          <w:color w:val="000000" w:themeColor="text1"/>
        </w:rPr>
        <w:t>3</w:t>
      </w:r>
      <w:r w:rsidRPr="00C54252">
        <w:rPr>
          <w:color w:val="000000" w:themeColor="text1"/>
        </w:rPr>
        <w:t>;</w:t>
      </w:r>
    </w:p>
    <w:p w14:paraId="76C85CC3" w14:textId="431A17B5" w:rsidR="00C9035F" w:rsidRPr="00D25F29" w:rsidRDefault="00494F6B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C9035F">
        <w:rPr>
          <w:color w:val="000000" w:themeColor="text1"/>
        </w:rPr>
        <w:t>редоставление фото</w:t>
      </w:r>
      <w:r>
        <w:rPr>
          <w:color w:val="000000" w:themeColor="text1"/>
        </w:rPr>
        <w:t xml:space="preserve">/видео </w:t>
      </w:r>
      <w:r w:rsidR="00C9035F">
        <w:rPr>
          <w:color w:val="000000" w:themeColor="text1"/>
        </w:rPr>
        <w:t>отчета при каждом посещении объекта о статусах выполнения работ и наличия исполнителей по специальностям в электронной форме в установленном для работе мессенджере.</w:t>
      </w:r>
    </w:p>
    <w:p w14:paraId="0A2226EF" w14:textId="49AFD8C4" w:rsidR="00622D56" w:rsidRPr="00D25F29" w:rsidRDefault="00622D56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еженедельное предоставление Заказчику детализированного фотоотчета о ходе строительных работ на Объекте (в составе еженедельного технического отчета);</w:t>
      </w:r>
    </w:p>
    <w:p w14:paraId="67D3231E" w14:textId="6F0B8E58" w:rsidR="003722D8" w:rsidRPr="00D25F29" w:rsidRDefault="003722D8" w:rsidP="001E2F24">
      <w:pPr>
        <w:numPr>
          <w:ilvl w:val="0"/>
          <w:numId w:val="4"/>
        </w:numPr>
        <w:tabs>
          <w:tab w:val="clear" w:pos="720"/>
        </w:tabs>
        <w:spacing w:after="120"/>
        <w:ind w:left="1418" w:hanging="720"/>
        <w:jc w:val="both"/>
        <w:rPr>
          <w:color w:val="000000" w:themeColor="text1"/>
        </w:rPr>
      </w:pPr>
      <w:r w:rsidRPr="00D25F29">
        <w:rPr>
          <w:color w:val="000000" w:themeColor="text1"/>
        </w:rPr>
        <w:t>подготовка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итогового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отчёта</w:t>
      </w:r>
      <w:r w:rsidR="00842113" w:rsidRPr="00D25F29">
        <w:rPr>
          <w:color w:val="000000" w:themeColor="text1"/>
        </w:rPr>
        <w:t xml:space="preserve"> </w:t>
      </w:r>
      <w:r w:rsidR="00494F6B">
        <w:rPr>
          <w:color w:val="000000" w:themeColor="text1"/>
        </w:rPr>
        <w:t xml:space="preserve">по </w:t>
      </w:r>
      <w:r w:rsidR="00494F6B" w:rsidRPr="00C54252">
        <w:rPr>
          <w:color w:val="000000" w:themeColor="text1"/>
        </w:rPr>
        <w:t>форме Приложения №</w:t>
      </w:r>
      <w:r w:rsidR="00C54252" w:rsidRPr="00C54252">
        <w:rPr>
          <w:color w:val="000000" w:themeColor="text1"/>
        </w:rPr>
        <w:t xml:space="preserve"> 3</w:t>
      </w:r>
      <w:r w:rsidR="00494F6B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по</w:t>
      </w:r>
      <w:r w:rsidR="00842113" w:rsidRPr="00C54252">
        <w:rPr>
          <w:color w:val="000000" w:themeColor="text1"/>
        </w:rPr>
        <w:t xml:space="preserve"> </w:t>
      </w:r>
      <w:r w:rsidRPr="00C54252">
        <w:rPr>
          <w:color w:val="000000" w:themeColor="text1"/>
        </w:rPr>
        <w:t>завершении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строительства/ремонта.</w:t>
      </w:r>
    </w:p>
    <w:p w14:paraId="29F71B47" w14:textId="05325D30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Дополнительные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предусмотренные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(проведение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экспертиз,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лабораторных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испытаний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счёт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разработка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д.),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дополнительных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соглашений.</w:t>
      </w:r>
    </w:p>
    <w:p w14:paraId="56377DE7" w14:textId="77777777" w:rsidR="00C479D5" w:rsidRPr="00D25F29" w:rsidRDefault="00C479D5" w:rsidP="00842113">
      <w:pPr>
        <w:spacing w:after="120"/>
        <w:jc w:val="both"/>
        <w:outlineLvl w:val="1"/>
        <w:rPr>
          <w:color w:val="000000" w:themeColor="text1"/>
        </w:rPr>
      </w:pPr>
    </w:p>
    <w:p w14:paraId="74CD246D" w14:textId="6283FD00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ПОРЯДОК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ОКАЗАНИЯ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УСЛУГ</w:t>
      </w:r>
    </w:p>
    <w:p w14:paraId="7CFB7184" w14:textId="3E3BA02F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Периодичность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выездов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Объект:</w:t>
      </w:r>
    </w:p>
    <w:p w14:paraId="4294861E" w14:textId="006B6039" w:rsidR="00C02D9B" w:rsidRPr="00D25F29" w:rsidRDefault="00C02D9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Подготовительный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устройство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фундаментов,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ежедневно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вызову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5200731E" w14:textId="565A3CB4" w:rsidR="00EE2768" w:rsidRPr="00D25F29" w:rsidRDefault="00C02D9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Активная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СМР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E27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424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не реже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4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неделю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66AB63BF" w14:textId="12B0B8D7" w:rsidR="00EE2768" w:rsidRPr="00D25F29" w:rsidRDefault="00C02D9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Отделочные,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завершающие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E27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424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не реже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4</w:t>
      </w:r>
      <w:r w:rsidR="0051424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неделю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2C3B0C92" w14:textId="4E9303E5" w:rsidR="00C02D9B" w:rsidRPr="00D25F29" w:rsidRDefault="00C02D9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(внеплановый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выез</w:t>
      </w:r>
      <w:r w:rsidR="00EE27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E27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E27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дня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момента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запроса</w:t>
      </w:r>
    </w:p>
    <w:p w14:paraId="5FE49F6F" w14:textId="3DB8D64D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выезжать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освидетельствования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позднее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через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24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(двадцать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четыре)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часа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момента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соответствующего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подрядчика/застройщика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Заказчика.</w:t>
      </w:r>
    </w:p>
    <w:p w14:paraId="57D508FC" w14:textId="590B02C4" w:rsidR="00D752D8" w:rsidRPr="00D25F29" w:rsidRDefault="009609C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 обязан в письменной форме (в том числе по электронной почте или ЭДО) уведомить Заказчика о назначении ответственн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ых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сотрудников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Объект до начала оказания услуг. К уведомлению в обязательном порядке прикладываются документы, подтверждающие квалификацию инспектора согласно п. 1.4.3 настоящего Договора.</w:t>
      </w:r>
    </w:p>
    <w:p w14:paraId="5695A79C" w14:textId="77777777" w:rsidR="0055003E" w:rsidRPr="00D25F29" w:rsidRDefault="009609C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Обо всех изменениях (замена инспектора, временное замещение на период отпуска или болезни) Исполнитель обязан письменно уведомлять Заказчика не позднее чем за 3 (три) рабочих дня до фактической замены, с одновременным предоставлением документов на нового специалиста. Простой работ на Объекте из-за отсутствия инспектора не допускается.</w:t>
      </w:r>
    </w:p>
    <w:p w14:paraId="64B12805" w14:textId="38DFEC79" w:rsidR="003722D8" w:rsidRPr="00D25F29" w:rsidRDefault="009609C8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случае если фактический надзор на Объекте осуществляется или отчетная документация (отчеты, акты, предписания) визируется инспектором, о назначении которого Заказчик не был предварительно и надлежащим образом уведомлен,</w:t>
      </w:r>
      <w:r w:rsidR="0055003E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 вправе отказаться от приемки таких отчетов и услуг. В этом случае отчетность считается непредставленной Исполнителем, что влечет отказ в оплате за соответствующий период и применение к Исполнителю санкций, предусмотренных п. 7.2 и п. 7.8 настоящего Договора.</w:t>
      </w:r>
    </w:p>
    <w:p w14:paraId="7B593189" w14:textId="55C51E8E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Коммуникации:</w:t>
      </w:r>
    </w:p>
    <w:p w14:paraId="27CE604A" w14:textId="002BD269" w:rsidR="003722D8" w:rsidRPr="00D25F29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контакты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(подрядчик,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застройщик,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арендодатель,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проектировщик,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авторский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надзор).</w:t>
      </w:r>
    </w:p>
    <w:p w14:paraId="3350B2C0" w14:textId="7F57549D" w:rsidR="003722D8" w:rsidRPr="00D25F29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напрямую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взаимодействовать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подрядчиком/застройщиком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вопросам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направляются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Заказчику.</w:t>
      </w:r>
    </w:p>
    <w:p w14:paraId="25B88CD5" w14:textId="77777777" w:rsidR="00C479D5" w:rsidRPr="00D25F29" w:rsidRDefault="00C479D5" w:rsidP="00842113">
      <w:pPr>
        <w:spacing w:after="120"/>
        <w:jc w:val="both"/>
        <w:outlineLvl w:val="1"/>
        <w:rPr>
          <w:color w:val="000000" w:themeColor="text1"/>
        </w:rPr>
      </w:pPr>
    </w:p>
    <w:p w14:paraId="53628EDD" w14:textId="4D1C0B3D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ПРАВА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ОБЯЗАННОСТИ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СТОРОН</w:t>
      </w:r>
    </w:p>
    <w:p w14:paraId="070F861C" w14:textId="2AADD17E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обязан:</w:t>
      </w:r>
    </w:p>
    <w:p w14:paraId="7998A122" w14:textId="023ABD68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надлежащего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своевременно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объёме.</w:t>
      </w:r>
    </w:p>
    <w:p w14:paraId="4EF14E7E" w14:textId="201D6BFE" w:rsidR="00CA73FB" w:rsidRPr="00D25F29" w:rsidRDefault="00CA73FB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Застраховать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профессиональную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менее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полиса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</w:p>
    <w:p w14:paraId="6F6A81B2" w14:textId="65B90201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Соблюдать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конфиденциальность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отношении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ходе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Договора.</w:t>
      </w:r>
    </w:p>
    <w:p w14:paraId="63FE7CAD" w14:textId="045EA8ED" w:rsidR="003722D8" w:rsidRPr="00D25F29" w:rsidRDefault="00842113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Незамедлительно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(одного)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рабочего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дня)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информировать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о:</w:t>
      </w:r>
    </w:p>
    <w:p w14:paraId="3501F228" w14:textId="2C84B1A7" w:rsidR="003722D8" w:rsidRPr="00D25F29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критических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нарушениях,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угрожающих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безопасности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конструкций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срывом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сроков;</w:t>
      </w:r>
    </w:p>
    <w:p w14:paraId="26B3C54B" w14:textId="4A1845BD" w:rsidR="003722D8" w:rsidRPr="00D25F29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необходимости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приостановки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работ;</w:t>
      </w:r>
    </w:p>
    <w:p w14:paraId="59A4A323" w14:textId="133E705E" w:rsidR="003722D8" w:rsidRPr="00D25F29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существенных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отступлениях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документации.</w:t>
      </w:r>
    </w:p>
    <w:p w14:paraId="1C136E34" w14:textId="03773C5D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Выдавать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подрядчику/застройщику</w:t>
      </w:r>
      <w:r w:rsidR="0051450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/другим подрядчикам, работающим на объекте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устранения;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направлять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копии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предписаний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Заказчику.</w:t>
      </w:r>
    </w:p>
    <w:p w14:paraId="3077775D" w14:textId="0F0F2B58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Вести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реестр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несоответствий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отражать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нём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статус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устранения.</w:t>
      </w:r>
    </w:p>
    <w:p w14:paraId="722B06A5" w14:textId="34E5DDD5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позднее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первого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следующего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понедельник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предшествующую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неделю).</w:t>
      </w:r>
    </w:p>
    <w:p w14:paraId="77AADC4D" w14:textId="347B8B40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окончании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строительства/ремонта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(пяти)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завершения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приёмки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Объекта.</w:t>
      </w:r>
    </w:p>
    <w:p w14:paraId="70D2799E" w14:textId="1C36599C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Иметь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квалификацию,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необходимые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контроля.</w:t>
      </w:r>
    </w:p>
    <w:p w14:paraId="5590A825" w14:textId="03357E10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вправе:</w:t>
      </w:r>
    </w:p>
    <w:p w14:paraId="298F7620" w14:textId="6DFDD329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подрядчика/застройщика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любой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связанной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выполнением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работ.</w:t>
      </w:r>
    </w:p>
    <w:p w14:paraId="7FB36590" w14:textId="63700B60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приостановки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угрозы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безопасности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конструкций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грубого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технологии,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незамедлительно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уведомив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Заказчика.</w:t>
      </w:r>
    </w:p>
    <w:p w14:paraId="204C5181" w14:textId="113504F4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Привлекать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специалистов-субподрядчиков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только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письменному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согласованию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Заказчиком.</w:t>
      </w:r>
    </w:p>
    <w:p w14:paraId="2ADF9602" w14:textId="5122EB3E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необходимую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разрешительную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документацию.</w:t>
      </w:r>
    </w:p>
    <w:p w14:paraId="5E8AA3E4" w14:textId="0D6FCC90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обязан:</w:t>
      </w:r>
    </w:p>
    <w:p w14:paraId="07BE4184" w14:textId="6C97FE5E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Своевременно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обеспечить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комплектом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наличии).</w:t>
      </w:r>
    </w:p>
    <w:p w14:paraId="28E416B5" w14:textId="6D322BAD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Обеспечить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беспрепятственный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доступ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также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подрядчика/застройщика/арендодателя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Заказчика.</w:t>
      </w:r>
    </w:p>
    <w:p w14:paraId="5147E89B" w14:textId="7A355059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Своевременно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оплачивать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разделом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Договора.</w:t>
      </w:r>
    </w:p>
    <w:p w14:paraId="4EB36DC1" w14:textId="5E5C2455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Назначить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взаимодействия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Исполнителем.</w:t>
      </w:r>
    </w:p>
    <w:p w14:paraId="54867116" w14:textId="101223D5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Своевременно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изменениях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решений,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графиков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состава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подрядчиков.</w:t>
      </w:r>
    </w:p>
    <w:p w14:paraId="44AD2904" w14:textId="3BCB6320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вправе:</w:t>
      </w:r>
    </w:p>
    <w:p w14:paraId="420B57FE" w14:textId="2D0F881E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Запрашивать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внеплановые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выезды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Объект.</w:t>
      </w:r>
    </w:p>
    <w:p w14:paraId="483B876F" w14:textId="2E0A8DC1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представителя 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обоснованных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претензий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услуг.</w:t>
      </w:r>
    </w:p>
    <w:p w14:paraId="2EC79733" w14:textId="764BF526" w:rsidR="003722D8" w:rsidRPr="00D25F29" w:rsidRDefault="003722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Проверять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ход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оказываемых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услуг.</w:t>
      </w:r>
    </w:p>
    <w:p w14:paraId="5B0898DB" w14:textId="01B5F1F0" w:rsidR="00B426A1" w:rsidRPr="00D25F29" w:rsidRDefault="00B426A1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 любое рабочее время получать информацию о ходе работы, выполняемой Исполнителем</w:t>
      </w:r>
    </w:p>
    <w:p w14:paraId="104B764E" w14:textId="4FAEE42C" w:rsidR="00655BD8" w:rsidRPr="00D25F29" w:rsidRDefault="00655BD8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любой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момент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привлечь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третьих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(независимых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экспертов)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проверки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достоверности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оказываемых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независимой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экспертизой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грубых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расходы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проведение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экспертизы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объеме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компенсируются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</w:p>
    <w:p w14:paraId="7FDB84F3" w14:textId="77777777" w:rsidR="00CB03CC" w:rsidRPr="00D25F29" w:rsidRDefault="00CB03CC" w:rsidP="00842113">
      <w:pPr>
        <w:spacing w:after="120"/>
        <w:jc w:val="both"/>
        <w:outlineLvl w:val="1"/>
        <w:rPr>
          <w:color w:val="000000" w:themeColor="text1"/>
        </w:rPr>
      </w:pPr>
    </w:p>
    <w:p w14:paraId="387A3374" w14:textId="659FE1A2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СТОИМОСТЬ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ПОРЯДОК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РАСЧЁТОВ</w:t>
      </w:r>
    </w:p>
    <w:p w14:paraId="4314BAD0" w14:textId="53210541" w:rsidR="003722D8" w:rsidRPr="00494F6B" w:rsidRDefault="00C54252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Максимальная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Стоимость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722D8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составляет: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руб.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месяц,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том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числе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НДС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B03C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22%.</w:t>
      </w:r>
    </w:p>
    <w:p w14:paraId="236BB4C5" w14:textId="1B93C888" w:rsidR="00B426A1" w:rsidRPr="00D25F29" w:rsidRDefault="00B426A1" w:rsidP="00B426A1">
      <w:pPr>
        <w:pStyle w:val="a8"/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highlight w:val="yellow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Цена, указанная в Спецификации, включает все затраты, издержки, иные, в том числе непредвиденные расходы Исполнителя, связанные с исполнением настоящего Договора, в том числе все налоги, сборы и обязательные платежи, уплачиваемые на территории РФ, командировочные, проживание, питание, сверхурочные платежи и прочие расходы, связанные с исполнением настоящего Договора.</w:t>
      </w:r>
    </w:p>
    <w:p w14:paraId="756AF087" w14:textId="651EA57B" w:rsidR="003722D8" w:rsidRPr="00494F6B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Оплата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производится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следующем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порядке:</w:t>
      </w:r>
    </w:p>
    <w:p w14:paraId="14F23106" w14:textId="3F49AA5C" w:rsidR="003722D8" w:rsidRPr="00494F6B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Ежемесячные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платежи: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D560D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течение </w:t>
      </w:r>
      <w:r w:rsidR="00494F6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10</w:t>
      </w:r>
      <w:r w:rsidR="004D560D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</w:t>
      </w:r>
      <w:r w:rsidR="00494F6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десяти</w:t>
      </w:r>
      <w:r w:rsidR="004D560D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) рабочих дней</w:t>
      </w:r>
      <w:r w:rsidR="000A711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 даты подписания Акта оказанных услуг (УПД)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0A711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без замечаний, при условии своевременного предоставления обусловленных Договором отчетов,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основании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выставленного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счёта.</w:t>
      </w:r>
    </w:p>
    <w:p w14:paraId="2A4F7678" w14:textId="48FC800D" w:rsidR="003722D8" w:rsidRPr="00494F6B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Итоговый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расчёт: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6490C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10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0A711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(десяти)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подписания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итогового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Акта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оказанных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0A711B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(УПД)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4580916A" w14:textId="7BCE29FC" w:rsidR="003722D8" w:rsidRPr="00494F6B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Стоимость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внеплановых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выездов: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руб.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выезд</w:t>
      </w:r>
      <w:r w:rsidR="00514247" w:rsidRP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2DDD4B29" w14:textId="08197094" w:rsidR="005E0C5B" w:rsidRPr="00D25F29" w:rsidRDefault="005E0C5B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рассматривает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(пяти)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33CD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33CD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33CD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33CD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получения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претензий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т.ч.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неустраненных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обоснованных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отчетам),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удержать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843E3DD" w14:textId="24129079" w:rsidR="00CA06DF" w:rsidRPr="00D25F29" w:rsidRDefault="00982C19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ежемесячной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удерживает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A06DF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%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CA06DF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процентов)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подлежащей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выплате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гарантийного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обеспечения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надлежащего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обязательств.</w:t>
      </w:r>
    </w:p>
    <w:p w14:paraId="495E17F6" w14:textId="5C832F50" w:rsidR="00367D61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Выплата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гарантийного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удержания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производится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A06DF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CA06DF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тридцати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приемки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завершенного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строительством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приема-передачи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помещения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арендодателя)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отсутствия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Исполнитель.</w:t>
      </w:r>
      <w:r w:rsidR="00692EA5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Факт отсутствия замечаний подтверждается подписанием Заказчиком соответствующего акта или истечением 30-дневного срока со дня направления Исполнителем требования о выплате без возражений Заказчика</w:t>
      </w:r>
      <w:r w:rsidR="00290F1A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68CEEBD3" w14:textId="77777777" w:rsidR="00753D00" w:rsidRPr="00D25F29" w:rsidRDefault="00753D00" w:rsidP="00842113">
      <w:pPr>
        <w:pStyle w:val="a8"/>
        <w:spacing w:after="120" w:line="240" w:lineRule="auto"/>
        <w:ind w:hanging="72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87B6433" w14:textId="1FEF221E" w:rsidR="00753D00" w:rsidRPr="00D25F29" w:rsidRDefault="00753D00" w:rsidP="001E2F24">
      <w:pPr>
        <w:pStyle w:val="a8"/>
        <w:numPr>
          <w:ilvl w:val="0"/>
          <w:numId w:val="5"/>
        </w:numPr>
        <w:spacing w:after="120" w:line="240" w:lineRule="auto"/>
        <w:ind w:left="720" w:hanging="720"/>
        <w:contextualSpacing w:val="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ОТЧЁТНОСТЬ</w:t>
      </w:r>
    </w:p>
    <w:p w14:paraId="20BFC3AF" w14:textId="772EC2C5" w:rsidR="00753D00" w:rsidRPr="00D25F29" w:rsidRDefault="00753D00" w:rsidP="001E2F24">
      <w:pPr>
        <w:pStyle w:val="a8"/>
        <w:numPr>
          <w:ilvl w:val="1"/>
          <w:numId w:val="5"/>
        </w:numPr>
        <w:spacing w:after="120" w:line="240" w:lineRule="auto"/>
        <w:ind w:left="720" w:hanging="72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рамках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следующие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виды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отчётов:</w:t>
      </w:r>
    </w:p>
    <w:p w14:paraId="06DFF2D2" w14:textId="5222515B" w:rsidR="00514508" w:rsidRPr="00D25F29" w:rsidRDefault="0051450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Ежедневный отчет о выполняемых работах и количеству сотрудников по специальностям;</w:t>
      </w:r>
    </w:p>
    <w:p w14:paraId="77C2CB2A" w14:textId="74D412BE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отчёт;</w:t>
      </w:r>
    </w:p>
    <w:p w14:paraId="06F90C1D" w14:textId="2DA2FCB3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Экстренное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уведомление;</w:t>
      </w:r>
    </w:p>
    <w:p w14:paraId="1B525FC5" w14:textId="56F00CBF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отчёт.</w:t>
      </w:r>
    </w:p>
    <w:p w14:paraId="3EE145D4" w14:textId="32EBC933" w:rsidR="00753D00" w:rsidRPr="00D25F29" w:rsidRDefault="00753D00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Еженедельный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отчёт</w:t>
      </w:r>
    </w:p>
    <w:p w14:paraId="37EF685E" w14:textId="546BF98A" w:rsidR="00753D00" w:rsidRPr="00D25F29" w:rsidRDefault="00753D00" w:rsidP="00842113">
      <w:pPr>
        <w:pStyle w:val="a8"/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инструментом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F2B16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должен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отвечать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следующим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требованиям:</w:t>
      </w:r>
    </w:p>
    <w:p w14:paraId="4230DAFD" w14:textId="5A74A39B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отражать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нём:</w:t>
      </w:r>
    </w:p>
    <w:p w14:paraId="674DEE41" w14:textId="7C6FDA45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Анализ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хода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работ: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сравнение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графиком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процентах).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отставания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причины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прогнозируемые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риски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сдачи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Объекта;</w:t>
      </w:r>
    </w:p>
    <w:p w14:paraId="3F16533D" w14:textId="366EA8CD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Статус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входного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контроля: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отражение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попыток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площадку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(паспортов,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сертификатов)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мер,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принятых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приостановки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материалов.</w:t>
      </w:r>
    </w:p>
    <w:p w14:paraId="4E4E967D" w14:textId="6824FD9A" w:rsidR="00622D56" w:rsidRPr="00D25F29" w:rsidRDefault="00622D56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Актуальная накопительная ведомость объемов работ за отчетный период, а также еженедельный фотоотчет о ходе строительных работ. Отсутствие данных документов приравнивается к непредставлению еженедельного технического отчета.</w:t>
      </w:r>
    </w:p>
    <w:p w14:paraId="3C879FAD" w14:textId="44B1ED73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Принцип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непрерывности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фиксации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выданные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переносятся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текущего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последующий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момента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(застройщиком).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Снятие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удаление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допускается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исключительно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проверки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соответствующей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фотофиксацией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отчете.</w:t>
      </w:r>
    </w:p>
    <w:p w14:paraId="33BA255B" w14:textId="2AF9583B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фотоматериалам.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фотоматериалы,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прикладываемые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отчету,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быть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четкими,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позволять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однозначно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идентифицировать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место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съемки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привязкой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осям/помещениям)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съемки.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Фотофиксация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(устройство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гидроизоляции,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прокладка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коммуникаций,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армирование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т.д.)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производиться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кадре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измерительных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приборов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геометрических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параметров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толщин.</w:t>
      </w:r>
    </w:p>
    <w:p w14:paraId="3E891335" w14:textId="74E1A37B" w:rsidR="00845D59" w:rsidRPr="00D25F29" w:rsidRDefault="00753D00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Экстренное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уведомление</w:t>
      </w:r>
      <w:r w:rsidR="00561F4E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Независимо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критических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ситуаций</w:t>
      </w:r>
      <w:r w:rsidR="00845D5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Исполнитель обязан в течение 2 (двух) часов с </w:t>
      </w:r>
      <w:r w:rsidR="00845D5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момента выявления направить Заказчику экстренное уведомление посредством электронной почты или в согласованный Сторонами мессенджер с приложением фото/видеоматериалов и кратким описанием рисков. Невыполнение данного требования приравнивается к умышленному сокрытию информации.</w:t>
      </w:r>
    </w:p>
    <w:p w14:paraId="62BB1061" w14:textId="6DA7863B" w:rsidR="00845D59" w:rsidRPr="00D25F29" w:rsidRDefault="00845D59" w:rsidP="00845D59">
      <w:pPr>
        <w:pStyle w:val="a8"/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 признают экстренными ситуациями:</w:t>
      </w:r>
    </w:p>
    <w:p w14:paraId="557F59A2" w14:textId="50BE0251" w:rsidR="00B62668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угроза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обрушения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09F897BD" w14:textId="512AC700" w:rsidR="00B62668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грубое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технологии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16B7542C" w14:textId="0C182AC9" w:rsidR="00B62668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фальсифицированных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</w:t>
      </w:r>
      <w:r w:rsidR="00494F6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или низкого качества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0737E390" w14:textId="65BC73E8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авария,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затопление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, пожар и пр.;</w:t>
      </w:r>
    </w:p>
    <w:p w14:paraId="3FE7E996" w14:textId="30955690" w:rsidR="005E3321" w:rsidRPr="00D25F29" w:rsidRDefault="00B6266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обнаружение н</w:t>
      </w:r>
      <w:r w:rsidR="005E3321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епригодных или недоброкачественных строительных материалов и оборудования на объекте Заказчика;</w:t>
      </w:r>
    </w:p>
    <w:p w14:paraId="3EF8E434" w14:textId="6135684E" w:rsidR="005E3321" w:rsidRPr="00D25F29" w:rsidRDefault="00B6266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="005E3321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арушени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</w:t>
      </w:r>
      <w:r w:rsidR="005E3321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технологии и некачественно выполненных строительных работ на объекте Заказчика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6D576805" w14:textId="58EF576B" w:rsidR="005E3321" w:rsidRPr="00D25F29" w:rsidRDefault="00B6266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="005E3321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арушени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</w:t>
      </w:r>
      <w:r w:rsidR="005E3321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проектных решений, СНИП, ГОСТ, ТУ, ТСН, ППР, внутренних требований Заказчика к строительству (Стандарты по проектированию и строительству ресторанов Rostics)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50C38360" w14:textId="70F990F7" w:rsidR="005E3321" w:rsidRPr="00D25F29" w:rsidRDefault="005E3321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Производств</w:t>
      </w:r>
      <w:r w:rsidR="00B6266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дополнительных работ, не согласованных с Заказчиком</w:t>
      </w:r>
      <w:r w:rsidR="00D82B1C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3E4D9D89" w14:textId="3568FF76" w:rsidR="00753D00" w:rsidRPr="00D25F29" w:rsidRDefault="00753D00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технический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отчёт</w:t>
      </w:r>
    </w:p>
    <w:p w14:paraId="0621B414" w14:textId="13ABCCC7" w:rsidR="00753D00" w:rsidRPr="00D25F29" w:rsidRDefault="00753D00" w:rsidP="00842113">
      <w:pPr>
        <w:pStyle w:val="a8"/>
        <w:spacing w:after="120" w:line="240" w:lineRule="auto"/>
        <w:ind w:left="709"/>
        <w:contextualSpacing w:val="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завершении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строительства/ремонта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содержит:</w:t>
      </w:r>
    </w:p>
    <w:p w14:paraId="56060F8C" w14:textId="120EB9B0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сводный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реестр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окончательный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статус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устранения;</w:t>
      </w:r>
    </w:p>
    <w:p w14:paraId="418F551C" w14:textId="4120871C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выполненных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проектной/рабочей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документации;</w:t>
      </w:r>
    </w:p>
    <w:p w14:paraId="32C0F88D" w14:textId="296550E9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перечень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неустранённых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наличии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таковых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оставление);</w:t>
      </w:r>
    </w:p>
    <w:p w14:paraId="300C09D9" w14:textId="2FD55035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рекомендации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дальнейшему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гарантийному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обслуживанию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Объекта;</w:t>
      </w:r>
    </w:p>
    <w:p w14:paraId="58E28E64" w14:textId="372924B4" w:rsidR="00753D00" w:rsidRPr="00D25F29" w:rsidRDefault="00753D00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систематизированный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архив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фотоматериалов.</w:t>
      </w:r>
    </w:p>
    <w:p w14:paraId="15973B0B" w14:textId="6917B942" w:rsidR="00753D00" w:rsidRPr="00D25F29" w:rsidRDefault="00753D00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виде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PDF,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исключающем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редактирование,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исходном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формате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e-mail</w:t>
      </w:r>
      <w:r w:rsidR="00C54252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контактного лица </w:t>
      </w:r>
      <w:r w:rsidR="009A029F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или ЭДО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Оригинал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подписанного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бумажном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носителе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передаётся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4252">
        <w:rPr>
          <w:rFonts w:ascii="Times New Roman" w:eastAsia="Times New Roman" w:hAnsi="Times New Roman" w:cs="Times New Roman"/>
          <w:color w:val="000000" w:themeColor="text1"/>
          <w:lang w:eastAsia="ru-RU"/>
        </w:rPr>
        <w:t>ежемесячно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одновременно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услуг.</w:t>
      </w:r>
    </w:p>
    <w:p w14:paraId="3899F19D" w14:textId="6D6507F3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рассматривает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еженедельный/итоговый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D0448C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D0448C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пяти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неполноты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(отсутствие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отсутствие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анализа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графика,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неясность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статуса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="003F2B16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мотивированно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отклонить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вернуть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доработку.</w:t>
      </w:r>
    </w:p>
    <w:p w14:paraId="0D4FE05E" w14:textId="69523325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направить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исправленную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версию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CA233E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CA233E">
        <w:rPr>
          <w:rFonts w:ascii="Times New Roman" w:eastAsia="Times New Roman" w:hAnsi="Times New Roman" w:cs="Times New Roman"/>
          <w:color w:val="000000" w:themeColor="text1"/>
          <w:lang w:eastAsia="ru-RU"/>
        </w:rPr>
        <w:t>двух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</w:t>
      </w:r>
      <w:r w:rsidR="00CA233E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</w:t>
      </w:r>
      <w:r w:rsidR="00CA233E">
        <w:rPr>
          <w:rFonts w:ascii="Times New Roman" w:eastAsia="Times New Roman" w:hAnsi="Times New Roman" w:cs="Times New Roman"/>
          <w:color w:val="000000" w:themeColor="text1"/>
          <w:lang w:eastAsia="ru-RU"/>
        </w:rPr>
        <w:t>ей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считается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надлежащим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образом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только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(принятия)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Заказчиком.</w:t>
      </w:r>
    </w:p>
    <w:p w14:paraId="067D73E3" w14:textId="02882579" w:rsidR="00753D00" w:rsidRPr="00D25F29" w:rsidRDefault="00753D00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Систематическое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(более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календарный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месяц)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требующих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доработки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признается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санкций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Разделу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7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Договора.</w:t>
      </w:r>
    </w:p>
    <w:p w14:paraId="3C123C65" w14:textId="77777777" w:rsidR="002935B1" w:rsidRPr="00D25F29" w:rsidRDefault="002935B1" w:rsidP="002935B1">
      <w:pPr>
        <w:pStyle w:val="a8"/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C90EB01" w14:textId="0BB386E0" w:rsidR="00975537" w:rsidRPr="00D25F29" w:rsidRDefault="00975537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ОТВЕТСТВЕННОСТЬ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СТОРОН</w:t>
      </w:r>
    </w:p>
    <w:p w14:paraId="2E943219" w14:textId="2A3FA0F6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неисполнение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несут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законодательством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условиями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неустоек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освобождает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натуре.</w:t>
      </w:r>
    </w:p>
    <w:p w14:paraId="4FDB1D8D" w14:textId="0F300B58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передачи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F2B16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4.1.</w:t>
      </w:r>
      <w:r w:rsidR="00684D3C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7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(десять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день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просрочки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передачи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надлежащего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отчёта.</w:t>
      </w:r>
    </w:p>
    <w:p w14:paraId="24098005" w14:textId="6708EA53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Отчёт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считается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надлежащим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одновременном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выполнении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всех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требований,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установленных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6.</w:t>
      </w:r>
      <w:r w:rsidR="00684D3C" w:rsidRPr="00D25F29">
        <w:rPr>
          <w:color w:val="000000" w:themeColor="text1"/>
        </w:rPr>
        <w:t>2</w:t>
      </w:r>
      <w:r w:rsidRPr="00D25F29">
        <w:rPr>
          <w:color w:val="000000" w:themeColor="text1"/>
        </w:rPr>
        <w:t>.1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Передача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соответствующего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установленным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требованиям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числе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без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обязательных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разделов,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без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фотоматериалов,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без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инспектора),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приравнивается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непредставлению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отчёта.</w:t>
      </w:r>
    </w:p>
    <w:p w14:paraId="60A064F6" w14:textId="4F9FE0D9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выезда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3.1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3.2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числе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неявку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освидетельствование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(тридцать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нарушения.</w:t>
      </w:r>
    </w:p>
    <w:p w14:paraId="044E21D7" w14:textId="1015B5A6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Если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результате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неявки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освидетельствование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скрытые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были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закрыты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подрядчиком/застройщиком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без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участия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технического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надзора,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впоследствии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этих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работах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дефекты,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ответственность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убытки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возникшие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вследствие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невозможности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предъявить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претензии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подрядчику/застройщику,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несёт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полном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объёме.</w:t>
      </w:r>
    </w:p>
    <w:p w14:paraId="012A78E0" w14:textId="1CF65444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имущественную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если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результате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функций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(необоснованное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принятие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непроведение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входного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незафиксированные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технологии,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освидетельствования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фактической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проверки)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причинён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реальный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ущерб.</w:t>
      </w:r>
    </w:p>
    <w:p w14:paraId="556BD967" w14:textId="6DB415BE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Реальный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ущерб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определяется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как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документально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подтверждённые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расходы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устранение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дефектов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несоответствий,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которые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должны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были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быть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ходе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технического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надзора,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были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зафиксированы.</w:t>
      </w:r>
    </w:p>
    <w:p w14:paraId="25802ED2" w14:textId="0D029869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возмещает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ущерб,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указанный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="008F5D08" w:rsidRPr="00D25F29">
        <w:rPr>
          <w:color w:val="000000" w:themeColor="text1"/>
        </w:rPr>
        <w:t>настоящем</w:t>
      </w:r>
      <w:r w:rsidR="00842113" w:rsidRPr="00D25F29">
        <w:rPr>
          <w:color w:val="000000" w:themeColor="text1"/>
        </w:rPr>
        <w:t xml:space="preserve"> </w:t>
      </w:r>
      <w:r w:rsidR="008F5D08" w:rsidRPr="00D25F29">
        <w:rPr>
          <w:color w:val="000000" w:themeColor="text1"/>
        </w:rPr>
        <w:t>пункте</w:t>
      </w:r>
      <w:r w:rsidRPr="00D25F29">
        <w:rPr>
          <w:color w:val="000000" w:themeColor="text1"/>
        </w:rPr>
        <w:t>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полном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объёме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течение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5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(пяти)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рабочих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дней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даты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получения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соответствующего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требования</w:t>
      </w:r>
      <w:r w:rsidR="00842113" w:rsidRPr="00D25F29">
        <w:rPr>
          <w:color w:val="000000" w:themeColor="text1"/>
        </w:rPr>
        <w:t xml:space="preserve"> </w:t>
      </w:r>
      <w:r w:rsidR="00A45D42" w:rsidRPr="00D25F29">
        <w:rPr>
          <w:color w:val="000000" w:themeColor="text1"/>
        </w:rPr>
        <w:t>Заказчика.</w:t>
      </w:r>
    </w:p>
    <w:p w14:paraId="14CF6C4E" w14:textId="4572DB83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несвоевременное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4.1.</w:t>
      </w:r>
      <w:r w:rsidR="00684D3C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4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критических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нарушениях,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угрожающих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безопасности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конструкций,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срывом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требующих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немедленной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остановки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(пятьдесят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нарушения.</w:t>
      </w:r>
    </w:p>
    <w:p w14:paraId="7A9730E7" w14:textId="6A62002B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непредоставление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несвоевременное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</w:t>
      </w:r>
      <w:r w:rsidR="00E15615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="00B114E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полной ведомости объемов фактически выполненных работ (п. 2.1.4 Договора), </w:t>
      </w:r>
      <w:r w:rsidR="00E15615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</w:t>
      </w:r>
      <w:r w:rsidR="00174A7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также </w:t>
      </w:r>
      <w:r w:rsidR="00E15615" w:rsidRPr="00D25F29">
        <w:rPr>
          <w:rFonts w:ascii="Times New Roman" w:hAnsi="Times New Roman"/>
          <w:color w:val="000000" w:themeColor="text1"/>
        </w:rPr>
        <w:t>документов, подлежащих оформлению в связи с исполнением настоящего договора, (акты выполненных работ, УПД, счета на оплату, счета-фактуры, и т.п.)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(десять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день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просрочки</w:t>
      </w:r>
      <w:r w:rsidR="00281A49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81A49" w:rsidRPr="00D25F29">
        <w:rPr>
          <w:rFonts w:ascii="Times New Roman" w:hAnsi="Times New Roman"/>
          <w:color w:val="000000" w:themeColor="text1"/>
        </w:rPr>
        <w:t>оформления и передачи указанных документов. Штраф оплачивается до момента передачи Заказчику надлежаще оформленных первичных документов. Первичный документ считается надлежаще оформленным, если он соответствует требованиям законодательства РФ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8A27298" w14:textId="01504CAE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конфиденциальности,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разделом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8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также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возмещает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документально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подтверждённые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убытки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возникшие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вследствие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нарушения.</w:t>
      </w:r>
    </w:p>
    <w:p w14:paraId="03CEFCD6" w14:textId="1DCE8207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обязанностей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инспектора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лицом,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согласованным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(тридцать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случай</w:t>
      </w:r>
      <w:r w:rsidR="004F661D">
        <w:rPr>
          <w:rFonts w:ascii="Times New Roman" w:eastAsia="Times New Roman" w:hAnsi="Times New Roman" w:cs="Times New Roman"/>
          <w:color w:val="000000" w:themeColor="text1"/>
          <w:lang w:eastAsia="ru-RU"/>
        </w:rPr>
        <w:t>, а также Исполнитель обязуется незамедлительно заменить инспектора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36C64707" w14:textId="188443C7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Все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составленные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участием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несогласованного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инспектора,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считаются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непредставленными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момента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данного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факта,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сроки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предоставления</w:t>
      </w:r>
      <w:r w:rsidR="00842113" w:rsidRPr="00D25F29">
        <w:rPr>
          <w:color w:val="000000" w:themeColor="text1"/>
        </w:rPr>
        <w:t xml:space="preserve"> </w:t>
      </w:r>
      <w:r w:rsidR="00ED672B"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 </w:t>
      </w:r>
      <w:r w:rsidRPr="00D25F29">
        <w:rPr>
          <w:color w:val="000000" w:themeColor="text1"/>
        </w:rPr>
        <w:t>нарушенными.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этом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применяются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санкции,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предусмотренные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7.2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Договора.</w:t>
      </w:r>
    </w:p>
    <w:p w14:paraId="4355D1F0" w14:textId="4D8B4BE8" w:rsidR="00F80657" w:rsidRPr="00D25F29" w:rsidRDefault="00F8065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В случае выявления Заказчиком факта визирования (согласования) Исполнителем актов по форме КС-2 подрядчика с завышенными объемами работ, включением невыполненных либо работ ненадлежащего качества, а равно некорректного отражения Исполнителем объемов материалов и/или работ в накопительных или финальных ведомостях объемов работ (с отклонением от фактических объемов как в большую, так и в меньшую сторону), Исполнитель обязуется уплатить Заказчику штраф в размере 100% от разницы в стоимости, образовавшейся вследствие отклонения зафиксированных Исполнителем объемов от фактических, рассчитанной исходя из согласованных Заказчиком расценок. Кроме того, Исполнитель обязан возместить Заказчику все документально подтвержденные убытки, возникшие в результате указанных нарушений, независимо от применения штрафных санкций.</w:t>
      </w:r>
    </w:p>
    <w:p w14:paraId="74265264" w14:textId="0B0A65D9" w:rsidR="00230EC3" w:rsidRPr="00D25F29" w:rsidRDefault="00224571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Если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гарантийного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строительные/ремонтные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выполненные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(застройщиком),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будут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могли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были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быть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обнаружены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надлежащем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своему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выбору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возмещения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расходов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(застройщика),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напрямую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0EC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Исполнителя.</w:t>
      </w:r>
    </w:p>
    <w:p w14:paraId="21EFFAFB" w14:textId="71E15307" w:rsidR="00655BD8" w:rsidRPr="00D25F29" w:rsidRDefault="00655B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Ежедневный/еженедельный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должен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сопровождаться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материалами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фотофиксации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времени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геометки).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отсутствия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недостаточной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детализации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фотоматериалов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скрытым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работам,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повлекло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невозможность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000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(тридцать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рублей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факт.</w:t>
      </w:r>
    </w:p>
    <w:p w14:paraId="281DF632" w14:textId="33BB3C99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одностороннем,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безусловном,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внесудебном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зачитывать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пеней,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неустоек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убытков,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предусмотренных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законодательством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счёт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вознаграждения,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причитающегося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Исполнителю,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письменным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произведённом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удержании.</w:t>
      </w:r>
    </w:p>
    <w:p w14:paraId="128F217A" w14:textId="7758FABB" w:rsidR="00B41D57" w:rsidRPr="00D25F29" w:rsidRDefault="00B41D5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деятельностью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ознакомление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снимают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могут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расцениваться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одобрение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результатов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надзора.</w:t>
      </w:r>
    </w:p>
    <w:p w14:paraId="207A9B1B" w14:textId="6CACDE58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её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части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одобрением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освобождает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исполнение.</w:t>
      </w:r>
    </w:p>
    <w:p w14:paraId="653B331A" w14:textId="61A8B85F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12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(двенадцати)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месяцев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итогового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Акта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несёт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выявленные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последствия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ненадлежащего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функций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(скрытые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надзора),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могли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быть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обнаружены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приёмке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услуг.</w:t>
      </w:r>
    </w:p>
    <w:p w14:paraId="2B2447DC" w14:textId="7C8AAC4C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При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указанный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период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обстоятельств,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свидетельствующих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ненадлежащем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своих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обязательств,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направляет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письменное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уведомление.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обязан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направить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своего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представителя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участия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составлении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акта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выявленных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обстоятельствах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позднее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2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(двух)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рабочих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дней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момента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получения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уведомления.</w:t>
      </w:r>
    </w:p>
    <w:p w14:paraId="29E58D7A" w14:textId="655EB806" w:rsidR="00975537" w:rsidRPr="00D25F29" w:rsidRDefault="00975537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неявки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представителя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установленный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срок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составляет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односторонний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акт,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который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является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достаточным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основанием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предъявления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претензий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применения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санкций.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неявку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представителя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уплачивает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штраф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размере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30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000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(тридцать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тысяч)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рублей.</w:t>
      </w:r>
    </w:p>
    <w:p w14:paraId="420ABA0B" w14:textId="0A509E9B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просрочку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уплачивает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пеню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размере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0,1%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(ноля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целых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десятой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процента)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задолженности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день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просрочки,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более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5%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(пяти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процентов)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неоплаченной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суммы.</w:t>
      </w:r>
    </w:p>
    <w:p w14:paraId="1363A7C8" w14:textId="61EDA326" w:rsidR="00975537" w:rsidRPr="00D25F29" w:rsidRDefault="00975537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Уплата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штрафов,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неустоек,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предусмотренных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разделом,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освобождает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виновную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возместить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другой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документально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подтверждённые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убытки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объёме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сверх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начисленных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санкций.</w:t>
      </w:r>
    </w:p>
    <w:p w14:paraId="65BC0783" w14:textId="77777777" w:rsidR="0084487E" w:rsidRPr="00D25F29" w:rsidRDefault="0084487E" w:rsidP="00842113">
      <w:pPr>
        <w:spacing w:after="120"/>
        <w:jc w:val="both"/>
        <w:outlineLvl w:val="1"/>
        <w:rPr>
          <w:color w:val="000000" w:themeColor="text1"/>
        </w:rPr>
      </w:pPr>
    </w:p>
    <w:p w14:paraId="62400672" w14:textId="13BFD62E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КОНФИДЕНЦИАЛЬНОСТЬ</w:t>
      </w:r>
    </w:p>
    <w:p w14:paraId="4D4434DB" w14:textId="6BCCC582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Исполнитель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обязуется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разглашать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третьим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лицам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какую-либо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информацию,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ходе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включая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сведения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состоянии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содержании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финансовых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условиях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проекта.</w:t>
      </w:r>
    </w:p>
    <w:p w14:paraId="4CAC8F8C" w14:textId="2F9D5ECD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конфиденциальности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6A6C1B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окончания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Договора.</w:t>
      </w:r>
    </w:p>
    <w:p w14:paraId="434AAA86" w14:textId="77777777" w:rsidR="00757BAF" w:rsidRPr="00D25F29" w:rsidRDefault="00757BAF" w:rsidP="00FA0F85">
      <w:pPr>
        <w:pStyle w:val="a8"/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6D645BE" w14:textId="30FF7E1C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СРОК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ДЕЙСТВИЯ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ДОГОВОРА</w:t>
      </w:r>
    </w:p>
    <w:p w14:paraId="253E5900" w14:textId="51B7AFDA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вступает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силу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«_»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20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включительно.</w:t>
      </w:r>
    </w:p>
    <w:p w14:paraId="63E919B5" w14:textId="63BBA5E7" w:rsidR="003722D8" w:rsidRPr="00D25F29" w:rsidRDefault="003722D8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может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быть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продлён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Дополнительным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соглашением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продления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строительства/ремонта.</w:t>
      </w:r>
    </w:p>
    <w:p w14:paraId="653C1084" w14:textId="4D1E9A03" w:rsidR="006A6C1B" w:rsidRPr="00D25F29" w:rsidRDefault="006A6C1B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одностороннем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внесудебном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отказаться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письменно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уведомив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менее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7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(семь)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календарных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если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Исполнитель:</w:t>
      </w:r>
    </w:p>
    <w:p w14:paraId="4C52868C" w14:textId="48221BCF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систематически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(два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более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нарушает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предоставления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отчётов;</w:t>
      </w:r>
    </w:p>
    <w:p w14:paraId="15008699" w14:textId="22AC48D8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течение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10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(десяти)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устраняет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замечания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качеству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оказываемых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услуг;</w:t>
      </w:r>
    </w:p>
    <w:p w14:paraId="503857F9" w14:textId="776041A4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допустил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пропуск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критического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дефекта,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повлёкший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ущерб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Заказчика;</w:t>
      </w:r>
    </w:p>
    <w:p w14:paraId="1C93D4BC" w14:textId="5F3BC411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утратил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членство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необходимые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допуски;</w:t>
      </w:r>
    </w:p>
    <w:p w14:paraId="6E54EBA3" w14:textId="7636DE7B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находится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стадии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банкротства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ликвидации;</w:t>
      </w:r>
    </w:p>
    <w:p w14:paraId="4AE0C706" w14:textId="27969000" w:rsidR="006A6C1B" w:rsidRPr="00D25F29" w:rsidRDefault="006A6C1B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произвёл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замену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инспектора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систематически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направляет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неквалифицированный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персонал.</w:t>
      </w:r>
    </w:p>
    <w:p w14:paraId="2C3FFFEE" w14:textId="14453357" w:rsidR="006A6C1B" w:rsidRPr="00D25F29" w:rsidRDefault="006A6C1B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одностороннего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отказа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="00A51C3F" w:rsidRPr="00D25F29">
        <w:rPr>
          <w:color w:val="000000" w:themeColor="text1"/>
        </w:rPr>
        <w:t>указанным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основаниям,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обязан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течение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2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(двух)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рабочих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дней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передать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все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накопленные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материалы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Объекту: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отчёты,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реестр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замечаний,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фотоархив,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переписку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подрядчиком/застройщиком,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исполнительную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документацию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части,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находящейся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Исполнителя).</w:t>
      </w:r>
    </w:p>
    <w:p w14:paraId="523C68DF" w14:textId="00F41842" w:rsidR="0024100D" w:rsidRPr="00D25F29" w:rsidRDefault="0024100D" w:rsidP="00842113">
      <w:pPr>
        <w:spacing w:after="120"/>
        <w:ind w:left="709"/>
        <w:jc w:val="both"/>
        <w:rPr>
          <w:color w:val="000000" w:themeColor="text1"/>
        </w:rPr>
      </w:pP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одностороннего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внесудебного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отказа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любому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оснований,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указанных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пункте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связи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виновными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действиями/бездействием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Исполнителя),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обязан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уплатить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штраф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размере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100%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(ста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процентов)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стоимости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одного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месяца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оказания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услуг,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указанной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5.1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штраф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освобождает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возмещения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Заказчику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причиненных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убытков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сверх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суммы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штрафа</w:t>
      </w:r>
    </w:p>
    <w:p w14:paraId="24E28F5A" w14:textId="5F4F3B1D" w:rsidR="00A51C3F" w:rsidRPr="00D25F29" w:rsidRDefault="00381D9F" w:rsidP="001E2F24">
      <w:pPr>
        <w:pStyle w:val="a8"/>
        <w:numPr>
          <w:ilvl w:val="1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 вправе в любое время в одностороннем внесудебном порядке немотивированно отказаться от исполнения настоящего Договора, письменно уведомив об этом Исполнителя не менее чем за 5 (пять) рабочих дней. При расторжении Договора по данному основанию Стороны составляют акт по фактически оказанным услугам. Заказчик оплачивает Исполнителю только фактически оказанные, документально подтвержденные и принятые Заказчиком до даты расторжения услуги, за вычетом всех начисленных штрафов, убытков и неустоек. Окончательные взаиморасчеты производятся в течение 15 (пятнадцати) рабочих дней с даты расторжения Договора. При этом возврат суммы гарантийного удержания (п. 5.6 Договора), накопленного на дату расторжения, осуществляется Заказчиком на общих условиях – в порядке и сроки, предусмотренные п. 5.6.1 настоящего Договора.</w:t>
      </w:r>
    </w:p>
    <w:p w14:paraId="781311B9" w14:textId="2575DB14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ind w:left="709" w:hanging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ПРОЧИЕ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УСЛОВИЯ</w:t>
      </w:r>
    </w:p>
    <w:p w14:paraId="394DA7D8" w14:textId="1F103075" w:rsidR="00982C19" w:rsidRPr="00D25F29" w:rsidRDefault="00982C19" w:rsidP="001E2F24">
      <w:pPr>
        <w:pStyle w:val="11"/>
        <w:numPr>
          <w:ilvl w:val="1"/>
          <w:numId w:val="5"/>
        </w:numPr>
        <w:spacing w:after="120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D25F29">
        <w:rPr>
          <w:rFonts w:ascii="Times New Roman" w:hAnsi="Times New Roman"/>
          <w:color w:val="000000" w:themeColor="text1"/>
          <w:sz w:val="22"/>
          <w:szCs w:val="22"/>
        </w:rPr>
        <w:t>Договор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и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приложения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к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нему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начинают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действовать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с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даты,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указанной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в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тексте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договора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и\или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приложений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вне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зависимости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от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даты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его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подписания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в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системе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ЭДО,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в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случае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если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документа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подписываются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в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системе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электронного</w:t>
      </w:r>
      <w:r w:rsidR="00842113" w:rsidRPr="00D25F2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25F29">
        <w:rPr>
          <w:rFonts w:ascii="Times New Roman" w:hAnsi="Times New Roman"/>
          <w:color w:val="000000" w:themeColor="text1"/>
          <w:sz w:val="22"/>
          <w:szCs w:val="22"/>
        </w:rPr>
        <w:t>документооборота</w:t>
      </w:r>
    </w:p>
    <w:p w14:paraId="732CCAF4" w14:textId="3E231DF9" w:rsidR="00982C19" w:rsidRPr="00D25F29" w:rsidRDefault="00982C19" w:rsidP="001E2F24">
      <w:pPr>
        <w:pStyle w:val="af0"/>
        <w:numPr>
          <w:ilvl w:val="1"/>
          <w:numId w:val="5"/>
        </w:numPr>
        <w:ind w:left="709" w:hanging="709"/>
        <w:rPr>
          <w:color w:val="000000" w:themeColor="text1"/>
        </w:rPr>
      </w:pPr>
      <w:r w:rsidRPr="00D25F29">
        <w:rPr>
          <w:color w:val="000000" w:themeColor="text1"/>
        </w:rPr>
        <w:t>Любые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изменения,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приложения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дополнения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действительны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только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если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они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совершены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письменной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форме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подписаны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уполномоченными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представителями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lastRenderedPageBreak/>
        <w:t>Сторон.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Оформленные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надлежащим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образом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изменения,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приложения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дополнения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являются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неотъемлемой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частью.</w:t>
      </w:r>
    </w:p>
    <w:p w14:paraId="1872E968" w14:textId="2DF2DBBC" w:rsidR="00982C19" w:rsidRPr="00D25F29" w:rsidRDefault="00982C19" w:rsidP="00842113">
      <w:pPr>
        <w:pStyle w:val="af0"/>
        <w:ind w:firstLine="0"/>
        <w:rPr>
          <w:color w:val="000000" w:themeColor="text1"/>
        </w:rPr>
      </w:pPr>
      <w:r w:rsidRPr="00D25F29">
        <w:rPr>
          <w:color w:val="000000" w:themeColor="text1"/>
        </w:rPr>
        <w:t>Под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письменной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формой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целей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понимают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как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составление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единого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так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обмен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письмами,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телеграммами,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позволяющими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идентифицировать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отправителя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дату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отправления.</w:t>
      </w:r>
    </w:p>
    <w:p w14:paraId="0B70EA84" w14:textId="418CE159" w:rsidR="00982C19" w:rsidRPr="00D25F29" w:rsidRDefault="00982C19" w:rsidP="001E2F24">
      <w:pPr>
        <w:pStyle w:val="af0"/>
        <w:numPr>
          <w:ilvl w:val="1"/>
          <w:numId w:val="5"/>
        </w:numPr>
        <w:ind w:left="709" w:hanging="709"/>
        <w:rPr>
          <w:color w:val="000000" w:themeColor="text1"/>
        </w:rPr>
      </w:pPr>
      <w:r w:rsidRPr="00D25F29">
        <w:rPr>
          <w:color w:val="000000" w:themeColor="text1"/>
        </w:rPr>
        <w:t>Любые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сообщения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иные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юридически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значимые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сообщения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(далее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сообщения)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направляются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Сторонами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любым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следующих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способов:</w:t>
      </w:r>
    </w:p>
    <w:p w14:paraId="05E1721E" w14:textId="2DBB9651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письмом;</w:t>
      </w:r>
    </w:p>
    <w:p w14:paraId="34E3AA29" w14:textId="06040AF5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почте,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именами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ящиков,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указанных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разделе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«Адреса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реквизиты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позволяет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достоверно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установить,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исходило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сообщение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адресовано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(п.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65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Постановления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Пленума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Верховного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23.06.2015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N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25).</w:t>
      </w:r>
    </w:p>
    <w:p w14:paraId="1D03C8C1" w14:textId="166B4AD9" w:rsidR="00982C19" w:rsidRPr="00D25F29" w:rsidRDefault="00982C19" w:rsidP="00842113">
      <w:pPr>
        <w:pStyle w:val="af0"/>
        <w:ind w:firstLine="0"/>
        <w:rPr>
          <w:color w:val="000000" w:themeColor="text1"/>
        </w:rPr>
      </w:pPr>
      <w:r w:rsidRPr="00D25F29">
        <w:rPr>
          <w:color w:val="000000" w:themeColor="text1"/>
        </w:rPr>
        <w:t>Сообщения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влекут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гражданско-правовые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последствия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которой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они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направлены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(далее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адресат),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момента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доставки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сообщений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представителю.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Такие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последствия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возникают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когда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сообщение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было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вручено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адресату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зависящим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обстоятельствам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(п.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1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165.1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ГК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РФ).</w:t>
      </w:r>
    </w:p>
    <w:p w14:paraId="147842ED" w14:textId="0B5E1B02" w:rsidR="00DB58A0" w:rsidRPr="00D25F29" w:rsidRDefault="00DB58A0" w:rsidP="001E2F24">
      <w:pPr>
        <w:pStyle w:val="af0"/>
        <w:numPr>
          <w:ilvl w:val="1"/>
          <w:numId w:val="5"/>
        </w:numPr>
        <w:ind w:left="709" w:hanging="709"/>
        <w:rPr>
          <w:color w:val="000000" w:themeColor="text1"/>
        </w:rPr>
      </w:pP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случае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возникновения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споров,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связанных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заключением,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изменением,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исполнением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расторжением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обязуются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соблюдать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претензионный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порядок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разрешения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споров.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Срок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для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ответа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предъявленную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претензию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устанавливается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1</w:t>
      </w:r>
      <w:r w:rsidR="00301E2F">
        <w:rPr>
          <w:color w:val="000000" w:themeColor="text1"/>
        </w:rPr>
        <w:t>0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</w:t>
      </w:r>
      <w:r w:rsidR="00301E2F">
        <w:rPr>
          <w:color w:val="000000" w:themeColor="text1"/>
        </w:rPr>
        <w:t>десять</w:t>
      </w:r>
      <w:r w:rsidRPr="00D25F29">
        <w:rPr>
          <w:color w:val="000000" w:themeColor="text1"/>
        </w:rPr>
        <w:t>)</w:t>
      </w:r>
      <w:r w:rsidR="00301E2F">
        <w:rPr>
          <w:color w:val="000000" w:themeColor="text1"/>
        </w:rPr>
        <w:t xml:space="preserve"> календарных дн</w:t>
      </w:r>
      <w:r w:rsidRPr="00D25F29">
        <w:rPr>
          <w:color w:val="000000" w:themeColor="text1"/>
        </w:rPr>
        <w:t>ей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момента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получения.</w:t>
      </w:r>
      <w:r w:rsidR="00842113" w:rsidRPr="00D25F29">
        <w:rPr>
          <w:color w:val="000000" w:themeColor="text1"/>
        </w:rPr>
        <w:t xml:space="preserve"> </w:t>
      </w:r>
    </w:p>
    <w:p w14:paraId="64AC3C96" w14:textId="5E11E003" w:rsidR="00DB58A0" w:rsidRPr="00D25F29" w:rsidRDefault="00DB58A0" w:rsidP="00842113">
      <w:pPr>
        <w:pStyle w:val="a8"/>
        <w:spacing w:after="120" w:line="240" w:lineRule="auto"/>
        <w:ind w:left="709" w:hanging="1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недостижении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согласия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результате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соблюдения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досудебного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претензионного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либо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получении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претензию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срок,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все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споры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подлежат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рассмотрению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Арбитражном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суде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города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Москвы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законодательством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Российской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Федерации.</w:t>
      </w:r>
    </w:p>
    <w:p w14:paraId="61AC64F7" w14:textId="27EB931A" w:rsidR="00982C19" w:rsidRPr="00D25F29" w:rsidRDefault="00982C19" w:rsidP="001E2F24">
      <w:pPr>
        <w:pStyle w:val="af0"/>
        <w:numPr>
          <w:ilvl w:val="1"/>
          <w:numId w:val="5"/>
        </w:numPr>
        <w:ind w:left="709" w:hanging="709"/>
        <w:rPr>
          <w:color w:val="000000" w:themeColor="text1"/>
        </w:rPr>
      </w:pPr>
      <w:r w:rsidRPr="00D25F29">
        <w:rPr>
          <w:color w:val="000000" w:themeColor="text1"/>
        </w:rPr>
        <w:t>Настоящим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соглашаются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целях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оперативного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подписания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связи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исполнением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своих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обязательств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Договору,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заключенному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между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Сторонами,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либо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которые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будут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заключены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будущем,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осуществлять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электронный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документооборот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(далее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«ЭДО»)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телекоммуникационным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каналам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связи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и/или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электронных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носителях,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подписанными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квалифицированной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электронной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подписью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(далее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–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«КЭП»)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через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Операторов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электронного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документооборота.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этом,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признают,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что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получение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электронном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виде,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подписанных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КЭП,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юридически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эквивалентно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получению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документов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бумажном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носителе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подписями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печатями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Сторон.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Датой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заключения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является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дата,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указанная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первой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странице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Договора.</w:t>
      </w:r>
    </w:p>
    <w:p w14:paraId="2DAA50BE" w14:textId="7BB38F1D" w:rsidR="00982C19" w:rsidRPr="00D25F29" w:rsidRDefault="00982C19" w:rsidP="001E2F24">
      <w:pPr>
        <w:pStyle w:val="af0"/>
        <w:numPr>
          <w:ilvl w:val="2"/>
          <w:numId w:val="5"/>
        </w:numPr>
        <w:ind w:left="709"/>
        <w:rPr>
          <w:color w:val="000000" w:themeColor="text1"/>
        </w:rPr>
      </w:pPr>
      <w:r w:rsidRPr="00D25F29">
        <w:rPr>
          <w:color w:val="000000" w:themeColor="text1"/>
        </w:rPr>
        <w:t>Посредством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ЭДО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Стороны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могут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обмениваться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следующими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документами:</w:t>
      </w:r>
    </w:p>
    <w:p w14:paraId="79E849E8" w14:textId="3C2B0201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дополнительные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соглашения,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протоколы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разногласий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протоколы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урегулирования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разногласий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Договору;</w:t>
      </w:r>
    </w:p>
    <w:p w14:paraId="5F685505" w14:textId="1A545AED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спецификации,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заявки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(задания)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(если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применимо)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конкретизирующие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существенные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условия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Договора;</w:t>
      </w:r>
    </w:p>
    <w:p w14:paraId="409297E1" w14:textId="1544CC91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товарная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накладная,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универсальный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передаточный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закрывающих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действующим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законодательством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применению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ЭДО;</w:t>
      </w:r>
    </w:p>
    <w:p w14:paraId="52D95E44" w14:textId="1F3918A6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счета,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счета-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фактуры;</w:t>
      </w:r>
    </w:p>
    <w:p w14:paraId="78023423" w14:textId="76C8AC4D" w:rsidR="00982C19" w:rsidRPr="00D25F29" w:rsidRDefault="00982C19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любая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переписка,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осуществляемая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рамках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т.ч.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рамках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досудебного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урегулирования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споров).</w:t>
      </w:r>
    </w:p>
    <w:p w14:paraId="07970FF7" w14:textId="2AC9CF5F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документы,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обмениваются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рамках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заверяются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КЭП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уполномоченного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отправителя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соответствующего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может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иметь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несколько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уполномоченных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обмена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Каждое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уполномоченное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иметь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КЭП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доверенность,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подтверждающую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полномочия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оформленную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этом,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содержание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полномочиям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подписавшего.</w:t>
      </w:r>
    </w:p>
    <w:p w14:paraId="494C23E9" w14:textId="31218FAC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имеют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изготавливать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бумажные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копии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принятых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рамках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заверять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КЭП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или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собственноручной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подписью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уполномоченных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лиц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проставлением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печати.</w:t>
      </w:r>
    </w:p>
    <w:p w14:paraId="090A8FCB" w14:textId="72CE350E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Гражданским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кодексом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Налоговым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кодексом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Федеральным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законом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06.04.2011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года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63-ФЗ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«Об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подписи»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распорядительными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документами,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утвержденными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уполномоченными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РФ,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устанавливающими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требования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формам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возможности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применения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ЭДО.</w:t>
      </w:r>
    </w:p>
    <w:p w14:paraId="753B12AB" w14:textId="5A12A922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признают,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что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используемые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средства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подготовки,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передачи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проверки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достаточны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обеспечения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надежного,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эффективного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безопасного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документооборота.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признают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используемую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документообороте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защиты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достаточной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защиты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несанкционированного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доступа,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целостности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передаваемых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данных,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также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подтверждения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авторства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подлинности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документов.</w:t>
      </w:r>
    </w:p>
    <w:p w14:paraId="7648259A" w14:textId="4342DFD8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информировать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друг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друга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невозможности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обмена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виде,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КЭП,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сбоя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внутренних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Стороны.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этом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период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действия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сбоя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производят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обмен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бумажном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носителе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собственноручной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подписью.</w:t>
      </w:r>
    </w:p>
    <w:p w14:paraId="48D76BF9" w14:textId="275A37F4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случае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отказа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любой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обмена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электронном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виде,</w:t>
      </w:r>
      <w:r w:rsidR="00842113" w:rsidRPr="00D25F29">
        <w:rPr>
          <w:color w:val="000000" w:themeColor="text1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подписанными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КЭП,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такая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обязана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известить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другую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Сторону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за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30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(тридцать)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календарных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дней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предполагаемой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даты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окончания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ЭДО.</w:t>
      </w:r>
    </w:p>
    <w:p w14:paraId="0B560002" w14:textId="012B6819" w:rsidR="00982C19" w:rsidRPr="00D25F29" w:rsidRDefault="00982C19" w:rsidP="001E2F24">
      <w:pPr>
        <w:pStyle w:val="a8"/>
        <w:numPr>
          <w:ilvl w:val="2"/>
          <w:numId w:val="5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Прекращение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Сторонами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ЭДО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оформляется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подписанием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соответствующего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дополнительного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Соглашения.</w:t>
      </w:r>
    </w:p>
    <w:p w14:paraId="605DA556" w14:textId="67C2F76A" w:rsidR="003722D8" w:rsidRPr="00D25F29" w:rsidRDefault="003722D8" w:rsidP="001E2F24">
      <w:pPr>
        <w:pStyle w:val="af0"/>
        <w:numPr>
          <w:ilvl w:val="1"/>
          <w:numId w:val="5"/>
        </w:numPr>
        <w:ind w:left="709" w:hanging="709"/>
        <w:rPr>
          <w:color w:val="000000" w:themeColor="text1"/>
        </w:rPr>
      </w:pPr>
      <w:r w:rsidRPr="00D25F29">
        <w:rPr>
          <w:color w:val="000000" w:themeColor="text1"/>
        </w:rPr>
        <w:t>К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настоящему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Договору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прилагаются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и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являются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его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неотъемлемой</w:t>
      </w:r>
      <w:r w:rsidR="00842113" w:rsidRPr="00D25F29">
        <w:rPr>
          <w:color w:val="000000" w:themeColor="text1"/>
        </w:rPr>
        <w:t xml:space="preserve"> </w:t>
      </w:r>
      <w:r w:rsidRPr="00D25F29">
        <w:rPr>
          <w:color w:val="000000" w:themeColor="text1"/>
        </w:rPr>
        <w:t>частью:</w:t>
      </w:r>
    </w:p>
    <w:p w14:paraId="2E08B5EC" w14:textId="2131E380" w:rsidR="0077318C" w:rsidRPr="00D25F29" w:rsidRDefault="0077318C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№1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23E08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Антикоррупционная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оговорка</w:t>
      </w:r>
    </w:p>
    <w:p w14:paraId="01296DBF" w14:textId="4FA3EEAC" w:rsidR="0077318C" w:rsidRPr="00D25F29" w:rsidRDefault="0077318C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№2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Налоговые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гарантии</w:t>
      </w:r>
    </w:p>
    <w:p w14:paraId="2D02EAF9" w14:textId="100C9D40" w:rsidR="003722D8" w:rsidRDefault="003722D8" w:rsidP="001E2F24">
      <w:pPr>
        <w:pStyle w:val="a8"/>
        <w:numPr>
          <w:ilvl w:val="0"/>
          <w:numId w:val="6"/>
        </w:numPr>
        <w:spacing w:after="120" w:line="240" w:lineRule="auto"/>
        <w:ind w:left="1418" w:hanging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Приложение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="0007747F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D672B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–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Форма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еженедельного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технического</w:t>
      </w:r>
      <w:r w:rsidR="00842113"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color w:val="000000" w:themeColor="text1"/>
          <w:lang w:eastAsia="ru-RU"/>
        </w:rPr>
        <w:t>отчёта</w:t>
      </w:r>
    </w:p>
    <w:p w14:paraId="0389DEA5" w14:textId="77777777" w:rsidR="00494F6B" w:rsidRPr="00494F6B" w:rsidRDefault="00494F6B" w:rsidP="00494F6B">
      <w:pPr>
        <w:spacing w:after="120"/>
        <w:jc w:val="both"/>
        <w:rPr>
          <w:color w:val="000000" w:themeColor="text1"/>
        </w:rPr>
      </w:pPr>
    </w:p>
    <w:p w14:paraId="059AB524" w14:textId="66DBAA07" w:rsidR="00494F6B" w:rsidRDefault="00494F6B" w:rsidP="00494F6B">
      <w:pPr>
        <w:pStyle w:val="a8"/>
        <w:numPr>
          <w:ilvl w:val="0"/>
          <w:numId w:val="5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КОНТАКТНЫЕ ЛИЦА ПО ДОГОВОРУ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2000"/>
        <w:gridCol w:w="3240"/>
        <w:gridCol w:w="2693"/>
        <w:gridCol w:w="2410"/>
      </w:tblGrid>
      <w:tr w:rsidR="00494F6B" w:rsidRPr="00494F6B" w14:paraId="1167A2E7" w14:textId="77777777" w:rsidTr="00494F6B">
        <w:trPr>
          <w:trHeight w:val="320"/>
        </w:trPr>
        <w:tc>
          <w:tcPr>
            <w:tcW w:w="20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000000" w:fill="D0CECE"/>
            <w:noWrap/>
            <w:vAlign w:val="center"/>
            <w:hideMark/>
          </w:tcPr>
          <w:p w14:paraId="2BD42B1F" w14:textId="77777777" w:rsidR="00494F6B" w:rsidRPr="00494F6B" w:rsidRDefault="00494F6B">
            <w:pPr>
              <w:jc w:val="center"/>
              <w:rPr>
                <w:b/>
                <w:bCs/>
                <w:color w:val="000000"/>
              </w:rPr>
            </w:pPr>
            <w:r w:rsidRPr="00494F6B">
              <w:rPr>
                <w:b/>
                <w:bCs/>
                <w:color w:val="000000"/>
              </w:rPr>
              <w:t>Сторона</w:t>
            </w:r>
          </w:p>
        </w:tc>
        <w:tc>
          <w:tcPr>
            <w:tcW w:w="324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D0CECE"/>
            <w:noWrap/>
            <w:vAlign w:val="center"/>
            <w:hideMark/>
          </w:tcPr>
          <w:p w14:paraId="0587187C" w14:textId="77777777" w:rsidR="00494F6B" w:rsidRPr="00494F6B" w:rsidRDefault="00494F6B">
            <w:pPr>
              <w:jc w:val="center"/>
              <w:rPr>
                <w:b/>
                <w:bCs/>
                <w:color w:val="000000"/>
              </w:rPr>
            </w:pPr>
            <w:r w:rsidRPr="00494F6B">
              <w:rPr>
                <w:b/>
                <w:bCs/>
                <w:color w:val="000000"/>
              </w:rPr>
              <w:t>ФИО</w:t>
            </w:r>
          </w:p>
        </w:tc>
        <w:tc>
          <w:tcPr>
            <w:tcW w:w="2693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D0CECE"/>
            <w:noWrap/>
            <w:vAlign w:val="center"/>
            <w:hideMark/>
          </w:tcPr>
          <w:p w14:paraId="2AC306D1" w14:textId="1B3299BE" w:rsidR="00494F6B" w:rsidRPr="00494F6B" w:rsidRDefault="00494F6B">
            <w:pPr>
              <w:jc w:val="center"/>
              <w:rPr>
                <w:b/>
                <w:bCs/>
                <w:color w:val="000000"/>
              </w:rPr>
            </w:pPr>
            <w:r w:rsidRPr="00494F6B">
              <w:rPr>
                <w:b/>
                <w:bCs/>
                <w:color w:val="000000"/>
              </w:rPr>
              <w:t>Контактный телефон</w:t>
            </w:r>
          </w:p>
        </w:tc>
        <w:tc>
          <w:tcPr>
            <w:tcW w:w="241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000000" w:fill="D0CECE"/>
            <w:noWrap/>
            <w:vAlign w:val="center"/>
            <w:hideMark/>
          </w:tcPr>
          <w:p w14:paraId="16E95B7E" w14:textId="77777777" w:rsidR="00494F6B" w:rsidRPr="00494F6B" w:rsidRDefault="00494F6B">
            <w:pPr>
              <w:jc w:val="center"/>
              <w:rPr>
                <w:b/>
                <w:bCs/>
                <w:color w:val="000000"/>
              </w:rPr>
            </w:pPr>
            <w:r w:rsidRPr="00494F6B">
              <w:rPr>
                <w:b/>
                <w:bCs/>
                <w:color w:val="000000"/>
              </w:rPr>
              <w:t>E-mail</w:t>
            </w:r>
          </w:p>
        </w:tc>
      </w:tr>
      <w:tr w:rsidR="00494F6B" w:rsidRPr="00494F6B" w14:paraId="633D4FF0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FE13F40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ЗАКАЗЧИК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F445118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AE7CD33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9B8024E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657226F9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2308FB7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C063E0A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686E84F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08B275F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68B08E41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74E18E3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A1DB506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0B68AFD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5FEBD4A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295E2497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84E53AA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FEC8ADB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097D531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BDA8647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0624C0C8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BAE83AF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ИСПОЛНИТЕЛЬ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0FE875A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F9B32B5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FF50745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0903532C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B045C8C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15F40ED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E4A8450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BC2BE17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62F92B13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F9A7827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40060B6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D8AF936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7877751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3F50FC6D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BF67124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85F2183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495513E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F5A8946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  <w:tr w:rsidR="00494F6B" w:rsidRPr="00494F6B" w14:paraId="1656B9A7" w14:textId="77777777" w:rsidTr="00494F6B">
        <w:trPr>
          <w:trHeight w:val="320"/>
        </w:trPr>
        <w:tc>
          <w:tcPr>
            <w:tcW w:w="200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0F0ABB4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BF7E484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0068AC7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6069A36" w14:textId="77777777" w:rsidR="00494F6B" w:rsidRPr="00494F6B" w:rsidRDefault="00494F6B">
            <w:pPr>
              <w:rPr>
                <w:color w:val="000000"/>
              </w:rPr>
            </w:pPr>
            <w:r w:rsidRPr="00494F6B">
              <w:rPr>
                <w:color w:val="000000"/>
              </w:rPr>
              <w:t> </w:t>
            </w:r>
          </w:p>
        </w:tc>
      </w:tr>
    </w:tbl>
    <w:p w14:paraId="4668B0B4" w14:textId="77777777" w:rsidR="00494F6B" w:rsidRPr="00494F6B" w:rsidRDefault="00494F6B" w:rsidP="00494F6B">
      <w:pPr>
        <w:pStyle w:val="a8"/>
        <w:spacing w:after="120" w:line="240" w:lineRule="auto"/>
        <w:ind w:left="468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36DFAC" w14:textId="77777777" w:rsidR="006038E0" w:rsidRPr="00D25F29" w:rsidRDefault="006038E0" w:rsidP="00842113">
      <w:pPr>
        <w:pStyle w:val="a8"/>
        <w:spacing w:after="120" w:line="240" w:lineRule="auto"/>
        <w:ind w:left="1418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9B8057C" w14:textId="3DE1434E" w:rsidR="003722D8" w:rsidRPr="00D25F29" w:rsidRDefault="003722D8" w:rsidP="001E2F24">
      <w:pPr>
        <w:pStyle w:val="a8"/>
        <w:numPr>
          <w:ilvl w:val="0"/>
          <w:numId w:val="5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РЕКВИЗИТЫ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ПОДПИСИ</w:t>
      </w:r>
      <w:r w:rsidR="00842113"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D25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СТОРОН</w:t>
      </w:r>
    </w:p>
    <w:p w14:paraId="09478580" w14:textId="07CF7219" w:rsidR="0060411B" w:rsidRPr="00D25F29" w:rsidRDefault="0060411B" w:rsidP="00842113">
      <w:pPr>
        <w:spacing w:after="120"/>
        <w:jc w:val="both"/>
        <w:outlineLvl w:val="1"/>
        <w:rPr>
          <w:b/>
          <w:bCs/>
          <w:color w:val="000000" w:themeColor="text1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D25F29" w:rsidRPr="00D25F29" w14:paraId="29499A2F" w14:textId="77777777" w:rsidTr="008B2966">
        <w:tc>
          <w:tcPr>
            <w:tcW w:w="4899" w:type="dxa"/>
          </w:tcPr>
          <w:p w14:paraId="33CDD5E6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094288C6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0E91F5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3769BEA4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5B749E7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688594D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5EF94939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335B6627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1BA8BD2E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AF7FB62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7A93982A" w14:textId="336E5678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 «Ямми Груп»</w:t>
            </w:r>
          </w:p>
          <w:p w14:paraId="0B418BA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6C96697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6157F89A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06E92329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 Мусаев</w:t>
            </w:r>
          </w:p>
          <w:p w14:paraId="38F68EFF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65D8A1D4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lastRenderedPageBreak/>
              <w:t>Исполнитель:</w:t>
            </w:r>
          </w:p>
          <w:p w14:paraId="1D7AFB2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25FC7DF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57D2C82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6A8F802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325B0565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0FB6D04B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7EF5C67A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7842EE2E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BC14922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06B761E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78629E1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2C53003" w14:textId="759F3935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21CFAF72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378A5F6A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527B256C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595777C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0B99E096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80BC710" w14:textId="77777777" w:rsidR="0066485A" w:rsidRPr="00D25F29" w:rsidRDefault="0066485A" w:rsidP="00842113">
      <w:pPr>
        <w:spacing w:after="120"/>
        <w:rPr>
          <w:color w:val="000000" w:themeColor="text1"/>
        </w:rPr>
      </w:pPr>
      <w:r w:rsidRPr="00D25F29">
        <w:rPr>
          <w:color w:val="000000" w:themeColor="text1"/>
        </w:rPr>
        <w:lastRenderedPageBreak/>
        <w:br w:type="page"/>
      </w:r>
    </w:p>
    <w:p w14:paraId="763B9202" w14:textId="77777777" w:rsidR="009C707E" w:rsidRPr="00D25F29" w:rsidRDefault="009C707E" w:rsidP="009C707E">
      <w:pPr>
        <w:jc w:val="right"/>
        <w:rPr>
          <w:color w:val="000000" w:themeColor="text1"/>
        </w:rPr>
      </w:pPr>
      <w:r w:rsidRPr="00D25F29">
        <w:rPr>
          <w:color w:val="000000" w:themeColor="text1"/>
        </w:rPr>
        <w:lastRenderedPageBreak/>
        <w:t>ПРИЛОЖЕНИЕ №1</w:t>
      </w:r>
    </w:p>
    <w:p w14:paraId="76109B91" w14:textId="77777777" w:rsidR="00EC3305" w:rsidRPr="00D25F29" w:rsidRDefault="009C707E" w:rsidP="009C707E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 xml:space="preserve">к Договору </w:t>
      </w:r>
      <w:r w:rsidR="00EC3305" w:rsidRPr="00D25F29">
        <w:rPr>
          <w:color w:val="000000" w:themeColor="text1"/>
        </w:rPr>
        <w:t>на оказание услуг технического надзора (строительного контроля)</w:t>
      </w:r>
    </w:p>
    <w:p w14:paraId="25895E09" w14:textId="4A95F624" w:rsidR="009C707E" w:rsidRPr="00D25F29" w:rsidRDefault="009C707E" w:rsidP="009C707E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>№ _________ от ___________________</w:t>
      </w:r>
    </w:p>
    <w:p w14:paraId="21E944A8" w14:textId="77777777" w:rsidR="009C707E" w:rsidRPr="00D25F29" w:rsidRDefault="009C707E" w:rsidP="009C707E">
      <w:pPr>
        <w:rPr>
          <w:b/>
          <w:bCs/>
          <w:color w:val="000000" w:themeColor="text1"/>
        </w:rPr>
      </w:pPr>
    </w:p>
    <w:p w14:paraId="0CFB9C27" w14:textId="77777777" w:rsidR="009C707E" w:rsidRPr="00D25F29" w:rsidRDefault="009C707E" w:rsidP="009C707E">
      <w:pPr>
        <w:rPr>
          <w:b/>
          <w:bCs/>
          <w:color w:val="000000" w:themeColor="text1"/>
        </w:rPr>
      </w:pPr>
    </w:p>
    <w:p w14:paraId="2BA243B5" w14:textId="77777777" w:rsidR="009C707E" w:rsidRPr="00D25F29" w:rsidRDefault="009C707E" w:rsidP="009C707E">
      <w:pPr>
        <w:ind w:firstLine="709"/>
        <w:jc w:val="center"/>
        <w:rPr>
          <w:b/>
          <w:bCs/>
          <w:color w:val="000000" w:themeColor="text1"/>
        </w:rPr>
      </w:pPr>
      <w:r w:rsidRPr="00D25F29">
        <w:rPr>
          <w:b/>
          <w:bCs/>
          <w:color w:val="000000" w:themeColor="text1"/>
        </w:rPr>
        <w:t>АНТИКОРРУПЦИОННАЯ ОГОВОРКА</w:t>
      </w:r>
    </w:p>
    <w:p w14:paraId="0B0C51CC" w14:textId="77777777" w:rsidR="009C707E" w:rsidRPr="00D25F29" w:rsidRDefault="009C707E" w:rsidP="009C707E">
      <w:pPr>
        <w:ind w:firstLine="709"/>
        <w:jc w:val="center"/>
        <w:rPr>
          <w:b/>
          <w:bCs/>
          <w:color w:val="000000" w:themeColor="text1"/>
        </w:rPr>
      </w:pPr>
    </w:p>
    <w:p w14:paraId="72AAA6D2" w14:textId="77777777" w:rsidR="009C707E" w:rsidRPr="00D25F29" w:rsidRDefault="009C707E" w:rsidP="009C707E">
      <w:pPr>
        <w:ind w:firstLine="709"/>
        <w:jc w:val="center"/>
        <w:rPr>
          <w:rFonts w:eastAsia="Calibri"/>
          <w:color w:val="000000" w:themeColor="text1"/>
        </w:rPr>
      </w:pPr>
    </w:p>
    <w:p w14:paraId="17CEAA79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14:paraId="6E6E91E3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1.1.1.</w:t>
      </w:r>
      <w:r w:rsidRPr="00D25F29">
        <w:rPr>
          <w:rFonts w:eastAsia="Calibri"/>
          <w:color w:val="000000" w:themeColor="text1"/>
        </w:rPr>
        <w:tab/>
        <w:t>Стороны, их работники, уполномоченные представители и посредники (если применимо)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</w:p>
    <w:p w14:paraId="22DF9891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1.1.2.</w:t>
      </w:r>
      <w:r w:rsidRPr="00D25F29">
        <w:rPr>
          <w:rFonts w:eastAsia="Calibri"/>
          <w:color w:val="000000" w:themeColor="text1"/>
        </w:rPr>
        <w:tab/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14:paraId="76ECCA1D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1.1.3.</w:t>
      </w:r>
      <w:r w:rsidRPr="00D25F29">
        <w:rPr>
          <w:rFonts w:eastAsia="Calibri"/>
          <w:color w:val="000000" w:themeColor="text1"/>
        </w:rPr>
        <w:tab/>
        <w:t>Стороны уведомляют друг друга о ставших известными им обстоятельствах, которые являются или могут явиться основанием для возникновения конфликта интересов; воздерживаются от совершения действий (бездействия), влекущих за собой возникновение или создающих угрозу возникновения конфликта интересов;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 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  <w:p w14:paraId="7512B9C3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</w:p>
    <w:p w14:paraId="6A6D5829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14:paraId="7FDC1381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</w:p>
    <w:p w14:paraId="38E52A4F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1.3. В случае появления у Стороны сведений о фактическом или возможном нарушении другой Стороной, ее работниками, представителями или посредниками по Договору каких-либо положений пунктов 1.1.1-1.1.3 настоящего Приложения (далее – Нарушение коррупционной направленности), такая Сторона обязуется незамедлительно письменно уведомить другую Сторону об этом. Уведомление в ООО «Ямми Груп» направляется в порядке, предусмотренном Договором, на имя Службы безопасности ООО «Ямми Груп».</w:t>
      </w:r>
    </w:p>
    <w:p w14:paraId="4A94E8A6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Такое уведомление должно содержать указание на реквизиты Договора (номер (при наличии), дата и наименование Договора (при наличии)),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 (к ним относятся показания участников и очевидцев событий, письменные документы, переписка посредством электронной почты, sms и мессенджеров, аудио- и видеозаписи и т.п.).</w:t>
      </w:r>
    </w:p>
    <w:p w14:paraId="4DADFAE0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 xml:space="preserve"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</w:t>
      </w:r>
      <w:r w:rsidRPr="00D25F29">
        <w:rPr>
          <w:rFonts w:eastAsia="Calibri"/>
          <w:color w:val="000000" w:themeColor="text1"/>
        </w:rPr>
        <w:lastRenderedPageBreak/>
        <w:t>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14:paraId="267E43A9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</w:p>
    <w:p w14:paraId="54F66D88" w14:textId="77777777" w:rsidR="009C707E" w:rsidRPr="00D25F29" w:rsidRDefault="009C707E" w:rsidP="009C707E">
      <w:pPr>
        <w:ind w:firstLine="709"/>
        <w:jc w:val="both"/>
        <w:rPr>
          <w:rFonts w:eastAsia="Calibri"/>
          <w:color w:val="000000" w:themeColor="text1"/>
        </w:rPr>
      </w:pPr>
      <w:r w:rsidRPr="00D25F29">
        <w:rPr>
          <w:rFonts w:eastAsia="Calibri"/>
          <w:color w:val="000000" w:themeColor="text1"/>
        </w:rPr>
        <w:t>1.4. В случаях получения Стороной от другой Стороны ответа, подтверждающего Нарушение коррупционной направленности, или отсутствия в полученном Стороной ответе от другой Стороны</w:t>
      </w:r>
      <w:r w:rsidRPr="00D25F29" w:rsidDel="002A25C9">
        <w:rPr>
          <w:rFonts w:eastAsia="Calibri"/>
          <w:color w:val="000000" w:themeColor="text1"/>
        </w:rPr>
        <w:t xml:space="preserve"> </w:t>
      </w:r>
      <w:r w:rsidRPr="00D25F29">
        <w:rPr>
          <w:rFonts w:eastAsia="Calibri"/>
          <w:color w:val="000000" w:themeColor="text1"/>
        </w:rPr>
        <w:t>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14:paraId="0CD4CAA8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  <w:r w:rsidRPr="00D25F29">
        <w:rPr>
          <w:color w:val="000000" w:themeColor="text1"/>
        </w:rPr>
        <w:t>Договор считается расторгнутым по истечении 5 (пяти) календарных дней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14:paraId="5A6F571C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C6DC355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9EB7EE1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9C707E" w:rsidRPr="00D25F29" w14:paraId="54457612" w14:textId="77777777" w:rsidTr="008B2966">
        <w:tc>
          <w:tcPr>
            <w:tcW w:w="4899" w:type="dxa"/>
          </w:tcPr>
          <w:p w14:paraId="0686F5B3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028C8B4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 «Ямми Груп»</w:t>
            </w:r>
          </w:p>
          <w:p w14:paraId="64C6EB11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3E34DCB2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0D036A44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57105EC3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 Мусаев</w:t>
            </w:r>
          </w:p>
          <w:p w14:paraId="2A103130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4A3BC9D1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Исполнитель:</w:t>
            </w:r>
          </w:p>
          <w:p w14:paraId="72BA266C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6A60F2B8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244C75DB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4521373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7BC0E1CA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31A2F95F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7303BBB4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144CE24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7A52EB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6FD20A2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07D9A2B9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43444BB4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2E191095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29DF5F4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50F1529A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54FACA4A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342F6BC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A4569B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3F43C9B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BC604EF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6B8442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61A70D8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0F67D3A1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D2E9411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EF31C15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6F89052D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6988E59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5599E80A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0C679D48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E0977DE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4C48800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4635FB0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435A94B1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05071528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7BC3649D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11F7C703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699A67D3" w14:textId="77777777" w:rsidR="009C707E" w:rsidRPr="00D25F29" w:rsidRDefault="009C707E" w:rsidP="009C707E">
      <w:pPr>
        <w:rPr>
          <w:color w:val="000000" w:themeColor="text1"/>
        </w:rPr>
      </w:pPr>
      <w:r w:rsidRPr="00D25F29">
        <w:rPr>
          <w:color w:val="000000" w:themeColor="text1"/>
        </w:rPr>
        <w:br w:type="page"/>
      </w:r>
    </w:p>
    <w:p w14:paraId="07C98424" w14:textId="72FB17D2" w:rsidR="00EC3305" w:rsidRPr="00D25F29" w:rsidRDefault="00EC3305" w:rsidP="00EC3305">
      <w:pPr>
        <w:jc w:val="right"/>
        <w:rPr>
          <w:color w:val="000000" w:themeColor="text1"/>
        </w:rPr>
      </w:pPr>
      <w:r w:rsidRPr="00D25F29">
        <w:rPr>
          <w:color w:val="000000" w:themeColor="text1"/>
        </w:rPr>
        <w:lastRenderedPageBreak/>
        <w:t>ПРИЛОЖЕНИЕ №</w:t>
      </w:r>
      <w:r w:rsidR="004F4536" w:rsidRPr="00D25F29">
        <w:rPr>
          <w:color w:val="000000" w:themeColor="text1"/>
        </w:rPr>
        <w:t>2</w:t>
      </w:r>
    </w:p>
    <w:p w14:paraId="58DF189E" w14:textId="77777777" w:rsidR="00EC3305" w:rsidRPr="00D25F29" w:rsidRDefault="00EC3305" w:rsidP="00EC3305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>к Договору на оказание услуг технического надзора (строительного контроля)</w:t>
      </w:r>
    </w:p>
    <w:p w14:paraId="01C04071" w14:textId="77777777" w:rsidR="00EC3305" w:rsidRPr="00D25F29" w:rsidRDefault="00EC3305" w:rsidP="00EC3305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>№ _________ от ___________________</w:t>
      </w:r>
    </w:p>
    <w:p w14:paraId="300EFF1C" w14:textId="77777777" w:rsidR="009C707E" w:rsidRPr="00D25F29" w:rsidRDefault="009C707E" w:rsidP="009C707E">
      <w:pPr>
        <w:rPr>
          <w:b/>
          <w:bCs/>
          <w:color w:val="000000" w:themeColor="text1"/>
        </w:rPr>
      </w:pPr>
    </w:p>
    <w:p w14:paraId="4A5D9A68" w14:textId="77777777" w:rsidR="009C707E" w:rsidRPr="00D25F29" w:rsidRDefault="009C707E" w:rsidP="009C707E">
      <w:pPr>
        <w:rPr>
          <w:color w:val="000000" w:themeColor="text1"/>
        </w:rPr>
      </w:pPr>
    </w:p>
    <w:p w14:paraId="03F95B55" w14:textId="77777777" w:rsidR="009C707E" w:rsidRPr="00D25F29" w:rsidRDefault="009C707E" w:rsidP="009C707E">
      <w:pPr>
        <w:jc w:val="center"/>
        <w:rPr>
          <w:b/>
          <w:bCs/>
          <w:color w:val="000000" w:themeColor="text1"/>
        </w:rPr>
      </w:pPr>
      <w:r w:rsidRPr="00D25F29">
        <w:rPr>
          <w:b/>
          <w:bCs/>
          <w:color w:val="000000" w:themeColor="text1"/>
        </w:rPr>
        <w:t>НАЛОГОВЫЕ ГАРАНТИИ И ЗАВЕРЕНИЯ</w:t>
      </w:r>
    </w:p>
    <w:p w14:paraId="10316D4D" w14:textId="77777777" w:rsidR="009C707E" w:rsidRPr="00D25F29" w:rsidRDefault="009C707E" w:rsidP="009C707E">
      <w:pPr>
        <w:tabs>
          <w:tab w:val="left" w:pos="708"/>
        </w:tabs>
        <w:rPr>
          <w:color w:val="000000" w:themeColor="text1"/>
        </w:rPr>
      </w:pPr>
    </w:p>
    <w:p w14:paraId="533AD6E6" w14:textId="531DA831" w:rsidR="009C707E" w:rsidRPr="00D25F29" w:rsidRDefault="00EC3305" w:rsidP="001E2F24">
      <w:pPr>
        <w:numPr>
          <w:ilvl w:val="0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>Исполнитель</w:t>
      </w:r>
      <w:r w:rsidR="009C707E" w:rsidRPr="00D25F29">
        <w:rPr>
          <w:color w:val="000000" w:themeColor="text1"/>
        </w:rPr>
        <w:t xml:space="preserve"> берет на себя обязательство соответствовать нижеуказанным критериям. </w:t>
      </w:r>
    </w:p>
    <w:p w14:paraId="13530AAD" w14:textId="77777777" w:rsidR="009C707E" w:rsidRPr="00D25F29" w:rsidRDefault="009C707E" w:rsidP="009C707E">
      <w:pPr>
        <w:ind w:left="851" w:hanging="851"/>
        <w:jc w:val="both"/>
        <w:rPr>
          <w:color w:val="000000" w:themeColor="text1"/>
        </w:rPr>
      </w:pPr>
    </w:p>
    <w:p w14:paraId="73CD4F82" w14:textId="77777777" w:rsidR="009C707E" w:rsidRPr="00D25F29" w:rsidRDefault="009C707E" w:rsidP="009C707E">
      <w:pPr>
        <w:ind w:left="851"/>
        <w:jc w:val="both"/>
        <w:rPr>
          <w:color w:val="000000" w:themeColor="text1"/>
          <w:u w:val="single"/>
        </w:rPr>
      </w:pPr>
      <w:r w:rsidRPr="00D25F29">
        <w:rPr>
          <w:color w:val="000000" w:themeColor="text1"/>
          <w:u w:val="single"/>
        </w:rPr>
        <w:t>Критерии:</w:t>
      </w:r>
    </w:p>
    <w:p w14:paraId="26702511" w14:textId="582663BD" w:rsidR="009C707E" w:rsidRPr="00D25F29" w:rsidRDefault="009C707E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Привлечение </w:t>
      </w:r>
      <w:r w:rsidR="00EC3305" w:rsidRPr="00D25F29">
        <w:rPr>
          <w:color w:val="000000" w:themeColor="text1"/>
        </w:rPr>
        <w:t xml:space="preserve">Исполнителем </w:t>
      </w:r>
      <w:r w:rsidRPr="00D25F29">
        <w:rPr>
          <w:color w:val="000000" w:themeColor="text1"/>
        </w:rPr>
        <w:t xml:space="preserve">для целей исполнения Договора </w:t>
      </w:r>
      <w:r w:rsidR="00611359" w:rsidRPr="00D25F29">
        <w:rPr>
          <w:color w:val="000000" w:themeColor="text1"/>
        </w:rPr>
        <w:t xml:space="preserve">на оказание услуг технического надзора (строительного контроля) </w:t>
      </w:r>
      <w:r w:rsidRPr="00494F6B">
        <w:rPr>
          <w:color w:val="000000" w:themeColor="text1"/>
        </w:rPr>
        <w:t>№_____ от ____.20</w:t>
      </w:r>
      <w:r w:rsidR="00494F6B" w:rsidRPr="00494F6B">
        <w:rPr>
          <w:color w:val="000000" w:themeColor="text1"/>
        </w:rPr>
        <w:t>__</w:t>
      </w:r>
      <w:r w:rsidRPr="00494F6B">
        <w:rPr>
          <w:color w:val="000000" w:themeColor="text1"/>
        </w:rPr>
        <w:t>г. (далее</w:t>
      </w:r>
      <w:r w:rsidRPr="00D25F29">
        <w:rPr>
          <w:color w:val="000000" w:themeColor="text1"/>
        </w:rPr>
        <w:t xml:space="preserve"> – Договор) </w:t>
      </w:r>
      <w:r w:rsidR="00611359" w:rsidRPr="00D25F29">
        <w:rPr>
          <w:color w:val="000000" w:themeColor="text1"/>
        </w:rPr>
        <w:t>соисполнителей</w:t>
      </w:r>
      <w:r w:rsidRPr="00D25F29">
        <w:rPr>
          <w:color w:val="000000" w:themeColor="text1"/>
        </w:rPr>
        <w:t xml:space="preserve"> (далее – «</w:t>
      </w:r>
      <w:r w:rsidR="00611359" w:rsidRPr="00D25F29">
        <w:rPr>
          <w:color w:val="000000" w:themeColor="text1"/>
        </w:rPr>
        <w:t>Соисполнители</w:t>
      </w:r>
      <w:r w:rsidRPr="00D25F29">
        <w:rPr>
          <w:color w:val="000000" w:themeColor="text1"/>
        </w:rPr>
        <w:t xml:space="preserve">») осуществляется только на основании письменных договоров. </w:t>
      </w:r>
    </w:p>
    <w:p w14:paraId="374AB3F3" w14:textId="619C226E" w:rsidR="009C707E" w:rsidRPr="00D25F29" w:rsidRDefault="00611359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Исполнитель </w:t>
      </w:r>
      <w:r w:rsidR="009C707E" w:rsidRPr="00D25F29">
        <w:rPr>
          <w:color w:val="000000" w:themeColor="text1"/>
        </w:rPr>
        <w:t>имеет все материально-технические и трудовые ресурсы в количестве и в составе, необходимом для исполнения переданных им на исполнение обязательств по Договору.</w:t>
      </w:r>
    </w:p>
    <w:p w14:paraId="47E642A6" w14:textId="70408D9B" w:rsidR="009C707E" w:rsidRPr="00D25F29" w:rsidRDefault="009C707E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Привлечение </w:t>
      </w:r>
      <w:r w:rsidR="00611359" w:rsidRPr="00D25F29">
        <w:rPr>
          <w:color w:val="000000" w:themeColor="text1"/>
        </w:rPr>
        <w:t>Соисполнителей</w:t>
      </w:r>
      <w:r w:rsidRPr="00D25F29">
        <w:rPr>
          <w:color w:val="000000" w:themeColor="text1"/>
        </w:rPr>
        <w:t xml:space="preserve"> является экономически обоснованным и целесообразным. </w:t>
      </w:r>
    </w:p>
    <w:p w14:paraId="6797BE2F" w14:textId="098F4DDD" w:rsidR="009C707E" w:rsidRPr="00D25F29" w:rsidRDefault="009C707E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Стоимость привлечения </w:t>
      </w:r>
      <w:r w:rsidR="00611359" w:rsidRPr="00D25F29">
        <w:rPr>
          <w:color w:val="000000" w:themeColor="text1"/>
        </w:rPr>
        <w:t xml:space="preserve">Соисполнителей </w:t>
      </w:r>
      <w:r w:rsidRPr="00D25F29">
        <w:rPr>
          <w:color w:val="000000" w:themeColor="text1"/>
        </w:rPr>
        <w:t>является рыночной и конкурентоспособной для соответствующего региона.</w:t>
      </w:r>
    </w:p>
    <w:p w14:paraId="4367EFC9" w14:textId="0E52C626" w:rsidR="009C707E" w:rsidRPr="00D25F29" w:rsidRDefault="00611359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Исполнитель </w:t>
      </w:r>
      <w:r w:rsidR="009C707E" w:rsidRPr="00D25F29">
        <w:rPr>
          <w:color w:val="000000" w:themeColor="text1"/>
        </w:rPr>
        <w:t>не имеет налоговой задолженности, налоговых претензий, которые могут поставить под сомнение возможность исполнения ими Договора или его части.</w:t>
      </w:r>
    </w:p>
    <w:p w14:paraId="0566BC47" w14:textId="42FAEB4A" w:rsidR="009C707E" w:rsidRPr="00D25F29" w:rsidRDefault="00611359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Исполнитель </w:t>
      </w:r>
      <w:r w:rsidR="009C707E" w:rsidRPr="00D25F29">
        <w:rPr>
          <w:color w:val="000000" w:themeColor="text1"/>
        </w:rPr>
        <w:t>не находится в стадии исключения из ЕГРЮЛ или банкротства.</w:t>
      </w:r>
    </w:p>
    <w:p w14:paraId="5151A37E" w14:textId="50E4ABCD" w:rsidR="009C707E" w:rsidRPr="00D25F29" w:rsidRDefault="009C707E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В открытых источниках информации нет информации и/или неблагоприятных сведений о </w:t>
      </w:r>
      <w:r w:rsidR="00FA0F85" w:rsidRPr="00D25F29">
        <w:rPr>
          <w:color w:val="000000" w:themeColor="text1"/>
        </w:rPr>
        <w:t>Исполнителе</w:t>
      </w:r>
      <w:r w:rsidRPr="00D25F29">
        <w:rPr>
          <w:color w:val="000000" w:themeColor="text1"/>
        </w:rPr>
        <w:t xml:space="preserve">, в том числе, но не ограничиваясь, нахождение в реестре недобросовестных поставщиков на сайте </w:t>
      </w:r>
      <w:hyperlink r:id="rId7" w:history="1">
        <w:r w:rsidRPr="00D25F29">
          <w:rPr>
            <w:color w:val="000000" w:themeColor="text1"/>
          </w:rPr>
          <w:t>https://zakupki.gov.ru/</w:t>
        </w:r>
      </w:hyperlink>
      <w:r w:rsidRPr="00D25F29">
        <w:rPr>
          <w:color w:val="000000" w:themeColor="text1"/>
        </w:rPr>
        <w:t xml:space="preserve"> и прочее.</w:t>
      </w:r>
    </w:p>
    <w:p w14:paraId="43F9FF5A" w14:textId="2E8020E9" w:rsidR="009C707E" w:rsidRPr="00D25F29" w:rsidRDefault="00611359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Исполнитель </w:t>
      </w:r>
      <w:r w:rsidR="009C707E" w:rsidRPr="00D25F29">
        <w:rPr>
          <w:color w:val="000000" w:themeColor="text1"/>
        </w:rPr>
        <w:t>имеет опыт деятельности более 1 (одного) года в соответствующей предмету Договора области.</w:t>
      </w:r>
    </w:p>
    <w:p w14:paraId="68C5ECB8" w14:textId="0C5D7FA3" w:rsidR="009C707E" w:rsidRPr="00D25F29" w:rsidRDefault="00611359" w:rsidP="001E2F24">
      <w:pPr>
        <w:widowControl w:val="0"/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Исполнитель </w:t>
      </w:r>
      <w:r w:rsidR="009C707E" w:rsidRPr="00D25F29">
        <w:rPr>
          <w:color w:val="000000" w:themeColor="text1"/>
        </w:rPr>
        <w:t>имеет все необходимые разрешительные документы (лицензии, квоты, свидетельства, сертификаты, допуски и т.п.), если исполнение Договора требует наличия таких разрешений; является членом саморегулируемой организации, объединения, если это является условием осуществления соответствующей деятельности по Договору.</w:t>
      </w:r>
    </w:p>
    <w:p w14:paraId="0C17448F" w14:textId="77777777" w:rsidR="009C707E" w:rsidRPr="00D25F29" w:rsidRDefault="009C707E" w:rsidP="009C707E">
      <w:pPr>
        <w:widowControl w:val="0"/>
        <w:ind w:left="851" w:hanging="851"/>
        <w:jc w:val="both"/>
        <w:rPr>
          <w:color w:val="000000" w:themeColor="text1"/>
        </w:rPr>
      </w:pPr>
    </w:p>
    <w:p w14:paraId="73ADE322" w14:textId="77777777" w:rsidR="009C707E" w:rsidRPr="00D25F29" w:rsidRDefault="009C707E" w:rsidP="001E2F24">
      <w:pPr>
        <w:numPr>
          <w:ilvl w:val="0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>Стороны соглашаются с тем, что:</w:t>
      </w:r>
    </w:p>
    <w:p w14:paraId="70EF909A" w14:textId="1707AFBB" w:rsidR="009C707E" w:rsidRPr="00D25F29" w:rsidRDefault="009C707E" w:rsidP="001E2F24">
      <w:pPr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В случае, если Заказчику на основании решения налогового органа, правомерность которого подтверждена судебным актом, вступившим в законную силу, будут предъявлены требования имущественного характера по причине неисполнения </w:t>
      </w:r>
      <w:r w:rsidR="00611359" w:rsidRPr="00D25F29">
        <w:rPr>
          <w:color w:val="000000" w:themeColor="text1"/>
        </w:rPr>
        <w:t xml:space="preserve">Исполнителем </w:t>
      </w:r>
      <w:r w:rsidRPr="00D25F29">
        <w:rPr>
          <w:color w:val="000000" w:themeColor="text1"/>
        </w:rPr>
        <w:t xml:space="preserve">своих налоговых обязательств, </w:t>
      </w:r>
      <w:r w:rsidR="00FA0F85" w:rsidRPr="00D25F29">
        <w:rPr>
          <w:color w:val="000000" w:themeColor="text1"/>
        </w:rPr>
        <w:t>Исполнитель</w:t>
      </w:r>
      <w:r w:rsidRPr="00D25F29">
        <w:rPr>
          <w:color w:val="000000" w:themeColor="text1"/>
        </w:rPr>
        <w:t xml:space="preserve"> обязуется возместить Заказчику прямой документально подтвержденный и доказанный ущерб, связанный с погашением предъявленных требований, включающих в себя все налоги и сборы, пени, штрафы, в течение 10 (десяти) календарных дней с момента вручения Заказчиком Подрядчику мотивированной претензии. </w:t>
      </w:r>
    </w:p>
    <w:p w14:paraId="318B4A86" w14:textId="7FBBBD24" w:rsidR="009C707E" w:rsidRPr="00D25F29" w:rsidRDefault="009C707E" w:rsidP="001E2F24">
      <w:pPr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Перечень обстоятельств, приведенных в пункте 2.1. настоящего Приложения, при которых у </w:t>
      </w:r>
      <w:r w:rsidR="002B7C77" w:rsidRPr="00D25F29">
        <w:rPr>
          <w:color w:val="000000" w:themeColor="text1"/>
        </w:rPr>
        <w:t xml:space="preserve">Исполнителя </w:t>
      </w:r>
      <w:r w:rsidRPr="00D25F29">
        <w:rPr>
          <w:color w:val="000000" w:themeColor="text1"/>
        </w:rPr>
        <w:t xml:space="preserve">возникает обязанность возместить Заказчику имущественные потери, является исчерпывающим. Имущественные потери возмещаются </w:t>
      </w:r>
      <w:r w:rsidR="002B7C77" w:rsidRPr="00D25F29">
        <w:rPr>
          <w:color w:val="000000" w:themeColor="text1"/>
        </w:rPr>
        <w:t xml:space="preserve">Исполнителем </w:t>
      </w:r>
      <w:r w:rsidRPr="00D25F29">
        <w:rPr>
          <w:color w:val="000000" w:themeColor="text1"/>
        </w:rPr>
        <w:t>при одновременном выполнении Заказчиком следующих условий:</w:t>
      </w:r>
    </w:p>
    <w:p w14:paraId="47B6C3C8" w14:textId="77777777" w:rsidR="009C707E" w:rsidRPr="00D25F29" w:rsidRDefault="009C707E" w:rsidP="001E2F24">
      <w:pPr>
        <w:numPr>
          <w:ilvl w:val="2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>Заказчик обязуется не признавать в добровольном порядке претензии и/или требования, которые могут повлечь за собой наступление обстоятельств, указанных в пункте 2.1. настоящего Приложения;</w:t>
      </w:r>
    </w:p>
    <w:p w14:paraId="4981A5F9" w14:textId="71599082" w:rsidR="009C707E" w:rsidRPr="00D25F29" w:rsidRDefault="009C707E" w:rsidP="001E2F24">
      <w:pPr>
        <w:numPr>
          <w:ilvl w:val="2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Заказчик обязуется уведомить </w:t>
      </w:r>
      <w:r w:rsidR="002B7C77" w:rsidRPr="00D25F29">
        <w:rPr>
          <w:color w:val="000000" w:themeColor="text1"/>
        </w:rPr>
        <w:t xml:space="preserve">Исполнителя </w:t>
      </w:r>
      <w:r w:rsidRPr="00D25F29">
        <w:rPr>
          <w:color w:val="000000" w:themeColor="text1"/>
        </w:rPr>
        <w:t xml:space="preserve">о предъявлении претензий и/или требований, которые могут повлечь за собой наступление обстоятельств, указанных в пункте 2.1. настоящего Приложения, а также передать </w:t>
      </w:r>
      <w:r w:rsidR="002B7C77" w:rsidRPr="00D25F29">
        <w:rPr>
          <w:color w:val="000000" w:themeColor="text1"/>
        </w:rPr>
        <w:t xml:space="preserve">Исполнителю </w:t>
      </w:r>
      <w:r w:rsidRPr="00D25F29">
        <w:rPr>
          <w:color w:val="000000" w:themeColor="text1"/>
        </w:rPr>
        <w:t xml:space="preserve">копии документов, </w:t>
      </w:r>
      <w:r w:rsidRPr="00D25F29">
        <w:rPr>
          <w:color w:val="000000" w:themeColor="text1"/>
        </w:rPr>
        <w:lastRenderedPageBreak/>
        <w:t>которыми оформлены такие претензии/требования, в течение 1 (одного) рабочего дня с момента их получения;</w:t>
      </w:r>
    </w:p>
    <w:p w14:paraId="0DC924E4" w14:textId="136018C4" w:rsidR="009C707E" w:rsidRPr="00D25F29" w:rsidRDefault="009C707E" w:rsidP="001E2F24">
      <w:pPr>
        <w:numPr>
          <w:ilvl w:val="2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Заказчик обязуется по запросу </w:t>
      </w:r>
      <w:r w:rsidR="002B7C77" w:rsidRPr="00D25F29">
        <w:rPr>
          <w:color w:val="000000" w:themeColor="text1"/>
        </w:rPr>
        <w:t xml:space="preserve">Исполнителя </w:t>
      </w:r>
      <w:r w:rsidRPr="00D25F29">
        <w:rPr>
          <w:color w:val="000000" w:themeColor="text1"/>
        </w:rPr>
        <w:t xml:space="preserve">выдать последнему, либо указанным </w:t>
      </w:r>
      <w:r w:rsidR="002B7C77" w:rsidRPr="00D25F29">
        <w:rPr>
          <w:color w:val="000000" w:themeColor="text1"/>
        </w:rPr>
        <w:t xml:space="preserve">Исполнителем </w:t>
      </w:r>
      <w:r w:rsidRPr="00D25F29">
        <w:rPr>
          <w:color w:val="000000" w:themeColor="text1"/>
        </w:rPr>
        <w:t xml:space="preserve">лицам, доверенность на представление интересов Заказчика и осуществление полномочий, которые могут быть предоставлены Заказчиком как стороне и/или участнику разбирательства по спорам и делам, решение по которым может повлечь за собой наступление обстоятельств, указанных в пункте 2.1. настоящего Приложения.  </w:t>
      </w:r>
    </w:p>
    <w:p w14:paraId="7898F3B9" w14:textId="617E5BEF" w:rsidR="009C707E" w:rsidRPr="00D25F29" w:rsidRDefault="009C707E" w:rsidP="001E2F24">
      <w:pPr>
        <w:numPr>
          <w:ilvl w:val="2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 xml:space="preserve">Заказчик обязуется не совершать каких бы то ни было процессуальных и иных юридически значимых действий, а также не заключать соглашений о фактических обстоятельствах с любыми третьими лицами, если они могут повлиять на исход разбирательства или рассмотрения спора, без предварительного письменного согласия </w:t>
      </w:r>
      <w:r w:rsidR="002B7C77" w:rsidRPr="00D25F29">
        <w:rPr>
          <w:color w:val="000000" w:themeColor="text1"/>
        </w:rPr>
        <w:t>Исполнителя</w:t>
      </w:r>
      <w:r w:rsidRPr="00D25F29">
        <w:rPr>
          <w:color w:val="000000" w:themeColor="text1"/>
        </w:rPr>
        <w:t xml:space="preserve">. В случае получения такого согласия Заказчик обязуется согласовывать с </w:t>
      </w:r>
      <w:r w:rsidR="004F4536" w:rsidRPr="00D25F29">
        <w:rPr>
          <w:color w:val="000000" w:themeColor="text1"/>
        </w:rPr>
        <w:t xml:space="preserve">Исполнителем </w:t>
      </w:r>
      <w:r w:rsidRPr="00D25F29">
        <w:rPr>
          <w:color w:val="000000" w:themeColor="text1"/>
        </w:rPr>
        <w:t>содержание любых документов, направляемых Заказчиком в адрес компетентных рассматривать соответствующее дело государственных органов, судов, а также любых третьих лиц.</w:t>
      </w:r>
    </w:p>
    <w:p w14:paraId="1ECB098E" w14:textId="77777777" w:rsidR="009C707E" w:rsidRPr="00D25F29" w:rsidRDefault="009C707E" w:rsidP="001E2F24">
      <w:pPr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>Размер возмещаемых имущественных потерь Заказчику при наступлении основания для возмещения признается равным сумме требования соответствующего государственного органа и(или) третьего лица, подтвержденного вступившим в законную силу решением суда или компетентного государственного органа, или мировым соглашением, утвержденным решением суда.</w:t>
      </w:r>
    </w:p>
    <w:p w14:paraId="6E3A3E1C" w14:textId="77777777" w:rsidR="009C707E" w:rsidRPr="00D25F29" w:rsidRDefault="009C707E" w:rsidP="001E2F24">
      <w:pPr>
        <w:numPr>
          <w:ilvl w:val="1"/>
          <w:numId w:val="7"/>
        </w:numPr>
        <w:ind w:left="851" w:hanging="851"/>
        <w:jc w:val="both"/>
        <w:rPr>
          <w:color w:val="000000" w:themeColor="text1"/>
        </w:rPr>
      </w:pPr>
      <w:r w:rsidRPr="00D25F29">
        <w:rPr>
          <w:color w:val="000000" w:themeColor="text1"/>
        </w:rPr>
        <w:t>Сумма и состав возмещаемых имущественных потерь Заказчика в каждом случае является достаточным, справедливым, взаимоприемлемым и соразмерным негативным последствиям, понесенным Заказчиком в связи с наличием оснований для возмещения.</w:t>
      </w:r>
    </w:p>
    <w:p w14:paraId="4B6DBAD9" w14:textId="77777777" w:rsidR="009C707E" w:rsidRPr="00D25F29" w:rsidRDefault="009C707E" w:rsidP="009C707E">
      <w:pPr>
        <w:ind w:left="567"/>
        <w:jc w:val="both"/>
        <w:rPr>
          <w:color w:val="000000" w:themeColor="text1"/>
        </w:rPr>
      </w:pPr>
    </w:p>
    <w:p w14:paraId="4BA5E847" w14:textId="77777777" w:rsidR="009C707E" w:rsidRPr="00D25F29" w:rsidRDefault="009C707E" w:rsidP="009C707E">
      <w:pPr>
        <w:rPr>
          <w:color w:val="000000" w:themeColor="text1"/>
        </w:rPr>
      </w:pPr>
    </w:p>
    <w:p w14:paraId="36CCD6A4" w14:textId="77777777" w:rsidR="009C707E" w:rsidRPr="00D25F29" w:rsidRDefault="009C707E" w:rsidP="009C707E">
      <w:pPr>
        <w:rPr>
          <w:color w:val="000000" w:themeColor="text1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9C707E" w:rsidRPr="00D25F29" w14:paraId="76896B56" w14:textId="77777777" w:rsidTr="008B2966">
        <w:tc>
          <w:tcPr>
            <w:tcW w:w="4899" w:type="dxa"/>
          </w:tcPr>
          <w:p w14:paraId="0F94B55B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56FE212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 «Ямми Груп»</w:t>
            </w:r>
          </w:p>
          <w:p w14:paraId="6E49A3E3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1A211E73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0399D34F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3F4C33A6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 Мусаев</w:t>
            </w:r>
          </w:p>
          <w:p w14:paraId="696638C0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119C089A" w14:textId="77777777" w:rsidR="009C707E" w:rsidRPr="00D25F29" w:rsidRDefault="009C707E" w:rsidP="008B2966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Исполнитель:</w:t>
            </w:r>
          </w:p>
          <w:p w14:paraId="2A02B02C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442D529D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19C72794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08462ABE" w14:textId="77777777" w:rsidR="009C707E" w:rsidRPr="00D25F29" w:rsidRDefault="009C707E" w:rsidP="008B2966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06E26390" w14:textId="77777777" w:rsidR="009C707E" w:rsidRPr="00D25F29" w:rsidRDefault="009C707E" w:rsidP="008B296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3612490E" w14:textId="77777777" w:rsidR="009C707E" w:rsidRPr="00D25F29" w:rsidRDefault="009C707E" w:rsidP="008B296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0E7A680" w14:textId="77777777" w:rsidR="009C707E" w:rsidRPr="00D25F29" w:rsidRDefault="009C707E" w:rsidP="009C707E">
      <w:pPr>
        <w:jc w:val="center"/>
        <w:rPr>
          <w:bCs/>
          <w:color w:val="000000" w:themeColor="text1"/>
        </w:rPr>
      </w:pPr>
    </w:p>
    <w:p w14:paraId="21EB317A" w14:textId="77777777" w:rsidR="009C707E" w:rsidRPr="00D25F29" w:rsidRDefault="009C707E" w:rsidP="009C707E">
      <w:pPr>
        <w:jc w:val="both"/>
        <w:rPr>
          <w:color w:val="000000" w:themeColor="text1"/>
        </w:rPr>
      </w:pPr>
    </w:p>
    <w:p w14:paraId="5FA68C3C" w14:textId="77777777" w:rsidR="009C707E" w:rsidRPr="00D25F29" w:rsidRDefault="009C707E" w:rsidP="009C707E">
      <w:pPr>
        <w:ind w:firstLine="567"/>
        <w:jc w:val="both"/>
        <w:rPr>
          <w:color w:val="000000" w:themeColor="text1"/>
        </w:rPr>
      </w:pPr>
    </w:p>
    <w:p w14:paraId="421F3392" w14:textId="77777777" w:rsidR="009C707E" w:rsidRPr="00D25F29" w:rsidRDefault="009C707E">
      <w:pPr>
        <w:rPr>
          <w:color w:val="000000" w:themeColor="text1"/>
          <w:sz w:val="20"/>
          <w:szCs w:val="20"/>
        </w:rPr>
      </w:pPr>
      <w:r w:rsidRPr="00D25F29">
        <w:rPr>
          <w:color w:val="000000" w:themeColor="text1"/>
          <w:sz w:val="20"/>
          <w:szCs w:val="20"/>
        </w:rPr>
        <w:br w:type="page"/>
      </w:r>
    </w:p>
    <w:p w14:paraId="78C24A8C" w14:textId="372E1275" w:rsidR="004F4536" w:rsidRPr="00D25F29" w:rsidRDefault="004F4536" w:rsidP="004F4536">
      <w:pPr>
        <w:jc w:val="right"/>
        <w:rPr>
          <w:color w:val="000000" w:themeColor="text1"/>
        </w:rPr>
      </w:pPr>
      <w:r w:rsidRPr="00D25F29">
        <w:rPr>
          <w:color w:val="000000" w:themeColor="text1"/>
        </w:rPr>
        <w:lastRenderedPageBreak/>
        <w:t>ПРИЛОЖЕНИЕ №3</w:t>
      </w:r>
    </w:p>
    <w:p w14:paraId="50B2CF93" w14:textId="77777777" w:rsidR="004F4536" w:rsidRPr="00D25F29" w:rsidRDefault="004F4536" w:rsidP="004F4536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>к Договору на оказание услуг технического надзора (строительного контроля)</w:t>
      </w:r>
    </w:p>
    <w:p w14:paraId="76D217D6" w14:textId="77777777" w:rsidR="004F4536" w:rsidRPr="00D25F29" w:rsidRDefault="004F4536" w:rsidP="004F4536">
      <w:pPr>
        <w:tabs>
          <w:tab w:val="left" w:pos="709"/>
        </w:tabs>
        <w:jc w:val="right"/>
        <w:rPr>
          <w:color w:val="000000" w:themeColor="text1"/>
        </w:rPr>
      </w:pPr>
      <w:r w:rsidRPr="00D25F29">
        <w:rPr>
          <w:color w:val="000000" w:themeColor="text1"/>
        </w:rPr>
        <w:t>№ _________ от ___________________</w:t>
      </w:r>
    </w:p>
    <w:p w14:paraId="546C8085" w14:textId="77777777" w:rsidR="006038E0" w:rsidRPr="00D25F29" w:rsidRDefault="006038E0" w:rsidP="00842113">
      <w:pPr>
        <w:spacing w:after="120"/>
        <w:jc w:val="center"/>
        <w:rPr>
          <w:color w:val="000000" w:themeColor="text1"/>
          <w:sz w:val="20"/>
          <w:szCs w:val="20"/>
        </w:rPr>
      </w:pPr>
    </w:p>
    <w:p w14:paraId="618B4ADA" w14:textId="77777777" w:rsidR="006038E0" w:rsidRPr="00D25F29" w:rsidRDefault="006038E0" w:rsidP="00842113">
      <w:pPr>
        <w:spacing w:after="120"/>
        <w:jc w:val="center"/>
        <w:rPr>
          <w:b/>
          <w:bCs/>
          <w:color w:val="000000" w:themeColor="text1"/>
        </w:rPr>
      </w:pPr>
      <w:r w:rsidRPr="00D25F29">
        <w:rPr>
          <w:b/>
          <w:bCs/>
          <w:color w:val="000000" w:themeColor="text1"/>
        </w:rPr>
        <w:t>ФОРМА</w:t>
      </w:r>
    </w:p>
    <w:p w14:paraId="37C3738C" w14:textId="77777777" w:rsidR="006038E0" w:rsidRPr="00D25F29" w:rsidRDefault="006038E0" w:rsidP="00842113">
      <w:pPr>
        <w:spacing w:after="120"/>
        <w:jc w:val="center"/>
        <w:rPr>
          <w:color w:val="000000" w:themeColor="text1"/>
          <w:sz w:val="20"/>
          <w:szCs w:val="20"/>
        </w:rPr>
      </w:pPr>
    </w:p>
    <w:p w14:paraId="6034A058" w14:textId="2A13AC67" w:rsidR="006038E0" w:rsidRPr="00D25F29" w:rsidRDefault="006038E0" w:rsidP="00842113">
      <w:pPr>
        <w:spacing w:after="120"/>
        <w:jc w:val="center"/>
        <w:rPr>
          <w:b/>
          <w:bCs/>
          <w:color w:val="000000" w:themeColor="text1"/>
          <w:sz w:val="20"/>
          <w:szCs w:val="20"/>
        </w:rPr>
      </w:pPr>
      <w:r w:rsidRPr="00D25F29">
        <w:rPr>
          <w:b/>
          <w:bCs/>
          <w:color w:val="000000" w:themeColor="text1"/>
          <w:sz w:val="20"/>
          <w:szCs w:val="20"/>
        </w:rPr>
        <w:t>ТЕХНИЧЕСКИЙ</w:t>
      </w:r>
      <w:r w:rsidR="00842113" w:rsidRPr="00D25F29">
        <w:rPr>
          <w:b/>
          <w:bCs/>
          <w:color w:val="000000" w:themeColor="text1"/>
          <w:sz w:val="20"/>
          <w:szCs w:val="20"/>
        </w:rPr>
        <w:t xml:space="preserve"> </w:t>
      </w:r>
      <w:r w:rsidRPr="00D25F29">
        <w:rPr>
          <w:b/>
          <w:bCs/>
          <w:color w:val="000000" w:themeColor="text1"/>
          <w:sz w:val="20"/>
          <w:szCs w:val="20"/>
        </w:rPr>
        <w:t>ОТЧЕТ</w:t>
      </w:r>
    </w:p>
    <w:p w14:paraId="5DF82BAE" w14:textId="00D989D1" w:rsidR="006038E0" w:rsidRPr="00D25F29" w:rsidRDefault="006038E0" w:rsidP="00842113">
      <w:pPr>
        <w:keepNext/>
        <w:keepLines/>
        <w:widowControl w:val="0"/>
        <w:spacing w:after="120"/>
        <w:jc w:val="center"/>
        <w:rPr>
          <w:b/>
          <w:color w:val="000000" w:themeColor="text1"/>
          <w:sz w:val="18"/>
          <w:szCs w:val="18"/>
        </w:rPr>
      </w:pPr>
      <w:r w:rsidRPr="00D25F29">
        <w:rPr>
          <w:b/>
          <w:color w:val="000000" w:themeColor="text1"/>
          <w:sz w:val="18"/>
          <w:szCs w:val="18"/>
        </w:rPr>
        <w:t>О</w:t>
      </w:r>
      <w:r w:rsidR="00842113" w:rsidRPr="00D25F29">
        <w:rPr>
          <w:b/>
          <w:color w:val="000000" w:themeColor="text1"/>
          <w:sz w:val="18"/>
          <w:szCs w:val="18"/>
        </w:rPr>
        <w:t xml:space="preserve"> </w:t>
      </w:r>
      <w:r w:rsidRPr="00D25F29">
        <w:rPr>
          <w:b/>
          <w:color w:val="000000" w:themeColor="text1"/>
          <w:sz w:val="18"/>
          <w:szCs w:val="18"/>
        </w:rPr>
        <w:t>ВЫПОЛНЕНИИ</w:t>
      </w:r>
      <w:r w:rsidR="00842113" w:rsidRPr="00D25F29">
        <w:rPr>
          <w:b/>
          <w:color w:val="000000" w:themeColor="text1"/>
          <w:sz w:val="18"/>
          <w:szCs w:val="18"/>
        </w:rPr>
        <w:t xml:space="preserve"> </w:t>
      </w:r>
      <w:r w:rsidRPr="00D25F29">
        <w:rPr>
          <w:b/>
          <w:color w:val="000000" w:themeColor="text1"/>
          <w:sz w:val="18"/>
          <w:szCs w:val="18"/>
        </w:rPr>
        <w:t>ФУНКЦИЙ</w:t>
      </w:r>
      <w:r w:rsidR="00842113" w:rsidRPr="00D25F29">
        <w:rPr>
          <w:b/>
          <w:color w:val="000000" w:themeColor="text1"/>
          <w:sz w:val="18"/>
          <w:szCs w:val="18"/>
        </w:rPr>
        <w:t xml:space="preserve"> </w:t>
      </w:r>
      <w:r w:rsidRPr="00D25F29">
        <w:rPr>
          <w:b/>
          <w:color w:val="000000" w:themeColor="text1"/>
          <w:sz w:val="18"/>
          <w:szCs w:val="18"/>
        </w:rPr>
        <w:t>СТРОИТЕЛЬНОГО</w:t>
      </w:r>
      <w:r w:rsidR="00842113" w:rsidRPr="00D25F29">
        <w:rPr>
          <w:b/>
          <w:color w:val="000000" w:themeColor="text1"/>
          <w:sz w:val="18"/>
          <w:szCs w:val="18"/>
        </w:rPr>
        <w:t xml:space="preserve"> </w:t>
      </w:r>
      <w:r w:rsidRPr="00D25F29">
        <w:rPr>
          <w:b/>
          <w:color w:val="000000" w:themeColor="text1"/>
          <w:sz w:val="18"/>
          <w:szCs w:val="18"/>
        </w:rPr>
        <w:t>КОНТРОЛЯ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7"/>
        <w:gridCol w:w="7513"/>
      </w:tblGrid>
      <w:tr w:rsidR="00D25F29" w:rsidRPr="00D25F29" w14:paraId="5FD5C1EB" w14:textId="77777777" w:rsidTr="008B2966">
        <w:trPr>
          <w:trHeight w:val="61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8AAB" w14:textId="77777777" w:rsidR="006038E0" w:rsidRPr="00D25F29" w:rsidRDefault="006038E0" w:rsidP="00842113">
            <w:pPr>
              <w:spacing w:after="120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25F29">
              <w:rPr>
                <w:b/>
                <w:bCs/>
                <w:noProof/>
                <w:color w:val="000000" w:themeColor="text1"/>
                <w:sz w:val="20"/>
                <w:szCs w:val="20"/>
              </w:rPr>
              <w:t>Проект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099B7" w14:textId="77777777" w:rsidR="006038E0" w:rsidRPr="00D25F29" w:rsidRDefault="006038E0" w:rsidP="00842113">
            <w:pPr>
              <w:spacing w:after="120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073A5F78" w14:textId="77777777" w:rsidTr="008B2966">
        <w:trPr>
          <w:trHeight w:val="61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7D364E" w14:textId="77777777" w:rsidR="006038E0" w:rsidRPr="00D25F29" w:rsidRDefault="006038E0" w:rsidP="00842113">
            <w:pPr>
              <w:spacing w:after="120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25F29">
              <w:rPr>
                <w:b/>
                <w:bCs/>
                <w:noProof/>
                <w:color w:val="000000" w:themeColor="text1"/>
                <w:sz w:val="20"/>
                <w:szCs w:val="20"/>
              </w:rPr>
              <w:t>Адрес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91153" w14:textId="77777777" w:rsidR="006038E0" w:rsidRPr="00D25F29" w:rsidRDefault="006038E0" w:rsidP="00842113">
            <w:pPr>
              <w:spacing w:after="120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17079EE5" w14:textId="77777777" w:rsidTr="008B2966">
        <w:trPr>
          <w:trHeight w:val="70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288D" w14:textId="7E9025AD" w:rsidR="006038E0" w:rsidRPr="00D25F29" w:rsidRDefault="006038E0" w:rsidP="00842113">
            <w:pPr>
              <w:spacing w:after="120"/>
              <w:rPr>
                <w:color w:val="000000" w:themeColor="text1"/>
                <w:sz w:val="20"/>
                <w:szCs w:val="20"/>
              </w:rPr>
            </w:pPr>
            <w:r w:rsidRPr="00D25F29">
              <w:rPr>
                <w:color w:val="000000" w:themeColor="text1"/>
                <w:sz w:val="20"/>
                <w:szCs w:val="20"/>
              </w:rPr>
              <w:t>Отчётный</w:t>
            </w:r>
            <w:r w:rsidR="00842113" w:rsidRPr="00D25F2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color w:val="000000" w:themeColor="text1"/>
                <w:sz w:val="20"/>
                <w:szCs w:val="20"/>
              </w:rPr>
              <w:t>период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7B99EA3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20"/>
                <w:szCs w:val="20"/>
              </w:rPr>
            </w:pPr>
          </w:p>
        </w:tc>
      </w:tr>
      <w:tr w:rsidR="0024100D" w:rsidRPr="00D25F29" w14:paraId="23B9568E" w14:textId="77777777" w:rsidTr="008B2966">
        <w:trPr>
          <w:trHeight w:val="70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677C34" w14:textId="65565610" w:rsidR="006038E0" w:rsidRPr="00D25F29" w:rsidRDefault="006038E0" w:rsidP="00842113">
            <w:pPr>
              <w:spacing w:after="120"/>
              <w:rPr>
                <w:color w:val="000000" w:themeColor="text1"/>
                <w:sz w:val="20"/>
                <w:szCs w:val="20"/>
              </w:rPr>
            </w:pPr>
            <w:r w:rsidRPr="00D25F29">
              <w:rPr>
                <w:color w:val="000000" w:themeColor="text1"/>
                <w:sz w:val="20"/>
                <w:szCs w:val="20"/>
              </w:rPr>
              <w:t>Дата</w:t>
            </w:r>
            <w:r w:rsidR="00842113" w:rsidRPr="00D25F2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color w:val="000000" w:themeColor="text1"/>
                <w:sz w:val="20"/>
                <w:szCs w:val="20"/>
              </w:rPr>
              <w:t>передачи</w:t>
            </w:r>
            <w:r w:rsidR="00842113" w:rsidRPr="00D25F2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color w:val="000000" w:themeColor="text1"/>
                <w:sz w:val="20"/>
                <w:szCs w:val="20"/>
              </w:rPr>
              <w:t>отчёта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149589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83A3864" w14:textId="77777777" w:rsidR="006038E0" w:rsidRPr="00D25F29" w:rsidRDefault="006038E0" w:rsidP="00842113">
      <w:pPr>
        <w:spacing w:after="120"/>
        <w:jc w:val="center"/>
        <w:rPr>
          <w:b/>
          <w:i/>
          <w:color w:val="000000" w:themeColor="text1"/>
          <w:sz w:val="20"/>
        </w:rPr>
      </w:pPr>
    </w:p>
    <w:p w14:paraId="0C920DA7" w14:textId="77777777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8"/>
          <w:szCs w:val="8"/>
          <w:highlight w:val="yellow"/>
        </w:rPr>
      </w:pPr>
    </w:p>
    <w:p w14:paraId="5A22716B" w14:textId="65D40F8F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  <w:highlight w:val="yellow"/>
        </w:rPr>
      </w:pPr>
      <w:r w:rsidRPr="00D25F29">
        <w:rPr>
          <w:b/>
          <w:i/>
          <w:color w:val="000000" w:themeColor="text1"/>
          <w:sz w:val="20"/>
          <w:szCs w:val="20"/>
        </w:rPr>
        <w:t>1.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ОСНОВНЫЕ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УЧАСТНИКИ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ПРОЕКТА</w:t>
      </w:r>
    </w:p>
    <w:p w14:paraId="76660716" w14:textId="77777777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0"/>
        <w:rPr>
          <w:b/>
          <w:i/>
          <w:caps/>
          <w:color w:val="000000" w:themeColor="text1"/>
          <w:sz w:val="8"/>
          <w:szCs w:val="8"/>
          <w:highlight w:val="yellow"/>
        </w:rPr>
      </w:pPr>
    </w:p>
    <w:p w14:paraId="432AC271" w14:textId="77777777" w:rsidR="006038E0" w:rsidRPr="00D25F29" w:rsidRDefault="006038E0" w:rsidP="00842113">
      <w:pPr>
        <w:spacing w:after="120"/>
        <w:rPr>
          <w:color w:val="000000" w:themeColor="text1"/>
          <w:sz w:val="20"/>
          <w:szCs w:val="20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685"/>
        <w:gridCol w:w="3119"/>
      </w:tblGrid>
      <w:tr w:rsidR="00D25F29" w:rsidRPr="00D25F29" w14:paraId="3CB2B3B6" w14:textId="77777777" w:rsidTr="008B2966">
        <w:trPr>
          <w:trHeight w:val="38"/>
          <w:jc w:val="center"/>
        </w:trPr>
        <w:tc>
          <w:tcPr>
            <w:tcW w:w="311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2ECF" w14:textId="4945874C" w:rsidR="006038E0" w:rsidRPr="00D25F29" w:rsidRDefault="00A778BA" w:rsidP="00842113">
            <w:pPr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Заказчик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928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28B32" w14:textId="77777777" w:rsidR="006038E0" w:rsidRPr="00D25F29" w:rsidRDefault="006038E0" w:rsidP="00842113">
            <w:pPr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698AFEB7" w14:textId="77777777" w:rsidTr="008B2966">
        <w:trPr>
          <w:trHeight w:val="58"/>
          <w:jc w:val="center"/>
        </w:trPr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A52FF3" w14:textId="20E31976" w:rsidR="006038E0" w:rsidRPr="00D25F29" w:rsidRDefault="00A778BA" w:rsidP="00842113">
            <w:pPr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Строительный контроль заказчика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D4729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FA71D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ind w:left="-82" w:right="-70"/>
              <w:jc w:val="center"/>
              <w:outlineLvl w:val="7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24100D" w:rsidRPr="00D25F29" w14:paraId="6FA54933" w14:textId="77777777" w:rsidTr="008B2966">
        <w:trPr>
          <w:trHeight w:val="80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941E" w14:textId="3B2F615F" w:rsidR="006038E0" w:rsidRPr="00D25F29" w:rsidRDefault="00A778BA" w:rsidP="00842113">
            <w:pPr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Генеральный подрядчик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153F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0DD43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jc w:val="center"/>
              <w:outlineLvl w:val="7"/>
              <w:rPr>
                <w:bCs/>
                <w:iCs/>
                <w:color w:val="000000" w:themeColor="text1"/>
                <w:sz w:val="20"/>
                <w:szCs w:val="18"/>
              </w:rPr>
            </w:pPr>
          </w:p>
        </w:tc>
      </w:tr>
    </w:tbl>
    <w:p w14:paraId="32F61F04" w14:textId="77777777" w:rsidR="006038E0" w:rsidRPr="00D25F29" w:rsidRDefault="006038E0" w:rsidP="00842113">
      <w:pPr>
        <w:spacing w:after="120"/>
        <w:jc w:val="center"/>
        <w:rPr>
          <w:b/>
          <w:i/>
          <w:color w:val="000000" w:themeColor="text1"/>
          <w:sz w:val="20"/>
        </w:rPr>
      </w:pPr>
    </w:p>
    <w:p w14:paraId="2710AF1A" w14:textId="61EE31EA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</w:rPr>
      </w:pPr>
      <w:r w:rsidRPr="00D25F29">
        <w:rPr>
          <w:b/>
          <w:i/>
          <w:color w:val="000000" w:themeColor="text1"/>
          <w:sz w:val="20"/>
          <w:szCs w:val="20"/>
        </w:rPr>
        <w:t>2.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ПРЕДСТАВИТЕЛИ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ИТР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НА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ОБЪЕКТЕ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9"/>
        <w:gridCol w:w="3260"/>
        <w:gridCol w:w="3134"/>
      </w:tblGrid>
      <w:tr w:rsidR="00D25F29" w:rsidRPr="00D25F29" w14:paraId="2F1E4F9A" w14:textId="77777777" w:rsidTr="008B2966">
        <w:trPr>
          <w:jc w:val="center"/>
        </w:trPr>
        <w:tc>
          <w:tcPr>
            <w:tcW w:w="992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165741" w14:textId="53CD316F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Представители</w:t>
            </w:r>
            <w:r w:rsidR="00842113" w:rsidRPr="00D25F29">
              <w:rPr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строительного</w:t>
            </w:r>
            <w:r w:rsidR="00842113" w:rsidRPr="00D25F29">
              <w:rPr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контроля</w:t>
            </w:r>
          </w:p>
        </w:tc>
      </w:tr>
      <w:tr w:rsidR="00D25F29" w:rsidRPr="00D25F29" w14:paraId="392F6DF1" w14:textId="77777777" w:rsidTr="008B2966">
        <w:trPr>
          <w:trHeight w:val="38"/>
          <w:jc w:val="center"/>
        </w:trPr>
        <w:tc>
          <w:tcPr>
            <w:tcW w:w="3529" w:type="dxa"/>
            <w:tcBorders>
              <w:top w:val="single" w:sz="12" w:space="0" w:color="auto"/>
              <w:left w:val="nil"/>
            </w:tcBorders>
            <w:vAlign w:val="center"/>
          </w:tcPr>
          <w:p w14:paraId="38E08B81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ФИО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14:paraId="1954B56C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Должность</w:t>
            </w:r>
          </w:p>
        </w:tc>
        <w:tc>
          <w:tcPr>
            <w:tcW w:w="3134" w:type="dxa"/>
            <w:tcBorders>
              <w:top w:val="single" w:sz="12" w:space="0" w:color="auto"/>
              <w:right w:val="nil"/>
            </w:tcBorders>
            <w:vAlign w:val="center"/>
          </w:tcPr>
          <w:p w14:paraId="61C0B6BD" w14:textId="02D32DAE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Контактный</w:t>
            </w:r>
            <w:r w:rsidR="00842113" w:rsidRPr="00D25F29">
              <w:rPr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номер</w:t>
            </w:r>
            <w:r w:rsidR="00842113" w:rsidRPr="00D25F29">
              <w:rPr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телефона</w:t>
            </w:r>
          </w:p>
        </w:tc>
      </w:tr>
      <w:tr w:rsidR="00D25F29" w:rsidRPr="00D25F29" w14:paraId="261D4E8D" w14:textId="77777777" w:rsidTr="008B2966">
        <w:trPr>
          <w:trHeight w:val="86"/>
          <w:jc w:val="center"/>
        </w:trPr>
        <w:tc>
          <w:tcPr>
            <w:tcW w:w="3529" w:type="dxa"/>
            <w:tcBorders>
              <w:top w:val="single" w:sz="4" w:space="0" w:color="auto"/>
              <w:left w:val="nil"/>
            </w:tcBorders>
            <w:vAlign w:val="center"/>
          </w:tcPr>
          <w:p w14:paraId="6B998500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B9031A7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134" w:type="dxa"/>
            <w:tcBorders>
              <w:top w:val="single" w:sz="4" w:space="0" w:color="auto"/>
              <w:right w:val="nil"/>
            </w:tcBorders>
            <w:vAlign w:val="center"/>
          </w:tcPr>
          <w:p w14:paraId="65CDE028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4D36927B" w14:textId="77777777" w:rsidTr="008B2966">
        <w:trPr>
          <w:trHeight w:val="58"/>
          <w:jc w:val="center"/>
        </w:trPr>
        <w:tc>
          <w:tcPr>
            <w:tcW w:w="3529" w:type="dxa"/>
            <w:tcBorders>
              <w:top w:val="single" w:sz="4" w:space="0" w:color="auto"/>
              <w:left w:val="nil"/>
            </w:tcBorders>
            <w:vAlign w:val="center"/>
          </w:tcPr>
          <w:p w14:paraId="4D5B3FE7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0AF621A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134" w:type="dxa"/>
            <w:tcBorders>
              <w:top w:val="single" w:sz="4" w:space="0" w:color="auto"/>
              <w:right w:val="nil"/>
            </w:tcBorders>
            <w:vAlign w:val="center"/>
          </w:tcPr>
          <w:p w14:paraId="2353497A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6FD3E73D" w14:textId="77777777" w:rsidTr="008B2966">
        <w:trPr>
          <w:trHeight w:val="90"/>
          <w:jc w:val="center"/>
        </w:trPr>
        <w:tc>
          <w:tcPr>
            <w:tcW w:w="99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E4543" w14:textId="6A0AB2BE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Представители</w:t>
            </w:r>
            <w:r w:rsidR="00842113" w:rsidRPr="00D25F29">
              <w:rPr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25F29">
              <w:rPr>
                <w:bCs/>
                <w:iCs/>
                <w:color w:val="000000" w:themeColor="text1"/>
                <w:sz w:val="20"/>
                <w:szCs w:val="20"/>
              </w:rPr>
              <w:t>Генподрядчика</w:t>
            </w:r>
          </w:p>
        </w:tc>
      </w:tr>
      <w:tr w:rsidR="00D25F29" w:rsidRPr="00D25F29" w14:paraId="6FE8809E" w14:textId="77777777" w:rsidTr="008B2966">
        <w:trPr>
          <w:trHeight w:val="38"/>
          <w:jc w:val="center"/>
        </w:trPr>
        <w:tc>
          <w:tcPr>
            <w:tcW w:w="3529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F5B0F70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C1454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134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454AFC8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24100D" w:rsidRPr="00D25F29" w14:paraId="26488A0E" w14:textId="77777777" w:rsidTr="008B2966">
        <w:trPr>
          <w:trHeight w:val="38"/>
          <w:jc w:val="center"/>
        </w:trPr>
        <w:tc>
          <w:tcPr>
            <w:tcW w:w="3529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59B1C11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909CF4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134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8E2223E" w14:textId="77777777" w:rsidR="006038E0" w:rsidRPr="00D25F29" w:rsidRDefault="006038E0" w:rsidP="00842113">
            <w:pPr>
              <w:tabs>
                <w:tab w:val="left" w:pos="288"/>
              </w:tabs>
              <w:spacing w:after="120"/>
              <w:jc w:val="center"/>
              <w:rPr>
                <w:bCs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47E4F348" w14:textId="77777777" w:rsidR="006038E0" w:rsidRPr="00D25F29" w:rsidRDefault="006038E0" w:rsidP="00842113">
      <w:pPr>
        <w:spacing w:after="120"/>
        <w:rPr>
          <w:b/>
          <w:i/>
          <w:color w:val="000000" w:themeColor="text1"/>
          <w:sz w:val="20"/>
        </w:rPr>
      </w:pPr>
    </w:p>
    <w:p w14:paraId="3555F3D6" w14:textId="6A62CE62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  <w:highlight w:val="yellow"/>
        </w:rPr>
      </w:pPr>
      <w:r w:rsidRPr="00D25F29">
        <w:rPr>
          <w:b/>
          <w:i/>
          <w:color w:val="000000" w:themeColor="text1"/>
          <w:sz w:val="20"/>
          <w:szCs w:val="20"/>
        </w:rPr>
        <w:t>3.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РАЗРЕШИТЕЛЬНАЯ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И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ОРГАНИЗАЦИОННАЯ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ДОКУМЕНТАЦИЯ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"/>
        <w:gridCol w:w="5974"/>
        <w:gridCol w:w="1681"/>
        <w:gridCol w:w="1723"/>
      </w:tblGrid>
      <w:tr w:rsidR="00D25F29" w:rsidRPr="00D25F29" w14:paraId="3631BD60" w14:textId="77777777" w:rsidTr="008B2966">
        <w:trPr>
          <w:trHeight w:val="225"/>
          <w:tblHeader/>
          <w:jc w:val="center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7E2130" w14:textId="37AAF1E0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</w:rPr>
            </w:pPr>
            <w:r w:rsidRPr="00D25F29">
              <w:rPr>
                <w:bCs/>
                <w:color w:val="000000" w:themeColor="text1"/>
                <w:sz w:val="18"/>
                <w:szCs w:val="20"/>
              </w:rPr>
              <w:t>№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20"/>
              </w:rPr>
              <w:t>п/п</w:t>
            </w:r>
          </w:p>
        </w:tc>
        <w:tc>
          <w:tcPr>
            <w:tcW w:w="59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CC0282" w14:textId="3E831811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</w:rPr>
            </w:pPr>
            <w:r w:rsidRPr="00D25F29">
              <w:rPr>
                <w:bCs/>
                <w:color w:val="000000" w:themeColor="text1"/>
                <w:sz w:val="18"/>
                <w:szCs w:val="20"/>
              </w:rPr>
              <w:t>Наименование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20"/>
              </w:rPr>
              <w:t>документа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20"/>
              </w:rPr>
              <w:t>/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20"/>
              </w:rPr>
              <w:t>процедуры</w:t>
            </w:r>
          </w:p>
        </w:tc>
        <w:tc>
          <w:tcPr>
            <w:tcW w:w="340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DEE9E0A" w14:textId="339A63D1" w:rsidR="006038E0" w:rsidRPr="00D25F29" w:rsidRDefault="006038E0" w:rsidP="00F77FAC">
            <w:pPr>
              <w:spacing w:after="120"/>
              <w:jc w:val="center"/>
              <w:rPr>
                <w:bCs/>
                <w:color w:val="000000" w:themeColor="text1"/>
                <w:sz w:val="18"/>
              </w:rPr>
            </w:pPr>
            <w:r w:rsidRPr="00D25F29">
              <w:rPr>
                <w:bCs/>
                <w:color w:val="000000" w:themeColor="text1"/>
                <w:sz w:val="18"/>
                <w:szCs w:val="20"/>
              </w:rPr>
              <w:t>Статус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20"/>
              </w:rPr>
              <w:t>/Исполнитель</w:t>
            </w:r>
            <w:r w:rsidR="00842113" w:rsidRPr="00D25F29">
              <w:rPr>
                <w:bCs/>
                <w:color w:val="000000" w:themeColor="text1"/>
                <w:sz w:val="18"/>
                <w:szCs w:val="20"/>
              </w:rPr>
              <w:t xml:space="preserve"> </w:t>
            </w:r>
          </w:p>
        </w:tc>
      </w:tr>
      <w:tr w:rsidR="00D25F29" w:rsidRPr="00D25F29" w14:paraId="0415C2A6" w14:textId="77777777" w:rsidTr="008B2966">
        <w:trPr>
          <w:trHeight w:val="405"/>
          <w:tblHeader/>
          <w:jc w:val="center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3ADA40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59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D3A2F0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1EBB49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20"/>
              </w:rPr>
            </w:pPr>
            <w:r w:rsidRPr="00D25F29">
              <w:rPr>
                <w:bCs/>
                <w:color w:val="000000" w:themeColor="text1"/>
                <w:sz w:val="18"/>
                <w:szCs w:val="20"/>
              </w:rPr>
              <w:t>Генподрядчик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D03C127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20"/>
              </w:rPr>
            </w:pPr>
          </w:p>
        </w:tc>
      </w:tr>
      <w:tr w:rsidR="00D25F29" w:rsidRPr="00D25F29" w14:paraId="3504F24B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06BD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4F7D" w14:textId="7C16078C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Комплект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утвержденной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РД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в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бумаге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на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площадке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2530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20"/>
                <w:szCs w:val="28"/>
              </w:rPr>
            </w:pPr>
          </w:p>
        </w:tc>
        <w:tc>
          <w:tcPr>
            <w:tcW w:w="17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014D73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502BBAA5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05F5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5242" w14:textId="0DD77C18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Акт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приема-передачи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строительной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площадки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для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выполнения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СМР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880A" w14:textId="77777777" w:rsidR="006038E0" w:rsidRPr="00D25F29" w:rsidRDefault="006038E0" w:rsidP="00842113">
            <w:pPr>
              <w:spacing w:after="120"/>
              <w:jc w:val="center"/>
              <w:rPr>
                <w:bCs/>
                <w:noProof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8CE36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2694D752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41B4B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CD70" w14:textId="7A4282A8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Выписка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из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реестра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членов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СРО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F636" w14:textId="77777777" w:rsidR="006038E0" w:rsidRPr="00D25F29" w:rsidRDefault="006038E0" w:rsidP="00842113">
            <w:pPr>
              <w:spacing w:after="120"/>
              <w:jc w:val="center"/>
              <w:rPr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025C1E" w14:textId="77777777" w:rsidR="006038E0" w:rsidRPr="00D25F29" w:rsidRDefault="006038E0" w:rsidP="00842113">
            <w:pPr>
              <w:spacing w:after="120"/>
              <w:rPr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2E17B4C7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53843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2327" w14:textId="17B91ABF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Приказ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на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ответственного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за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производство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работ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6D95" w14:textId="77777777" w:rsidR="006038E0" w:rsidRPr="00D25F29" w:rsidRDefault="006038E0" w:rsidP="00842113">
            <w:pPr>
              <w:spacing w:after="120"/>
              <w:jc w:val="center"/>
              <w:rPr>
                <w:bCs/>
                <w:noProof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E19B83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4B5D9CE1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EF502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28D7" w14:textId="45C85091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Cs/>
                <w:color w:val="000000" w:themeColor="text1"/>
                <w:sz w:val="18"/>
                <w:szCs w:val="18"/>
              </w:rPr>
              <w:t>Приказ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на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СК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лица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осуществляющего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Cs/>
                <w:color w:val="000000" w:themeColor="text1"/>
                <w:sz w:val="18"/>
                <w:szCs w:val="18"/>
              </w:rPr>
              <w:t>СМР</w:t>
            </w:r>
            <w:r w:rsidR="00842113" w:rsidRPr="00D25F2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9527" w14:textId="77777777" w:rsidR="006038E0" w:rsidRPr="00D25F29" w:rsidRDefault="006038E0" w:rsidP="00842113">
            <w:pPr>
              <w:spacing w:after="120"/>
              <w:jc w:val="center"/>
              <w:rPr>
                <w:bCs/>
                <w:noProof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5FB2DD" w14:textId="77777777" w:rsidR="006038E0" w:rsidRPr="00D25F29" w:rsidRDefault="006038E0" w:rsidP="00842113">
            <w:pPr>
              <w:spacing w:after="12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6BE4412D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84059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83A8" w14:textId="6F15926A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Приказ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на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ответственного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за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ОТ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на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объекте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7808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05A6FE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153123BD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5528F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117E" w14:textId="185B3911" w:rsidR="006038E0" w:rsidRPr="00D25F29" w:rsidRDefault="006038E0" w:rsidP="00842113">
            <w:pPr>
              <w:spacing w:after="120"/>
              <w:rPr>
                <w:strike/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Журнал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общих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работ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C492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A5FEE9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6A5BCD45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4BD23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B964" w14:textId="54AA2AF9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Журнал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входного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контроля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E45A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14549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12EC76C5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EC268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lastRenderedPageBreak/>
              <w:t>9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F0AA" w14:textId="5AEE71C9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Журнал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сварочных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работ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7E47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F63F70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66733A6A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51732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  <w:lang w:val="en-US"/>
              </w:rPr>
              <w:t>1</w:t>
            </w:r>
            <w:r w:rsidRPr="00D25F29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9269" w14:textId="59BE94AB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Журнал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инструктажа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по</w:t>
            </w:r>
            <w:r w:rsidR="00842113" w:rsidRPr="00D25F2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color w:val="000000" w:themeColor="text1"/>
                <w:sz w:val="18"/>
                <w:szCs w:val="18"/>
              </w:rPr>
              <w:t>ОТ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974A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C0E739" w14:textId="77777777" w:rsidR="006038E0" w:rsidRPr="00D25F29" w:rsidRDefault="006038E0" w:rsidP="00842113">
            <w:pPr>
              <w:spacing w:after="120"/>
              <w:jc w:val="center"/>
              <w:rPr>
                <w:noProof/>
                <w:color w:val="000000" w:themeColor="text1"/>
                <w:sz w:val="14"/>
                <w:szCs w:val="14"/>
              </w:rPr>
            </w:pPr>
          </w:p>
        </w:tc>
      </w:tr>
      <w:tr w:rsidR="00D25F29" w:rsidRPr="00D25F29" w14:paraId="2F50200A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4E400" w14:textId="4F99F696" w:rsidR="00514508" w:rsidRPr="00D25F29" w:rsidRDefault="00514508" w:rsidP="00514508">
            <w:pPr>
              <w:spacing w:after="12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B8A2" w14:textId="6095AD3C" w:rsidR="00514508" w:rsidRPr="00D25F29" w:rsidRDefault="00514508" w:rsidP="0051450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Календарный график выполнения работ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D03A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CF35CF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09F9F875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66901" w14:textId="6923C158" w:rsidR="00514508" w:rsidRPr="00D25F29" w:rsidRDefault="00514508" w:rsidP="00514508">
            <w:pPr>
              <w:spacing w:after="12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2641" w14:textId="1BBD320D" w:rsidR="00514508" w:rsidRPr="00D25F29" w:rsidRDefault="00514508" w:rsidP="0051450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График поставки материалов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4BC0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5DF12D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6D659B4B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D6151" w14:textId="4435D179" w:rsidR="00514508" w:rsidRPr="00D25F29" w:rsidRDefault="00514508" w:rsidP="00514508">
            <w:pPr>
              <w:spacing w:after="12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3ED5" w14:textId="5FB1E400" w:rsidR="00514508" w:rsidRPr="00D25F29" w:rsidRDefault="00514508" w:rsidP="0051450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Накопительная КС по выполненным и выполняемым работам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6C7D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6CBB99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4D90F4BF" w14:textId="77777777" w:rsidTr="008B2966">
        <w:trPr>
          <w:trHeight w:val="20"/>
          <w:jc w:val="center"/>
        </w:trPr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38DB8" w14:textId="4684B40F" w:rsidR="00514508" w:rsidRPr="00D25F29" w:rsidRDefault="00514508" w:rsidP="00514508">
            <w:pPr>
              <w:spacing w:after="12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25F29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C741" w14:textId="6BFC780A" w:rsidR="00514508" w:rsidRPr="00D25F29" w:rsidRDefault="00514508" w:rsidP="00514508">
            <w:pPr>
              <w:spacing w:after="120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Стандарты строительства бренда «Ростикс»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C262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D6052B" w14:textId="77777777" w:rsidR="00514508" w:rsidRPr="00D25F29" w:rsidRDefault="00514508" w:rsidP="00514508">
            <w:pPr>
              <w:spacing w:after="120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14:paraId="58A1208A" w14:textId="05E641E3" w:rsidR="006038E0" w:rsidRPr="00D25F29" w:rsidRDefault="006038E0" w:rsidP="00842113">
      <w:pPr>
        <w:spacing w:after="120"/>
        <w:rPr>
          <w:b/>
          <w:i/>
          <w:color w:val="000000" w:themeColor="text1"/>
          <w:sz w:val="20"/>
          <w:szCs w:val="20"/>
        </w:rPr>
      </w:pPr>
      <w:r w:rsidRPr="00D25F29">
        <w:rPr>
          <w:b/>
          <w:color w:val="000000" w:themeColor="text1"/>
          <w:sz w:val="20"/>
          <w:szCs w:val="20"/>
        </w:rPr>
        <w:t>-</w:t>
      </w:r>
      <w:r w:rsidR="00842113" w:rsidRPr="00D25F29">
        <w:rPr>
          <w:b/>
          <w:color w:val="000000" w:themeColor="text1"/>
          <w:sz w:val="20"/>
          <w:szCs w:val="20"/>
        </w:rPr>
        <w:t xml:space="preserve"> </w:t>
      </w:r>
      <w:r w:rsidRPr="00D25F29">
        <w:rPr>
          <w:bCs/>
          <w:color w:val="000000" w:themeColor="text1"/>
          <w:sz w:val="18"/>
          <w:szCs w:val="18"/>
        </w:rPr>
        <w:t>документ</w:t>
      </w:r>
      <w:r w:rsidR="00842113" w:rsidRPr="00D25F29">
        <w:rPr>
          <w:bCs/>
          <w:color w:val="000000" w:themeColor="text1"/>
          <w:sz w:val="18"/>
          <w:szCs w:val="18"/>
        </w:rPr>
        <w:t xml:space="preserve"> </w:t>
      </w:r>
      <w:r w:rsidRPr="00D25F29">
        <w:rPr>
          <w:bCs/>
          <w:color w:val="000000" w:themeColor="text1"/>
          <w:sz w:val="18"/>
          <w:szCs w:val="18"/>
        </w:rPr>
        <w:t>предоставлен</w:t>
      </w:r>
    </w:p>
    <w:p w14:paraId="386A29FA" w14:textId="7C77CB30" w:rsidR="006038E0" w:rsidRPr="00D25F29" w:rsidRDefault="006038E0" w:rsidP="00842113">
      <w:pPr>
        <w:spacing w:after="120"/>
        <w:rPr>
          <w:bCs/>
          <w:color w:val="000000" w:themeColor="text1"/>
          <w:sz w:val="18"/>
          <w:szCs w:val="18"/>
        </w:rPr>
      </w:pPr>
      <w:r w:rsidRPr="00D25F29">
        <w:rPr>
          <w:b/>
          <w:color w:val="000000" w:themeColor="text1"/>
          <w:sz w:val="20"/>
          <w:szCs w:val="20"/>
        </w:rPr>
        <w:t>-</w:t>
      </w:r>
      <w:r w:rsidR="00842113" w:rsidRPr="00D25F29">
        <w:rPr>
          <w:b/>
          <w:color w:val="000000" w:themeColor="text1"/>
          <w:sz w:val="20"/>
          <w:szCs w:val="20"/>
        </w:rPr>
        <w:t xml:space="preserve"> </w:t>
      </w:r>
      <w:r w:rsidRPr="00D25F29">
        <w:rPr>
          <w:bCs/>
          <w:color w:val="000000" w:themeColor="text1"/>
          <w:sz w:val="18"/>
          <w:szCs w:val="18"/>
        </w:rPr>
        <w:t>документ</w:t>
      </w:r>
      <w:r w:rsidR="00842113" w:rsidRPr="00D25F29">
        <w:rPr>
          <w:bCs/>
          <w:color w:val="000000" w:themeColor="text1"/>
          <w:sz w:val="18"/>
          <w:szCs w:val="18"/>
        </w:rPr>
        <w:t xml:space="preserve"> </w:t>
      </w:r>
      <w:r w:rsidRPr="00D25F29">
        <w:rPr>
          <w:bCs/>
          <w:color w:val="000000" w:themeColor="text1"/>
          <w:sz w:val="18"/>
          <w:szCs w:val="18"/>
        </w:rPr>
        <w:t>не</w:t>
      </w:r>
      <w:r w:rsidR="00842113" w:rsidRPr="00D25F29">
        <w:rPr>
          <w:bCs/>
          <w:color w:val="000000" w:themeColor="text1"/>
          <w:sz w:val="18"/>
          <w:szCs w:val="18"/>
        </w:rPr>
        <w:t xml:space="preserve"> </w:t>
      </w:r>
      <w:r w:rsidRPr="00D25F29">
        <w:rPr>
          <w:bCs/>
          <w:color w:val="000000" w:themeColor="text1"/>
          <w:sz w:val="18"/>
          <w:szCs w:val="18"/>
        </w:rPr>
        <w:t>предоставлен</w:t>
      </w:r>
    </w:p>
    <w:p w14:paraId="5BD931B0" w14:textId="132AEAE6" w:rsidR="006038E0" w:rsidRPr="00D25F29" w:rsidRDefault="00CF0BBC" w:rsidP="00842113">
      <w:pPr>
        <w:spacing w:after="120"/>
        <w:rPr>
          <w:bCs/>
          <w:color w:val="000000" w:themeColor="text1"/>
          <w:sz w:val="18"/>
          <w:szCs w:val="18"/>
        </w:rPr>
      </w:pPr>
      <w:r w:rsidRPr="00D25F29">
        <w:rPr>
          <w:color w:val="000000" w:themeColor="text1"/>
          <w:sz w:val="18"/>
          <w:szCs w:val="18"/>
        </w:rPr>
        <w:t>-</w:t>
      </w:r>
      <w:r w:rsidR="00842113" w:rsidRPr="00D25F29">
        <w:rPr>
          <w:color w:val="000000" w:themeColor="text1"/>
          <w:sz w:val="18"/>
          <w:szCs w:val="18"/>
        </w:rPr>
        <w:t xml:space="preserve"> </w:t>
      </w:r>
      <w:r w:rsidR="006038E0" w:rsidRPr="00D25F29">
        <w:rPr>
          <w:color w:val="000000" w:themeColor="text1"/>
          <w:sz w:val="18"/>
          <w:szCs w:val="18"/>
        </w:rPr>
        <w:t>документ</w:t>
      </w:r>
      <w:r w:rsidR="00842113" w:rsidRPr="00D25F29">
        <w:rPr>
          <w:color w:val="000000" w:themeColor="text1"/>
          <w:sz w:val="18"/>
          <w:szCs w:val="18"/>
        </w:rPr>
        <w:t xml:space="preserve"> </w:t>
      </w:r>
      <w:r w:rsidR="006038E0" w:rsidRPr="00D25F29">
        <w:rPr>
          <w:color w:val="000000" w:themeColor="text1"/>
          <w:sz w:val="18"/>
          <w:szCs w:val="18"/>
        </w:rPr>
        <w:t>не</w:t>
      </w:r>
      <w:r w:rsidR="00842113" w:rsidRPr="00D25F29">
        <w:rPr>
          <w:color w:val="000000" w:themeColor="text1"/>
          <w:sz w:val="18"/>
          <w:szCs w:val="18"/>
        </w:rPr>
        <w:t xml:space="preserve"> </w:t>
      </w:r>
      <w:r w:rsidR="006038E0" w:rsidRPr="00D25F29">
        <w:rPr>
          <w:color w:val="000000" w:themeColor="text1"/>
          <w:sz w:val="18"/>
          <w:szCs w:val="18"/>
        </w:rPr>
        <w:t>требуется</w:t>
      </w:r>
    </w:p>
    <w:p w14:paraId="36540CEC" w14:textId="77777777" w:rsidR="006038E0" w:rsidRPr="00D25F29" w:rsidRDefault="006038E0" w:rsidP="00842113">
      <w:pPr>
        <w:spacing w:after="120"/>
        <w:rPr>
          <w:color w:val="000000" w:themeColor="text1"/>
          <w:sz w:val="20"/>
        </w:rPr>
      </w:pPr>
    </w:p>
    <w:p w14:paraId="5180875C" w14:textId="0A022170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  <w:highlight w:val="yellow"/>
        </w:rPr>
      </w:pPr>
      <w:r w:rsidRPr="00D25F29">
        <w:rPr>
          <w:b/>
          <w:i/>
          <w:color w:val="000000" w:themeColor="text1"/>
          <w:sz w:val="20"/>
          <w:szCs w:val="20"/>
        </w:rPr>
        <w:t>4.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ЗАМЕЧАНИЯ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К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ПРОИЗВОДСТВУ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РАБОТ</w:t>
      </w:r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1055"/>
        <w:gridCol w:w="2033"/>
        <w:gridCol w:w="3468"/>
        <w:gridCol w:w="1747"/>
        <w:gridCol w:w="1415"/>
      </w:tblGrid>
      <w:tr w:rsidR="00D25F29" w:rsidRPr="00D25F29" w14:paraId="150AAF22" w14:textId="77777777" w:rsidTr="008B2966">
        <w:trPr>
          <w:trHeight w:val="582"/>
          <w:tblHeader/>
          <w:jc w:val="center"/>
        </w:trPr>
        <w:tc>
          <w:tcPr>
            <w:tcW w:w="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93861E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8CE46B" w14:textId="64BDF4F5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Дата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выдачи</w:t>
            </w: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123CD91" w14:textId="77777777" w:rsidR="006038E0" w:rsidRPr="00D25F29" w:rsidRDefault="006038E0" w:rsidP="00842113">
            <w:pPr>
              <w:spacing w:after="120"/>
              <w:ind w:left="-105" w:right="-9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Замечание/дефект/</w:t>
            </w:r>
          </w:p>
          <w:p w14:paraId="4591EE58" w14:textId="3F2996D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несоответствие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46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71886E" w14:textId="60E283EE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Фото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8B8B00" w14:textId="399262A1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Срок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устранения/</w:t>
            </w:r>
          </w:p>
          <w:p w14:paraId="44604AD4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ответственный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2379F6" w14:textId="77777777" w:rsidR="006038E0" w:rsidRPr="00D25F29" w:rsidRDefault="006038E0" w:rsidP="00842113">
            <w:pPr>
              <w:spacing w:after="120"/>
              <w:ind w:left="-57" w:right="-57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Статус</w:t>
            </w:r>
          </w:p>
        </w:tc>
      </w:tr>
      <w:tr w:rsidR="00D25F29" w:rsidRPr="00D25F29" w14:paraId="694A790D" w14:textId="77777777" w:rsidTr="008B2966">
        <w:trPr>
          <w:jc w:val="center"/>
        </w:trPr>
        <w:tc>
          <w:tcPr>
            <w:tcW w:w="439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55ED59E2" w14:textId="77777777" w:rsidR="006038E0" w:rsidRPr="00D25F29" w:rsidRDefault="006038E0" w:rsidP="00842113">
            <w:pPr>
              <w:spacing w:after="120"/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053A" w14:textId="77777777" w:rsidR="006038E0" w:rsidRPr="00D25F29" w:rsidRDefault="006038E0" w:rsidP="00842113">
            <w:pPr>
              <w:spacing w:after="120"/>
              <w:ind w:right="-61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B388C" w14:textId="77777777" w:rsidR="006038E0" w:rsidRPr="00D25F29" w:rsidRDefault="006038E0" w:rsidP="00842113">
            <w:pPr>
              <w:spacing w:after="120"/>
              <w:rPr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6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4F5085C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4E7F6D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97B4672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410B5D15" w14:textId="77777777" w:rsidTr="008B2966">
        <w:trPr>
          <w:jc w:val="center"/>
        </w:trPr>
        <w:tc>
          <w:tcPr>
            <w:tcW w:w="439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912C84E" w14:textId="77777777" w:rsidR="006038E0" w:rsidRPr="00D25F29" w:rsidRDefault="006038E0" w:rsidP="00842113">
            <w:pPr>
              <w:spacing w:after="120"/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3759" w14:textId="77777777" w:rsidR="006038E0" w:rsidRPr="00D25F29" w:rsidRDefault="006038E0" w:rsidP="00842113">
            <w:pPr>
              <w:spacing w:after="120"/>
              <w:ind w:right="-61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A71119" w14:textId="77777777" w:rsidR="006038E0" w:rsidRPr="00D25F29" w:rsidRDefault="006038E0" w:rsidP="00842113">
            <w:pPr>
              <w:spacing w:after="120"/>
              <w:rPr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6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D47B5A8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310FC78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DB26CF8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032A9ED7" w14:textId="77777777" w:rsidTr="008B2966">
        <w:trPr>
          <w:jc w:val="center"/>
        </w:trPr>
        <w:tc>
          <w:tcPr>
            <w:tcW w:w="439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BFEB330" w14:textId="77777777" w:rsidR="006038E0" w:rsidRPr="00D25F29" w:rsidRDefault="006038E0" w:rsidP="00842113">
            <w:pPr>
              <w:spacing w:after="120"/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19FF" w14:textId="77777777" w:rsidR="006038E0" w:rsidRPr="00D25F29" w:rsidRDefault="006038E0" w:rsidP="00842113">
            <w:pPr>
              <w:spacing w:after="120"/>
              <w:ind w:right="-61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4B124B" w14:textId="77777777" w:rsidR="006038E0" w:rsidRPr="00D25F29" w:rsidRDefault="006038E0" w:rsidP="00842113">
            <w:pPr>
              <w:spacing w:after="120"/>
              <w:rPr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6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09AC1A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B1C27A7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2A1313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7538F13F" w14:textId="77777777" w:rsidTr="008B2966">
        <w:trPr>
          <w:jc w:val="center"/>
        </w:trPr>
        <w:tc>
          <w:tcPr>
            <w:tcW w:w="439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151C56E7" w14:textId="77777777" w:rsidR="006038E0" w:rsidRPr="00D25F29" w:rsidRDefault="006038E0" w:rsidP="00842113">
            <w:pPr>
              <w:spacing w:after="120"/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A99E" w14:textId="77777777" w:rsidR="006038E0" w:rsidRPr="00D25F29" w:rsidRDefault="006038E0" w:rsidP="00842113">
            <w:pPr>
              <w:spacing w:after="120"/>
              <w:ind w:right="-61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FE111B" w14:textId="77777777" w:rsidR="006038E0" w:rsidRPr="00D25F29" w:rsidRDefault="006038E0" w:rsidP="00842113">
            <w:pPr>
              <w:spacing w:after="120"/>
              <w:rPr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6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6E2F248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B7573D8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3EA0E71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18C9932E" w14:textId="77777777" w:rsidTr="008B2966">
        <w:trPr>
          <w:jc w:val="center"/>
        </w:trPr>
        <w:tc>
          <w:tcPr>
            <w:tcW w:w="439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248BE2D1" w14:textId="77777777" w:rsidR="006038E0" w:rsidRPr="00D25F29" w:rsidRDefault="006038E0" w:rsidP="00842113">
            <w:pPr>
              <w:spacing w:after="120"/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D25F29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392E" w14:textId="77777777" w:rsidR="006038E0" w:rsidRPr="00D25F29" w:rsidRDefault="006038E0" w:rsidP="00842113">
            <w:pPr>
              <w:spacing w:after="120"/>
              <w:ind w:right="-61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3579B" w14:textId="77777777" w:rsidR="006038E0" w:rsidRPr="00D25F29" w:rsidRDefault="006038E0" w:rsidP="00842113">
            <w:pPr>
              <w:spacing w:after="120"/>
              <w:rPr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6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A248A22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6D4165D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16AC9B9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24100D" w:rsidRPr="00D25F29" w14:paraId="4E70E767" w14:textId="77777777" w:rsidTr="008B2966">
        <w:trPr>
          <w:jc w:val="center"/>
        </w:trPr>
        <w:tc>
          <w:tcPr>
            <w:tcW w:w="101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1FFE71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C6A36A7" w14:textId="77777777" w:rsidR="006038E0" w:rsidRPr="00D25F29" w:rsidRDefault="006038E0" w:rsidP="00842113">
      <w:pPr>
        <w:spacing w:after="120"/>
        <w:rPr>
          <w:b/>
          <w:i/>
          <w:color w:val="000000" w:themeColor="text1"/>
          <w:sz w:val="20"/>
        </w:rPr>
      </w:pPr>
    </w:p>
    <w:p w14:paraId="71BF9582" w14:textId="2FB87E8F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  <w:highlight w:val="yellow"/>
        </w:rPr>
      </w:pPr>
      <w:r w:rsidRPr="00D25F29">
        <w:rPr>
          <w:b/>
          <w:i/>
          <w:color w:val="000000" w:themeColor="text1"/>
          <w:sz w:val="20"/>
          <w:szCs w:val="20"/>
        </w:rPr>
        <w:t>5.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ВЫПОЛНЕНИЕ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РАБОТ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СОГЛАСНО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УТВЕРЖДЕННОГО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ГРАФИКА</w:t>
      </w:r>
    </w:p>
    <w:tbl>
      <w:tblPr>
        <w:tblW w:w="9962" w:type="dxa"/>
        <w:jc w:val="center"/>
        <w:tblLook w:val="04A0" w:firstRow="1" w:lastRow="0" w:firstColumn="1" w:lastColumn="0" w:noHBand="0" w:noVBand="1"/>
      </w:tblPr>
      <w:tblGrid>
        <w:gridCol w:w="3477"/>
        <w:gridCol w:w="1189"/>
        <w:gridCol w:w="1276"/>
        <w:gridCol w:w="1167"/>
        <w:gridCol w:w="1134"/>
        <w:gridCol w:w="1719"/>
      </w:tblGrid>
      <w:tr w:rsidR="00D25F29" w:rsidRPr="00D25F29" w14:paraId="1428B843" w14:textId="77777777" w:rsidTr="006038E0">
        <w:trPr>
          <w:trHeight w:val="299"/>
          <w:tblHeader/>
          <w:jc w:val="center"/>
        </w:trPr>
        <w:tc>
          <w:tcPr>
            <w:tcW w:w="34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103D774" w14:textId="37DC802A" w:rsidR="006038E0" w:rsidRPr="00D25F29" w:rsidRDefault="006038E0" w:rsidP="00842113">
            <w:pPr>
              <w:spacing w:after="12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bCs/>
                <w:color w:val="000000" w:themeColor="text1"/>
                <w:sz w:val="18"/>
                <w:szCs w:val="18"/>
              </w:rPr>
              <w:t>Наименование</w:t>
            </w:r>
            <w:r w:rsidR="00842113" w:rsidRPr="00D25F29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bCs/>
                <w:color w:val="000000" w:themeColor="text1"/>
                <w:sz w:val="18"/>
                <w:szCs w:val="18"/>
              </w:rPr>
              <w:t>работ</w:t>
            </w:r>
          </w:p>
        </w:tc>
        <w:tc>
          <w:tcPr>
            <w:tcW w:w="118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6D5242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Начало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F99501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D25F29">
              <w:rPr>
                <w:b/>
                <w:color w:val="000000" w:themeColor="text1"/>
                <w:sz w:val="16"/>
                <w:szCs w:val="16"/>
              </w:rPr>
              <w:t>Окончание</w:t>
            </w:r>
          </w:p>
        </w:tc>
        <w:tc>
          <w:tcPr>
            <w:tcW w:w="23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D617EA" w14:textId="6ED8C51D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Выполнено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71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noWrap/>
            <w:vAlign w:val="center"/>
            <w:hideMark/>
          </w:tcPr>
          <w:p w14:paraId="50602999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Примечание</w:t>
            </w:r>
          </w:p>
        </w:tc>
      </w:tr>
      <w:tr w:rsidR="00D25F29" w:rsidRPr="00D25F29" w14:paraId="52E4407F" w14:textId="77777777" w:rsidTr="006038E0">
        <w:trPr>
          <w:trHeight w:val="179"/>
          <w:tblHeader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931A878" w14:textId="77777777" w:rsidR="006038E0" w:rsidRPr="00D25F29" w:rsidRDefault="006038E0" w:rsidP="00842113">
            <w:pPr>
              <w:spacing w:after="120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190466" w14:textId="77777777" w:rsidR="006038E0" w:rsidRPr="00D25F29" w:rsidRDefault="006038E0" w:rsidP="00842113">
            <w:pPr>
              <w:spacing w:after="12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CA79D3" w14:textId="77777777" w:rsidR="006038E0" w:rsidRPr="00D25F29" w:rsidRDefault="006038E0" w:rsidP="00842113">
            <w:pPr>
              <w:spacing w:after="12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B0530A" w14:textId="3DBDC779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С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начала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строит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6EA590" w14:textId="515015E1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За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отчет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период</w:t>
            </w: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253C3" w14:textId="77777777" w:rsidR="006038E0" w:rsidRPr="00D25F29" w:rsidRDefault="006038E0" w:rsidP="00842113">
            <w:pPr>
              <w:spacing w:after="120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780812AE" w14:textId="77777777" w:rsidTr="008B2966">
        <w:trPr>
          <w:trHeight w:val="283"/>
          <w:jc w:val="center"/>
        </w:trPr>
        <w:tc>
          <w:tcPr>
            <w:tcW w:w="34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8B2E1E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74F08B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3CCE74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C8F654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EEB93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C0584C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63FE2655" w14:textId="77777777" w:rsidTr="008B2966">
        <w:trPr>
          <w:trHeight w:val="283"/>
          <w:jc w:val="center"/>
        </w:trPr>
        <w:tc>
          <w:tcPr>
            <w:tcW w:w="34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C18A74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E97E0C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58082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6FAF26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F4049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72178B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52846502" w14:textId="77777777" w:rsidTr="008B2966">
        <w:trPr>
          <w:trHeight w:val="283"/>
          <w:jc w:val="center"/>
        </w:trPr>
        <w:tc>
          <w:tcPr>
            <w:tcW w:w="34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116804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D032D3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AAC88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9BC1D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29527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10D33B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2771DA14" w14:textId="77777777" w:rsidTr="008B2966">
        <w:trPr>
          <w:trHeight w:val="283"/>
          <w:jc w:val="center"/>
        </w:trPr>
        <w:tc>
          <w:tcPr>
            <w:tcW w:w="34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23F11E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E5DB3F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8E771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38E93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3183E7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9E2157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  <w:tr w:rsidR="00D25F29" w:rsidRPr="00D25F29" w14:paraId="4CA2AA92" w14:textId="77777777" w:rsidTr="008B2966">
        <w:trPr>
          <w:trHeight w:val="283"/>
          <w:jc w:val="center"/>
        </w:trPr>
        <w:tc>
          <w:tcPr>
            <w:tcW w:w="34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C7F214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9EC7AC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F0C97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E77A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71F5D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EB3025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1776868C" w14:textId="07AD212A" w:rsidR="006038E0" w:rsidRPr="00D25F29" w:rsidRDefault="00842113" w:rsidP="00842113">
      <w:pPr>
        <w:spacing w:after="120"/>
        <w:rPr>
          <w:b/>
          <w:i/>
          <w:color w:val="000000" w:themeColor="text1"/>
          <w:sz w:val="20"/>
        </w:rPr>
      </w:pPr>
      <w:r w:rsidRPr="00D25F29">
        <w:rPr>
          <w:b/>
          <w:i/>
          <w:color w:val="000000" w:themeColor="text1"/>
          <w:sz w:val="20"/>
        </w:rPr>
        <w:t xml:space="preserve"> </w:t>
      </w:r>
    </w:p>
    <w:p w14:paraId="391464BA" w14:textId="37B4FA5E" w:rsidR="006038E0" w:rsidRPr="00D25F29" w:rsidRDefault="006038E0" w:rsidP="00842113">
      <w:pPr>
        <w:keepNext/>
        <w:keepLines/>
        <w:widowControl w:val="0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shd w:val="clear" w:color="auto" w:fill="D9D9D9"/>
        <w:spacing w:after="120"/>
        <w:jc w:val="center"/>
        <w:outlineLvl w:val="3"/>
        <w:rPr>
          <w:b/>
          <w:i/>
          <w:color w:val="000000" w:themeColor="text1"/>
          <w:sz w:val="20"/>
          <w:szCs w:val="20"/>
          <w:highlight w:val="yellow"/>
        </w:rPr>
      </w:pPr>
      <w:r w:rsidRPr="00D25F29">
        <w:rPr>
          <w:b/>
          <w:i/>
          <w:color w:val="000000" w:themeColor="text1"/>
          <w:sz w:val="20"/>
          <w:szCs w:val="20"/>
        </w:rPr>
        <w:t>6.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СОСТОЯНИЕ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ИСПОЛНИТЕЛЬНОЙ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ДОКУМЕНТАЦИИ</w:t>
      </w:r>
    </w:p>
    <w:p w14:paraId="5E69126E" w14:textId="77777777" w:rsidR="006038E0" w:rsidRPr="00D25F29" w:rsidRDefault="006038E0" w:rsidP="00842113">
      <w:pPr>
        <w:spacing w:after="120"/>
        <w:jc w:val="both"/>
        <w:rPr>
          <w:bCs/>
          <w:color w:val="000000" w:themeColor="text1"/>
          <w:sz w:val="20"/>
          <w:szCs w:val="20"/>
        </w:rPr>
      </w:pPr>
    </w:p>
    <w:tbl>
      <w:tblPr>
        <w:tblStyle w:val="12"/>
        <w:tblW w:w="9937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1678"/>
        <w:gridCol w:w="1160"/>
        <w:gridCol w:w="736"/>
        <w:gridCol w:w="1526"/>
        <w:gridCol w:w="1944"/>
        <w:gridCol w:w="1339"/>
      </w:tblGrid>
      <w:tr w:rsidR="00D25F29" w:rsidRPr="00D25F29" w14:paraId="239ADDD1" w14:textId="77777777" w:rsidTr="006038E0">
        <w:trPr>
          <w:tblHeader/>
          <w:jc w:val="center"/>
        </w:trPr>
        <w:tc>
          <w:tcPr>
            <w:tcW w:w="155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6FFB4FFD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Подрядчик</w:t>
            </w:r>
          </w:p>
        </w:tc>
        <w:tc>
          <w:tcPr>
            <w:tcW w:w="1678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1738843D" w14:textId="51FAA5C6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Выполненные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работы</w:t>
            </w:r>
          </w:p>
        </w:tc>
        <w:tc>
          <w:tcPr>
            <w:tcW w:w="670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35DE37" w14:textId="1D8DAFC6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Наименование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исполнительной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документации</w:t>
            </w:r>
          </w:p>
        </w:tc>
      </w:tr>
      <w:tr w:rsidR="00D25F29" w:rsidRPr="00D25F29" w14:paraId="0799FB04" w14:textId="77777777" w:rsidTr="006038E0">
        <w:trPr>
          <w:tblHeader/>
          <w:jc w:val="center"/>
        </w:trPr>
        <w:tc>
          <w:tcPr>
            <w:tcW w:w="155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73C5BE4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319DFFD0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56B9B11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Журналы</w:t>
            </w:r>
          </w:p>
        </w:tc>
        <w:tc>
          <w:tcPr>
            <w:tcW w:w="736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5C28A01C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Акты</w:t>
            </w:r>
          </w:p>
        </w:tc>
        <w:tc>
          <w:tcPr>
            <w:tcW w:w="1526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D933036" w14:textId="77777777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Лаборатория</w:t>
            </w:r>
          </w:p>
        </w:tc>
        <w:tc>
          <w:tcPr>
            <w:tcW w:w="1944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32AD3985" w14:textId="24374401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Исполнительные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схемы</w:t>
            </w:r>
          </w:p>
        </w:tc>
        <w:tc>
          <w:tcPr>
            <w:tcW w:w="133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A847C1B" w14:textId="37E7ED8E" w:rsidR="006038E0" w:rsidRPr="00D25F29" w:rsidRDefault="006038E0" w:rsidP="00842113">
            <w:pPr>
              <w:spacing w:after="1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25F29">
              <w:rPr>
                <w:b/>
                <w:color w:val="000000" w:themeColor="text1"/>
                <w:sz w:val="18"/>
                <w:szCs w:val="18"/>
              </w:rPr>
              <w:t>Документы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о</w:t>
            </w:r>
            <w:r w:rsidR="00842113" w:rsidRPr="00D25F2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25F29">
              <w:rPr>
                <w:b/>
                <w:color w:val="000000" w:themeColor="text1"/>
                <w:sz w:val="18"/>
                <w:szCs w:val="18"/>
              </w:rPr>
              <w:t>качестве</w:t>
            </w:r>
          </w:p>
        </w:tc>
      </w:tr>
      <w:tr w:rsidR="00D25F29" w:rsidRPr="00D25F29" w14:paraId="1BD2028E" w14:textId="77777777" w:rsidTr="008B2966">
        <w:trPr>
          <w:jc w:val="center"/>
        </w:trPr>
        <w:tc>
          <w:tcPr>
            <w:tcW w:w="155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3F8ED0" w14:textId="77777777" w:rsidR="006038E0" w:rsidRPr="00D25F29" w:rsidRDefault="006038E0" w:rsidP="00842113">
            <w:pPr>
              <w:spacing w:after="12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568A8B" w14:textId="77777777" w:rsidR="006038E0" w:rsidRPr="00D25F29" w:rsidRDefault="006038E0" w:rsidP="00842113">
            <w:pPr>
              <w:spacing w:after="120"/>
              <w:rPr>
                <w:color w:val="000000" w:themeColor="text1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0DCD30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</w:rPr>
            </w:pPr>
          </w:p>
        </w:tc>
        <w:tc>
          <w:tcPr>
            <w:tcW w:w="7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858A59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</w:rPr>
            </w:pPr>
          </w:p>
        </w:tc>
        <w:tc>
          <w:tcPr>
            <w:tcW w:w="15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193EFE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</w:rPr>
            </w:pPr>
          </w:p>
        </w:tc>
        <w:tc>
          <w:tcPr>
            <w:tcW w:w="19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9254C3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CAA96A" w14:textId="77777777" w:rsidR="006038E0" w:rsidRPr="00D25F29" w:rsidRDefault="006038E0" w:rsidP="00842113">
            <w:pPr>
              <w:spacing w:after="120"/>
              <w:jc w:val="center"/>
              <w:rPr>
                <w:color w:val="000000" w:themeColor="text1"/>
              </w:rPr>
            </w:pPr>
          </w:p>
        </w:tc>
      </w:tr>
      <w:tr w:rsidR="00D25F29" w:rsidRPr="00D25F29" w14:paraId="696A3040" w14:textId="77777777" w:rsidTr="008B2966">
        <w:trPr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BA28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6FB0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A700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92B3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C5D9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1A88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A141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24100D" w:rsidRPr="00D25F29" w14:paraId="31F8885F" w14:textId="77777777" w:rsidTr="008B2966">
        <w:trPr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E7D6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563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7D17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CB4D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0AB0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C0E1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4164" w14:textId="77777777" w:rsidR="006038E0" w:rsidRPr="00D25F29" w:rsidRDefault="006038E0" w:rsidP="00842113">
            <w:pPr>
              <w:spacing w:after="120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269485B2" w14:textId="77777777" w:rsidR="006038E0" w:rsidRPr="00D25F29" w:rsidRDefault="006038E0" w:rsidP="00842113">
      <w:pPr>
        <w:spacing w:after="120"/>
        <w:rPr>
          <w:color w:val="000000" w:themeColor="text1"/>
          <w:sz w:val="20"/>
          <w:szCs w:val="20"/>
        </w:rPr>
      </w:pPr>
    </w:p>
    <w:tbl>
      <w:tblPr>
        <w:tblStyle w:val="12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3"/>
        <w:gridCol w:w="2664"/>
        <w:gridCol w:w="2126"/>
      </w:tblGrid>
      <w:tr w:rsidR="00D25F29" w:rsidRPr="00D25F29" w14:paraId="50381E7C" w14:textId="77777777" w:rsidTr="008B2966">
        <w:trPr>
          <w:trHeight w:val="447"/>
        </w:trPr>
        <w:tc>
          <w:tcPr>
            <w:tcW w:w="5133" w:type="dxa"/>
            <w:vAlign w:val="center"/>
            <w:hideMark/>
          </w:tcPr>
          <w:p w14:paraId="585CF47C" w14:textId="77777777" w:rsidR="00B114E8" w:rsidRPr="00D25F29" w:rsidRDefault="00B114E8" w:rsidP="00842113">
            <w:pPr>
              <w:spacing w:after="120"/>
              <w:rPr>
                <w:bCs/>
                <w:color w:val="000000" w:themeColor="text1"/>
              </w:rPr>
            </w:pPr>
            <w:r w:rsidRPr="00D25F29">
              <w:rPr>
                <w:bCs/>
                <w:color w:val="000000" w:themeColor="text1"/>
              </w:rPr>
              <w:lastRenderedPageBreak/>
              <w:t xml:space="preserve">Приложение к отчету: </w:t>
            </w:r>
          </w:p>
          <w:p w14:paraId="2D7D7B18" w14:textId="77777777" w:rsidR="00B114E8" w:rsidRPr="000B278D" w:rsidRDefault="00B114E8" w:rsidP="00842113">
            <w:pPr>
              <w:spacing w:after="120"/>
              <w:rPr>
                <w:bCs/>
                <w:color w:val="000000" w:themeColor="text1"/>
              </w:rPr>
            </w:pPr>
            <w:r w:rsidRPr="000B278D">
              <w:rPr>
                <w:bCs/>
                <w:color w:val="000000" w:themeColor="text1"/>
              </w:rPr>
              <w:t xml:space="preserve">1. Фотоотчет. </w:t>
            </w:r>
          </w:p>
          <w:p w14:paraId="06480513" w14:textId="011C15D0" w:rsidR="00CF0BBC" w:rsidRPr="000B278D" w:rsidRDefault="00B114E8" w:rsidP="00842113">
            <w:pPr>
              <w:spacing w:after="120"/>
              <w:rPr>
                <w:bCs/>
                <w:color w:val="000000" w:themeColor="text1"/>
              </w:rPr>
            </w:pPr>
            <w:r w:rsidRPr="000B278D">
              <w:rPr>
                <w:bCs/>
                <w:color w:val="000000" w:themeColor="text1"/>
              </w:rPr>
              <w:t>2. Накопительная ведомость объемов работ</w:t>
            </w:r>
          </w:p>
          <w:p w14:paraId="2AD9C7B2" w14:textId="61D011CE" w:rsidR="006038E0" w:rsidRPr="00D25F29" w:rsidRDefault="006038E0" w:rsidP="00842113">
            <w:pPr>
              <w:spacing w:after="120"/>
              <w:rPr>
                <w:b/>
                <w:color w:val="000000" w:themeColor="text1"/>
              </w:rPr>
            </w:pPr>
            <w:r w:rsidRPr="00D25F29">
              <w:rPr>
                <w:b/>
                <w:color w:val="000000" w:themeColor="text1"/>
              </w:rPr>
              <w:t>Инженер</w:t>
            </w:r>
            <w:r w:rsidR="00842113" w:rsidRPr="00D25F29">
              <w:rPr>
                <w:b/>
                <w:color w:val="000000" w:themeColor="text1"/>
              </w:rPr>
              <w:t xml:space="preserve"> </w:t>
            </w:r>
            <w:r w:rsidRPr="00D25F29">
              <w:rPr>
                <w:b/>
                <w:color w:val="000000" w:themeColor="text1"/>
              </w:rPr>
              <w:t>Стройконтроля</w:t>
            </w:r>
            <w:r w:rsidR="00842113" w:rsidRPr="00D25F29">
              <w:rPr>
                <w:b/>
                <w:color w:val="000000" w:themeColor="text1"/>
              </w:rPr>
              <w:t xml:space="preserve">    </w:t>
            </w:r>
          </w:p>
        </w:tc>
        <w:tc>
          <w:tcPr>
            <w:tcW w:w="2664" w:type="dxa"/>
            <w:vAlign w:val="center"/>
            <w:hideMark/>
          </w:tcPr>
          <w:p w14:paraId="7FCEBCD2" w14:textId="77777777" w:rsidR="006038E0" w:rsidRPr="00D25F29" w:rsidRDefault="006038E0" w:rsidP="00842113">
            <w:pPr>
              <w:spacing w:after="120"/>
              <w:rPr>
                <w:b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392EB73B" w14:textId="77777777" w:rsidR="006038E0" w:rsidRPr="00D25F29" w:rsidRDefault="006038E0" w:rsidP="00B114E8">
            <w:pPr>
              <w:spacing w:after="120"/>
              <w:rPr>
                <w:b/>
                <w:color w:val="000000" w:themeColor="text1"/>
              </w:rPr>
            </w:pPr>
          </w:p>
        </w:tc>
      </w:tr>
    </w:tbl>
    <w:p w14:paraId="618831AC" w14:textId="77777777" w:rsidR="00F77FAC" w:rsidRPr="00D25F29" w:rsidRDefault="00F77FAC" w:rsidP="00842113">
      <w:pPr>
        <w:spacing w:after="120"/>
        <w:jc w:val="right"/>
        <w:rPr>
          <w:b/>
          <w:i/>
          <w:color w:val="000000" w:themeColor="text1"/>
          <w:sz w:val="20"/>
          <w:szCs w:val="20"/>
        </w:rPr>
      </w:pPr>
    </w:p>
    <w:p w14:paraId="64390C99" w14:textId="77777777" w:rsidR="00F77FAC" w:rsidRPr="00D25F29" w:rsidRDefault="00F77FAC" w:rsidP="00842113">
      <w:pPr>
        <w:spacing w:after="120"/>
        <w:jc w:val="right"/>
        <w:rPr>
          <w:b/>
          <w:i/>
          <w:color w:val="000000" w:themeColor="text1"/>
          <w:sz w:val="20"/>
          <w:szCs w:val="20"/>
        </w:rPr>
      </w:pPr>
    </w:p>
    <w:p w14:paraId="6E3CE1F3" w14:textId="40E67591" w:rsidR="006038E0" w:rsidRPr="00D25F29" w:rsidRDefault="006038E0" w:rsidP="00842113">
      <w:pPr>
        <w:spacing w:after="120"/>
        <w:jc w:val="right"/>
        <w:rPr>
          <w:b/>
          <w:i/>
          <w:color w:val="000000" w:themeColor="text1"/>
          <w:sz w:val="20"/>
          <w:szCs w:val="20"/>
        </w:rPr>
      </w:pPr>
      <w:r w:rsidRPr="00D25F29">
        <w:rPr>
          <w:b/>
          <w:i/>
          <w:color w:val="000000" w:themeColor="text1"/>
          <w:sz w:val="20"/>
          <w:szCs w:val="20"/>
        </w:rPr>
        <w:t>ПРИЛОЖЕНИЕ</w:t>
      </w:r>
      <w:r w:rsidR="00842113" w:rsidRPr="00D25F29">
        <w:rPr>
          <w:b/>
          <w:i/>
          <w:color w:val="000000" w:themeColor="text1"/>
          <w:sz w:val="20"/>
          <w:szCs w:val="20"/>
        </w:rPr>
        <w:t xml:space="preserve"> </w:t>
      </w:r>
      <w:r w:rsidRPr="00D25F29">
        <w:rPr>
          <w:b/>
          <w:i/>
          <w:color w:val="000000" w:themeColor="text1"/>
          <w:sz w:val="20"/>
          <w:szCs w:val="20"/>
        </w:rPr>
        <w:t>1</w:t>
      </w:r>
    </w:p>
    <w:p w14:paraId="62AA960C" w14:textId="454B2579" w:rsidR="008472AC" w:rsidRPr="00D25F29" w:rsidRDefault="008472AC" w:rsidP="00842113">
      <w:pPr>
        <w:spacing w:after="120"/>
        <w:jc w:val="right"/>
        <w:rPr>
          <w:b/>
          <w:i/>
          <w:color w:val="000000" w:themeColor="text1"/>
          <w:sz w:val="20"/>
          <w:szCs w:val="20"/>
        </w:rPr>
      </w:pPr>
      <w:r w:rsidRPr="00D25F29">
        <w:rPr>
          <w:b/>
          <w:i/>
          <w:color w:val="000000" w:themeColor="text1"/>
          <w:sz w:val="20"/>
          <w:szCs w:val="20"/>
        </w:rPr>
        <w:t>ФОТОГРАФИИ И КОММЕНТАРИИ</w:t>
      </w:r>
    </w:p>
    <w:p w14:paraId="30B523A9" w14:textId="77777777" w:rsidR="006038E0" w:rsidRPr="00D25F29" w:rsidRDefault="006038E0" w:rsidP="00842113">
      <w:pPr>
        <w:spacing w:after="120"/>
        <w:rPr>
          <w:color w:val="000000" w:themeColor="text1"/>
        </w:rPr>
      </w:pPr>
    </w:p>
    <w:tbl>
      <w:tblPr>
        <w:tblW w:w="9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2438"/>
      </w:tblGrid>
      <w:tr w:rsidR="00D25F29" w:rsidRPr="00D25F29" w14:paraId="224A81A6" w14:textId="77777777" w:rsidTr="008472AC">
        <w:trPr>
          <w:trHeight w:val="41"/>
          <w:jc w:val="center"/>
        </w:trPr>
        <w:tc>
          <w:tcPr>
            <w:tcW w:w="3777" w:type="pct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C1EA9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</w:rPr>
            </w:pPr>
          </w:p>
        </w:tc>
        <w:tc>
          <w:tcPr>
            <w:tcW w:w="1223" w:type="pct"/>
            <w:tcBorders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11F4C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D25F29" w:rsidRPr="00D25F29" w14:paraId="2D899918" w14:textId="77777777" w:rsidTr="008472AC">
        <w:trPr>
          <w:trHeight w:val="25"/>
          <w:jc w:val="center"/>
        </w:trPr>
        <w:tc>
          <w:tcPr>
            <w:tcW w:w="3777" w:type="pct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5C8B62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</w:rPr>
            </w:pPr>
          </w:p>
        </w:tc>
        <w:tc>
          <w:tcPr>
            <w:tcW w:w="1223" w:type="pct"/>
            <w:tcBorders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5BEC6B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24100D" w:rsidRPr="00D25F29" w14:paraId="1E8205F3" w14:textId="77777777" w:rsidTr="008472AC">
        <w:trPr>
          <w:trHeight w:val="25"/>
          <w:jc w:val="center"/>
        </w:trPr>
        <w:tc>
          <w:tcPr>
            <w:tcW w:w="3777" w:type="pct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2E77E" w14:textId="77777777" w:rsidR="006038E0" w:rsidRPr="00D25F29" w:rsidRDefault="006038E0" w:rsidP="00842113">
            <w:pPr>
              <w:spacing w:after="120"/>
              <w:rPr>
                <w:noProof/>
                <w:color w:val="000000" w:themeColor="text1"/>
              </w:rPr>
            </w:pPr>
          </w:p>
        </w:tc>
        <w:tc>
          <w:tcPr>
            <w:tcW w:w="1223" w:type="pct"/>
            <w:tcBorders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3781F9" w14:textId="77777777" w:rsidR="006038E0" w:rsidRPr="00D25F29" w:rsidRDefault="006038E0" w:rsidP="00842113">
            <w:pPr>
              <w:keepNext/>
              <w:keepLines/>
              <w:widowControl w:val="0"/>
              <w:spacing w:after="120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D2B029B" w14:textId="77777777" w:rsidR="006038E0" w:rsidRPr="00D25F29" w:rsidRDefault="006038E0" w:rsidP="00842113">
      <w:pPr>
        <w:spacing w:after="120"/>
        <w:rPr>
          <w:vanish/>
          <w:color w:val="000000" w:themeColor="text1"/>
        </w:rPr>
      </w:pPr>
    </w:p>
    <w:p w14:paraId="40430A96" w14:textId="0685E938" w:rsidR="008472AC" w:rsidRPr="00D25F29" w:rsidRDefault="008472AC" w:rsidP="008472AC">
      <w:pPr>
        <w:jc w:val="center"/>
        <w:rPr>
          <w:color w:val="000000" w:themeColor="text1"/>
          <w:sz w:val="16"/>
          <w:szCs w:val="16"/>
        </w:rPr>
      </w:pPr>
    </w:p>
    <w:p w14:paraId="760FF183" w14:textId="77777777" w:rsidR="006038E0" w:rsidRPr="00D25F29" w:rsidRDefault="006038E0" w:rsidP="00842113">
      <w:pPr>
        <w:spacing w:after="120"/>
        <w:rPr>
          <w:vanish/>
          <w:color w:val="000000" w:themeColor="text1"/>
        </w:rPr>
      </w:pPr>
    </w:p>
    <w:p w14:paraId="5CB11C82" w14:textId="77777777" w:rsidR="006038E0" w:rsidRPr="00D25F29" w:rsidRDefault="006038E0" w:rsidP="00842113">
      <w:pPr>
        <w:spacing w:after="120"/>
        <w:rPr>
          <w:vanish/>
          <w:color w:val="000000" w:themeColor="text1"/>
        </w:rPr>
      </w:pPr>
    </w:p>
    <w:p w14:paraId="119F930D" w14:textId="4C30179E" w:rsidR="006038E0" w:rsidRPr="00D25F29" w:rsidRDefault="006038E0" w:rsidP="00842113">
      <w:pPr>
        <w:spacing w:after="120"/>
        <w:jc w:val="center"/>
        <w:rPr>
          <w:bCs/>
          <w:color w:val="000000" w:themeColor="text1"/>
        </w:rPr>
      </w:pPr>
      <w:r w:rsidRPr="00D25F29">
        <w:rPr>
          <w:bCs/>
          <w:color w:val="000000" w:themeColor="text1"/>
        </w:rPr>
        <w:t>Форма</w:t>
      </w:r>
      <w:r w:rsidR="00842113" w:rsidRPr="00D25F29">
        <w:rPr>
          <w:bCs/>
          <w:color w:val="000000" w:themeColor="text1"/>
        </w:rPr>
        <w:t xml:space="preserve"> </w:t>
      </w:r>
      <w:r w:rsidRPr="00D25F29">
        <w:rPr>
          <w:bCs/>
          <w:color w:val="000000" w:themeColor="text1"/>
        </w:rPr>
        <w:t>согласована</w:t>
      </w:r>
    </w:p>
    <w:p w14:paraId="31D91BD0" w14:textId="77777777" w:rsidR="006038E0" w:rsidRPr="00D25F29" w:rsidRDefault="006038E0" w:rsidP="00842113">
      <w:pPr>
        <w:spacing w:after="120"/>
        <w:jc w:val="center"/>
        <w:rPr>
          <w:bCs/>
          <w:color w:val="000000" w:themeColor="text1"/>
        </w:rPr>
      </w:pPr>
    </w:p>
    <w:p w14:paraId="710CB5FA" w14:textId="77777777" w:rsidR="006038E0" w:rsidRPr="00D25F29" w:rsidRDefault="006038E0" w:rsidP="00842113">
      <w:pPr>
        <w:spacing w:after="120"/>
        <w:jc w:val="center"/>
        <w:rPr>
          <w:bCs/>
          <w:color w:val="000000" w:themeColor="text1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24100D" w:rsidRPr="00D25F29" w14:paraId="3054AFB0" w14:textId="77777777" w:rsidTr="009C707E">
        <w:tc>
          <w:tcPr>
            <w:tcW w:w="4899" w:type="dxa"/>
          </w:tcPr>
          <w:p w14:paraId="0FAE3999" w14:textId="77777777" w:rsidR="006038E0" w:rsidRPr="00D25F29" w:rsidRDefault="006038E0" w:rsidP="009C707E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29E46D23" w14:textId="79CD03BA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</w:t>
            </w:r>
            <w:r w:rsidR="00842113" w:rsidRPr="00D25F29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25F29">
              <w:rPr>
                <w:bCs/>
                <w:color w:val="000000" w:themeColor="text1"/>
                <w:sz w:val="22"/>
                <w:szCs w:val="22"/>
              </w:rPr>
              <w:t>«Ямми</w:t>
            </w:r>
            <w:r w:rsidR="00842113" w:rsidRPr="00D25F29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25F29">
              <w:rPr>
                <w:bCs/>
                <w:color w:val="000000" w:themeColor="text1"/>
                <w:sz w:val="22"/>
                <w:szCs w:val="22"/>
              </w:rPr>
              <w:t>Груп»</w:t>
            </w:r>
          </w:p>
          <w:p w14:paraId="3B3BA74A" w14:textId="45A4CC28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</w:t>
            </w:r>
            <w:r w:rsidR="00842113" w:rsidRPr="00D25F29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25F29">
              <w:rPr>
                <w:bCs/>
                <w:color w:val="000000" w:themeColor="text1"/>
                <w:sz w:val="22"/>
                <w:szCs w:val="22"/>
              </w:rPr>
              <w:t>директор</w:t>
            </w:r>
          </w:p>
          <w:p w14:paraId="7A8D97F9" w14:textId="77777777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50C2059" w14:textId="77777777" w:rsidR="006038E0" w:rsidRPr="00D25F29" w:rsidRDefault="006038E0" w:rsidP="009C707E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5D41B798" w14:textId="4B9EBFB1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</w:t>
            </w:r>
            <w:r w:rsidR="00842113" w:rsidRPr="00D25F29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25F29">
              <w:rPr>
                <w:bCs/>
                <w:color w:val="000000" w:themeColor="text1"/>
                <w:sz w:val="22"/>
                <w:szCs w:val="22"/>
              </w:rPr>
              <w:t>Мусаев</w:t>
            </w:r>
          </w:p>
          <w:p w14:paraId="3D2D2413" w14:textId="77777777" w:rsidR="006038E0" w:rsidRPr="00D25F29" w:rsidRDefault="006038E0" w:rsidP="009C70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07CDCF49" w14:textId="77777777" w:rsidR="006038E0" w:rsidRPr="00D25F29" w:rsidRDefault="006038E0" w:rsidP="009C707E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Исполнитель:</w:t>
            </w:r>
          </w:p>
          <w:p w14:paraId="7D95E9F3" w14:textId="77777777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7B3D0596" w14:textId="77777777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6F0C4480" w14:textId="77777777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44ACC9D3" w14:textId="77777777" w:rsidR="006038E0" w:rsidRPr="00D25F29" w:rsidRDefault="006038E0" w:rsidP="009C707E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33C79013" w14:textId="77777777" w:rsidR="006038E0" w:rsidRPr="00D25F29" w:rsidRDefault="006038E0" w:rsidP="009C707E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09EEFC60" w14:textId="77777777" w:rsidR="006038E0" w:rsidRPr="00D25F29" w:rsidRDefault="006038E0" w:rsidP="009C70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3BE4D159" w14:textId="77777777" w:rsidR="006038E0" w:rsidRPr="00D25F29" w:rsidRDefault="006038E0" w:rsidP="009C707E">
      <w:pPr>
        <w:jc w:val="center"/>
        <w:rPr>
          <w:bCs/>
          <w:color w:val="000000" w:themeColor="text1"/>
          <w:sz w:val="20"/>
          <w:szCs w:val="20"/>
        </w:rPr>
      </w:pPr>
    </w:p>
    <w:p w14:paraId="06A56C47" w14:textId="77777777" w:rsidR="006E2F7F" w:rsidRDefault="006E2F7F" w:rsidP="009C707E">
      <w:pPr>
        <w:jc w:val="both"/>
        <w:rPr>
          <w:color w:val="000000" w:themeColor="text1"/>
        </w:rPr>
      </w:pPr>
    </w:p>
    <w:p w14:paraId="314D9CD9" w14:textId="77777777" w:rsidR="00C54252" w:rsidRDefault="00C54252" w:rsidP="009C707E">
      <w:pPr>
        <w:jc w:val="both"/>
        <w:rPr>
          <w:color w:val="000000" w:themeColor="text1"/>
        </w:rPr>
      </w:pPr>
    </w:p>
    <w:p w14:paraId="1C9A3B31" w14:textId="77777777" w:rsidR="00C54252" w:rsidRDefault="00C54252" w:rsidP="009C707E">
      <w:pPr>
        <w:jc w:val="both"/>
        <w:rPr>
          <w:color w:val="000000" w:themeColor="text1"/>
        </w:rPr>
      </w:pPr>
    </w:p>
    <w:p w14:paraId="47884F56" w14:textId="77777777" w:rsidR="00C54252" w:rsidRDefault="00C54252" w:rsidP="009C707E">
      <w:pPr>
        <w:jc w:val="both"/>
        <w:rPr>
          <w:color w:val="000000" w:themeColor="text1"/>
        </w:rPr>
      </w:pPr>
    </w:p>
    <w:p w14:paraId="04ED0EFE" w14:textId="77777777" w:rsidR="00C54252" w:rsidRDefault="00C54252" w:rsidP="009C707E">
      <w:pPr>
        <w:jc w:val="both"/>
        <w:rPr>
          <w:color w:val="000000" w:themeColor="text1"/>
        </w:rPr>
      </w:pPr>
    </w:p>
    <w:p w14:paraId="57D1BA21" w14:textId="77777777" w:rsidR="00C54252" w:rsidRDefault="00C54252" w:rsidP="009C707E">
      <w:pPr>
        <w:jc w:val="both"/>
        <w:rPr>
          <w:color w:val="000000" w:themeColor="text1"/>
        </w:rPr>
      </w:pPr>
    </w:p>
    <w:p w14:paraId="26EA46DC" w14:textId="77777777" w:rsidR="00C54252" w:rsidRDefault="00C54252" w:rsidP="009C707E">
      <w:pPr>
        <w:jc w:val="both"/>
        <w:rPr>
          <w:color w:val="000000" w:themeColor="text1"/>
        </w:rPr>
      </w:pPr>
    </w:p>
    <w:p w14:paraId="01CAD7AD" w14:textId="77777777" w:rsidR="00C54252" w:rsidRDefault="00C54252" w:rsidP="009C707E">
      <w:pPr>
        <w:jc w:val="both"/>
        <w:rPr>
          <w:color w:val="000000" w:themeColor="text1"/>
        </w:rPr>
      </w:pPr>
    </w:p>
    <w:p w14:paraId="45EAB04F" w14:textId="77777777" w:rsidR="00C54252" w:rsidRDefault="00C54252" w:rsidP="009C707E">
      <w:pPr>
        <w:jc w:val="both"/>
        <w:rPr>
          <w:color w:val="000000" w:themeColor="text1"/>
        </w:rPr>
      </w:pPr>
    </w:p>
    <w:p w14:paraId="17567555" w14:textId="77777777" w:rsidR="00C54252" w:rsidRDefault="00C54252" w:rsidP="009C707E">
      <w:pPr>
        <w:jc w:val="both"/>
        <w:rPr>
          <w:color w:val="000000" w:themeColor="text1"/>
        </w:rPr>
      </w:pPr>
    </w:p>
    <w:p w14:paraId="2DE18EB9" w14:textId="77777777" w:rsidR="00C54252" w:rsidRDefault="00C54252" w:rsidP="009C707E">
      <w:pPr>
        <w:jc w:val="both"/>
        <w:rPr>
          <w:color w:val="000000" w:themeColor="text1"/>
        </w:rPr>
      </w:pPr>
    </w:p>
    <w:p w14:paraId="77F1F80D" w14:textId="77777777" w:rsidR="00C54252" w:rsidRDefault="00C54252" w:rsidP="009C707E">
      <w:pPr>
        <w:jc w:val="both"/>
        <w:rPr>
          <w:color w:val="000000" w:themeColor="text1"/>
        </w:rPr>
      </w:pPr>
    </w:p>
    <w:p w14:paraId="00CBF5C8" w14:textId="77777777" w:rsidR="00C54252" w:rsidRDefault="00C54252" w:rsidP="009C707E">
      <w:pPr>
        <w:jc w:val="both"/>
        <w:rPr>
          <w:color w:val="000000" w:themeColor="text1"/>
        </w:rPr>
      </w:pPr>
    </w:p>
    <w:p w14:paraId="4AF7075D" w14:textId="77777777" w:rsidR="00C54252" w:rsidRDefault="00C54252" w:rsidP="009C707E">
      <w:pPr>
        <w:jc w:val="both"/>
        <w:rPr>
          <w:color w:val="000000" w:themeColor="text1"/>
        </w:rPr>
      </w:pPr>
    </w:p>
    <w:p w14:paraId="658E6079" w14:textId="77777777" w:rsidR="00C54252" w:rsidRDefault="00C54252" w:rsidP="009C707E">
      <w:pPr>
        <w:jc w:val="both"/>
        <w:rPr>
          <w:color w:val="000000" w:themeColor="text1"/>
        </w:rPr>
      </w:pPr>
    </w:p>
    <w:p w14:paraId="088327D9" w14:textId="77777777" w:rsidR="00C54252" w:rsidRDefault="00C54252" w:rsidP="009C707E">
      <w:pPr>
        <w:jc w:val="both"/>
        <w:rPr>
          <w:color w:val="000000" w:themeColor="text1"/>
        </w:rPr>
      </w:pPr>
    </w:p>
    <w:p w14:paraId="4D69960F" w14:textId="77777777" w:rsidR="00C54252" w:rsidRDefault="00C54252" w:rsidP="009C707E">
      <w:pPr>
        <w:jc w:val="both"/>
        <w:rPr>
          <w:color w:val="000000" w:themeColor="text1"/>
        </w:rPr>
      </w:pPr>
    </w:p>
    <w:p w14:paraId="546472BE" w14:textId="77777777" w:rsidR="00C54252" w:rsidRDefault="00C54252" w:rsidP="009C707E">
      <w:pPr>
        <w:jc w:val="both"/>
        <w:rPr>
          <w:color w:val="000000" w:themeColor="text1"/>
        </w:rPr>
      </w:pPr>
    </w:p>
    <w:p w14:paraId="1486BA68" w14:textId="77777777" w:rsidR="00C54252" w:rsidRDefault="00C54252" w:rsidP="009C707E">
      <w:pPr>
        <w:jc w:val="both"/>
        <w:rPr>
          <w:color w:val="000000" w:themeColor="text1"/>
        </w:rPr>
      </w:pPr>
    </w:p>
    <w:p w14:paraId="0652565B" w14:textId="77777777" w:rsidR="00C54252" w:rsidRDefault="00C54252" w:rsidP="009C707E">
      <w:pPr>
        <w:jc w:val="both"/>
        <w:rPr>
          <w:color w:val="000000" w:themeColor="text1"/>
        </w:rPr>
      </w:pPr>
    </w:p>
    <w:p w14:paraId="43E83C7B" w14:textId="77777777" w:rsidR="00C54252" w:rsidRDefault="00C54252" w:rsidP="009C707E">
      <w:pPr>
        <w:jc w:val="both"/>
        <w:rPr>
          <w:color w:val="000000" w:themeColor="text1"/>
        </w:rPr>
      </w:pPr>
    </w:p>
    <w:p w14:paraId="227DF99D" w14:textId="77777777" w:rsidR="00C54252" w:rsidRDefault="00C54252" w:rsidP="009C707E">
      <w:pPr>
        <w:jc w:val="both"/>
        <w:rPr>
          <w:color w:val="000000" w:themeColor="text1"/>
        </w:rPr>
      </w:pPr>
    </w:p>
    <w:p w14:paraId="38745A4B" w14:textId="77777777" w:rsidR="00C54252" w:rsidRDefault="00C54252" w:rsidP="009C707E">
      <w:pPr>
        <w:jc w:val="both"/>
        <w:rPr>
          <w:color w:val="000000" w:themeColor="text1"/>
        </w:rPr>
      </w:pPr>
    </w:p>
    <w:p w14:paraId="3BC8D1A0" w14:textId="77777777" w:rsidR="00C54252" w:rsidRDefault="00C54252" w:rsidP="009C707E">
      <w:pPr>
        <w:jc w:val="both"/>
        <w:rPr>
          <w:color w:val="000000" w:themeColor="text1"/>
        </w:rPr>
      </w:pPr>
    </w:p>
    <w:p w14:paraId="550E902A" w14:textId="1A685C66" w:rsidR="00C54252" w:rsidRDefault="00C54252" w:rsidP="00C54252">
      <w:pPr>
        <w:pStyle w:val="paragraph-styledstyledparagraph-sc-a650b026-0"/>
        <w:jc w:val="right"/>
        <w:rPr>
          <w:b/>
          <w:bCs/>
        </w:rPr>
      </w:pPr>
      <w:r>
        <w:rPr>
          <w:b/>
          <w:bCs/>
        </w:rPr>
        <w:t xml:space="preserve">ПРИЛОЖЕНИЕ № </w:t>
      </w:r>
      <w:r>
        <w:rPr>
          <w:b/>
          <w:bCs/>
        </w:rPr>
        <w:t>4</w:t>
      </w:r>
      <w:r>
        <w:rPr>
          <w:b/>
          <w:bCs/>
        </w:rPr>
        <w:t xml:space="preserve"> </w:t>
      </w:r>
    </w:p>
    <w:p w14:paraId="7CAE2020" w14:textId="77777777" w:rsidR="00C54252" w:rsidRDefault="00C54252" w:rsidP="00C54252">
      <w:pPr>
        <w:pStyle w:val="paragraph-styledstyledparagraph-sc-a650b026-0"/>
        <w:jc w:val="right"/>
      </w:pPr>
      <w:r>
        <w:rPr>
          <w:b/>
          <w:bCs/>
        </w:rPr>
        <w:t>к Договору генерального подряда</w:t>
      </w:r>
      <w:r>
        <w:t xml:space="preserve"> </w:t>
      </w:r>
    </w:p>
    <w:p w14:paraId="62E1D5B9" w14:textId="0FF67333" w:rsidR="00C54252" w:rsidRDefault="00C54252" w:rsidP="00C54252">
      <w:pPr>
        <w:pStyle w:val="paragraph-styledstyledparagraph-sc-a650b026-0"/>
        <w:jc w:val="right"/>
      </w:pPr>
      <w:r>
        <w:rPr>
          <w:b/>
          <w:bCs/>
        </w:rPr>
        <w:t>СПЕЦИФИКАЦИЯ ВИДОВ И ОБЪЕМОВ РАБОТ</w:t>
      </w:r>
    </w:p>
    <w:p w14:paraId="644DD618" w14:textId="77777777" w:rsidR="00C54252" w:rsidRDefault="00C54252" w:rsidP="00C54252">
      <w:pPr>
        <w:pStyle w:val="paragraph-styledstyledparagraph-sc-a650b026-0"/>
      </w:pPr>
      <w:r>
        <w:rPr>
          <w:b/>
          <w:bCs/>
        </w:rPr>
        <w:t>Объект:</w:t>
      </w:r>
      <w:r>
        <w:t xml:space="preserve"> Предприятие общественного питания «Rostic's»</w:t>
      </w:r>
    </w:p>
    <w:p w14:paraId="3E4BA0BB" w14:textId="77777777" w:rsidR="00C54252" w:rsidRDefault="00C54252" w:rsidP="00C54252">
      <w:pPr>
        <w:pStyle w:val="paragraph-styledstyledparagraph-sc-a650b026-0"/>
      </w:pPr>
      <w:r>
        <w:rPr>
          <w:b/>
          <w:bCs/>
        </w:rPr>
        <w:t>Адрес:</w:t>
      </w:r>
      <w:r>
        <w:t xml:space="preserve"> [Указать адрес] </w:t>
      </w:r>
    </w:p>
    <w:p w14:paraId="264993EF" w14:textId="77777777" w:rsidR="00C54252" w:rsidRDefault="00C54252" w:rsidP="00C54252">
      <w:pPr>
        <w:pStyle w:val="paragraph-styledstyledparagraph-sc-a650b026-0"/>
        <w:rPr>
          <w:lang w:val="en-US"/>
        </w:rPr>
      </w:pPr>
      <w:r>
        <w:rPr>
          <w:b/>
          <w:bCs/>
        </w:rPr>
        <w:t>Формат</w:t>
      </w:r>
      <w:r w:rsidRPr="00C54252">
        <w:rPr>
          <w:b/>
          <w:bCs/>
          <w:lang w:val="en-US"/>
        </w:rPr>
        <w:t>:</w:t>
      </w:r>
      <w:r w:rsidRPr="00C54252">
        <w:rPr>
          <w:lang w:val="en-US"/>
        </w:rPr>
        <w:t xml:space="preserve"> </w:t>
      </w:r>
    </w:p>
    <w:p w14:paraId="279B6C3E" w14:textId="0B5194AF" w:rsidR="00C54252" w:rsidRPr="00C54252" w:rsidRDefault="00C54252" w:rsidP="00C54252">
      <w:pPr>
        <w:pStyle w:val="paragraph-styledstyledparagraph-sc-a650b026-0"/>
        <w:rPr>
          <w:lang w:val="en-US"/>
        </w:rPr>
      </w:pPr>
      <w:r w:rsidRPr="00C54252">
        <w:rPr>
          <w:lang w:val="en-US"/>
        </w:rPr>
        <w:t>-</w:t>
      </w:r>
      <w:r>
        <w:t>Строительство</w:t>
      </w:r>
      <w:r w:rsidRPr="00C54252">
        <w:rPr>
          <w:lang w:val="en-US"/>
        </w:rPr>
        <w:t xml:space="preserve">: </w:t>
      </w:r>
      <w:r w:rsidRPr="00C54252">
        <w:rPr>
          <w:lang w:val="en-US"/>
        </w:rPr>
        <w:t xml:space="preserve">Drive-thru (DT) / Food Court (FC) </w:t>
      </w:r>
      <w:r w:rsidRPr="00C54252">
        <w:rPr>
          <w:lang w:val="en-US"/>
        </w:rPr>
        <w:t xml:space="preserve">/ </w:t>
      </w:r>
      <w:r>
        <w:rPr>
          <w:lang w:val="en-US"/>
        </w:rPr>
        <w:t>In-line (IL)</w:t>
      </w:r>
      <w:r w:rsidRPr="00C54252">
        <w:rPr>
          <w:lang w:val="en-US"/>
        </w:rPr>
        <w:t>;</w:t>
      </w:r>
      <w:r w:rsidRPr="00C54252">
        <w:rPr>
          <w:lang w:val="en-US"/>
        </w:rPr>
        <w:br/>
        <w:t>-</w:t>
      </w:r>
      <w:r>
        <w:t>Капитальный</w:t>
      </w:r>
      <w:r w:rsidRPr="00C54252">
        <w:rPr>
          <w:lang w:val="en-US"/>
        </w:rPr>
        <w:t xml:space="preserve"> </w:t>
      </w:r>
      <w:r>
        <w:t>ремонт</w:t>
      </w:r>
      <w:r w:rsidRPr="00C54252">
        <w:rPr>
          <w:lang w:val="en-US"/>
        </w:rPr>
        <w:t xml:space="preserve"> : </w:t>
      </w:r>
      <w:r w:rsidRPr="00C54252">
        <w:rPr>
          <w:lang w:val="en-US"/>
        </w:rPr>
        <w:t xml:space="preserve">Drive-thru (DT) / Food Court (FC) / </w:t>
      </w:r>
      <w:r>
        <w:rPr>
          <w:lang w:val="en-US"/>
        </w:rPr>
        <w:t>In-line (IL)</w:t>
      </w:r>
      <w:r w:rsidRPr="00C54252">
        <w:rPr>
          <w:lang w:val="en-US"/>
        </w:rPr>
        <w:t>;</w:t>
      </w:r>
      <w:r w:rsidRPr="00C54252">
        <w:rPr>
          <w:lang w:val="en-US"/>
        </w:rPr>
        <w:br/>
      </w:r>
      <w:r w:rsidRPr="00C54252">
        <w:rPr>
          <w:lang w:val="en-US"/>
        </w:rPr>
        <w:t>-</w:t>
      </w:r>
      <w:r>
        <w:t>Строительные</w:t>
      </w:r>
      <w:r w:rsidRPr="00C54252">
        <w:rPr>
          <w:lang w:val="en-US"/>
        </w:rPr>
        <w:t xml:space="preserve"> </w:t>
      </w:r>
      <w:r>
        <w:t>проекты</w:t>
      </w:r>
      <w:r w:rsidRPr="00C54252">
        <w:rPr>
          <w:lang w:val="en-US"/>
        </w:rPr>
        <w:t xml:space="preserve">: </w:t>
      </w:r>
    </w:p>
    <w:p w14:paraId="47AADC78" w14:textId="52E13167" w:rsidR="00C54252" w:rsidRDefault="00C54252" w:rsidP="00C54252">
      <w:pPr>
        <w:pStyle w:val="paragraph-styledstyledparagraph-sc-a650b026-0"/>
      </w:pPr>
      <w:r>
        <w:rPr>
          <w:b/>
          <w:bCs/>
        </w:rPr>
        <w:t>Дата:</w:t>
      </w:r>
      <w:r>
        <w:t xml:space="preserve"> [Дата подписания]</w:t>
      </w:r>
    </w:p>
    <w:p w14:paraId="00D8CF99" w14:textId="77777777" w:rsidR="00C54252" w:rsidRDefault="00C54252" w:rsidP="00C54252">
      <w:pPr>
        <w:pStyle w:val="3"/>
      </w:pPr>
      <w:r>
        <w:t>1. Предмет Спецификации</w:t>
      </w:r>
    </w:p>
    <w:p w14:paraId="18A0D88E" w14:textId="3598E189" w:rsidR="00C54252" w:rsidRDefault="00C54252" w:rsidP="00C54252">
      <w:pPr>
        <w:pStyle w:val="paragraph-styledstyledparagraph-sc-a650b026-0"/>
      </w:pPr>
      <w:r>
        <w:t>Настоящая Спецификация определяет перечень, объе</w:t>
      </w:r>
      <w:r>
        <w:t>м, сроки выполнения работ.</w:t>
      </w:r>
    </w:p>
    <w:p w14:paraId="6DA08D5C" w14:textId="77777777" w:rsidR="00C54252" w:rsidRDefault="00C54252" w:rsidP="00C54252">
      <w:pPr>
        <w:pStyle w:val="3"/>
      </w:pPr>
      <w:r>
        <w:t>2. Исходные данные объекта</w:t>
      </w:r>
    </w:p>
    <w:p w14:paraId="435BFC98" w14:textId="48BC02BE" w:rsidR="00C54252" w:rsidRDefault="00C54252" w:rsidP="00C54252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Тип помещения:</w:t>
      </w:r>
      <w:r>
        <w:t xml:space="preserve"> </w:t>
      </w:r>
      <w:r>
        <w:t>__________________</w:t>
      </w:r>
    </w:p>
    <w:p w14:paraId="3AF6202C" w14:textId="77777777" w:rsidR="00C54252" w:rsidRDefault="00C54252" w:rsidP="00C54252">
      <w:pPr>
        <w:pStyle w:val="list-styledstyledli-sc-202d193-2"/>
        <w:numPr>
          <w:ilvl w:val="0"/>
          <w:numId w:val="9"/>
        </w:numPr>
      </w:pPr>
      <w:r>
        <w:rPr>
          <w:b/>
          <w:bCs/>
        </w:rPr>
        <w:t>Инженерные лимиты:</w:t>
      </w:r>
    </w:p>
    <w:p w14:paraId="0F3D005E" w14:textId="77777777" w:rsidR="00C54252" w:rsidRDefault="00C54252" w:rsidP="00C54252">
      <w:pPr>
        <w:pStyle w:val="list-styledstyledli-sc-202d193-2"/>
        <w:numPr>
          <w:ilvl w:val="1"/>
          <w:numId w:val="9"/>
        </w:numPr>
      </w:pPr>
      <w:r>
        <w:t>Электроэнергия: не менее 200–250 кВт (III категория).</w:t>
      </w:r>
    </w:p>
    <w:p w14:paraId="3243DB75" w14:textId="77777777" w:rsidR="00C54252" w:rsidRDefault="00C54252" w:rsidP="00C54252">
      <w:pPr>
        <w:pStyle w:val="list-styledstyledli-sc-202d193-2"/>
        <w:numPr>
          <w:ilvl w:val="1"/>
          <w:numId w:val="9"/>
        </w:numPr>
      </w:pPr>
      <w:r>
        <w:t>Водоотведение: Ду ___ мм, наличие жироуловителя цехового типа обязательно.</w:t>
      </w:r>
    </w:p>
    <w:p w14:paraId="7046F204" w14:textId="77777777" w:rsidR="00C54252" w:rsidRDefault="00C54252" w:rsidP="00C54252">
      <w:pPr>
        <w:pStyle w:val="list-styledstyledli-sc-202d193-2"/>
        <w:numPr>
          <w:ilvl w:val="1"/>
          <w:numId w:val="9"/>
        </w:numPr>
      </w:pPr>
      <w:r>
        <w:t>Мощность вентиляции: согласно расчету теплопритоков от оборудования Henny Penny/Rational.</w:t>
      </w:r>
    </w:p>
    <w:p w14:paraId="6CBF6D79" w14:textId="3F599D87" w:rsidR="00C54252" w:rsidRDefault="00C54252" w:rsidP="00C54252">
      <w:pPr>
        <w:pStyle w:val="3"/>
        <w:numPr>
          <w:ilvl w:val="0"/>
          <w:numId w:val="7"/>
        </w:numPr>
        <w:ind w:left="426"/>
      </w:pPr>
      <w:r>
        <w:t>Перечень</w:t>
      </w:r>
      <w:r>
        <w:t xml:space="preserve"> подрядных организаций, привлекаемых к работам на Объектах: </w:t>
      </w:r>
    </w:p>
    <w:p w14:paraId="36157135" w14:textId="77777777" w:rsidR="00C54252" w:rsidRDefault="00C54252" w:rsidP="00C54252">
      <w:pPr>
        <w:pStyle w:val="3"/>
      </w:pPr>
    </w:p>
    <w:p w14:paraId="089D45C2" w14:textId="6DAD5FBE" w:rsidR="00C54252" w:rsidRDefault="00C54252" w:rsidP="00C54252">
      <w:pPr>
        <w:pStyle w:val="3"/>
        <w:numPr>
          <w:ilvl w:val="0"/>
          <w:numId w:val="7"/>
        </w:numPr>
        <w:ind w:left="426"/>
      </w:pPr>
      <w:r>
        <w:t xml:space="preserve">Сроки оказания услуг </w:t>
      </w:r>
    </w:p>
    <w:p w14:paraId="732841A9" w14:textId="77777777" w:rsidR="00C54252" w:rsidRDefault="00C54252" w:rsidP="00C54252">
      <w:pPr>
        <w:pStyle w:val="3"/>
        <w:ind w:left="720"/>
      </w:pPr>
    </w:p>
    <w:p w14:paraId="0D736058" w14:textId="1E8536C5" w:rsidR="00C54252" w:rsidRDefault="00C54252" w:rsidP="00C54252"/>
    <w:p w14:paraId="688E298B" w14:textId="77777777" w:rsidR="00C54252" w:rsidRDefault="00C54252" w:rsidP="00C54252">
      <w:pPr>
        <w:pStyle w:val="paragraph-styledstyledparagraph-sc-a650b026-0"/>
      </w:pPr>
      <w:r>
        <w:rPr>
          <w:b/>
          <w:bCs/>
        </w:rPr>
        <w:t>ПОДПИСИ СТОРОН: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C54252" w:rsidRPr="00D25F29" w14:paraId="2CFB72AE" w14:textId="77777777" w:rsidTr="00332499">
        <w:tc>
          <w:tcPr>
            <w:tcW w:w="4899" w:type="dxa"/>
          </w:tcPr>
          <w:p w14:paraId="5774F8D2" w14:textId="77777777" w:rsidR="00C54252" w:rsidRPr="00D25F29" w:rsidRDefault="00C54252" w:rsidP="00332499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3D7A779E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 «Ямми Груп»</w:t>
            </w:r>
          </w:p>
          <w:p w14:paraId="1E4BBCC5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5A959946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3825E5C0" w14:textId="77777777" w:rsidR="00C54252" w:rsidRPr="00D25F29" w:rsidRDefault="00C54252" w:rsidP="00332499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20EBCFFE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 Мусаев</w:t>
            </w:r>
          </w:p>
          <w:p w14:paraId="11970391" w14:textId="77777777" w:rsidR="00C54252" w:rsidRPr="00D25F29" w:rsidRDefault="00C54252" w:rsidP="0033249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69707F4E" w14:textId="77777777" w:rsidR="00C54252" w:rsidRPr="00D25F29" w:rsidRDefault="00C54252" w:rsidP="00332499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Исполнитель:</w:t>
            </w:r>
          </w:p>
          <w:p w14:paraId="1BD0C4EE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331FA006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5F4ADD8B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562215C1" w14:textId="77777777" w:rsidR="00C54252" w:rsidRPr="00D25F29" w:rsidRDefault="00C54252" w:rsidP="00332499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74A97B68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24F02D02" w14:textId="77777777" w:rsidR="00C54252" w:rsidRPr="00D25F29" w:rsidRDefault="00C54252" w:rsidP="0033249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E7C30D3" w14:textId="77777777" w:rsidR="00C54252" w:rsidRDefault="00C54252" w:rsidP="009C707E">
      <w:pPr>
        <w:jc w:val="both"/>
        <w:rPr>
          <w:color w:val="000000" w:themeColor="text1"/>
        </w:rPr>
      </w:pPr>
    </w:p>
    <w:p w14:paraId="4C0BBF4F" w14:textId="77777777" w:rsidR="00C54252" w:rsidRDefault="00C54252" w:rsidP="00C54252">
      <w:pPr>
        <w:pStyle w:val="paragraph-styledstyledparagraph-sc-a650b026-0"/>
        <w:jc w:val="right"/>
        <w:rPr>
          <w:b/>
          <w:bCs/>
        </w:rPr>
      </w:pPr>
      <w:r>
        <w:rPr>
          <w:b/>
          <w:bCs/>
        </w:rPr>
        <w:lastRenderedPageBreak/>
        <w:t>ПРИЛОЖЕНИНЕ №5</w:t>
      </w:r>
    </w:p>
    <w:p w14:paraId="7DF43822" w14:textId="77777777" w:rsidR="00C54252" w:rsidRDefault="00C54252" w:rsidP="00C54252">
      <w:pPr>
        <w:pStyle w:val="paragraph-styledstyledparagraph-sc-a650b026-0"/>
        <w:jc w:val="right"/>
      </w:pPr>
      <w:r>
        <w:rPr>
          <w:b/>
          <w:bCs/>
        </w:rPr>
        <w:t>ФОРМА НАКОПИТЕЛЬНОЙ ВЕДОМОСТИ ОБЪЕМОВ РАБОТ</w:t>
      </w:r>
      <w:r>
        <w:t xml:space="preserve"> </w:t>
      </w:r>
    </w:p>
    <w:p w14:paraId="16D07234" w14:textId="77777777" w:rsidR="00C54252" w:rsidRDefault="00C54252" w:rsidP="00C54252">
      <w:pPr>
        <w:pStyle w:val="paragraph-styledstyledparagraph-sc-a650b026-0"/>
      </w:pPr>
      <w:r>
        <w:rPr>
          <w:b/>
          <w:bCs/>
        </w:rPr>
        <w:t>Объект:</w:t>
      </w:r>
      <w:r>
        <w:t xml:space="preserve"> Ресторан «Rostic's» по адресу: [Адрес объекта] </w:t>
      </w:r>
    </w:p>
    <w:p w14:paraId="58BDC830" w14:textId="77777777" w:rsidR="00C54252" w:rsidRDefault="00C54252" w:rsidP="00C54252">
      <w:pPr>
        <w:pStyle w:val="paragraph-styledstyledparagraph-sc-a650b026-0"/>
      </w:pPr>
      <w:r>
        <w:rPr>
          <w:b/>
          <w:bCs/>
        </w:rPr>
        <w:t>Договор №:</w:t>
      </w:r>
      <w:r>
        <w:t xml:space="preserve"> ___________ от «__» ________ 2026 г. </w:t>
      </w:r>
    </w:p>
    <w:p w14:paraId="47E209DD" w14:textId="55B9ECC9" w:rsidR="00C54252" w:rsidRDefault="00C54252" w:rsidP="00C54252">
      <w:pPr>
        <w:pStyle w:val="paragraph-styledstyledparagraph-sc-a650b026-0"/>
      </w:pPr>
      <w:r>
        <w:rPr>
          <w:b/>
          <w:bCs/>
        </w:rPr>
        <w:t>Отчетный период:</w:t>
      </w:r>
      <w:r>
        <w:t xml:space="preserve"> с «__» ________ 202_ г. по «__» ________ 202_ г.</w:t>
      </w:r>
    </w:p>
    <w:p w14:paraId="45A12F30" w14:textId="77777777" w:rsidR="00C54252" w:rsidRDefault="00130706" w:rsidP="00C54252">
      <w:r>
        <w:rPr>
          <w:noProof/>
        </w:rPr>
        <w:pict w14:anchorId="489A9945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539C1E5A" w14:textId="77777777" w:rsidR="00C54252" w:rsidRDefault="00C54252" w:rsidP="00C54252">
      <w:pPr>
        <w:pStyle w:val="3"/>
      </w:pPr>
      <w:r>
        <w:t>I. Сводная таблица выполненных работ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1780"/>
        <w:gridCol w:w="651"/>
        <w:gridCol w:w="979"/>
        <w:gridCol w:w="1098"/>
        <w:gridCol w:w="1344"/>
        <w:gridCol w:w="877"/>
        <w:gridCol w:w="1214"/>
      </w:tblGrid>
      <w:tr w:rsidR="00C54252" w14:paraId="287EF1B1" w14:textId="77777777" w:rsidTr="00C542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453B56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26022783" w14:textId="77777777" w:rsidR="00C54252" w:rsidRDefault="00C54252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работ / Этап</w:t>
            </w:r>
          </w:p>
        </w:tc>
        <w:tc>
          <w:tcPr>
            <w:tcW w:w="0" w:type="auto"/>
            <w:vAlign w:val="center"/>
            <w:hideMark/>
          </w:tcPr>
          <w:p w14:paraId="3BB29B31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0" w:type="auto"/>
            <w:vAlign w:val="center"/>
            <w:hideMark/>
          </w:tcPr>
          <w:p w14:paraId="4DF86F08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по Договору (Смете)</w:t>
            </w:r>
          </w:p>
        </w:tc>
        <w:tc>
          <w:tcPr>
            <w:tcW w:w="0" w:type="auto"/>
            <w:vAlign w:val="center"/>
            <w:hideMark/>
          </w:tcPr>
          <w:p w14:paraId="4EC863A4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Выполнено за отчетный период</w:t>
            </w:r>
          </w:p>
        </w:tc>
        <w:tc>
          <w:tcPr>
            <w:tcW w:w="0" w:type="auto"/>
            <w:vAlign w:val="center"/>
            <w:hideMark/>
          </w:tcPr>
          <w:p w14:paraId="78A36D55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Выполнено нарастающим итогом (Всего)</w:t>
            </w:r>
          </w:p>
        </w:tc>
        <w:tc>
          <w:tcPr>
            <w:tcW w:w="0" w:type="auto"/>
            <w:vAlign w:val="center"/>
            <w:hideMark/>
          </w:tcPr>
          <w:p w14:paraId="30A63F28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Остаток по договору</w:t>
            </w:r>
          </w:p>
        </w:tc>
        <w:tc>
          <w:tcPr>
            <w:tcW w:w="0" w:type="auto"/>
            <w:vAlign w:val="center"/>
            <w:hideMark/>
          </w:tcPr>
          <w:p w14:paraId="74D19CF2" w14:textId="77777777" w:rsidR="00C54252" w:rsidRDefault="00C54252">
            <w:pPr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C54252" w14:paraId="597D294E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ADDDB" w14:textId="77777777" w:rsidR="00C54252" w:rsidRDefault="00C54252">
            <w:pPr>
              <w:jc w:val="center"/>
            </w:pPr>
            <w:r>
              <w:rPr>
                <w:b/>
                <w:bCs/>
              </w:rPr>
              <w:t>Раздел 1. Общестроительные работы</w:t>
            </w:r>
          </w:p>
        </w:tc>
        <w:tc>
          <w:tcPr>
            <w:tcW w:w="0" w:type="auto"/>
            <w:vAlign w:val="center"/>
            <w:hideMark/>
          </w:tcPr>
          <w:p w14:paraId="20EDEA22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23BF071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8413F1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FDC5D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9A9E6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BC514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85F10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2DC22DD3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68E45" w14:textId="77777777" w:rsidR="00C54252" w:rsidRDefault="00C54252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14:paraId="5DACCD59" w14:textId="77777777" w:rsidR="00C54252" w:rsidRDefault="00C54252">
            <w:r>
              <w:t>Демонтажные работы и вывоз мусора</w:t>
            </w:r>
          </w:p>
        </w:tc>
        <w:tc>
          <w:tcPr>
            <w:tcW w:w="0" w:type="auto"/>
            <w:vAlign w:val="center"/>
            <w:hideMark/>
          </w:tcPr>
          <w:p w14:paraId="494EB8D5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6C1593A0" w14:textId="62D28DF1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12CD4F93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7263D6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6CF3BD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CF822F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7C5BDC3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4CEF2" w14:textId="77777777" w:rsidR="00C54252" w:rsidRDefault="00C54252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14:paraId="6F63E4D7" w14:textId="77777777" w:rsidR="00C54252" w:rsidRDefault="00C54252">
            <w:r>
              <w:t>Устройство перегородок из ГКЛ / блоков</w:t>
            </w:r>
          </w:p>
        </w:tc>
        <w:tc>
          <w:tcPr>
            <w:tcW w:w="0" w:type="auto"/>
            <w:vAlign w:val="center"/>
            <w:hideMark/>
          </w:tcPr>
          <w:p w14:paraId="664EFE85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7F871C3D" w14:textId="2887A601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D534DE3" w14:textId="5C861716" w:rsidR="00C54252" w:rsidRDefault="00C5425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83B22" wp14:editId="0E965C05">
                      <wp:simplePos x="0" y="0"/>
                      <wp:positionH relativeFrom="column">
                        <wp:posOffset>-4172585</wp:posOffset>
                      </wp:positionH>
                      <wp:positionV relativeFrom="paragraph">
                        <wp:posOffset>72390</wp:posOffset>
                      </wp:positionV>
                      <wp:extent cx="7966075" cy="2046605"/>
                      <wp:effectExtent l="0" t="1803400" r="0" b="1801495"/>
                      <wp:wrapNone/>
                      <wp:docPr id="325394304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792412">
                                <a:off x="0" y="0"/>
                                <a:ext cx="7966075" cy="2046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4D0773" w14:textId="37FBD525" w:rsidR="00C54252" w:rsidRPr="00C54252" w:rsidRDefault="00C54252" w:rsidP="00C54252">
                                  <w:pPr>
                                    <w:jc w:val="center"/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4252"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D83B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328.55pt;margin-top:5.7pt;width:627.25pt;height:161.15pt;rotation:-197436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" filled="f" stroked="f">
                      <v:fill o:detectmouseclick="t"/>
                      <v:textbox>
                        <w:txbxContent>
                          <w:p w14:paraId="374D0773" w14:textId="37FBD525" w:rsidR="00C54252" w:rsidRPr="00C54252" w:rsidRDefault="00C54252" w:rsidP="00C54252">
                            <w:pPr>
                              <w:jc w:val="center"/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4252"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p w14:paraId="7FDFF5B9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E2A893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69FEAD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73CE8BF8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BC148" w14:textId="77777777" w:rsidR="00C54252" w:rsidRDefault="00C54252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14:paraId="22D2D3E1" w14:textId="77777777" w:rsidR="00C54252" w:rsidRDefault="00C54252">
            <w:r>
              <w:t>Устройство стяжки пола (ровнители)</w:t>
            </w:r>
          </w:p>
        </w:tc>
        <w:tc>
          <w:tcPr>
            <w:tcW w:w="0" w:type="auto"/>
            <w:vAlign w:val="center"/>
            <w:hideMark/>
          </w:tcPr>
          <w:p w14:paraId="0D1727CC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4C5E7468" w14:textId="7D37B0C9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EA49591" w14:textId="25B206B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0AC91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D098E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857B0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5695DA07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C98A9" w14:textId="77777777" w:rsidR="00C54252" w:rsidRDefault="00C54252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14:paraId="0AD97712" w14:textId="77777777" w:rsidR="00C54252" w:rsidRDefault="00C54252">
            <w:r>
              <w:t>Гидроизоляция мокрых зон</w:t>
            </w:r>
          </w:p>
        </w:tc>
        <w:tc>
          <w:tcPr>
            <w:tcW w:w="0" w:type="auto"/>
            <w:vAlign w:val="center"/>
            <w:hideMark/>
          </w:tcPr>
          <w:p w14:paraId="53B9A1B0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137CC6F7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4E9A608" w14:textId="6269C1D0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93528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D0F14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C54FDF" w14:textId="77777777" w:rsidR="00C54252" w:rsidRDefault="00C54252">
            <w:r>
              <w:rPr>
                <w:rStyle w:val="ad"/>
              </w:rPr>
              <w:t>Акт на скрытые работы №___</w:t>
            </w:r>
          </w:p>
        </w:tc>
      </w:tr>
      <w:tr w:rsidR="00C54252" w14:paraId="54A7E4E8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A2B57" w14:textId="77777777" w:rsidR="00C54252" w:rsidRDefault="00C54252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14:paraId="45BD788E" w14:textId="77777777" w:rsidR="00C54252" w:rsidRDefault="00C54252">
            <w:r>
              <w:t>Укладка керамогранита (полы)</w:t>
            </w:r>
          </w:p>
        </w:tc>
        <w:tc>
          <w:tcPr>
            <w:tcW w:w="0" w:type="auto"/>
            <w:vAlign w:val="center"/>
            <w:hideMark/>
          </w:tcPr>
          <w:p w14:paraId="10C6B229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31AD88D1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9667D0F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D89F1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5AF0E4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D850F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66A8A24B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580CE" w14:textId="77777777" w:rsidR="00C54252" w:rsidRDefault="00C54252">
            <w:pPr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  <w:hideMark/>
          </w:tcPr>
          <w:p w14:paraId="162B4797" w14:textId="77777777" w:rsidR="00C54252" w:rsidRDefault="00C54252">
            <w:r>
              <w:t>Шпатлевка и окраска стен (в т.ч. бренд зоны)</w:t>
            </w:r>
          </w:p>
        </w:tc>
        <w:tc>
          <w:tcPr>
            <w:tcW w:w="0" w:type="auto"/>
            <w:vAlign w:val="center"/>
            <w:hideMark/>
          </w:tcPr>
          <w:p w14:paraId="15661CC9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096B15F4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C35D754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92995D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127B8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1A7FE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4507BC5E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70311" w14:textId="77777777" w:rsidR="00C54252" w:rsidRDefault="00C54252">
            <w:pPr>
              <w:jc w:val="center"/>
            </w:pPr>
            <w:r>
              <w:rPr>
                <w:b/>
                <w:bCs/>
              </w:rPr>
              <w:t>Раздел 2. Инженерные системы</w:t>
            </w:r>
          </w:p>
        </w:tc>
        <w:tc>
          <w:tcPr>
            <w:tcW w:w="0" w:type="auto"/>
            <w:vAlign w:val="center"/>
            <w:hideMark/>
          </w:tcPr>
          <w:p w14:paraId="00ED8BA1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4125AE8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3651B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E8EFB9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41441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DE869D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DF27D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1FE3270A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23F82" w14:textId="77777777" w:rsidR="00C54252" w:rsidRDefault="00C54252">
            <w:pPr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14:paraId="20DB4482" w14:textId="77777777" w:rsidR="00C54252" w:rsidRDefault="00C54252">
            <w:r>
              <w:t>Монтаж системы вентиляции и кондиционирования</w:t>
            </w:r>
          </w:p>
        </w:tc>
        <w:tc>
          <w:tcPr>
            <w:tcW w:w="0" w:type="auto"/>
            <w:vAlign w:val="center"/>
            <w:hideMark/>
          </w:tcPr>
          <w:p w14:paraId="16DFE062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25AFC913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3C19D97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C792D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58BB37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12EB8B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5497DEBC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D618E" w14:textId="77777777" w:rsidR="00C54252" w:rsidRDefault="00C54252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617463E5" w14:textId="77777777" w:rsidR="00C54252" w:rsidRDefault="00C54252">
            <w:r>
              <w:t>Система электроснабжения и освещения</w:t>
            </w:r>
          </w:p>
        </w:tc>
        <w:tc>
          <w:tcPr>
            <w:tcW w:w="0" w:type="auto"/>
            <w:vAlign w:val="center"/>
            <w:hideMark/>
          </w:tcPr>
          <w:p w14:paraId="492923D4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4A505B79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7D21A89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50AAA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AE8017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749C2A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051D7BC8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8A637" w14:textId="77777777" w:rsidR="00C54252" w:rsidRDefault="00C54252">
            <w:pPr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  <w:hideMark/>
          </w:tcPr>
          <w:p w14:paraId="3B1D769B" w14:textId="77777777" w:rsidR="00C54252" w:rsidRDefault="00C54252">
            <w:r>
              <w:t>Сети связи, Wi-Fi, видеонаблюдение</w:t>
            </w:r>
          </w:p>
        </w:tc>
        <w:tc>
          <w:tcPr>
            <w:tcW w:w="0" w:type="auto"/>
            <w:vAlign w:val="center"/>
            <w:hideMark/>
          </w:tcPr>
          <w:p w14:paraId="745BDDFD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03603045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1C287633" w14:textId="02A2601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4B3FAB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D66559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FB0C8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43CF2255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2531D" w14:textId="77777777" w:rsidR="00C54252" w:rsidRDefault="00C54252">
            <w:pPr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  <w:hideMark/>
          </w:tcPr>
          <w:p w14:paraId="5ADB66DC" w14:textId="77777777" w:rsidR="00C54252" w:rsidRDefault="00C54252">
            <w:r>
              <w:t>Монтаж систем АПС и пожаротушения</w:t>
            </w:r>
          </w:p>
        </w:tc>
        <w:tc>
          <w:tcPr>
            <w:tcW w:w="0" w:type="auto"/>
            <w:vAlign w:val="center"/>
            <w:hideMark/>
          </w:tcPr>
          <w:p w14:paraId="2E05F245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352C0D92" w14:textId="61158099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6115EF8" w14:textId="18430E4C" w:rsidR="00C54252" w:rsidRDefault="00C5425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2266AE" wp14:editId="1D23463D">
                      <wp:simplePos x="0" y="0"/>
                      <wp:positionH relativeFrom="column">
                        <wp:posOffset>-4065905</wp:posOffset>
                      </wp:positionH>
                      <wp:positionV relativeFrom="paragraph">
                        <wp:posOffset>567690</wp:posOffset>
                      </wp:positionV>
                      <wp:extent cx="7966075" cy="2046605"/>
                      <wp:effectExtent l="0" t="1803400" r="0" b="1801495"/>
                      <wp:wrapNone/>
                      <wp:docPr id="78471492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792412">
                                <a:off x="0" y="0"/>
                                <a:ext cx="7966075" cy="2046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2DC05D" w14:textId="77777777" w:rsidR="00C54252" w:rsidRPr="00C54252" w:rsidRDefault="00C54252" w:rsidP="00C54252">
                                  <w:pPr>
                                    <w:jc w:val="center"/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4252"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266AE" id="_x0000_s1027" type="#_x0000_t202" style="position:absolute;left:0;text-align:left;margin-left:-320.15pt;margin-top:44.7pt;width:627.25pt;height:161.15pt;rotation:-197436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" filled="f" stroked="f">
                      <v:fill o:detectmouseclick="t"/>
                      <v:textbox>
                        <w:txbxContent>
                          <w:p w14:paraId="0F2DC05D" w14:textId="77777777" w:rsidR="00C54252" w:rsidRPr="00C54252" w:rsidRDefault="00C54252" w:rsidP="00C54252">
                            <w:pPr>
                              <w:jc w:val="center"/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4252"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vAlign w:val="center"/>
            <w:hideMark/>
          </w:tcPr>
          <w:p w14:paraId="1375547F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373E1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56BE4B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032541DB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4DD9C" w14:textId="77777777" w:rsidR="00C54252" w:rsidRDefault="00C54252">
            <w:pPr>
              <w:jc w:val="center"/>
            </w:pPr>
            <w:r>
              <w:rPr>
                <w:b/>
                <w:bCs/>
              </w:rPr>
              <w:t>Раздел 3. Чистовая отделка и фасады</w:t>
            </w:r>
          </w:p>
        </w:tc>
        <w:tc>
          <w:tcPr>
            <w:tcW w:w="0" w:type="auto"/>
            <w:vAlign w:val="center"/>
            <w:hideMark/>
          </w:tcPr>
          <w:p w14:paraId="4496957E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FF1EB4C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DCAB5C" w14:textId="4E5638FC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A6BFB6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159A6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D17A3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49B80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37356BD0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C1E36" w14:textId="77777777" w:rsidR="00C54252" w:rsidRDefault="00C54252">
            <w:pPr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  <w:hideMark/>
          </w:tcPr>
          <w:p w14:paraId="33FFEB8A" w14:textId="77777777" w:rsidR="00C54252" w:rsidRDefault="00C54252">
            <w:r>
              <w:t>Монтаж подвесных потолков типа "Армстронг"</w:t>
            </w:r>
          </w:p>
        </w:tc>
        <w:tc>
          <w:tcPr>
            <w:tcW w:w="0" w:type="auto"/>
            <w:vAlign w:val="center"/>
            <w:hideMark/>
          </w:tcPr>
          <w:p w14:paraId="7BFBE984" w14:textId="77777777" w:rsidR="00C54252" w:rsidRDefault="00C54252">
            <w:pPr>
              <w:jc w:val="center"/>
            </w:pPr>
            <w:r>
              <w:t>кв. м</w:t>
            </w:r>
          </w:p>
        </w:tc>
        <w:tc>
          <w:tcPr>
            <w:tcW w:w="0" w:type="auto"/>
            <w:vAlign w:val="center"/>
            <w:hideMark/>
          </w:tcPr>
          <w:p w14:paraId="0A3A6BBC" w14:textId="64678CD0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E43CBA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E8ED5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E6A987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028857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189BCE85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5EE4B" w14:textId="77777777" w:rsidR="00C54252" w:rsidRDefault="00C54252">
            <w:pPr>
              <w:jc w:val="center"/>
            </w:pPr>
            <w:r>
              <w:t>12</w:t>
            </w:r>
          </w:p>
        </w:tc>
        <w:tc>
          <w:tcPr>
            <w:tcW w:w="0" w:type="auto"/>
            <w:vAlign w:val="center"/>
            <w:hideMark/>
          </w:tcPr>
          <w:p w14:paraId="22438405" w14:textId="77777777" w:rsidR="00C54252" w:rsidRDefault="00C54252">
            <w:r>
              <w:t>Установка дверей и обрамление порталов</w:t>
            </w:r>
          </w:p>
        </w:tc>
        <w:tc>
          <w:tcPr>
            <w:tcW w:w="0" w:type="auto"/>
            <w:vAlign w:val="center"/>
            <w:hideMark/>
          </w:tcPr>
          <w:p w14:paraId="132C8651" w14:textId="77777777" w:rsidR="00C54252" w:rsidRDefault="00C54252">
            <w:pPr>
              <w:jc w:val="center"/>
            </w:pPr>
            <w:r>
              <w:t>шт.</w:t>
            </w:r>
          </w:p>
        </w:tc>
        <w:tc>
          <w:tcPr>
            <w:tcW w:w="0" w:type="auto"/>
            <w:vAlign w:val="center"/>
            <w:hideMark/>
          </w:tcPr>
          <w:p w14:paraId="2E298461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9C8448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F88C0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201AB1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ACDCB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7E419C7D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E71B9" w14:textId="77777777" w:rsidR="00C54252" w:rsidRDefault="00C54252">
            <w:pPr>
              <w:jc w:val="center"/>
            </w:pPr>
            <w:r>
              <w:t>13</w:t>
            </w:r>
          </w:p>
        </w:tc>
        <w:tc>
          <w:tcPr>
            <w:tcW w:w="0" w:type="auto"/>
            <w:vAlign w:val="center"/>
            <w:hideMark/>
          </w:tcPr>
          <w:p w14:paraId="586DA2E4" w14:textId="77777777" w:rsidR="00C54252" w:rsidRDefault="00C54252">
            <w:r>
              <w:t>Монтаж элементов навигации и декора</w:t>
            </w:r>
          </w:p>
        </w:tc>
        <w:tc>
          <w:tcPr>
            <w:tcW w:w="0" w:type="auto"/>
            <w:vAlign w:val="center"/>
            <w:hideMark/>
          </w:tcPr>
          <w:p w14:paraId="010EF91F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3677CA24" w14:textId="7B50DEC6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C92A38B" w14:textId="458B506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98CFF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6FAAC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F7388F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5070256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D5FBF" w14:textId="77777777" w:rsidR="00C54252" w:rsidRDefault="00C54252">
            <w:pPr>
              <w:jc w:val="center"/>
            </w:pPr>
            <w:r>
              <w:t>14</w:t>
            </w:r>
          </w:p>
        </w:tc>
        <w:tc>
          <w:tcPr>
            <w:tcW w:w="0" w:type="auto"/>
            <w:vAlign w:val="center"/>
            <w:hideMark/>
          </w:tcPr>
          <w:p w14:paraId="1FEEF14A" w14:textId="1221082B" w:rsidR="00C54252" w:rsidRDefault="00C54252">
            <w:r>
              <w:t>Фасадные работы (витражи, входная группа)</w:t>
            </w:r>
          </w:p>
        </w:tc>
        <w:tc>
          <w:tcPr>
            <w:tcW w:w="0" w:type="auto"/>
            <w:vAlign w:val="center"/>
            <w:hideMark/>
          </w:tcPr>
          <w:p w14:paraId="2CAB61A0" w14:textId="264BBD63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45CD0460" w14:textId="4249DC8C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52DBB21" w14:textId="669BE756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70BC2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EFE65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65335D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649924B1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7466A" w14:textId="77777777" w:rsidR="00C54252" w:rsidRDefault="00C54252">
            <w:pPr>
              <w:jc w:val="center"/>
            </w:pPr>
            <w:r>
              <w:rPr>
                <w:b/>
                <w:bCs/>
              </w:rPr>
              <w:t>Раздел 4. Технологическое оборудование</w:t>
            </w:r>
          </w:p>
        </w:tc>
        <w:tc>
          <w:tcPr>
            <w:tcW w:w="0" w:type="auto"/>
            <w:vAlign w:val="center"/>
            <w:hideMark/>
          </w:tcPr>
          <w:p w14:paraId="24354F97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C3B09BB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F11569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CF4C1E" w14:textId="10A23489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A7CED3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B649C5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38F19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1AD4E29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17749" w14:textId="77777777" w:rsidR="00C54252" w:rsidRDefault="00C54252">
            <w:pPr>
              <w:jc w:val="center"/>
            </w:pPr>
            <w:r>
              <w:t>15</w:t>
            </w:r>
          </w:p>
        </w:tc>
        <w:tc>
          <w:tcPr>
            <w:tcW w:w="0" w:type="auto"/>
            <w:vAlign w:val="center"/>
            <w:hideMark/>
          </w:tcPr>
          <w:p w14:paraId="38EA1552" w14:textId="77777777" w:rsidR="00C54252" w:rsidRDefault="00C54252">
            <w:r>
              <w:t>Монтаж линии раздачи и кухни</w:t>
            </w:r>
          </w:p>
        </w:tc>
        <w:tc>
          <w:tcPr>
            <w:tcW w:w="0" w:type="auto"/>
            <w:vAlign w:val="center"/>
            <w:hideMark/>
          </w:tcPr>
          <w:p w14:paraId="0740B08D" w14:textId="77777777" w:rsidR="00C54252" w:rsidRDefault="00C54252">
            <w:pPr>
              <w:jc w:val="center"/>
            </w:pPr>
            <w:r>
              <w:t>компл.</w:t>
            </w:r>
          </w:p>
        </w:tc>
        <w:tc>
          <w:tcPr>
            <w:tcW w:w="0" w:type="auto"/>
            <w:vAlign w:val="center"/>
            <w:hideMark/>
          </w:tcPr>
          <w:p w14:paraId="57C1C8D1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4041F196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DDE467" w14:textId="20FDA6EA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90264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182F21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56E1F506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4F638" w14:textId="77777777" w:rsidR="00C54252" w:rsidRDefault="00C54252">
            <w:pPr>
              <w:jc w:val="center"/>
            </w:pPr>
            <w:r>
              <w:t>16</w:t>
            </w:r>
          </w:p>
        </w:tc>
        <w:tc>
          <w:tcPr>
            <w:tcW w:w="0" w:type="auto"/>
            <w:vAlign w:val="center"/>
            <w:hideMark/>
          </w:tcPr>
          <w:p w14:paraId="7D66B3DB" w14:textId="77777777" w:rsidR="00C54252" w:rsidRDefault="00C54252">
            <w:r>
              <w:t>Подключение теплового оборудования</w:t>
            </w:r>
          </w:p>
        </w:tc>
        <w:tc>
          <w:tcPr>
            <w:tcW w:w="0" w:type="auto"/>
            <w:vAlign w:val="center"/>
            <w:hideMark/>
          </w:tcPr>
          <w:p w14:paraId="680EDFF4" w14:textId="77777777" w:rsidR="00C54252" w:rsidRDefault="00C54252">
            <w:pPr>
              <w:jc w:val="center"/>
            </w:pPr>
            <w:r>
              <w:t>шт.</w:t>
            </w:r>
          </w:p>
        </w:tc>
        <w:tc>
          <w:tcPr>
            <w:tcW w:w="0" w:type="auto"/>
            <w:vAlign w:val="center"/>
            <w:hideMark/>
          </w:tcPr>
          <w:p w14:paraId="1DB2762C" w14:textId="53434ECB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26C4A5A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6D4CC3" w14:textId="14F72A4F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26CE86" w14:textId="1341075C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CDC3EC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58F05C56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1BB2D" w14:textId="77777777" w:rsidR="00C54252" w:rsidRDefault="00C54252">
            <w:pPr>
              <w:jc w:val="center"/>
            </w:pPr>
            <w:r>
              <w:t>17</w:t>
            </w:r>
          </w:p>
        </w:tc>
        <w:tc>
          <w:tcPr>
            <w:tcW w:w="0" w:type="auto"/>
            <w:vAlign w:val="center"/>
            <w:hideMark/>
          </w:tcPr>
          <w:p w14:paraId="4CF67893" w14:textId="77777777" w:rsidR="00C54252" w:rsidRDefault="00C54252">
            <w:r>
              <w:t>Монтаж холодильного оборудования</w:t>
            </w:r>
          </w:p>
        </w:tc>
        <w:tc>
          <w:tcPr>
            <w:tcW w:w="0" w:type="auto"/>
            <w:vAlign w:val="center"/>
            <w:hideMark/>
          </w:tcPr>
          <w:p w14:paraId="267C8754" w14:textId="77777777" w:rsidR="00C54252" w:rsidRDefault="00C54252">
            <w:pPr>
              <w:jc w:val="center"/>
            </w:pPr>
            <w:r>
              <w:t>шт.</w:t>
            </w:r>
          </w:p>
        </w:tc>
        <w:tc>
          <w:tcPr>
            <w:tcW w:w="0" w:type="auto"/>
            <w:vAlign w:val="center"/>
            <w:hideMark/>
          </w:tcPr>
          <w:p w14:paraId="126078E3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1A0A480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78EFEF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9965B0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DEDDD1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7261556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33F0A" w14:textId="77777777" w:rsidR="00C54252" w:rsidRDefault="00C54252">
            <w:pPr>
              <w:jc w:val="center"/>
            </w:pPr>
            <w:r>
              <w:rPr>
                <w:b/>
                <w:bCs/>
              </w:rPr>
              <w:t>ИТОГО ПО ДОГОВОРУ:</w:t>
            </w:r>
          </w:p>
        </w:tc>
        <w:tc>
          <w:tcPr>
            <w:tcW w:w="0" w:type="auto"/>
            <w:vAlign w:val="center"/>
            <w:hideMark/>
          </w:tcPr>
          <w:p w14:paraId="35661669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8768154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4C3C6B" w14:textId="77777777" w:rsidR="00C54252" w:rsidRDefault="00C54252">
            <w:pPr>
              <w:jc w:val="center"/>
            </w:pPr>
            <w:r>
              <w:rPr>
                <w:b/>
                <w:bCs/>
              </w:rPr>
              <w:t>[Сумма Договора]</w:t>
            </w:r>
          </w:p>
        </w:tc>
        <w:tc>
          <w:tcPr>
            <w:tcW w:w="0" w:type="auto"/>
            <w:vAlign w:val="center"/>
            <w:hideMark/>
          </w:tcPr>
          <w:p w14:paraId="38B6CAF5" w14:textId="77777777" w:rsidR="00C54252" w:rsidRDefault="00C54252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794FD0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BC088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A0F19A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15E33A" w14:textId="77777777" w:rsidR="00C54252" w:rsidRDefault="00130706" w:rsidP="00C54252">
      <w:r>
        <w:rPr>
          <w:noProof/>
        </w:rPr>
        <w:lastRenderedPageBreak/>
        <w:pict w14:anchorId="5F420CD0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31BAF253" w14:textId="2D81884B" w:rsidR="00C54252" w:rsidRDefault="00C54252" w:rsidP="00C54252">
      <w:pPr>
        <w:pStyle w:val="3"/>
      </w:pPr>
      <w:r>
        <w:t>II. Замечания строительного контроля (Технадзора)</w:t>
      </w:r>
    </w:p>
    <w:p w14:paraId="6BEF3437" w14:textId="2C6F5095" w:rsidR="00C54252" w:rsidRDefault="00C54252" w:rsidP="00C54252">
      <w:pPr>
        <w:pStyle w:val="paragraph-styledstyledparagraph-sc-a650b026-0"/>
      </w:pPr>
      <w:r>
        <w:rPr>
          <w:rStyle w:val="ad"/>
        </w:rPr>
        <w:t>(Заполняется представителем Заказчика при приемке этапа)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"/>
        <w:gridCol w:w="2148"/>
        <w:gridCol w:w="2140"/>
        <w:gridCol w:w="1396"/>
        <w:gridCol w:w="1720"/>
        <w:gridCol w:w="1775"/>
      </w:tblGrid>
      <w:tr w:rsidR="00C54252" w14:paraId="5C301CEB" w14:textId="77777777" w:rsidTr="00C542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B3088E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14:paraId="395C230D" w14:textId="77777777" w:rsidR="00C54252" w:rsidRDefault="00C54252">
            <w:pPr>
              <w:rPr>
                <w:b/>
                <w:bCs/>
              </w:rPr>
            </w:pPr>
            <w:r>
              <w:rPr>
                <w:b/>
                <w:bCs/>
              </w:rPr>
              <w:t>Описание замечания / дефекта</w:t>
            </w:r>
          </w:p>
        </w:tc>
        <w:tc>
          <w:tcPr>
            <w:tcW w:w="0" w:type="auto"/>
            <w:vAlign w:val="center"/>
            <w:hideMark/>
          </w:tcPr>
          <w:p w14:paraId="1EB9800B" w14:textId="77777777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расположения (оси/помещение)</w:t>
            </w:r>
          </w:p>
        </w:tc>
        <w:tc>
          <w:tcPr>
            <w:tcW w:w="0" w:type="auto"/>
            <w:vAlign w:val="center"/>
            <w:hideMark/>
          </w:tcPr>
          <w:p w14:paraId="4D71E310" w14:textId="77EEAB60" w:rsidR="00C54252" w:rsidRDefault="00C542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устранения</w:t>
            </w:r>
          </w:p>
        </w:tc>
        <w:tc>
          <w:tcPr>
            <w:tcW w:w="0" w:type="auto"/>
            <w:vAlign w:val="center"/>
            <w:hideMark/>
          </w:tcPr>
          <w:p w14:paraId="2520B814" w14:textId="3C9DAF2A" w:rsidR="00C54252" w:rsidRDefault="00C54252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1ED60" wp14:editId="5A07395D">
                      <wp:simplePos x="0" y="0"/>
                      <wp:positionH relativeFrom="column">
                        <wp:posOffset>-3207385</wp:posOffset>
                      </wp:positionH>
                      <wp:positionV relativeFrom="paragraph">
                        <wp:posOffset>60325</wp:posOffset>
                      </wp:positionV>
                      <wp:extent cx="5230495" cy="1809115"/>
                      <wp:effectExtent l="0" t="1130300" r="1905" b="1137285"/>
                      <wp:wrapNone/>
                      <wp:docPr id="31417968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792412">
                                <a:off x="0" y="0"/>
                                <a:ext cx="5230495" cy="1809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ABA7D3" w14:textId="77777777" w:rsidR="00C54252" w:rsidRPr="00C54252" w:rsidRDefault="00C54252" w:rsidP="00C54252">
                                  <w:pPr>
                                    <w:jc w:val="center"/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4252">
                                    <w:rPr>
                                      <w:color w:val="3B3838" w:themeColor="background2" w:themeShade="40"/>
                                      <w:sz w:val="180"/>
                                      <w:szCs w:val="18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1ED60" id="_x0000_s1028" type="#_x0000_t202" style="position:absolute;left:0;text-align:left;margin-left:-252.55pt;margin-top:4.75pt;width:411.85pt;height:142.45pt;rotation:-197436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" filled="f" stroked="f">
                      <v:fill o:detectmouseclick="t"/>
                      <v:textbox>
                        <w:txbxContent>
                          <w:p w14:paraId="38ABA7D3" w14:textId="77777777" w:rsidR="00C54252" w:rsidRPr="00C54252" w:rsidRDefault="00C54252" w:rsidP="00C54252">
                            <w:pPr>
                              <w:jc w:val="center"/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4252">
                              <w:rPr>
                                <w:color w:val="3B3838" w:themeColor="background2" w:themeShade="40"/>
                                <w:sz w:val="180"/>
                                <w:szCs w:val="1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</w:rPr>
              <w:t>Статус (Устранено/В работе)</w:t>
            </w:r>
          </w:p>
        </w:tc>
        <w:tc>
          <w:tcPr>
            <w:tcW w:w="0" w:type="auto"/>
            <w:vAlign w:val="center"/>
            <w:hideMark/>
          </w:tcPr>
          <w:p w14:paraId="734293E1" w14:textId="77777777" w:rsidR="00C54252" w:rsidRDefault="00C54252">
            <w:pPr>
              <w:rPr>
                <w:b/>
                <w:bCs/>
              </w:rPr>
            </w:pPr>
            <w:r>
              <w:rPr>
                <w:b/>
                <w:bCs/>
              </w:rPr>
              <w:t>ФИО проверяющего</w:t>
            </w:r>
          </w:p>
        </w:tc>
      </w:tr>
      <w:tr w:rsidR="00C54252" w14:paraId="6A4AB91F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238B7" w14:textId="77777777" w:rsidR="00C54252" w:rsidRDefault="00C54252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7D69A0C" w14:textId="77777777" w:rsidR="00C54252" w:rsidRDefault="00C54252">
            <w:r>
              <w:rPr>
                <w:rStyle w:val="ad"/>
              </w:rPr>
              <w:t>Пример: Отсутствует демпферная лента по периметру стяжки.</w:t>
            </w:r>
          </w:p>
        </w:tc>
        <w:tc>
          <w:tcPr>
            <w:tcW w:w="0" w:type="auto"/>
            <w:vAlign w:val="center"/>
            <w:hideMark/>
          </w:tcPr>
          <w:p w14:paraId="2EE0A8D5" w14:textId="77777777" w:rsidR="00C54252" w:rsidRDefault="00C54252">
            <w:pPr>
              <w:jc w:val="center"/>
            </w:pPr>
            <w:r>
              <w:t>Зал ГЗМ</w:t>
            </w:r>
          </w:p>
        </w:tc>
        <w:tc>
          <w:tcPr>
            <w:tcW w:w="0" w:type="auto"/>
            <w:vAlign w:val="center"/>
            <w:hideMark/>
          </w:tcPr>
          <w:p w14:paraId="7BB9D17C" w14:textId="73DE9241" w:rsidR="00C54252" w:rsidRDefault="00C54252">
            <w:pPr>
              <w:jc w:val="center"/>
            </w:pPr>
            <w:r>
              <w:t>до ДД.ММ</w:t>
            </w:r>
          </w:p>
        </w:tc>
        <w:tc>
          <w:tcPr>
            <w:tcW w:w="0" w:type="auto"/>
            <w:vAlign w:val="center"/>
            <w:hideMark/>
          </w:tcPr>
          <w:p w14:paraId="22A687A5" w14:textId="77777777" w:rsidR="00C54252" w:rsidRDefault="00C54252">
            <w:pPr>
              <w:jc w:val="center"/>
            </w:pPr>
            <w:r>
              <w:t>Устранено ДД.ММ</w:t>
            </w:r>
          </w:p>
        </w:tc>
        <w:tc>
          <w:tcPr>
            <w:tcW w:w="0" w:type="auto"/>
            <w:vAlign w:val="center"/>
            <w:hideMark/>
          </w:tcPr>
          <w:p w14:paraId="69AE99AF" w14:textId="77777777" w:rsidR="00C54252" w:rsidRDefault="00C54252">
            <w:r>
              <w:t>Иванов И.И.</w:t>
            </w:r>
          </w:p>
        </w:tc>
      </w:tr>
      <w:tr w:rsidR="00C54252" w14:paraId="2DB055F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CBF57" w14:textId="77777777" w:rsidR="00C54252" w:rsidRDefault="00C54252"/>
        </w:tc>
        <w:tc>
          <w:tcPr>
            <w:tcW w:w="0" w:type="auto"/>
            <w:vAlign w:val="center"/>
            <w:hideMark/>
          </w:tcPr>
          <w:p w14:paraId="313547B8" w14:textId="77777777" w:rsidR="00C54252" w:rsidRDefault="00C54252">
            <w:r>
              <w:rPr>
                <w:rStyle w:val="ad"/>
              </w:rPr>
              <w:t>Пример: Царапина на профиле фасадного остекления.</w:t>
            </w:r>
          </w:p>
        </w:tc>
        <w:tc>
          <w:tcPr>
            <w:tcW w:w="0" w:type="auto"/>
            <w:vAlign w:val="center"/>
            <w:hideMark/>
          </w:tcPr>
          <w:p w14:paraId="640D32E3" w14:textId="77777777" w:rsidR="00C54252" w:rsidRDefault="00C54252">
            <w:pPr>
              <w:jc w:val="center"/>
            </w:pPr>
            <w:r>
              <w:t>Входная группа</w:t>
            </w:r>
          </w:p>
        </w:tc>
        <w:tc>
          <w:tcPr>
            <w:tcW w:w="0" w:type="auto"/>
            <w:vAlign w:val="center"/>
            <w:hideMark/>
          </w:tcPr>
          <w:p w14:paraId="69660E85" w14:textId="712F7197" w:rsidR="00C54252" w:rsidRDefault="00C54252">
            <w:pPr>
              <w:jc w:val="center"/>
            </w:pPr>
            <w:r>
              <w:t>до ДД.ММ</w:t>
            </w:r>
          </w:p>
        </w:tc>
        <w:tc>
          <w:tcPr>
            <w:tcW w:w="0" w:type="auto"/>
            <w:vAlign w:val="center"/>
            <w:hideMark/>
          </w:tcPr>
          <w:p w14:paraId="0B47FF47" w14:textId="4ED07B7D" w:rsidR="00C54252" w:rsidRDefault="00C54252">
            <w:pPr>
              <w:jc w:val="center"/>
            </w:pPr>
            <w:r>
              <w:t>В работе</w:t>
            </w:r>
          </w:p>
        </w:tc>
        <w:tc>
          <w:tcPr>
            <w:tcW w:w="0" w:type="auto"/>
            <w:vAlign w:val="center"/>
            <w:hideMark/>
          </w:tcPr>
          <w:p w14:paraId="6418FD0A" w14:textId="77777777" w:rsidR="00C54252" w:rsidRDefault="00C54252">
            <w:r>
              <w:t>Петров П.П.</w:t>
            </w:r>
          </w:p>
        </w:tc>
      </w:tr>
      <w:tr w:rsidR="00C54252" w14:paraId="57549856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E4C01" w14:textId="77777777" w:rsidR="00C54252" w:rsidRDefault="00C54252"/>
        </w:tc>
        <w:tc>
          <w:tcPr>
            <w:tcW w:w="0" w:type="auto"/>
            <w:vAlign w:val="center"/>
            <w:hideMark/>
          </w:tcPr>
          <w:p w14:paraId="4B169E73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C984AF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F3FE6B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744EB4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FBFE38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  <w:tr w:rsidR="00C54252" w14:paraId="16A23A94" w14:textId="77777777" w:rsidTr="00C54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50DF5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D54D5E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05CF10" w14:textId="77777777" w:rsidR="00C54252" w:rsidRDefault="00C5425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E57054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13265A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B30A62" w14:textId="77777777" w:rsidR="00C54252" w:rsidRDefault="00C5425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8AE0599" w14:textId="5BD6140A" w:rsidR="00C54252" w:rsidRDefault="00130706" w:rsidP="00C54252">
      <w:r>
        <w:rPr>
          <w:noProof/>
        </w:rPr>
        <w:pict w14:anchorId="731A3451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7719A382" w14:textId="77777777" w:rsidR="00C54252" w:rsidRDefault="00C54252" w:rsidP="00C54252">
      <w:pPr>
        <w:pStyle w:val="3"/>
      </w:pPr>
      <w:r>
        <w:t>III. Подписи сторон</w:t>
      </w:r>
    </w:p>
    <w:p w14:paraId="2DA2A5C4" w14:textId="1A3C6693" w:rsidR="00C54252" w:rsidRDefault="00C54252" w:rsidP="00C54252">
      <w:pPr>
        <w:pStyle w:val="paragraph-styledstyledparagraph-sc-a650b026-0"/>
      </w:pPr>
      <w:r>
        <w:t>Настоящая ведомость подтверждает объемы фактически выполненных Работ за отчетный период.</w:t>
      </w:r>
    </w:p>
    <w:p w14:paraId="53BE2D7D" w14:textId="0AB61BB2" w:rsidR="00C54252" w:rsidRDefault="00C54252" w:rsidP="00C54252">
      <w:pPr>
        <w:pStyle w:val="paragraph-styledstyledparagraph-sc-a650b026-0"/>
      </w:pPr>
      <w:r>
        <w:rPr>
          <w:b/>
          <w:bCs/>
        </w:rPr>
        <w:t>От Подрядчика:</w:t>
      </w:r>
      <w:r>
        <w:t xml:space="preserve"> Руководитель проекта / Прораб ___________________ /_______________/ «__» ____________ 202_ г.</w:t>
      </w:r>
    </w:p>
    <w:p w14:paraId="41E3F3B8" w14:textId="3CBD8B09" w:rsidR="00C54252" w:rsidRDefault="00C54252" w:rsidP="00C54252">
      <w:pPr>
        <w:pStyle w:val="paragraph-styledstyledparagraph-sc-a650b026-0"/>
      </w:pPr>
      <w:r>
        <w:rPr>
          <w:b/>
          <w:bCs/>
        </w:rPr>
        <w:t>От Заказчика (Служба Технадзора):</w:t>
      </w:r>
      <w:r>
        <w:t xml:space="preserve"> Инженер технадзора / Представитель заказчика ___________________ /_______________/ «__» ____________ 202_ г.</w:t>
      </w:r>
    </w:p>
    <w:p w14:paraId="04D11548" w14:textId="77777777" w:rsidR="00C54252" w:rsidRDefault="00C54252" w:rsidP="00C54252">
      <w:pPr>
        <w:pStyle w:val="paragraph-styledstyledparagraph-sc-a650b026-0"/>
        <w:rPr>
          <w:b/>
          <w:bCs/>
        </w:rPr>
      </w:pPr>
    </w:p>
    <w:p w14:paraId="3FC074B2" w14:textId="39411386" w:rsidR="00C54252" w:rsidRDefault="00C54252" w:rsidP="00C54252">
      <w:pPr>
        <w:pStyle w:val="paragraph-styledstyledparagraph-sc-a650b026-0"/>
        <w:rPr>
          <w:b/>
          <w:bCs/>
        </w:rPr>
      </w:pPr>
    </w:p>
    <w:p w14:paraId="051C342E" w14:textId="69FB4566" w:rsidR="00C54252" w:rsidRDefault="00C54252" w:rsidP="00C54252">
      <w:pPr>
        <w:pStyle w:val="paragraph-styledstyledparagraph-sc-a650b026-0"/>
        <w:rPr>
          <w:b/>
          <w:bCs/>
        </w:rPr>
      </w:pPr>
    </w:p>
    <w:p w14:paraId="795125DE" w14:textId="77777777" w:rsidR="00C54252" w:rsidRDefault="00C54252" w:rsidP="00C54252">
      <w:pPr>
        <w:pStyle w:val="paragraph-styledstyledparagraph-sc-a650b026-0"/>
        <w:rPr>
          <w:b/>
          <w:bCs/>
        </w:rPr>
      </w:pPr>
    </w:p>
    <w:p w14:paraId="646BE1A4" w14:textId="6FF20506" w:rsidR="00C54252" w:rsidRDefault="00C54252" w:rsidP="00C54252">
      <w:pPr>
        <w:pStyle w:val="paragraph-styledstyledparagraph-sc-a650b026-0"/>
      </w:pPr>
      <w:r>
        <w:rPr>
          <w:b/>
          <w:bCs/>
        </w:rPr>
        <w:t>ПОДПИСИ СТОРОН: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99"/>
      </w:tblGrid>
      <w:tr w:rsidR="00C54252" w:rsidRPr="00D25F29" w14:paraId="580284E9" w14:textId="77777777" w:rsidTr="00332499">
        <w:tc>
          <w:tcPr>
            <w:tcW w:w="4899" w:type="dxa"/>
          </w:tcPr>
          <w:p w14:paraId="19BC44B8" w14:textId="77777777" w:rsidR="00C54252" w:rsidRPr="00D25F29" w:rsidRDefault="00C54252" w:rsidP="00332499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Заказчик:</w:t>
            </w:r>
          </w:p>
          <w:p w14:paraId="66A50F26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ООО «Ямми Груп»</w:t>
            </w:r>
          </w:p>
          <w:p w14:paraId="65430982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57D09EDC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796B4791" w14:textId="77777777" w:rsidR="00C54252" w:rsidRPr="00D25F29" w:rsidRDefault="00C54252" w:rsidP="00332499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23A58A3A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Р.Р. Мусаев</w:t>
            </w:r>
          </w:p>
          <w:p w14:paraId="20B492FD" w14:textId="77777777" w:rsidR="00C54252" w:rsidRPr="00D25F29" w:rsidRDefault="00C54252" w:rsidP="0033249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99" w:type="dxa"/>
          </w:tcPr>
          <w:p w14:paraId="4A77A510" w14:textId="77777777" w:rsidR="00C54252" w:rsidRPr="00D25F29" w:rsidRDefault="00C54252" w:rsidP="00332499">
            <w:pPr>
              <w:rPr>
                <w:b/>
                <w:color w:val="000000" w:themeColor="text1"/>
                <w:sz w:val="22"/>
                <w:szCs w:val="22"/>
              </w:rPr>
            </w:pPr>
            <w:r w:rsidRPr="00D25F29">
              <w:rPr>
                <w:b/>
                <w:color w:val="000000" w:themeColor="text1"/>
                <w:sz w:val="22"/>
                <w:szCs w:val="22"/>
              </w:rPr>
              <w:t>Исполнитель:</w:t>
            </w:r>
          </w:p>
          <w:p w14:paraId="6B0436A5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1BB13DFF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79A4223F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8C2B716" w14:textId="77777777" w:rsidR="00C54252" w:rsidRPr="00D25F29" w:rsidRDefault="00C54252" w:rsidP="00332499">
            <w:pPr>
              <w:pBdr>
                <w:bottom w:val="single" w:sz="12" w:space="1" w:color="auto"/>
              </w:pBdr>
              <w:rPr>
                <w:bCs/>
                <w:color w:val="000000" w:themeColor="text1"/>
                <w:sz w:val="22"/>
                <w:szCs w:val="22"/>
              </w:rPr>
            </w:pPr>
          </w:p>
          <w:p w14:paraId="50F6858E" w14:textId="77777777" w:rsidR="00C54252" w:rsidRPr="00D25F29" w:rsidRDefault="00C54252" w:rsidP="00332499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25F29">
              <w:rPr>
                <w:bCs/>
                <w:color w:val="000000" w:themeColor="text1"/>
                <w:sz w:val="22"/>
                <w:szCs w:val="22"/>
              </w:rPr>
              <w:t>_______________________</w:t>
            </w:r>
          </w:p>
          <w:p w14:paraId="1C6E8C21" w14:textId="510A2117" w:rsidR="00C54252" w:rsidRPr="00D25F29" w:rsidRDefault="00C54252" w:rsidP="0033249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1BCDC5A" w14:textId="66E26183" w:rsidR="00C54252" w:rsidRPr="00D25F29" w:rsidRDefault="00C54252" w:rsidP="009C707E">
      <w:pPr>
        <w:jc w:val="both"/>
        <w:rPr>
          <w:color w:val="000000" w:themeColor="text1"/>
        </w:rPr>
      </w:pPr>
    </w:p>
    <w:sectPr w:rsidR="00C54252" w:rsidRPr="00D25F29" w:rsidSect="00314E03">
      <w:pgSz w:w="11906" w:h="16838"/>
      <w:pgMar w:top="964" w:right="96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26F60" w14:textId="77777777" w:rsidR="00130706" w:rsidRDefault="00130706" w:rsidP="00D82B1C">
      <w:r>
        <w:separator/>
      </w:r>
    </w:p>
  </w:endnote>
  <w:endnote w:type="continuationSeparator" w:id="0">
    <w:p w14:paraId="18E68B39" w14:textId="77777777" w:rsidR="00130706" w:rsidRDefault="00130706" w:rsidP="00D8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C4840" w14:textId="77777777" w:rsidR="00130706" w:rsidRDefault="00130706" w:rsidP="00D82B1C">
      <w:r>
        <w:separator/>
      </w:r>
    </w:p>
  </w:footnote>
  <w:footnote w:type="continuationSeparator" w:id="0">
    <w:p w14:paraId="614998B6" w14:textId="77777777" w:rsidR="00130706" w:rsidRDefault="00130706" w:rsidP="00D82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4297"/>
    <w:multiLevelType w:val="multilevel"/>
    <w:tmpl w:val="8A2AF49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F342B"/>
    <w:multiLevelType w:val="hybridMultilevel"/>
    <w:tmpl w:val="6E60F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76BFB"/>
    <w:multiLevelType w:val="hybridMultilevel"/>
    <w:tmpl w:val="5CCEDD0E"/>
    <w:lvl w:ilvl="0" w:tplc="077471CE">
      <w:numFmt w:val="bullet"/>
      <w:pStyle w:val="a0"/>
      <w:lvlText w:val="•"/>
      <w:lvlJc w:val="left"/>
      <w:pPr>
        <w:ind w:left="78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1681145E"/>
    <w:multiLevelType w:val="multilevel"/>
    <w:tmpl w:val="4C6C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27318"/>
    <w:multiLevelType w:val="multilevel"/>
    <w:tmpl w:val="5E4A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BB575F"/>
    <w:multiLevelType w:val="multilevel"/>
    <w:tmpl w:val="2FB0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4E78A1"/>
    <w:multiLevelType w:val="multilevel"/>
    <w:tmpl w:val="5E4A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D62B19"/>
    <w:multiLevelType w:val="hybridMultilevel"/>
    <w:tmpl w:val="B43281D2"/>
    <w:lvl w:ilvl="0" w:tplc="EE4A29C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EE97FD3"/>
    <w:multiLevelType w:val="multilevel"/>
    <w:tmpl w:val="8604CB6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5804EEE"/>
    <w:multiLevelType w:val="multilevel"/>
    <w:tmpl w:val="86FAC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a1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0C47F3E"/>
    <w:multiLevelType w:val="multilevel"/>
    <w:tmpl w:val="DBF877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498881232">
    <w:abstractNumId w:val="0"/>
  </w:num>
  <w:num w:numId="2" w16cid:durableId="1448619315">
    <w:abstractNumId w:val="9"/>
  </w:num>
  <w:num w:numId="3" w16cid:durableId="102726690">
    <w:abstractNumId w:val="2"/>
  </w:num>
  <w:num w:numId="4" w16cid:durableId="1030254972">
    <w:abstractNumId w:val="3"/>
  </w:num>
  <w:num w:numId="5" w16cid:durableId="1408113002">
    <w:abstractNumId w:val="8"/>
  </w:num>
  <w:num w:numId="6" w16cid:durableId="502627672">
    <w:abstractNumId w:val="7"/>
  </w:num>
  <w:num w:numId="7" w16cid:durableId="2524729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2282936">
    <w:abstractNumId w:val="1"/>
  </w:num>
  <w:num w:numId="9" w16cid:durableId="323356853">
    <w:abstractNumId w:val="5"/>
  </w:num>
  <w:num w:numId="10" w16cid:durableId="806047730">
    <w:abstractNumId w:val="4"/>
  </w:num>
  <w:num w:numId="11" w16cid:durableId="1870389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D8"/>
    <w:rsid w:val="000167D1"/>
    <w:rsid w:val="00032906"/>
    <w:rsid w:val="0007747F"/>
    <w:rsid w:val="000A711B"/>
    <w:rsid w:val="000B278D"/>
    <w:rsid w:val="000B5F46"/>
    <w:rsid w:val="000C260E"/>
    <w:rsid w:val="000C6C16"/>
    <w:rsid w:val="000F2466"/>
    <w:rsid w:val="000F4CB8"/>
    <w:rsid w:val="00130706"/>
    <w:rsid w:val="00174A78"/>
    <w:rsid w:val="0018564A"/>
    <w:rsid w:val="001E2F24"/>
    <w:rsid w:val="001F305D"/>
    <w:rsid w:val="001F42D6"/>
    <w:rsid w:val="00223E08"/>
    <w:rsid w:val="00224571"/>
    <w:rsid w:val="00230EC3"/>
    <w:rsid w:val="0024100D"/>
    <w:rsid w:val="002450D8"/>
    <w:rsid w:val="00281A49"/>
    <w:rsid w:val="00285E72"/>
    <w:rsid w:val="00290F1A"/>
    <w:rsid w:val="002935B1"/>
    <w:rsid w:val="00294B30"/>
    <w:rsid w:val="002B7C77"/>
    <w:rsid w:val="00301E2F"/>
    <w:rsid w:val="00310336"/>
    <w:rsid w:val="00312187"/>
    <w:rsid w:val="00314E03"/>
    <w:rsid w:val="0032180A"/>
    <w:rsid w:val="0032541E"/>
    <w:rsid w:val="00367D61"/>
    <w:rsid w:val="003722D8"/>
    <w:rsid w:val="00381C47"/>
    <w:rsid w:val="00381D9F"/>
    <w:rsid w:val="00395DEF"/>
    <w:rsid w:val="003C14AB"/>
    <w:rsid w:val="003F2B16"/>
    <w:rsid w:val="004077E8"/>
    <w:rsid w:val="00430595"/>
    <w:rsid w:val="00441908"/>
    <w:rsid w:val="00457805"/>
    <w:rsid w:val="004945AB"/>
    <w:rsid w:val="00494F6B"/>
    <w:rsid w:val="004B12B0"/>
    <w:rsid w:val="004B182C"/>
    <w:rsid w:val="004C53FD"/>
    <w:rsid w:val="004D560D"/>
    <w:rsid w:val="004F2C80"/>
    <w:rsid w:val="004F4536"/>
    <w:rsid w:val="004F661D"/>
    <w:rsid w:val="00514247"/>
    <w:rsid w:val="00514508"/>
    <w:rsid w:val="00517FA3"/>
    <w:rsid w:val="0055003E"/>
    <w:rsid w:val="005506C6"/>
    <w:rsid w:val="0055185D"/>
    <w:rsid w:val="00561F4E"/>
    <w:rsid w:val="0056454A"/>
    <w:rsid w:val="0056490C"/>
    <w:rsid w:val="005C10C4"/>
    <w:rsid w:val="005E0C5B"/>
    <w:rsid w:val="005E3321"/>
    <w:rsid w:val="006038E0"/>
    <w:rsid w:val="0060411B"/>
    <w:rsid w:val="00610004"/>
    <w:rsid w:val="00611359"/>
    <w:rsid w:val="00622D56"/>
    <w:rsid w:val="00636DA8"/>
    <w:rsid w:val="00655BD8"/>
    <w:rsid w:val="0066485A"/>
    <w:rsid w:val="006658B9"/>
    <w:rsid w:val="0068239B"/>
    <w:rsid w:val="00684D3C"/>
    <w:rsid w:val="00692EA5"/>
    <w:rsid w:val="006A6C1B"/>
    <w:rsid w:val="006E2F7F"/>
    <w:rsid w:val="00753D00"/>
    <w:rsid w:val="00757BAF"/>
    <w:rsid w:val="0077318C"/>
    <w:rsid w:val="007907FC"/>
    <w:rsid w:val="00791EF2"/>
    <w:rsid w:val="007A6276"/>
    <w:rsid w:val="007C45FB"/>
    <w:rsid w:val="0080315D"/>
    <w:rsid w:val="00833CD9"/>
    <w:rsid w:val="00840874"/>
    <w:rsid w:val="00842113"/>
    <w:rsid w:val="0084487E"/>
    <w:rsid w:val="00845D59"/>
    <w:rsid w:val="008472AC"/>
    <w:rsid w:val="008A09A3"/>
    <w:rsid w:val="008C5551"/>
    <w:rsid w:val="008D16C7"/>
    <w:rsid w:val="008E2C8F"/>
    <w:rsid w:val="008F5D08"/>
    <w:rsid w:val="0092084F"/>
    <w:rsid w:val="009609C8"/>
    <w:rsid w:val="00966B0F"/>
    <w:rsid w:val="00975537"/>
    <w:rsid w:val="00982C19"/>
    <w:rsid w:val="00983A02"/>
    <w:rsid w:val="009A029F"/>
    <w:rsid w:val="009C707E"/>
    <w:rsid w:val="009F6E39"/>
    <w:rsid w:val="00A3717D"/>
    <w:rsid w:val="00A42468"/>
    <w:rsid w:val="00A45D42"/>
    <w:rsid w:val="00A51C3F"/>
    <w:rsid w:val="00A778BA"/>
    <w:rsid w:val="00A82854"/>
    <w:rsid w:val="00A85A8F"/>
    <w:rsid w:val="00A9353E"/>
    <w:rsid w:val="00AE6B30"/>
    <w:rsid w:val="00B0356C"/>
    <w:rsid w:val="00B114E8"/>
    <w:rsid w:val="00B41D57"/>
    <w:rsid w:val="00B426A1"/>
    <w:rsid w:val="00B62668"/>
    <w:rsid w:val="00B65D5F"/>
    <w:rsid w:val="00BB66E3"/>
    <w:rsid w:val="00BD015B"/>
    <w:rsid w:val="00BD06D9"/>
    <w:rsid w:val="00C02D9B"/>
    <w:rsid w:val="00C444BD"/>
    <w:rsid w:val="00C479D5"/>
    <w:rsid w:val="00C54252"/>
    <w:rsid w:val="00C81A8E"/>
    <w:rsid w:val="00C9035F"/>
    <w:rsid w:val="00CA06DF"/>
    <w:rsid w:val="00CA233E"/>
    <w:rsid w:val="00CA73FB"/>
    <w:rsid w:val="00CB03CC"/>
    <w:rsid w:val="00CF0BBC"/>
    <w:rsid w:val="00D0448C"/>
    <w:rsid w:val="00D25F29"/>
    <w:rsid w:val="00D64E49"/>
    <w:rsid w:val="00D752D8"/>
    <w:rsid w:val="00D82B1C"/>
    <w:rsid w:val="00D93F1E"/>
    <w:rsid w:val="00DB50A4"/>
    <w:rsid w:val="00DB58A0"/>
    <w:rsid w:val="00DC46B1"/>
    <w:rsid w:val="00DC5835"/>
    <w:rsid w:val="00DD769F"/>
    <w:rsid w:val="00DE0A4F"/>
    <w:rsid w:val="00DE7C31"/>
    <w:rsid w:val="00E15615"/>
    <w:rsid w:val="00E20738"/>
    <w:rsid w:val="00E40552"/>
    <w:rsid w:val="00E90695"/>
    <w:rsid w:val="00EA61FD"/>
    <w:rsid w:val="00EA7D72"/>
    <w:rsid w:val="00EC3305"/>
    <w:rsid w:val="00EC7482"/>
    <w:rsid w:val="00ED672B"/>
    <w:rsid w:val="00EE2768"/>
    <w:rsid w:val="00EE2B8E"/>
    <w:rsid w:val="00F2202B"/>
    <w:rsid w:val="00F444FB"/>
    <w:rsid w:val="00F77FAC"/>
    <w:rsid w:val="00F80657"/>
    <w:rsid w:val="00FA0F85"/>
    <w:rsid w:val="00FB2D53"/>
    <w:rsid w:val="00FD41D5"/>
    <w:rsid w:val="00FF0F8C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997C"/>
  <w15:chartTrackingRefBased/>
  <w15:docId w15:val="{334F3842-2F5A-4C96-9827-4DAFC74C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94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link w:val="10"/>
    <w:uiPriority w:val="9"/>
    <w:qFormat/>
    <w:rsid w:val="003722D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2"/>
    <w:link w:val="20"/>
    <w:uiPriority w:val="9"/>
    <w:qFormat/>
    <w:rsid w:val="003722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2"/>
    <w:link w:val="30"/>
    <w:uiPriority w:val="9"/>
    <w:qFormat/>
    <w:rsid w:val="003722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6038E0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6038E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Subtle Emphasis"/>
    <w:uiPriority w:val="19"/>
    <w:rsid w:val="008D16C7"/>
    <w:rPr>
      <w:rFonts w:ascii="Times New Roman" w:eastAsia="Times New Roman" w:hAnsi="Times New Roman" w:cs="Times New Roman"/>
      <w:lang w:eastAsia="ru-RU"/>
    </w:rPr>
  </w:style>
  <w:style w:type="paragraph" w:customStyle="1" w:styleId="a7">
    <w:name w:val="Подпункты"/>
    <w:basedOn w:val="a8"/>
    <w:qFormat/>
    <w:rsid w:val="000C260E"/>
    <w:pPr>
      <w:spacing w:after="120" w:line="240" w:lineRule="auto"/>
      <w:ind w:left="0"/>
      <w:contextualSpacing w:val="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aliases w:val="Bullet List,FooterText,numbered,Цветной список - Акцент 11,Table-Normal,RSHB_Table-Normal,Предусловия,1. Абзац списка,Нумерованный список_ФТ,List Paragraph,Булет 1,Bullet Number,Нумерованый список,lp1,lp11,List Paragraph11,Bullet 1,UL"/>
    <w:basedOn w:val="a2"/>
    <w:link w:val="a9"/>
    <w:uiPriority w:val="99"/>
    <w:qFormat/>
    <w:rsid w:val="00C81A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">
    <w:name w:val="Пункты договора"/>
    <w:basedOn w:val="a8"/>
    <w:qFormat/>
    <w:rsid w:val="008D16C7"/>
    <w:pPr>
      <w:numPr>
        <w:numId w:val="1"/>
      </w:numPr>
      <w:spacing w:after="120" w:line="240" w:lineRule="auto"/>
      <w:ind w:hanging="720"/>
      <w:contextualSpacing w:val="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a">
    <w:name w:val="No Spacing"/>
    <w:aliases w:val="1.1. Подпункты"/>
    <w:uiPriority w:val="1"/>
    <w:qFormat/>
    <w:rsid w:val="005C10C4"/>
    <w:pPr>
      <w:spacing w:after="0" w:line="240" w:lineRule="auto"/>
    </w:pPr>
    <w:rPr>
      <w:rFonts w:ascii="Times New Roman" w:hAnsi="Times New Roman"/>
    </w:rPr>
  </w:style>
  <w:style w:type="paragraph" w:customStyle="1" w:styleId="a1">
    <w:name w:val="Пункты"/>
    <w:basedOn w:val="a2"/>
    <w:qFormat/>
    <w:rsid w:val="000C260E"/>
    <w:pPr>
      <w:numPr>
        <w:ilvl w:val="1"/>
        <w:numId w:val="2"/>
      </w:numPr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paragraph" w:customStyle="1" w:styleId="a0">
    <w:name w:val="подпункты"/>
    <w:basedOn w:val="a2"/>
    <w:qFormat/>
    <w:rsid w:val="000C260E"/>
    <w:pPr>
      <w:numPr>
        <w:numId w:val="3"/>
      </w:numPr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character" w:customStyle="1" w:styleId="10">
    <w:name w:val="Заголовок 1 Знак"/>
    <w:basedOn w:val="a3"/>
    <w:link w:val="1"/>
    <w:uiPriority w:val="9"/>
    <w:rsid w:val="003722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3722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22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rmal (Web)"/>
    <w:basedOn w:val="a2"/>
    <w:uiPriority w:val="99"/>
    <w:semiHidden/>
    <w:unhideWhenUsed/>
    <w:rsid w:val="003722D8"/>
    <w:pPr>
      <w:spacing w:before="100" w:beforeAutospacing="1" w:after="100" w:afterAutospacing="1"/>
    </w:pPr>
  </w:style>
  <w:style w:type="character" w:styleId="ac">
    <w:name w:val="Strong"/>
    <w:basedOn w:val="a3"/>
    <w:uiPriority w:val="22"/>
    <w:qFormat/>
    <w:rsid w:val="003722D8"/>
    <w:rPr>
      <w:b/>
      <w:bCs/>
    </w:rPr>
  </w:style>
  <w:style w:type="character" w:styleId="ad">
    <w:name w:val="Emphasis"/>
    <w:basedOn w:val="a3"/>
    <w:uiPriority w:val="20"/>
    <w:qFormat/>
    <w:rsid w:val="003722D8"/>
    <w:rPr>
      <w:i/>
      <w:iCs/>
    </w:rPr>
  </w:style>
  <w:style w:type="character" w:styleId="ae">
    <w:name w:val="Hyperlink"/>
    <w:basedOn w:val="a3"/>
    <w:uiPriority w:val="99"/>
    <w:semiHidden/>
    <w:unhideWhenUsed/>
    <w:rsid w:val="003722D8"/>
    <w:rPr>
      <w:color w:val="0000FF"/>
      <w:u w:val="single"/>
    </w:rPr>
  </w:style>
  <w:style w:type="table" w:styleId="af">
    <w:name w:val="Table Grid"/>
    <w:basedOn w:val="a4"/>
    <w:uiPriority w:val="39"/>
    <w:rsid w:val="001F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Текст1"/>
    <w:basedOn w:val="a2"/>
    <w:qFormat/>
    <w:rsid w:val="00982C19"/>
    <w:rPr>
      <w:rFonts w:ascii="Courier New" w:hAnsi="Courier New"/>
      <w:sz w:val="20"/>
      <w:szCs w:val="20"/>
    </w:rPr>
  </w:style>
  <w:style w:type="character" w:customStyle="1" w:styleId="a9">
    <w:name w:val="Абзац списка Знак"/>
    <w:aliases w:val="Bullet List Знак,FooterText Знак,numbered Знак,Цветной список - Акцент 11 Знак,Table-Normal Знак,RSHB_Table-Normal Знак,Предусловия Знак,1. Абзац списка Знак,Нумерованный список_ФТ Знак,List Paragraph Знак,Булет 1 Знак,lp1 Знак,UL Знак"/>
    <w:link w:val="a8"/>
    <w:uiPriority w:val="99"/>
    <w:qFormat/>
    <w:locked/>
    <w:rsid w:val="00982C19"/>
  </w:style>
  <w:style w:type="paragraph" w:customStyle="1" w:styleId="af0">
    <w:name w:val="пункты договора"/>
    <w:basedOn w:val="a8"/>
    <w:qFormat/>
    <w:rsid w:val="00982C19"/>
    <w:pPr>
      <w:spacing w:after="120" w:line="240" w:lineRule="auto"/>
      <w:ind w:left="709" w:hanging="709"/>
      <w:contextualSpacing w:val="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6038E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3"/>
    <w:link w:val="8"/>
    <w:uiPriority w:val="9"/>
    <w:semiHidden/>
    <w:rsid w:val="006038E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12">
    <w:name w:val="Сетка таблицы1"/>
    <w:basedOn w:val="a4"/>
    <w:next w:val="af"/>
    <w:uiPriority w:val="59"/>
    <w:rsid w:val="00603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3"/>
    <w:uiPriority w:val="99"/>
    <w:semiHidden/>
    <w:unhideWhenUsed/>
    <w:rsid w:val="008F5D08"/>
    <w:rPr>
      <w:sz w:val="16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8F5D0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3">
    <w:name w:val="Текст примечания Знак"/>
    <w:basedOn w:val="a3"/>
    <w:link w:val="af2"/>
    <w:uiPriority w:val="99"/>
    <w:semiHidden/>
    <w:rsid w:val="008F5D0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F5D0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F5D08"/>
    <w:rPr>
      <w:b/>
      <w:bCs/>
      <w:sz w:val="20"/>
      <w:szCs w:val="20"/>
    </w:rPr>
  </w:style>
  <w:style w:type="paragraph" w:customStyle="1" w:styleId="110">
    <w:name w:val="Текст11"/>
    <w:basedOn w:val="a2"/>
    <w:rsid w:val="002935B1"/>
    <w:rPr>
      <w:rFonts w:ascii="Courier New" w:hAnsi="Courier New"/>
      <w:sz w:val="20"/>
      <w:szCs w:val="20"/>
    </w:rPr>
  </w:style>
  <w:style w:type="paragraph" w:styleId="af6">
    <w:name w:val="header"/>
    <w:basedOn w:val="a2"/>
    <w:link w:val="af7"/>
    <w:uiPriority w:val="99"/>
    <w:unhideWhenUsed/>
    <w:rsid w:val="00D82B1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Верхний колонтитул Знак"/>
    <w:basedOn w:val="a3"/>
    <w:link w:val="af6"/>
    <w:uiPriority w:val="99"/>
    <w:rsid w:val="00D82B1C"/>
  </w:style>
  <w:style w:type="paragraph" w:styleId="af8">
    <w:name w:val="footer"/>
    <w:basedOn w:val="a2"/>
    <w:link w:val="af9"/>
    <w:uiPriority w:val="99"/>
    <w:unhideWhenUsed/>
    <w:rsid w:val="00D82B1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Нижний колонтитул Знак"/>
    <w:basedOn w:val="a3"/>
    <w:link w:val="af8"/>
    <w:uiPriority w:val="99"/>
    <w:rsid w:val="00D82B1C"/>
  </w:style>
  <w:style w:type="paragraph" w:customStyle="1" w:styleId="paragraph-styledstyledparagraph-sc-a650b026-0">
    <w:name w:val="paragraph-styled__styledparagraph-sc-a650b026-0"/>
    <w:basedOn w:val="a2"/>
    <w:rsid w:val="00C54252"/>
    <w:pPr>
      <w:spacing w:before="100" w:beforeAutospacing="1" w:after="100" w:afterAutospacing="1"/>
    </w:pPr>
  </w:style>
  <w:style w:type="paragraph" w:customStyle="1" w:styleId="list-styledstyledli-sc-202d193-2">
    <w:name w:val="list-styled__styledli-sc-202d193-2"/>
    <w:basedOn w:val="a2"/>
    <w:rsid w:val="00C542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6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75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1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26</Pages>
  <Words>8025</Words>
  <Characters>45743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Крашенинина</dc:creator>
  <cp:keywords/>
  <dc:description/>
  <cp:lastModifiedBy>Роман Сухачёв</cp:lastModifiedBy>
  <cp:revision>4</cp:revision>
  <cp:lastPrinted>2026-09-01T12:39:00Z</cp:lastPrinted>
  <dcterms:created xsi:type="dcterms:W3CDTF">2026-09-15T09:37:00Z</dcterms:created>
  <dcterms:modified xsi:type="dcterms:W3CDTF">2026-09-16T09:15:00Z</dcterms:modified>
</cp:coreProperties>
</file>