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C84" w:rsidRPr="00734C84" w:rsidRDefault="00734C84" w:rsidP="00734C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34C8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Основные технические характеристики</w:t>
      </w:r>
    </w:p>
    <w:tbl>
      <w:tblPr>
        <w:tblpPr w:leftFromText="45" w:rightFromText="45" w:vertAnchor="text"/>
        <w:tblW w:w="0" w:type="auto"/>
        <w:tblCellSpacing w:w="7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06"/>
        <w:gridCol w:w="1716"/>
      </w:tblGrid>
      <w:tr w:rsidR="00734C84" w:rsidRPr="00734C84" w:rsidTr="00734C84">
        <w:trPr>
          <w:tblHeader/>
          <w:tblCellSpacing w:w="7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C84" w:rsidRPr="00734C84" w:rsidRDefault="00734C84" w:rsidP="00734C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4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Параметры /модель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C84" w:rsidRPr="00734C84" w:rsidRDefault="00734C84" w:rsidP="00734C8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4C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ГИДРОНН 50т</w:t>
            </w:r>
          </w:p>
        </w:tc>
      </w:tr>
      <w:tr w:rsidR="00734C84" w:rsidRPr="00734C84" w:rsidTr="00734C84">
        <w:trPr>
          <w:tblCellSpacing w:w="7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C84" w:rsidRPr="00734C84" w:rsidRDefault="00734C84" w:rsidP="00734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Потребляемая мощность </w:t>
            </w:r>
            <w:proofErr w:type="gramStart"/>
            <w:r w:rsidRPr="0073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</w:t>
            </w:r>
            <w:proofErr w:type="gramEnd"/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C84" w:rsidRPr="00734C84" w:rsidRDefault="00734C84" w:rsidP="00734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750</w:t>
            </w:r>
          </w:p>
        </w:tc>
      </w:tr>
      <w:tr w:rsidR="00734C84" w:rsidRPr="00734C84" w:rsidTr="00734C84">
        <w:trPr>
          <w:tblCellSpacing w:w="7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C84" w:rsidRPr="00734C84" w:rsidRDefault="00734C84" w:rsidP="00734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Максимальная   производительность м3/ч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C84" w:rsidRPr="00734C84" w:rsidRDefault="00734C84" w:rsidP="00734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734C84" w:rsidRPr="00734C84" w:rsidTr="00734C84">
        <w:trPr>
          <w:tblCellSpacing w:w="7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C84" w:rsidRPr="00734C84" w:rsidRDefault="00734C84" w:rsidP="00734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Напор м.в.</w:t>
            </w:r>
            <w:proofErr w:type="gramStart"/>
            <w:r w:rsidRPr="0073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73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C84" w:rsidRPr="00734C84" w:rsidRDefault="00734C84" w:rsidP="00734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11</w:t>
            </w:r>
          </w:p>
        </w:tc>
      </w:tr>
      <w:tr w:rsidR="00734C84" w:rsidRPr="00734C84" w:rsidTr="00734C84">
        <w:trPr>
          <w:tblCellSpacing w:w="7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C84" w:rsidRPr="00734C84" w:rsidRDefault="00734C84" w:rsidP="00734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Напряжение, в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C84" w:rsidRPr="00734C84" w:rsidRDefault="00734C84" w:rsidP="00734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220</w:t>
            </w:r>
          </w:p>
        </w:tc>
      </w:tr>
      <w:tr w:rsidR="00734C84" w:rsidRPr="00734C84" w:rsidTr="00734C84">
        <w:trPr>
          <w:tblCellSpacing w:w="7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C84" w:rsidRPr="00734C84" w:rsidRDefault="00734C84" w:rsidP="00734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Частота тока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C84" w:rsidRPr="00734C84" w:rsidRDefault="00734C84" w:rsidP="00734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50</w:t>
            </w:r>
          </w:p>
        </w:tc>
      </w:tr>
      <w:tr w:rsidR="00734C84" w:rsidRPr="00734C84" w:rsidTr="00734C84">
        <w:trPr>
          <w:tblCellSpacing w:w="7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C84" w:rsidRPr="00734C84" w:rsidRDefault="00734C84" w:rsidP="00734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Выпускное/впускное отверстие, дюйм.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C84" w:rsidRPr="00734C84" w:rsidRDefault="00734C84" w:rsidP="00734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3/4 *3/4</w:t>
            </w:r>
          </w:p>
        </w:tc>
      </w:tr>
      <w:tr w:rsidR="00734C84" w:rsidRPr="00734C84" w:rsidTr="00734C84">
        <w:trPr>
          <w:tblCellSpacing w:w="7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C84" w:rsidRPr="00734C84" w:rsidRDefault="00734C84" w:rsidP="00734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Длина шлангов, </w:t>
            </w:r>
            <w:proofErr w:type="gramStart"/>
            <w:r w:rsidRPr="0073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73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C84" w:rsidRPr="00734C84" w:rsidRDefault="00734C84" w:rsidP="00734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</w:tr>
      <w:tr w:rsidR="00734C84" w:rsidRPr="00734C84" w:rsidTr="00734C84">
        <w:trPr>
          <w:tblCellSpacing w:w="7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C84" w:rsidRPr="00734C84" w:rsidRDefault="00734C84" w:rsidP="00734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Объем бака, </w:t>
            </w:r>
            <w:proofErr w:type="gramStart"/>
            <w:r w:rsidRPr="0073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73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C84" w:rsidRPr="00734C84" w:rsidRDefault="00734C84" w:rsidP="00734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50</w:t>
            </w:r>
          </w:p>
        </w:tc>
      </w:tr>
      <w:tr w:rsidR="00734C84" w:rsidRPr="00734C84" w:rsidTr="00734C84">
        <w:trPr>
          <w:tblCellSpacing w:w="7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C84" w:rsidRPr="00734C84" w:rsidRDefault="00734C84" w:rsidP="00734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Максимальная температура перекачиваемой  жидкости °C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C84" w:rsidRPr="00734C84" w:rsidRDefault="00734C84" w:rsidP="00734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60</w:t>
            </w:r>
          </w:p>
        </w:tc>
      </w:tr>
      <w:tr w:rsidR="00734C84" w:rsidRPr="00734C84" w:rsidTr="00734C84">
        <w:trPr>
          <w:tblCellSpacing w:w="7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C84" w:rsidRPr="00734C84" w:rsidRDefault="00734C84" w:rsidP="00734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Наличие реверса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C84" w:rsidRPr="00734C84" w:rsidRDefault="00734C84" w:rsidP="00734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+</w:t>
            </w:r>
          </w:p>
        </w:tc>
      </w:tr>
      <w:tr w:rsidR="00734C84" w:rsidRPr="00734C84" w:rsidTr="00734C84">
        <w:trPr>
          <w:tblCellSpacing w:w="7" w:type="dxa"/>
        </w:trPr>
        <w:tc>
          <w:tcPr>
            <w:tcW w:w="6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C84" w:rsidRPr="00734C84" w:rsidRDefault="00734C84" w:rsidP="00734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Вес, </w:t>
            </w:r>
            <w:proofErr w:type="gramStart"/>
            <w:r w:rsidRPr="0073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73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4C84" w:rsidRPr="00734C84" w:rsidRDefault="00734C84" w:rsidP="00734C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15</w:t>
            </w:r>
          </w:p>
        </w:tc>
      </w:tr>
    </w:tbl>
    <w:p w:rsidR="00F0229B" w:rsidRDefault="00F0229B">
      <w:pPr>
        <w:rPr>
          <w:lang w:val="en-US"/>
        </w:rPr>
      </w:pPr>
    </w:p>
    <w:p w:rsidR="00734C84" w:rsidRDefault="00734C84" w:rsidP="00734C84">
      <w:pPr>
        <w:pStyle w:val="2"/>
        <w:rPr>
          <w:lang w:val="en-US"/>
        </w:rPr>
      </w:pPr>
    </w:p>
    <w:p w:rsidR="00734C84" w:rsidRDefault="00734C84" w:rsidP="00734C84">
      <w:pPr>
        <w:pStyle w:val="2"/>
        <w:rPr>
          <w:lang w:val="en-US"/>
        </w:rPr>
      </w:pPr>
    </w:p>
    <w:p w:rsidR="00734C84" w:rsidRDefault="00734C84" w:rsidP="00734C84">
      <w:pPr>
        <w:pStyle w:val="2"/>
        <w:rPr>
          <w:lang w:val="en-US"/>
        </w:rPr>
      </w:pPr>
    </w:p>
    <w:p w:rsidR="00734C84" w:rsidRDefault="00734C84" w:rsidP="00734C84">
      <w:pPr>
        <w:pStyle w:val="2"/>
        <w:rPr>
          <w:lang w:val="en-US"/>
        </w:rPr>
      </w:pPr>
    </w:p>
    <w:p w:rsidR="00734C84" w:rsidRDefault="00734C84" w:rsidP="00734C84">
      <w:pPr>
        <w:pStyle w:val="2"/>
        <w:rPr>
          <w:lang w:val="en-US"/>
        </w:rPr>
      </w:pPr>
    </w:p>
    <w:p w:rsidR="00734C84" w:rsidRDefault="00734C84" w:rsidP="00734C84">
      <w:pPr>
        <w:pStyle w:val="2"/>
        <w:rPr>
          <w:lang w:val="en-US"/>
        </w:rPr>
      </w:pPr>
    </w:p>
    <w:p w:rsidR="00734C84" w:rsidRDefault="00734C84" w:rsidP="00734C84">
      <w:pPr>
        <w:pStyle w:val="2"/>
      </w:pPr>
      <w:r>
        <w:t>Комплектация</w:t>
      </w:r>
    </w:p>
    <w:p w:rsidR="00734C84" w:rsidRDefault="00734C84" w:rsidP="00734C84">
      <w:pPr>
        <w:pStyle w:val="a3"/>
      </w:pPr>
      <w:r>
        <w:t> Насос - 1шт</w:t>
      </w:r>
    </w:p>
    <w:p w:rsidR="00734C84" w:rsidRDefault="00734C84" w:rsidP="00734C84">
      <w:pPr>
        <w:pStyle w:val="a3"/>
      </w:pPr>
      <w:r>
        <w:t>Шланг присоединительный 5 м. – 2 шт.</w:t>
      </w:r>
    </w:p>
    <w:p w:rsidR="00734C84" w:rsidRDefault="00734C84" w:rsidP="00734C84">
      <w:pPr>
        <w:pStyle w:val="a3"/>
      </w:pPr>
      <w:r>
        <w:t>Руководство по эксплуатации – 1 шт.</w:t>
      </w:r>
    </w:p>
    <w:p w:rsidR="00734C84" w:rsidRPr="00734C84" w:rsidRDefault="00734C84">
      <w:pPr>
        <w:rPr>
          <w:lang w:val="en-US"/>
        </w:rPr>
      </w:pPr>
    </w:p>
    <w:sectPr w:rsidR="00734C84" w:rsidRPr="00734C84" w:rsidSect="00F02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4C84"/>
    <w:rsid w:val="00734C84"/>
    <w:rsid w:val="00A15641"/>
    <w:rsid w:val="00DA4651"/>
    <w:rsid w:val="00F02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9B"/>
  </w:style>
  <w:style w:type="paragraph" w:styleId="2">
    <w:name w:val="heading 2"/>
    <w:basedOn w:val="a"/>
    <w:link w:val="20"/>
    <w:uiPriority w:val="9"/>
    <w:qFormat/>
    <w:rsid w:val="00734C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4C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734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4C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6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5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74</Words>
  <Characters>425</Characters>
  <Application>Microsoft Office Word</Application>
  <DocSecurity>0</DocSecurity>
  <Lines>3</Lines>
  <Paragraphs>1</Paragraphs>
  <ScaleCrop>false</ScaleCrop>
  <Company>-</Company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2026-08-20T09:03:00Z</dcterms:created>
  <dcterms:modified xsi:type="dcterms:W3CDTF">2026-08-20T09:03:00Z</dcterms:modified>
</cp:coreProperties>
</file>