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EA15" w14:textId="7DC7AD3E" w:rsidR="00800684" w:rsidRPr="00F67213" w:rsidRDefault="003E3F62" w:rsidP="00800684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C538DD" w14:textId="36E2B745" w:rsidR="00800684" w:rsidRDefault="00D429BB" w:rsidP="0080068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429BB">
        <w:rPr>
          <w:rFonts w:ascii="Times New Roman" w:hAnsi="Times New Roman" w:cs="Times New Roman"/>
          <w:sz w:val="24"/>
          <w:szCs w:val="24"/>
        </w:rPr>
        <w:t>титул: «Техническое перевооружение объектов Бодайбинского энергетического кольца в части установки/модернизации/замены устройств ПА, связи и телемеханики (для обеспечения перспективных нагрузок второго этапа расширения пропускной способности Восточного полигона железных дорог ОАО «РЖД»)»</w:t>
      </w:r>
    </w:p>
    <w:p w14:paraId="329DB247" w14:textId="627B4908" w:rsidR="00D429BB" w:rsidRDefault="00D429BB" w:rsidP="0080068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работ – комплексная наладка оборудования устанавливаемого в рамках реализации титула: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960"/>
        <w:gridCol w:w="2636"/>
        <w:gridCol w:w="3740"/>
        <w:gridCol w:w="1124"/>
      </w:tblGrid>
      <w:tr w:rsidR="00D429BB" w:rsidRPr="00D429BB" w14:paraId="6705DA2E" w14:textId="77777777" w:rsidTr="00B37741">
        <w:trPr>
          <w:trHeight w:val="11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6B02EA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№</w:t>
            </w:r>
            <w:proofErr w:type="spellStart"/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пп</w:t>
            </w:r>
            <w:proofErr w:type="spellEnd"/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FF9A94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ПС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17E0245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Новый шкаф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0CDF211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Кол-во, шт.</w:t>
            </w:r>
          </w:p>
        </w:tc>
      </w:tr>
      <w:tr w:rsidR="00D429BB" w:rsidRPr="00D429BB" w14:paraId="4DF12842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FA9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519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F1E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 сторону 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118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316893B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390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AAB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EFA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№1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 НПС-6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4E0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3B7EE6F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627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4F3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2E4B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 НПС-6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857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717C76D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DC8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4C4E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6277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№1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 НПС-6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3BD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729F0B3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55C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4B9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1A4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 НПС-6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ECA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5A93722" w14:textId="77777777" w:rsidTr="00B37741">
        <w:trPr>
          <w:trHeight w:val="7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C17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08A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F17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–Звездная с отпайкой на ПС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Чудничный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4E2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4EDD50C" w14:textId="77777777" w:rsidTr="00B37741">
        <w:trPr>
          <w:trHeight w:val="6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150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7DBE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E31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АОПО(t)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 Лена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1B4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8D2C04D" w14:textId="77777777" w:rsidTr="00B37741">
        <w:trPr>
          <w:trHeight w:val="5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02E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289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472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 Лена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5C0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C714838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2DB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232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7D4C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–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Коршуниха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C96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240BFFE" w14:textId="77777777" w:rsidTr="00B37741">
        <w:trPr>
          <w:trHeight w:val="5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5C3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bookmarkStart w:id="0" w:name="_Hlk236845234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9BF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775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подсистемы ИБ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478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B4BE665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4FF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5E4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8397D" w14:textId="0984E41D" w:rsidR="00D429BB" w:rsidRPr="00D429BB" w:rsidRDefault="00B37741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Оборудование </w:t>
            </w:r>
            <w:r w:rsidR="00D429BB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DWDM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4CD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bookmarkEnd w:id="0"/>
      <w:tr w:rsidR="00D429BB" w:rsidRPr="00D429BB" w14:paraId="17768DE8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934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A5F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01EDD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связи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D7F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1792CB4" w14:textId="77777777" w:rsidTr="00B37741">
        <w:trPr>
          <w:trHeight w:val="6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A8F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E19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F8A90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ВЧ оборудование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AA4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комп</w:t>
            </w:r>
          </w:p>
        </w:tc>
      </w:tr>
      <w:tr w:rsidR="00D429BB" w:rsidRPr="00D429BB" w14:paraId="1C208E2D" w14:textId="77777777" w:rsidTr="00B37741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0B4E25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65BDB2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ИТОГО Усть-Кут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7CF24B5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6404EE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</w:tr>
      <w:tr w:rsidR="00D429BB" w:rsidRPr="00D429BB" w14:paraId="2633E8B8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111E" w14:textId="3B58F9D9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  <w:r w:rsid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6B4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CC2F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ПРД/ПРМ ПКУС по ВОЛС (№2) в сторону 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13D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E1E79A7" w14:textId="77777777" w:rsidTr="00B37741">
        <w:trPr>
          <w:trHeight w:val="9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8FBF" w14:textId="450CED41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  <w:r w:rsid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4F0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9B12E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ПРД/ПРМ КЕДР-2.0 974/970 кГц (№2)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- Новый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Уоян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II цепь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070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A15D6C8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E64C" w14:textId="601E97DB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  <w:r w:rsid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90EE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D175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подсистемы ИБ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3B9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F901F10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9DD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D2CA" w14:textId="65CC0F0F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F6420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связи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0A2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CA27763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83E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F025" w14:textId="45A73D90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="002A123A"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A7522" w14:textId="5BBFB147" w:rsidR="00D429BB" w:rsidRPr="00D429BB" w:rsidRDefault="002A123A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Оборудование </w:t>
            </w:r>
            <w:r w:rsidR="00D429BB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DWDM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944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02F1F695" w14:textId="77777777" w:rsidTr="002A123A">
        <w:trPr>
          <w:trHeight w:val="6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DEF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86F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DA3E5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ВЧ оборудование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419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комп</w:t>
            </w:r>
          </w:p>
        </w:tc>
      </w:tr>
      <w:tr w:rsidR="00D429BB" w:rsidRPr="00D429BB" w14:paraId="6BC01494" w14:textId="77777777" w:rsidTr="00B37741">
        <w:trPr>
          <w:trHeight w:val="3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78D528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A2BDF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ИТОГО ПС </w:t>
            </w:r>
            <w:proofErr w:type="spellStart"/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355E5F75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080E43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D429BB" w:rsidRPr="00D429BB" w14:paraId="7F2A01BF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629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CED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Таксимо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011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ПРД/ПРМ КЕДР-2.0 716/748 кГц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Таксимо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-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Окусикан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AF0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C1D96DC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0AE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05F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Таксимо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71B4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ПРД/ПРМ КЕДР-2.0 732/700 кГц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Таксимо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- Перевал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CD1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A123A" w:rsidRPr="00D429BB" w14:paraId="4B9B394C" w14:textId="77777777" w:rsidTr="00DA205F">
        <w:trPr>
          <w:trHeight w:val="5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B41B" w14:textId="77777777" w:rsidR="002A123A" w:rsidRPr="00D429BB" w:rsidRDefault="002A123A" w:rsidP="00DA2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4EAA" w14:textId="76156C6C" w:rsidR="002A123A" w:rsidRPr="00D429BB" w:rsidRDefault="002A123A" w:rsidP="00DA20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Таксимо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CE50" w14:textId="52409431" w:rsidR="002A123A" w:rsidRPr="00D429BB" w:rsidRDefault="00E83F52" w:rsidP="00DA20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Оборудование </w:t>
            </w:r>
            <w:r w:rsidR="002A123A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ИБ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A4F6" w14:textId="77777777" w:rsidR="002A123A" w:rsidRPr="00D429BB" w:rsidRDefault="002A123A" w:rsidP="00DA2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A123A" w:rsidRPr="00D429BB" w14:paraId="62E90A6E" w14:textId="77777777" w:rsidTr="00DA205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00D6" w14:textId="77777777" w:rsidR="002A123A" w:rsidRPr="00D429BB" w:rsidRDefault="002A123A" w:rsidP="00DA2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DE9F" w14:textId="1B596A0D" w:rsidR="002A123A" w:rsidRPr="00D429BB" w:rsidRDefault="002A123A" w:rsidP="00DA20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500 </w:t>
            </w:r>
            <w:proofErr w:type="spellStart"/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2A123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Таксимо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73B2E" w14:textId="36E2651B" w:rsidR="002A123A" w:rsidRPr="00D429BB" w:rsidRDefault="002A123A" w:rsidP="00DA20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Оборудование </w:t>
            </w:r>
            <w:r w:rsidR="00E83F52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связи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F6C8" w14:textId="77777777" w:rsidR="002A123A" w:rsidRPr="00D429BB" w:rsidRDefault="002A123A" w:rsidP="00DA20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4D4ACCE" w14:textId="77777777" w:rsidTr="00B37741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6314AA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0A464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ИТОГО ПС </w:t>
            </w:r>
            <w:proofErr w:type="spellStart"/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Таксимо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2138036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CE7D49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D429BB" w:rsidRPr="00D429BB" w14:paraId="267075CE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3AF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17A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608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Мамакин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-Сухой Лог II цепь 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BC1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8027D2E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233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1A50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778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Мамакин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-Сухой Лог I цепь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873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7639AAA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47F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C5E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CE3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Лог- Чертово Корыто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D12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5B923906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28E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E1C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BAE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Пеледуй-Сухой Лог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221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025BE9B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7A4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496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1325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УТМ ПА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5AE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5E43C36F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421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108D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99A8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Лог- Чертово Корыто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4A4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226955C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6F4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336E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F7D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Пелендуй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- Сухой Лог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277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0AB3B6AB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CCC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C15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23E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Мамакин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-Сухой Лог I цепь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89E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5B0E563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7DB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774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B54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Мамакин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-Сухой Лог II цепь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BC7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75A0966" w14:textId="77777777" w:rsidTr="00B37741">
        <w:trPr>
          <w:trHeight w:val="5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D27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093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2380" w14:textId="421DE479" w:rsidR="00D429BB" w:rsidRPr="00D429BB" w:rsidRDefault="00E83F52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с </w:t>
            </w:r>
            <w:r w:rsidR="00B3774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м</w:t>
            </w:r>
            <w:r w:rsidR="00B3774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D429BB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DWDM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B8E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74EDA76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709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FED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C2BF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связи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829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0DC8603" w14:textId="77777777" w:rsidTr="00B37741">
        <w:trPr>
          <w:trHeight w:val="3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71FA13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3792F6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ИТОГО ПС Сухой Лог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4B1C232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17DC43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</w:tr>
      <w:tr w:rsidR="00D429BB" w:rsidRPr="00D429BB" w14:paraId="0A13656B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DE6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1F6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AF6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НПС-9 №1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B4F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789D9C1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77F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EEA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D93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НПС-9 №2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632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0D4CFCA5" w14:textId="77777777" w:rsidTr="00B37741">
        <w:trPr>
          <w:trHeight w:val="6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A91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9BE0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787C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РАС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18B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0D53D3AC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FE3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474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FD9E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Чертово Корыто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BFA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4937B96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2B2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3D7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24D2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Сухой Лог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AC0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CE7DD9B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15E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857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807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ССПИ ПА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668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EA55A73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479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71B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9D3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НПС-9 №1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82F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D6F5751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D42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D47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01A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НПС-9 №2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E38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5910039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6FA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407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1D8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Сухой Лог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870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5C98E19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34A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532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8ABD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- Чертово Корыто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40A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72CD62C" w14:textId="77777777" w:rsidTr="00B37741">
        <w:trPr>
          <w:trHeight w:val="3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299A" w14:textId="3EF5A49E" w:rsidR="00D429BB" w:rsidRPr="00D429BB" w:rsidRDefault="00B37741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34</w:t>
            </w:r>
            <w:r w:rsidR="00D429BB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CE96" w14:textId="5052714A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  <w:r w:rsidR="00B37741" w:rsidRPr="00B3774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="00B37741" w:rsidRPr="00B3774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="00B37741" w:rsidRPr="00B3774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41EF" w14:textId="12F6785F" w:rsidR="00D429BB" w:rsidRPr="00D429BB" w:rsidRDefault="00B37741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Оборудование </w:t>
            </w:r>
            <w:r w:rsidR="00D429BB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DWDM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47D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EAB8807" w14:textId="77777777" w:rsidTr="00B37741">
        <w:trPr>
          <w:trHeight w:val="5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272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125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6E53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ВЧ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AB4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B850FB6" w14:textId="77777777" w:rsidTr="00B37741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58E481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70622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ИТОГО ПС Пеледуй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4871B30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CED027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</w:tr>
      <w:tr w:rsidR="00D429BB" w:rsidRPr="00D429BB" w14:paraId="17021C7D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899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42D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1BF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№1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- НПС-6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38E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6243B2C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92C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561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313E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№1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- НПС-6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C42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F067A2B" w14:textId="77777777" w:rsidTr="00B37741">
        <w:trPr>
          <w:trHeight w:val="3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D34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87B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2FB5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ТМ-3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C30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686D098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BE6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50B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2C4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№1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C20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1877E24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397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CFA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786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№1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FFA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54036666" w14:textId="77777777" w:rsidTr="00B37741">
        <w:trPr>
          <w:trHeight w:val="45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134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643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5536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РАС №3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131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4C19EB3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449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90D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1CAE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- НПС-6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7D6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B71EC43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218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6F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55C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- НПС-6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71A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87088A9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AE3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5E5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4604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B63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54703A2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95D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EF70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D541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876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996A0AB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44C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5C5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A56C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- НПС-6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4D6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5EEDE997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8CC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5AC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404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Усть-Кут - НПС-6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49B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5EEFE1F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263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D61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ED61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НПС-6- НПС-7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2BB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7E2FBF4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C1A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0E1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795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НПС-6- НПС-7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FBC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5604482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806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49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E0A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54C1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УТМ ПА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5F1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B37741" w:rsidRPr="00D429BB" w14:paraId="12DB0E26" w14:textId="77777777" w:rsidTr="00B37741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E937" w14:textId="77777777" w:rsidR="00B37741" w:rsidRPr="00D429BB" w:rsidRDefault="00B37741" w:rsidP="00B37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CBCE" w14:textId="77777777" w:rsidR="00B37741" w:rsidRPr="00D429BB" w:rsidRDefault="00B37741" w:rsidP="00B37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7C2C" w14:textId="2D909173" w:rsidR="00B37741" w:rsidRPr="00D429BB" w:rsidRDefault="00B37741" w:rsidP="00B37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СКУД, СПС, СОТС,</w:t>
            </w:r>
            <w:r>
              <w:t xml:space="preserve"> </w:t>
            </w:r>
            <w:r w:rsidRPr="00AD66E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СОУЭ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71C2" w14:textId="1CA51A3D" w:rsidR="00B37741" w:rsidRPr="00D429BB" w:rsidRDefault="00B37741" w:rsidP="00B37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Комплект</w:t>
            </w:r>
          </w:p>
        </w:tc>
      </w:tr>
      <w:tr w:rsidR="00D429BB" w:rsidRPr="00D429BB" w14:paraId="348D52E0" w14:textId="77777777" w:rsidTr="00B37741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8BA862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B9181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ИТОГО НПС-6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25DD7AA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CB6314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</w:tr>
      <w:tr w:rsidR="00D429BB" w:rsidRPr="00D429BB" w14:paraId="3F05C4B1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2C4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400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B71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НПС-7 - Рассолы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F58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EAEEBF4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830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983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221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 №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D21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5B398E44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F3A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9CB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2DA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 № 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78F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2F018DC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A2F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C20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758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НПС-7 - НПС-9 с отпайкой на ПС НПС-8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FCE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8D06FDC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709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FAF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B2B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 ПРД/ПРМ №2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005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6EB0437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2BB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727D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6D8C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 ПРД/ПРМ №1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6E4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2E2865A" w14:textId="77777777" w:rsidTr="00B37741">
        <w:trPr>
          <w:trHeight w:val="6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7FD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F4A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A88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974/874 кГц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НПС-7 - Рассолы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E2B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DE0CC2D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13A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736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AF4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НПС-7 - НПС-9 с отпайкой на ПС НПС-8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ECF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E3C3836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B68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831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493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 ПРД/ПРМ №2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№2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D6B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33F9FEB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6FB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BD3D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4B89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 ПРД/ПРМ №2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НПС-6 - НПС-7 №1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FE6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4CC867A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F22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B9A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F5D7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УТМ ПА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2B8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4C87DD2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C52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F995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743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ТМ2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267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F0B93CF" w14:textId="77777777" w:rsidTr="00B37741">
        <w:trPr>
          <w:trHeight w:val="5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ABE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2CE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DEFA" w14:textId="75FD8253" w:rsidR="00D429BB" w:rsidRPr="00D429BB" w:rsidRDefault="00B37741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Оборудование </w:t>
            </w:r>
            <w:r w:rsidR="00D429BB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DWDM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121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2AE6A30" w14:textId="77777777" w:rsidTr="00B37741">
        <w:trPr>
          <w:trHeight w:val="3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406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290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E6ED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связи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EA9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4CC6FC6" w14:textId="77777777" w:rsidTr="00B37741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82C8A4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FC1B3A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ИТОГО НПС-7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451558FE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03EDF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</w:tr>
      <w:tr w:rsidR="00D429BB" w:rsidRPr="00D429BB" w14:paraId="26CE255B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D95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CE33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7FA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ТМ3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E12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58AF48D3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D08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94ED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FF5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 – НПС-9 с отпайкой на ПС НПС-8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C19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253CAFE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A7A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C70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A4B4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Рассолы – НПС-9 с отпайкой на ПС НПС-8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E18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6E96E714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28B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033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7C4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ВЧ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– НПС-9 №1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808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1F655D49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DCE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86D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1EA0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УПАСК №2 ПРД/ПРМ по ВОЛС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– НПС-9 №2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F0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8414AD1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86C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67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17D2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AE7B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Рассолы – НПС-9 с отпайкой на ПС НПС-8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5A5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4A139019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08F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22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A96C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НПС-7 – НПС-9 с отпайкой на ПС НПС-8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937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087398CB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E97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9680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8F7A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– НПС-9 №1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399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0C6C774D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5C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59D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C41B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ПА с функцией ФОЛ ВЛ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Пеледуй – НПС-9 №2 с отпайкой на ПС НПС-10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83D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0FB0D962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796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03C5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166BF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Шкаф УТМ ПА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807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2A3CCF03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514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FD7C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53D7" w14:textId="35B9DA31" w:rsidR="00D429BB" w:rsidRPr="00D429BB" w:rsidRDefault="00AC4A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СКУД</w:t>
            </w:r>
            <w:r w:rsidR="00AD66E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, СПС, СОТС,</w:t>
            </w:r>
            <w:r w:rsidR="00AD66E1">
              <w:t xml:space="preserve"> </w:t>
            </w:r>
            <w:r w:rsidR="00AD66E1" w:rsidRPr="00AD66E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СОУЭ</w:t>
            </w:r>
            <w:r w:rsidR="00AD66E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381F" w14:textId="70FC4A35" w:rsidR="00D429BB" w:rsidRPr="00D429BB" w:rsidRDefault="00B37741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Комплект</w:t>
            </w:r>
          </w:p>
        </w:tc>
      </w:tr>
      <w:tr w:rsidR="00D429BB" w:rsidRPr="00D429BB" w14:paraId="56746012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601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F618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5E94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Конденсатор связи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64F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7E9B52C2" w14:textId="77777777" w:rsidTr="00B37741">
        <w:trPr>
          <w:trHeight w:val="5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694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BC3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4C84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Оборудование ВЧ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492F" w14:textId="476C4BB5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комп</w:t>
            </w:r>
            <w:r w:rsidR="00B3774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лект</w:t>
            </w:r>
          </w:p>
        </w:tc>
      </w:tr>
      <w:tr w:rsidR="00D429BB" w:rsidRPr="00D429BB" w14:paraId="3BEE68C1" w14:textId="77777777" w:rsidTr="00B37741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CFA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A775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2E64" w14:textId="03EB7858" w:rsidR="00D429BB" w:rsidRPr="00D429BB" w:rsidRDefault="00B37741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Оборудование </w:t>
            </w:r>
            <w:r w:rsidR="00D429BB"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DWDM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619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31F96FF" w14:textId="77777777" w:rsidTr="00B37741">
        <w:trPr>
          <w:trHeight w:val="5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7EB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1591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ПС 220 </w:t>
            </w:r>
            <w:proofErr w:type="spellStart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2DA6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Шкаф DWDM (дополнительный)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083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D429BB" w:rsidRPr="00D429BB" w14:paraId="3DC1402E" w14:textId="77777777" w:rsidTr="00B3774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DF081E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EB3C5B7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ИТОГО  НПС-9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bottom"/>
            <w:hideMark/>
          </w:tcPr>
          <w:p w14:paraId="01B4FF09" w14:textId="77777777" w:rsidR="00D429BB" w:rsidRPr="00D429BB" w:rsidRDefault="00D429BB" w:rsidP="00D42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7A8B1F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D429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</w:tr>
    </w:tbl>
    <w:p w14:paraId="2EADB257" w14:textId="5C270D0B" w:rsidR="00D429BB" w:rsidRDefault="00D429BB" w:rsidP="00800684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76825142" w14:textId="3EBDC303" w:rsidR="00D429BB" w:rsidRPr="00F67213" w:rsidRDefault="00D429BB" w:rsidP="00D429BB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в</w:t>
      </w:r>
      <w:r w:rsidRPr="004D24DC">
        <w:rPr>
          <w:rFonts w:ascii="Times New Roman" w:hAnsi="Times New Roman" w:cs="Times New Roman"/>
          <w:sz w:val="24"/>
          <w:szCs w:val="24"/>
        </w:rPr>
        <w:t>ысокочастотн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D24DC">
        <w:rPr>
          <w:rFonts w:ascii="Times New Roman" w:hAnsi="Times New Roman" w:cs="Times New Roman"/>
          <w:sz w:val="24"/>
          <w:szCs w:val="24"/>
        </w:rPr>
        <w:t xml:space="preserve"> 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D24DC">
        <w:rPr>
          <w:rFonts w:ascii="Times New Roman" w:hAnsi="Times New Roman" w:cs="Times New Roman"/>
          <w:sz w:val="24"/>
          <w:szCs w:val="24"/>
        </w:rPr>
        <w:t xml:space="preserve"> совместно с элементами обработки и присоединения </w:t>
      </w:r>
      <w:r>
        <w:rPr>
          <w:rFonts w:ascii="Times New Roman" w:hAnsi="Times New Roman" w:cs="Times New Roman"/>
          <w:sz w:val="24"/>
          <w:szCs w:val="24"/>
        </w:rPr>
        <w:t xml:space="preserve">ВЛ в том числе с предварительная проверка </w:t>
      </w:r>
      <w:r w:rsidR="005A187F">
        <w:rPr>
          <w:rFonts w:ascii="Times New Roman" w:hAnsi="Times New Roman" w:cs="Times New Roman"/>
          <w:sz w:val="24"/>
          <w:szCs w:val="24"/>
        </w:rPr>
        <w:t>оборудования ВЧ</w:t>
      </w:r>
      <w:r>
        <w:rPr>
          <w:rFonts w:ascii="Times New Roman" w:hAnsi="Times New Roman" w:cs="Times New Roman"/>
          <w:sz w:val="24"/>
          <w:szCs w:val="24"/>
        </w:rPr>
        <w:t xml:space="preserve"> перед установкой</w:t>
      </w:r>
      <w:r w:rsidR="00A44536">
        <w:rPr>
          <w:rFonts w:ascii="Times New Roman" w:hAnsi="Times New Roman" w:cs="Times New Roman"/>
          <w:sz w:val="24"/>
          <w:szCs w:val="24"/>
        </w:rPr>
        <w:t>:</w:t>
      </w:r>
    </w:p>
    <w:p w14:paraId="612C438C" w14:textId="77777777" w:rsidR="00D429BB" w:rsidRDefault="00D429BB" w:rsidP="00800684">
      <w:pPr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720"/>
        <w:gridCol w:w="2819"/>
        <w:gridCol w:w="2361"/>
        <w:gridCol w:w="50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D429BB" w:rsidRPr="00D429BB" w14:paraId="19D701F3" w14:textId="77777777" w:rsidTr="00D429BB">
        <w:trPr>
          <w:trHeight w:val="22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textDirection w:val="btLr"/>
            <w:vAlign w:val="center"/>
            <w:hideMark/>
          </w:tcPr>
          <w:p w14:paraId="3E623FB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№ п/п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32C70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909AA2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Обозначение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textDirection w:val="btLr"/>
            <w:vAlign w:val="center"/>
            <w:hideMark/>
          </w:tcPr>
          <w:p w14:paraId="32D0D7B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14:paraId="10F0102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ПС Усть-Кут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14:paraId="64A9448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 xml:space="preserve"> ПС </w:t>
            </w:r>
            <w:proofErr w:type="spellStart"/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Таксимо</w:t>
            </w:r>
            <w:proofErr w:type="spellEnd"/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textDirection w:val="btLr"/>
            <w:vAlign w:val="center"/>
            <w:hideMark/>
          </w:tcPr>
          <w:p w14:paraId="4CB688A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 xml:space="preserve">ПС </w:t>
            </w:r>
            <w:proofErr w:type="spellStart"/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Нижнеангарская</w:t>
            </w:r>
            <w:proofErr w:type="spellEnd"/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textDirection w:val="btLr"/>
            <w:vAlign w:val="center"/>
            <w:hideMark/>
          </w:tcPr>
          <w:p w14:paraId="11A5E69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ПС Сухой лог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CE6F1"/>
            <w:textDirection w:val="btLr"/>
            <w:vAlign w:val="center"/>
            <w:hideMark/>
          </w:tcPr>
          <w:p w14:paraId="248CA40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ПС НПС-6</w:t>
            </w: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textDirection w:val="btLr"/>
            <w:vAlign w:val="center"/>
            <w:hideMark/>
          </w:tcPr>
          <w:p w14:paraId="427D3A3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ПС НПС-7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textDirection w:val="btLr"/>
            <w:vAlign w:val="center"/>
            <w:hideMark/>
          </w:tcPr>
          <w:p w14:paraId="593041F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ПС НПС-9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textDirection w:val="btLr"/>
            <w:vAlign w:val="center"/>
            <w:hideMark/>
          </w:tcPr>
          <w:p w14:paraId="2B5FEB6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ПС Пеледуй</w:t>
            </w:r>
          </w:p>
        </w:tc>
      </w:tr>
      <w:tr w:rsidR="00D429BB" w:rsidRPr="00D429BB" w14:paraId="4CA2735E" w14:textId="77777777" w:rsidTr="00D429BB">
        <w:trPr>
          <w:trHeight w:val="19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87282D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0C1281D2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Обрудование</w:t>
            </w:r>
            <w:proofErr w:type="spellEnd"/>
            <w:r w:rsidRPr="00D429B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 xml:space="preserve"> ВЧ-связи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3D0B179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B3D7"/>
            <w:noWrap/>
            <w:vAlign w:val="center"/>
            <w:hideMark/>
          </w:tcPr>
          <w:p w14:paraId="6D953F4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11A9091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1CCF8FA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14:paraId="61C6C5A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14:paraId="21992BD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14:paraId="0C33122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14:paraId="1E4CF7A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14:paraId="09C4A69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5B3D7"/>
            <w:noWrap/>
            <w:vAlign w:val="center"/>
            <w:hideMark/>
          </w:tcPr>
          <w:p w14:paraId="5836E2A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</w:tr>
      <w:tr w:rsidR="00D429BB" w:rsidRPr="00D429BB" w14:paraId="36A5D340" w14:textId="77777777" w:rsidTr="00D429BB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30AE4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99B6895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Высокочастотный заградитель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A080734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ВЗ-1250-0,5 УХЛ1 (100-200 кГц)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61091F0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5F7E77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76D81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44C650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1CCE81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CF047F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906B75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1B5275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DB2925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</w:tr>
      <w:tr w:rsidR="00D429BB" w:rsidRPr="00D429BB" w14:paraId="46162C42" w14:textId="77777777" w:rsidTr="00D429BB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2A6137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844C40D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Высокочастотный заградитель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121CCB6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ВЗ-1250-0,5 УХЛ1 (160-1000 кГц)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18B73F7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90B119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8AEF21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A8A88E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FB35F1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F52AB9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18CFA2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86646A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6B2027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</w:tr>
      <w:tr w:rsidR="00D429BB" w:rsidRPr="00D429BB" w14:paraId="42644A3E" w14:textId="77777777" w:rsidTr="00D429BB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BACB85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C27DB30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Высокочастотный заградитель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0107928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ВЗ-1250-0,25 УХЛ1 (324-1000 кГц)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4304E0A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D2A45F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9CA3D5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EA0FA9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0B9681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3DB04E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4582E3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5F1F07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DA1C73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</w:tr>
      <w:tr w:rsidR="00D429BB" w:rsidRPr="00D429BB" w14:paraId="65BBCB19" w14:textId="77777777" w:rsidTr="00D429BB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C810E7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E14617E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Высокочастотный заградитель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EECE117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ВЗ-1250-0,25 УХЛ1 (160-1000 кГц)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3083D95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34C77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D55EF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0AA480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F9959C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9170EF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4A5555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5C70AE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FFADB4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</w:tr>
      <w:tr w:rsidR="00D429BB" w:rsidRPr="00D429BB" w14:paraId="1F4F49DC" w14:textId="77777777" w:rsidTr="00D429BB">
        <w:trPr>
          <w:trHeight w:val="38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6B6BC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5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4128822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 xml:space="preserve">Конденсатор связи на напряжение 220 </w:t>
            </w:r>
            <w:proofErr w:type="spellStart"/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кВ</w:t>
            </w:r>
            <w:proofErr w:type="spellEnd"/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, емкость – 3200 пФ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5FD6E46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СМВ-110/√3-6,4 УХЛ1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567C38D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9C650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DD3CE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A761E99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0807B4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C06D06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C76B9E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1C646ED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E9BEFE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</w:tr>
      <w:tr w:rsidR="00D429BB" w:rsidRPr="00D429BB" w14:paraId="2D2E2129" w14:textId="77777777" w:rsidTr="00D429BB">
        <w:trPr>
          <w:trHeight w:val="19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D147B3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AB88281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Конденсатор связи с подставкой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737EF4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СМП-110/√3-6,4 УХЛ1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30DA4CA7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BB7FCE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122D335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00D7C2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060030F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E62471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B4D313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B66D7B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36F3AC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</w:tr>
      <w:tr w:rsidR="00D429BB" w:rsidRPr="00D429BB" w14:paraId="0413B40B" w14:textId="77777777" w:rsidTr="00D429BB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DBADEF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5085EA1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Фильтр присоединения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D232979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ФП (86-1000)/3200 УХЛ1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18FAB86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581697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0B8B5F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92A224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072755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20D034A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84428E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9E27C9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0D26FB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</w:tr>
      <w:tr w:rsidR="00D429BB" w:rsidRPr="00D429BB" w14:paraId="71EDF807" w14:textId="77777777" w:rsidTr="00D429BB">
        <w:trPr>
          <w:trHeight w:val="19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2EEBC34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BB6BED4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Разъединитель однополюсный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CC39DBD" w14:textId="77777777" w:rsidR="00D429BB" w:rsidRPr="00D429BB" w:rsidRDefault="00D429BB" w:rsidP="00D429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РВО-10/400 УХЛ1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07873A86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шт.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9DCD88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6AC50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31644B0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855D9EB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095FF3C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56D8C18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color w:val="808080"/>
                <w:kern w:val="0"/>
                <w:sz w:val="14"/>
                <w:szCs w:val="14"/>
                <w:lang w:eastAsia="ru-RU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6A452C2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9078E61" w14:textId="77777777" w:rsidR="00D429BB" w:rsidRPr="00D429BB" w:rsidRDefault="00D429BB" w:rsidP="00D429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</w:pPr>
            <w:r w:rsidRPr="00D429BB">
              <w:rPr>
                <w:rFonts w:ascii="Arial" w:eastAsia="Times New Roman" w:hAnsi="Arial" w:cs="Arial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</w:tr>
    </w:tbl>
    <w:p w14:paraId="7699E477" w14:textId="77777777" w:rsidR="00D429BB" w:rsidRDefault="00D429BB" w:rsidP="00800684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7CDA665" w14:textId="7CC74EA1" w:rsidR="00D429BB" w:rsidRPr="00F67213" w:rsidRDefault="00D429BB" w:rsidP="00800684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319E5AB1" w14:textId="77777777" w:rsidR="00D429BB" w:rsidRDefault="00D429BB" w:rsidP="006377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868AD6" w14:textId="5D0357B5" w:rsidR="00D429BB" w:rsidRPr="00AC4ABB" w:rsidRDefault="00A44536" w:rsidP="0063776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ABB">
        <w:rPr>
          <w:rFonts w:ascii="Times New Roman" w:hAnsi="Times New Roman" w:cs="Times New Roman"/>
          <w:b/>
          <w:bCs/>
          <w:sz w:val="24"/>
          <w:szCs w:val="24"/>
        </w:rPr>
        <w:t xml:space="preserve">В том числе </w:t>
      </w:r>
      <w:r w:rsidR="00B10E63" w:rsidRPr="00AC4ABB">
        <w:rPr>
          <w:rFonts w:ascii="Times New Roman" w:hAnsi="Times New Roman" w:cs="Times New Roman"/>
          <w:b/>
          <w:bCs/>
          <w:sz w:val="24"/>
          <w:szCs w:val="24"/>
        </w:rPr>
        <w:t>в объем работ на каждом объекте входит</w:t>
      </w:r>
      <w:r w:rsidRPr="00AC4AB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B17431" w14:textId="0A288CA5" w:rsidR="00B10E63" w:rsidRPr="00DA079E" w:rsidRDefault="00B10E63" w:rsidP="00B10E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проведение анализа и корректировка РД в виде исполнительной документации в части принципиальных решений для вышепереч</w:t>
      </w:r>
      <w:r w:rsidR="00261452" w:rsidRPr="00DA079E">
        <w:rPr>
          <w:rFonts w:ascii="Times New Roman" w:hAnsi="Times New Roman" w:cs="Times New Roman"/>
          <w:sz w:val="24"/>
          <w:szCs w:val="24"/>
          <w:highlight w:val="yellow"/>
        </w:rPr>
        <w:t>исленных систем и оборудования;</w:t>
      </w:r>
    </w:p>
    <w:p w14:paraId="50A849CB" w14:textId="69ECA44B" w:rsidR="00261452" w:rsidRPr="00DA079E" w:rsidRDefault="00261452" w:rsidP="00B10E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color w:val="000000" w:themeColor="text1"/>
          <w:sz w:val="24"/>
          <w:szCs w:val="24"/>
          <w:highlight w:val="yellow"/>
        </w:rPr>
        <w:t xml:space="preserve">- </w:t>
      </w:r>
      <w:r w:rsidRPr="00DA079E">
        <w:rPr>
          <w:rFonts w:ascii="Times New Roman" w:hAnsi="Times New Roman" w:cs="Times New Roman"/>
          <w:sz w:val="24"/>
          <w:szCs w:val="24"/>
          <w:highlight w:val="yellow"/>
        </w:rPr>
        <w:t>планирование работ в соответствии с графиком вывода в ремонт оборудования. При необходимости планирование и подача заявок на вывод оборудование, отсутствующее в годовом графике вывода</w:t>
      </w:r>
      <w:r w:rsidR="0096213F"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A079E">
        <w:rPr>
          <w:rFonts w:ascii="Times New Roman" w:hAnsi="Times New Roman" w:cs="Times New Roman"/>
          <w:sz w:val="24"/>
          <w:szCs w:val="24"/>
          <w:highlight w:val="yellow"/>
        </w:rPr>
        <w:t>(совместно с эксплуатирующей организацией);</w:t>
      </w:r>
    </w:p>
    <w:p w14:paraId="74E18904" w14:textId="77777777" w:rsidR="00261452" w:rsidRPr="00DA079E" w:rsidRDefault="00261452" w:rsidP="0026145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составление программ проверок (при необходимости);</w:t>
      </w:r>
    </w:p>
    <w:p w14:paraId="3C4AD7D0" w14:textId="537B9BE0" w:rsidR="00737040" w:rsidRPr="00DA079E" w:rsidRDefault="00A44536" w:rsidP="006377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261452" w:rsidRPr="00DA079E">
        <w:rPr>
          <w:rFonts w:ascii="Times New Roman" w:hAnsi="Times New Roman" w:cs="Times New Roman"/>
          <w:sz w:val="24"/>
          <w:szCs w:val="24"/>
          <w:highlight w:val="yellow"/>
        </w:rPr>
        <w:t>п</w:t>
      </w:r>
      <w:r w:rsidR="00737040" w:rsidRPr="00DA079E">
        <w:rPr>
          <w:rFonts w:ascii="Times New Roman" w:hAnsi="Times New Roman" w:cs="Times New Roman"/>
          <w:sz w:val="24"/>
          <w:szCs w:val="24"/>
          <w:highlight w:val="yellow"/>
        </w:rPr>
        <w:t>роверк</w:t>
      </w:r>
      <w:r w:rsidR="00B10E63" w:rsidRPr="00DA079E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737040"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 изоляции смонтированных цепей;</w:t>
      </w:r>
    </w:p>
    <w:p w14:paraId="685BBA2C" w14:textId="0609175C" w:rsidR="00737040" w:rsidRPr="00DA079E" w:rsidRDefault="00A44536" w:rsidP="004D24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- </w:t>
      </w:r>
      <w:r w:rsidR="00261452" w:rsidRPr="00DA079E">
        <w:rPr>
          <w:rFonts w:ascii="Times New Roman" w:hAnsi="Times New Roman" w:cs="Times New Roman"/>
          <w:sz w:val="24"/>
          <w:szCs w:val="24"/>
          <w:highlight w:val="yellow"/>
        </w:rPr>
        <w:t>подключение совместно с эксплуатирующей организацией в действующее оборудование внешних цепей и их опробование</w:t>
      </w:r>
      <w:r w:rsidR="00737040" w:rsidRPr="00DA079E">
        <w:rPr>
          <w:rFonts w:ascii="Times New Roman" w:hAnsi="Times New Roman" w:cs="Times New Roman"/>
          <w:sz w:val="24"/>
          <w:szCs w:val="24"/>
          <w:highlight w:val="yellow"/>
        </w:rPr>
        <w:t>;</w:t>
      </w:r>
    </w:p>
    <w:p w14:paraId="25D1C8D7" w14:textId="714CBA6F" w:rsidR="00261452" w:rsidRPr="00DA079E" w:rsidRDefault="00261452" w:rsidP="004D24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проверка электрических характеристик, смонтированных реле, автоматов, преобразователей и прочее;</w:t>
      </w:r>
    </w:p>
    <w:p w14:paraId="383FDD44" w14:textId="03A80AE8" w:rsidR="00D63C50" w:rsidRPr="00DA079E" w:rsidRDefault="00A44536" w:rsidP="003E3F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н</w:t>
      </w:r>
      <w:r w:rsidR="006C7002" w:rsidRPr="00DA079E">
        <w:rPr>
          <w:rFonts w:ascii="Times New Roman" w:hAnsi="Times New Roman" w:cs="Times New Roman"/>
          <w:sz w:val="24"/>
          <w:szCs w:val="24"/>
          <w:highlight w:val="yellow"/>
        </w:rPr>
        <w:t>астройк</w:t>
      </w:r>
      <w:r w:rsidR="00B10E63" w:rsidRPr="00DA079E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6C7002"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 и проверка выдачи сигналов в АСУТП (совместно с наладчиком АСУТП).</w:t>
      </w:r>
    </w:p>
    <w:p w14:paraId="60B7225F" w14:textId="72CE892B" w:rsidR="00B10E63" w:rsidRPr="00DA079E" w:rsidRDefault="00B10E63" w:rsidP="00AC4A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взаимодействие с монтажной организацией, подготовка и выдача в монтаж</w:t>
      </w:r>
      <w:r w:rsidR="00AC4ABB"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A079E">
        <w:rPr>
          <w:rFonts w:ascii="Times New Roman" w:hAnsi="Times New Roman" w:cs="Times New Roman"/>
          <w:sz w:val="24"/>
          <w:szCs w:val="24"/>
          <w:highlight w:val="yellow"/>
        </w:rPr>
        <w:t>кабельных связей, вторичных соединений, рядов зажимов для организации, координации общего графика работ</w:t>
      </w:r>
    </w:p>
    <w:p w14:paraId="5314A1A0" w14:textId="29A3956C" w:rsidR="00B10E63" w:rsidRPr="00DA079E" w:rsidRDefault="00B10E63" w:rsidP="00B10E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DA079E">
        <w:rPr>
          <w:highlight w:val="yellow"/>
        </w:rPr>
        <w:t xml:space="preserve"> </w:t>
      </w:r>
      <w:r w:rsidRPr="00DA079E">
        <w:rPr>
          <w:rFonts w:ascii="Times New Roman" w:hAnsi="Times New Roman" w:cs="Times New Roman"/>
          <w:sz w:val="24"/>
          <w:szCs w:val="24"/>
          <w:highlight w:val="yellow"/>
        </w:rPr>
        <w:t>взаимодействие с шеф наладочными структурами и поставщиками оборудования</w:t>
      </w:r>
    </w:p>
    <w:p w14:paraId="59896BB6" w14:textId="77777777" w:rsidR="00B10E63" w:rsidRPr="00DA079E" w:rsidRDefault="00B10E63" w:rsidP="00261452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для организации и выполнения единого, целого комплекса ПНР, согласованного по</w:t>
      </w:r>
    </w:p>
    <w:p w14:paraId="6EB30A5D" w14:textId="77777777" w:rsidR="00B10E63" w:rsidRPr="00DA079E" w:rsidRDefault="00B10E63" w:rsidP="00261452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техническим и временным параметрам</w:t>
      </w:r>
    </w:p>
    <w:p w14:paraId="10C966AA" w14:textId="212A2916" w:rsidR="00A44536" w:rsidRPr="00DA079E" w:rsidRDefault="00B10E63" w:rsidP="00B10E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взаимодействие с техническими структурами филиала ПАО «</w:t>
      </w:r>
      <w:proofErr w:type="spellStart"/>
      <w:r w:rsidRPr="00DA079E">
        <w:rPr>
          <w:rFonts w:ascii="Times New Roman" w:hAnsi="Times New Roman" w:cs="Times New Roman"/>
          <w:sz w:val="24"/>
          <w:szCs w:val="24"/>
          <w:highlight w:val="yellow"/>
        </w:rPr>
        <w:t>Россети</w:t>
      </w:r>
      <w:proofErr w:type="spellEnd"/>
      <w:r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» Забайкальское ПМЭС </w:t>
      </w:r>
    </w:p>
    <w:p w14:paraId="493F4C69" w14:textId="3E567FAE" w:rsidR="00B10E63" w:rsidRPr="00DA079E" w:rsidRDefault="00B10E63" w:rsidP="00B10E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выполнение приемосдаточных работ со специалистами Заказчика ПАО «</w:t>
      </w:r>
      <w:proofErr w:type="spellStart"/>
      <w:r w:rsidRPr="00DA079E">
        <w:rPr>
          <w:rFonts w:ascii="Times New Roman" w:hAnsi="Times New Roman" w:cs="Times New Roman"/>
          <w:sz w:val="24"/>
          <w:szCs w:val="24"/>
          <w:highlight w:val="yellow"/>
        </w:rPr>
        <w:t>Россети</w:t>
      </w:r>
      <w:proofErr w:type="spellEnd"/>
      <w:r w:rsidRPr="00DA079E">
        <w:rPr>
          <w:rFonts w:ascii="Times New Roman" w:hAnsi="Times New Roman" w:cs="Times New Roman"/>
          <w:sz w:val="24"/>
          <w:szCs w:val="24"/>
          <w:highlight w:val="yellow"/>
        </w:rPr>
        <w:t>»</w:t>
      </w:r>
    </w:p>
    <w:p w14:paraId="176D1AB1" w14:textId="7F095F60" w:rsidR="00AC4ABB" w:rsidRPr="00DA079E" w:rsidRDefault="00AC4ABB" w:rsidP="00AC4A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выполнение работ по индивидуальным испытаниям и комплексному опробованию оборудования</w:t>
      </w:r>
    </w:p>
    <w:p w14:paraId="259CDD3D" w14:textId="18F70BD5" w:rsidR="00AC4ABB" w:rsidRPr="00DA079E" w:rsidRDefault="00AC4ABB" w:rsidP="00AC4A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включение отдельных систем, оборудования, объекта в работу</w:t>
      </w:r>
    </w:p>
    <w:p w14:paraId="588DB83A" w14:textId="03EE5983" w:rsidR="00AC4ABB" w:rsidRPr="00DA079E" w:rsidRDefault="00AC4ABB" w:rsidP="00B377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оформление полного комплекта исполнительной документации в части ПНР для</w:t>
      </w:r>
      <w:r w:rsidR="00B37741"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A079E">
        <w:rPr>
          <w:rFonts w:ascii="Times New Roman" w:hAnsi="Times New Roman" w:cs="Times New Roman"/>
          <w:sz w:val="24"/>
          <w:szCs w:val="24"/>
          <w:highlight w:val="yellow"/>
        </w:rPr>
        <w:t>Заказчика и для предоставления в РТН</w:t>
      </w:r>
      <w:r w:rsidR="0096213F"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261452" w:rsidRPr="00DA079E">
        <w:rPr>
          <w:rFonts w:ascii="Times New Roman" w:hAnsi="Times New Roman" w:cs="Times New Roman"/>
          <w:sz w:val="24"/>
          <w:szCs w:val="24"/>
          <w:highlight w:val="yellow"/>
        </w:rPr>
        <w:t>(включая, но не ограничиваясь протоколами проверки, Актами, копиями записей из журналов, а так же ведение самих журналов общих и специальных работ</w:t>
      </w:r>
      <w:proofErr w:type="gramStart"/>
      <w:r w:rsidR="00261452" w:rsidRPr="00DA079E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Pr="00DA079E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</w:p>
    <w:p w14:paraId="2B7C00F3" w14:textId="3C464750" w:rsidR="00AC4ABB" w:rsidRDefault="00B37741" w:rsidP="00AC4A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79E">
        <w:rPr>
          <w:rFonts w:ascii="Times New Roman" w:hAnsi="Times New Roman" w:cs="Times New Roman"/>
          <w:sz w:val="24"/>
          <w:szCs w:val="24"/>
          <w:highlight w:val="yellow"/>
        </w:rPr>
        <w:t>- выполнение комплексной наладки оборудования в соответствии с Рабочей документацией по данному титулу.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D93FF" w14:textId="77777777" w:rsidR="00B10E63" w:rsidRDefault="00B10E63" w:rsidP="006377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4DF2C7" w14:textId="63DF90B7" w:rsidR="00A44536" w:rsidRPr="00AC4ABB" w:rsidRDefault="00A44536" w:rsidP="0063776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ABB">
        <w:rPr>
          <w:rFonts w:ascii="Times New Roman" w:hAnsi="Times New Roman" w:cs="Times New Roman"/>
          <w:b/>
          <w:bCs/>
          <w:sz w:val="24"/>
          <w:szCs w:val="24"/>
        </w:rPr>
        <w:t>Требование к подрядной организации</w:t>
      </w:r>
    </w:p>
    <w:p w14:paraId="12BFACF3" w14:textId="1BD43380" w:rsidR="00A44536" w:rsidRDefault="00A44536" w:rsidP="006377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ЭТЛ до 500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</w:p>
    <w:p w14:paraId="36C86920" w14:textId="591E358E" w:rsidR="00A44536" w:rsidRDefault="00A44536" w:rsidP="006377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подтвержденный опыт выполнения указанных работ на объектах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406013F0" w14:textId="4A18E820" w:rsidR="00A44536" w:rsidRDefault="00A44536" w:rsidP="00187A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5A187F">
        <w:rPr>
          <w:rFonts w:ascii="Times New Roman" w:hAnsi="Times New Roman" w:cs="Times New Roman"/>
          <w:sz w:val="24"/>
          <w:szCs w:val="24"/>
        </w:rPr>
        <w:t xml:space="preserve"> в достаточном количестве</w:t>
      </w:r>
      <w:r w:rsidR="00187A71">
        <w:rPr>
          <w:rFonts w:ascii="Times New Roman" w:hAnsi="Times New Roman" w:cs="Times New Roman"/>
          <w:sz w:val="24"/>
          <w:szCs w:val="24"/>
        </w:rPr>
        <w:t xml:space="preserve">, </w:t>
      </w:r>
      <w:r w:rsidR="005A187F">
        <w:rPr>
          <w:rFonts w:ascii="Times New Roman" w:hAnsi="Times New Roman" w:cs="Times New Roman"/>
          <w:sz w:val="24"/>
          <w:szCs w:val="24"/>
        </w:rPr>
        <w:t>приборов проверки РЗА (</w:t>
      </w:r>
      <w:proofErr w:type="spellStart"/>
      <w:r w:rsidR="005A187F">
        <w:rPr>
          <w:rFonts w:ascii="Times New Roman" w:hAnsi="Times New Roman" w:cs="Times New Roman"/>
          <w:sz w:val="24"/>
          <w:szCs w:val="24"/>
        </w:rPr>
        <w:t>Ретом</w:t>
      </w:r>
      <w:proofErr w:type="spellEnd"/>
      <w:r w:rsidR="005A187F">
        <w:rPr>
          <w:rFonts w:ascii="Times New Roman" w:hAnsi="Times New Roman" w:cs="Times New Roman"/>
          <w:sz w:val="24"/>
          <w:szCs w:val="24"/>
        </w:rPr>
        <w:t xml:space="preserve"> – 61, 21)</w:t>
      </w:r>
      <w:r w:rsidR="00187A71">
        <w:rPr>
          <w:rFonts w:ascii="Times New Roman" w:hAnsi="Times New Roman" w:cs="Times New Roman"/>
          <w:sz w:val="24"/>
          <w:szCs w:val="24"/>
        </w:rPr>
        <w:t xml:space="preserve">, </w:t>
      </w:r>
      <w:r w:rsidR="005A187F">
        <w:rPr>
          <w:rFonts w:ascii="Times New Roman" w:hAnsi="Times New Roman" w:cs="Times New Roman"/>
          <w:sz w:val="24"/>
          <w:szCs w:val="24"/>
        </w:rPr>
        <w:t>при</w:t>
      </w:r>
      <w:r w:rsidR="00187A71">
        <w:rPr>
          <w:rFonts w:ascii="Times New Roman" w:hAnsi="Times New Roman" w:cs="Times New Roman"/>
          <w:sz w:val="24"/>
          <w:szCs w:val="24"/>
        </w:rPr>
        <w:t>боров для проверки силового оборудования (ЭТЛ), мегомметров, мультиметров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A71">
        <w:rPr>
          <w:rFonts w:ascii="Times New Roman" w:hAnsi="Times New Roman" w:cs="Times New Roman"/>
          <w:sz w:val="24"/>
          <w:szCs w:val="24"/>
        </w:rPr>
        <w:t xml:space="preserve">и прочего испытательного оборудования и средств измерения </w:t>
      </w:r>
      <w:r w:rsidR="00187A71" w:rsidRPr="00187A71">
        <w:rPr>
          <w:rFonts w:ascii="Times New Roman" w:hAnsi="Times New Roman" w:cs="Times New Roman"/>
          <w:sz w:val="24"/>
          <w:szCs w:val="24"/>
        </w:rPr>
        <w:t xml:space="preserve">для одновременного выполнения работ на </w:t>
      </w:r>
      <w:r w:rsidR="001F6DE3">
        <w:rPr>
          <w:rFonts w:ascii="Times New Roman" w:hAnsi="Times New Roman" w:cs="Times New Roman"/>
          <w:sz w:val="24"/>
          <w:szCs w:val="24"/>
        </w:rPr>
        <w:t>четырех</w:t>
      </w:r>
      <w:r w:rsidR="00187A71" w:rsidRPr="00187A71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F6DE3">
        <w:rPr>
          <w:rFonts w:ascii="Times New Roman" w:hAnsi="Times New Roman" w:cs="Times New Roman"/>
          <w:sz w:val="24"/>
          <w:szCs w:val="24"/>
        </w:rPr>
        <w:t>ах</w:t>
      </w:r>
      <w:r w:rsidR="00187A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0F3B21" w14:textId="4B683DF3" w:rsidR="00187A71" w:rsidRDefault="00187A71" w:rsidP="00187A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достаточного количества квалифицированного, обученного персонала с опытом работы для одновременного выполнения работ на </w:t>
      </w:r>
      <w:r w:rsidR="001F6DE3">
        <w:rPr>
          <w:rFonts w:ascii="Times New Roman" w:hAnsi="Times New Roman" w:cs="Times New Roman"/>
          <w:sz w:val="24"/>
          <w:szCs w:val="24"/>
        </w:rPr>
        <w:t>4х (четырех)</w:t>
      </w:r>
      <w:r w:rsidR="00AD66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объектах </w:t>
      </w:r>
    </w:p>
    <w:p w14:paraId="163AA2D9" w14:textId="318341B6" w:rsidR="00B10E63" w:rsidRDefault="00B10E63" w:rsidP="00187A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 п</w:t>
      </w:r>
      <w:r w:rsidRPr="00B10E63">
        <w:rPr>
          <w:rFonts w:ascii="Times New Roman" w:hAnsi="Times New Roman" w:cs="Times New Roman"/>
          <w:sz w:val="24"/>
          <w:szCs w:val="24"/>
        </w:rPr>
        <w:t>ерсонал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0E63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10E63">
        <w:rPr>
          <w:rFonts w:ascii="Times New Roman" w:hAnsi="Times New Roman" w:cs="Times New Roman"/>
          <w:sz w:val="24"/>
          <w:szCs w:val="24"/>
        </w:rPr>
        <w:t xml:space="preserve"> необходимы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B10E63">
        <w:rPr>
          <w:rFonts w:ascii="Times New Roman" w:hAnsi="Times New Roman" w:cs="Times New Roman"/>
          <w:sz w:val="24"/>
          <w:szCs w:val="24"/>
        </w:rPr>
        <w:t>удостоверени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10E63">
        <w:rPr>
          <w:rFonts w:ascii="Times New Roman" w:hAnsi="Times New Roman" w:cs="Times New Roman"/>
          <w:sz w:val="24"/>
          <w:szCs w:val="24"/>
        </w:rPr>
        <w:t xml:space="preserve"> и сертификат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10E63">
        <w:rPr>
          <w:rFonts w:ascii="Times New Roman" w:hAnsi="Times New Roman" w:cs="Times New Roman"/>
          <w:sz w:val="24"/>
          <w:szCs w:val="24"/>
        </w:rPr>
        <w:t xml:space="preserve"> для выполнения </w:t>
      </w:r>
      <w:r w:rsidR="00B37741">
        <w:rPr>
          <w:rFonts w:ascii="Times New Roman" w:hAnsi="Times New Roman" w:cs="Times New Roman"/>
          <w:sz w:val="24"/>
          <w:szCs w:val="24"/>
        </w:rPr>
        <w:t xml:space="preserve">комплексной </w:t>
      </w:r>
      <w:r w:rsidRPr="00B10E63">
        <w:rPr>
          <w:rFonts w:ascii="Times New Roman" w:hAnsi="Times New Roman" w:cs="Times New Roman"/>
          <w:sz w:val="24"/>
          <w:szCs w:val="24"/>
        </w:rPr>
        <w:t>налад</w:t>
      </w:r>
      <w:r w:rsidR="00B37741">
        <w:rPr>
          <w:rFonts w:ascii="Times New Roman" w:hAnsi="Times New Roman" w:cs="Times New Roman"/>
          <w:sz w:val="24"/>
          <w:szCs w:val="24"/>
        </w:rPr>
        <w:t>ки оборудования</w:t>
      </w:r>
      <w:r w:rsidR="00B37741" w:rsidRPr="00B37741">
        <w:rPr>
          <w:rFonts w:ascii="Times New Roman" w:hAnsi="Times New Roman" w:cs="Times New Roman"/>
          <w:sz w:val="24"/>
          <w:szCs w:val="24"/>
        </w:rPr>
        <w:t xml:space="preserve"> </w:t>
      </w:r>
      <w:r w:rsidRPr="00B10E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85A22" w14:textId="06F09EFA" w:rsidR="001F6DE3" w:rsidRDefault="001F6DE3" w:rsidP="00187A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автомашин</w:t>
      </w:r>
      <w:r w:rsidR="00B10E63">
        <w:rPr>
          <w:rFonts w:ascii="Times New Roman" w:hAnsi="Times New Roman" w:cs="Times New Roman"/>
          <w:sz w:val="24"/>
          <w:szCs w:val="24"/>
        </w:rPr>
        <w:t xml:space="preserve"> (не менее 2х)</w:t>
      </w:r>
      <w:r>
        <w:rPr>
          <w:rFonts w:ascii="Times New Roman" w:hAnsi="Times New Roman" w:cs="Times New Roman"/>
          <w:sz w:val="24"/>
          <w:szCs w:val="24"/>
        </w:rPr>
        <w:t xml:space="preserve"> с полным приводом для перемещения по объектам</w:t>
      </w:r>
      <w:r w:rsidR="00B10E63">
        <w:rPr>
          <w:rFonts w:ascii="Times New Roman" w:hAnsi="Times New Roman" w:cs="Times New Roman"/>
          <w:sz w:val="24"/>
          <w:szCs w:val="24"/>
        </w:rPr>
        <w:t>.</w:t>
      </w:r>
    </w:p>
    <w:p w14:paraId="560DC9AD" w14:textId="6F2A8A5F" w:rsidR="00AC6295" w:rsidRDefault="00AC6295" w:rsidP="00AC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B5533" w14:textId="231EF1F1" w:rsidR="00B37741" w:rsidRPr="00E83F52" w:rsidRDefault="00B37741" w:rsidP="00AC4A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F52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  <w:r w:rsidR="00E83F52" w:rsidRPr="00E83F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347301" w14:textId="50E10F95" w:rsidR="00E83F52" w:rsidRDefault="00E83F52" w:rsidP="00AC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автономная наладка оборудования производится заводом изготовителем</w:t>
      </w:r>
      <w:r w:rsidR="001441F3">
        <w:rPr>
          <w:rFonts w:ascii="Times New Roman" w:hAnsi="Times New Roman" w:cs="Times New Roman"/>
          <w:sz w:val="24"/>
          <w:szCs w:val="24"/>
        </w:rPr>
        <w:t xml:space="preserve"> (поставщиком оборудования)</w:t>
      </w:r>
      <w:r>
        <w:rPr>
          <w:rFonts w:ascii="Times New Roman" w:hAnsi="Times New Roman" w:cs="Times New Roman"/>
          <w:sz w:val="24"/>
          <w:szCs w:val="24"/>
        </w:rPr>
        <w:t xml:space="preserve"> и не входит в перечень работ</w:t>
      </w:r>
      <w:r w:rsidR="001441F3">
        <w:rPr>
          <w:rFonts w:ascii="Times New Roman" w:hAnsi="Times New Roman" w:cs="Times New Roman"/>
          <w:sz w:val="24"/>
          <w:szCs w:val="24"/>
        </w:rPr>
        <w:t>.</w:t>
      </w:r>
    </w:p>
    <w:p w14:paraId="01BD58A4" w14:textId="30317041" w:rsidR="00B37741" w:rsidRDefault="00B37741" w:rsidP="00AC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проживания и перемещение специалистов на объекты Заказчика производится собственными силами </w:t>
      </w:r>
      <w:r w:rsidR="00E83F52">
        <w:rPr>
          <w:rFonts w:ascii="Times New Roman" w:hAnsi="Times New Roman" w:cs="Times New Roman"/>
          <w:sz w:val="24"/>
          <w:szCs w:val="24"/>
        </w:rPr>
        <w:t xml:space="preserve">исполнителя работ </w:t>
      </w:r>
      <w:r>
        <w:rPr>
          <w:rFonts w:ascii="Times New Roman" w:hAnsi="Times New Roman" w:cs="Times New Roman"/>
          <w:sz w:val="24"/>
          <w:szCs w:val="24"/>
        </w:rPr>
        <w:t>и за свой счет.</w:t>
      </w:r>
    </w:p>
    <w:p w14:paraId="62278E22" w14:textId="0E458D94" w:rsidR="00B37741" w:rsidRDefault="00E83F52" w:rsidP="00AC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начало проведения работ с 20.08.2026г.</w:t>
      </w:r>
    </w:p>
    <w:p w14:paraId="326FBFEE" w14:textId="420A1E43" w:rsidR="00B37741" w:rsidRPr="00F67213" w:rsidRDefault="00E83F52" w:rsidP="00AC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окончание проведения работ не позднее 30.10.2026г</w:t>
      </w:r>
    </w:p>
    <w:p w14:paraId="5E103A90" w14:textId="77777777" w:rsidR="006A63EA" w:rsidRPr="00F67213" w:rsidRDefault="006A63EA" w:rsidP="003E3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C54EC6" w14:textId="77777777" w:rsidR="001B3235" w:rsidRPr="00F67213" w:rsidRDefault="001B3235" w:rsidP="0073704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4ADBF266" w14:textId="72EF0A7E" w:rsidR="00D63C50" w:rsidRPr="00F67213" w:rsidRDefault="00D63C50" w:rsidP="0073704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0E221183" w14:textId="77777777" w:rsidR="00D63C50" w:rsidRPr="00F67213" w:rsidRDefault="00D63C50" w:rsidP="0073704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586447FA" w14:textId="08512FED" w:rsidR="00800684" w:rsidRPr="00F67213" w:rsidRDefault="00800684" w:rsidP="003E3F6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00684" w:rsidRPr="00F6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0125"/>
    <w:multiLevelType w:val="hybridMultilevel"/>
    <w:tmpl w:val="4872BAFE"/>
    <w:lvl w:ilvl="0" w:tplc="DAA8040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AF6BD9"/>
    <w:multiLevelType w:val="hybridMultilevel"/>
    <w:tmpl w:val="C86A1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7F"/>
    <w:rsid w:val="000912EF"/>
    <w:rsid w:val="000B7E7B"/>
    <w:rsid w:val="0011376C"/>
    <w:rsid w:val="001418D6"/>
    <w:rsid w:val="001441F3"/>
    <w:rsid w:val="00187A71"/>
    <w:rsid w:val="001B3235"/>
    <w:rsid w:val="001F6DE3"/>
    <w:rsid w:val="002161C6"/>
    <w:rsid w:val="00235675"/>
    <w:rsid w:val="00261452"/>
    <w:rsid w:val="00293B19"/>
    <w:rsid w:val="002A123A"/>
    <w:rsid w:val="002E0C3A"/>
    <w:rsid w:val="00311E89"/>
    <w:rsid w:val="0035440C"/>
    <w:rsid w:val="0038447F"/>
    <w:rsid w:val="003E3F62"/>
    <w:rsid w:val="00451063"/>
    <w:rsid w:val="004D24DC"/>
    <w:rsid w:val="00526171"/>
    <w:rsid w:val="005A187F"/>
    <w:rsid w:val="00614412"/>
    <w:rsid w:val="00637768"/>
    <w:rsid w:val="006A63EA"/>
    <w:rsid w:val="006B6A4C"/>
    <w:rsid w:val="006C2048"/>
    <w:rsid w:val="006C7002"/>
    <w:rsid w:val="00737040"/>
    <w:rsid w:val="0076326E"/>
    <w:rsid w:val="007B6820"/>
    <w:rsid w:val="007D767C"/>
    <w:rsid w:val="00800684"/>
    <w:rsid w:val="00905CB0"/>
    <w:rsid w:val="0096213F"/>
    <w:rsid w:val="009D1657"/>
    <w:rsid w:val="00A44536"/>
    <w:rsid w:val="00AC1451"/>
    <w:rsid w:val="00AC4ABB"/>
    <w:rsid w:val="00AC6295"/>
    <w:rsid w:val="00AD66E1"/>
    <w:rsid w:val="00B10E63"/>
    <w:rsid w:val="00B15404"/>
    <w:rsid w:val="00B36A7D"/>
    <w:rsid w:val="00B37741"/>
    <w:rsid w:val="00B83736"/>
    <w:rsid w:val="00BC6ED5"/>
    <w:rsid w:val="00C66DC6"/>
    <w:rsid w:val="00CB61AF"/>
    <w:rsid w:val="00CF5635"/>
    <w:rsid w:val="00D314F3"/>
    <w:rsid w:val="00D429BB"/>
    <w:rsid w:val="00D63C50"/>
    <w:rsid w:val="00DA079E"/>
    <w:rsid w:val="00E83F52"/>
    <w:rsid w:val="00F33F50"/>
    <w:rsid w:val="00F35BB9"/>
    <w:rsid w:val="00F606F0"/>
    <w:rsid w:val="00F67213"/>
    <w:rsid w:val="00F741AA"/>
    <w:rsid w:val="00FD30EE"/>
    <w:rsid w:val="00FD586A"/>
    <w:rsid w:val="00F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77E8"/>
  <w15:docId w15:val="{515219C6-00B5-422E-B8DB-60F308A9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7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AsusPro</dc:creator>
  <cp:lastModifiedBy>Куксанов Андрей Михайлович</cp:lastModifiedBy>
  <cp:revision>4</cp:revision>
  <dcterms:created xsi:type="dcterms:W3CDTF">2026-08-06T11:12:00Z</dcterms:created>
  <dcterms:modified xsi:type="dcterms:W3CDTF">2026-08-06T11:13:00Z</dcterms:modified>
</cp:coreProperties>
</file>