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3885" w14:textId="77777777" w:rsidR="005B5553" w:rsidRPr="006336BB" w:rsidRDefault="005B5553" w:rsidP="00BA0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A90D6" w14:textId="77777777" w:rsidR="006336BB" w:rsidRPr="006336BB" w:rsidRDefault="006336BB" w:rsidP="00984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A0ACF" w14:textId="739F8359" w:rsidR="000E2E0A" w:rsidRDefault="00692240" w:rsidP="00E32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7BD5B94" w14:textId="715E96C5" w:rsidR="00692240" w:rsidRDefault="00BA0122" w:rsidP="00BA0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строительство </w:t>
      </w:r>
      <w:r w:rsidR="00CA62F8">
        <w:rPr>
          <w:rFonts w:ascii="Times New Roman" w:hAnsi="Times New Roman" w:cs="Times New Roman"/>
          <w:b/>
          <w:sz w:val="28"/>
          <w:szCs w:val="28"/>
        </w:rPr>
        <w:t>ангара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адресу: г. Нижний Новгород, ул. Дизельная, д. 31 корп. 6</w:t>
      </w:r>
      <w:r w:rsidR="008624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2130">
        <w:rPr>
          <w:rFonts w:ascii="Times New Roman" w:hAnsi="Times New Roman" w:cs="Times New Roman"/>
          <w:b/>
          <w:sz w:val="28"/>
          <w:szCs w:val="28"/>
        </w:rPr>
        <w:t>кад</w:t>
      </w:r>
      <w:r w:rsidR="009372DE">
        <w:rPr>
          <w:rFonts w:ascii="Times New Roman" w:hAnsi="Times New Roman" w:cs="Times New Roman"/>
          <w:b/>
          <w:sz w:val="28"/>
          <w:szCs w:val="28"/>
        </w:rPr>
        <w:t>астровый номер 52</w:t>
      </w:r>
      <w:r w:rsidR="00E32130">
        <w:rPr>
          <w:rFonts w:ascii="Times New Roman" w:hAnsi="Times New Roman" w:cs="Times New Roman"/>
          <w:b/>
          <w:sz w:val="28"/>
          <w:szCs w:val="28"/>
        </w:rPr>
        <w:t>:18:0010438:538</w:t>
      </w:r>
    </w:p>
    <w:p w14:paraId="1EAC929F" w14:textId="77777777" w:rsidR="009372DE" w:rsidRDefault="009372DE" w:rsidP="00C44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EEEF9" w14:textId="6E640185" w:rsidR="00C44967" w:rsidRDefault="009372DE" w:rsidP="00C449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сведения:</w:t>
      </w:r>
    </w:p>
    <w:p w14:paraId="20ABFC34" w14:textId="0ACD6C53" w:rsidR="00BA0122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встроенных помещений – </w:t>
      </w:r>
      <w:r w:rsidR="00694025">
        <w:rPr>
          <w:rFonts w:ascii="Times New Roman" w:hAnsi="Times New Roman" w:cs="Times New Roman"/>
          <w:sz w:val="28"/>
          <w:szCs w:val="28"/>
        </w:rPr>
        <w:t>2</w:t>
      </w:r>
    </w:p>
    <w:p w14:paraId="4433BEA8" w14:textId="69B64C8C" w:rsidR="004E7EAC" w:rsidRPr="00E2234C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помещений – </w:t>
      </w:r>
      <w:r w:rsidR="00694025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м.кв</w:t>
      </w:r>
      <w:proofErr w:type="spellEnd"/>
      <w:proofErr w:type="gramEnd"/>
      <w:r w:rsidR="00CA62F8">
        <w:rPr>
          <w:rFonts w:ascii="Times New Roman" w:hAnsi="Times New Roman" w:cs="Times New Roman"/>
          <w:sz w:val="28"/>
          <w:szCs w:val="28"/>
        </w:rPr>
        <w:t xml:space="preserve"> (12х15 метров) </w:t>
      </w:r>
    </w:p>
    <w:p w14:paraId="00F71C6E" w14:textId="1335EBB1" w:rsidR="00BA0122" w:rsidRPr="00E2234C" w:rsidRDefault="00BA0122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4C">
        <w:rPr>
          <w:rFonts w:ascii="Times New Roman" w:hAnsi="Times New Roman" w:cs="Times New Roman"/>
          <w:sz w:val="28"/>
          <w:szCs w:val="28"/>
        </w:rPr>
        <w:t xml:space="preserve">Высота </w:t>
      </w:r>
      <w:r w:rsidR="004E7EAC">
        <w:rPr>
          <w:rFonts w:ascii="Times New Roman" w:hAnsi="Times New Roman" w:cs="Times New Roman"/>
          <w:sz w:val="28"/>
          <w:szCs w:val="28"/>
        </w:rPr>
        <w:t xml:space="preserve">помещений - </w:t>
      </w:r>
      <w:r w:rsidR="00694025">
        <w:rPr>
          <w:rFonts w:ascii="Times New Roman" w:hAnsi="Times New Roman" w:cs="Times New Roman"/>
          <w:sz w:val="28"/>
          <w:szCs w:val="28"/>
        </w:rPr>
        <w:t>4</w:t>
      </w:r>
      <w:r w:rsidRPr="00E2234C">
        <w:rPr>
          <w:rFonts w:ascii="Times New Roman" w:hAnsi="Times New Roman" w:cs="Times New Roman"/>
          <w:sz w:val="28"/>
          <w:szCs w:val="28"/>
        </w:rPr>
        <w:t xml:space="preserve"> метра</w:t>
      </w:r>
      <w:r w:rsidR="00694025">
        <w:rPr>
          <w:rFonts w:ascii="Times New Roman" w:hAnsi="Times New Roman" w:cs="Times New Roman"/>
          <w:sz w:val="28"/>
          <w:szCs w:val="28"/>
        </w:rPr>
        <w:t xml:space="preserve"> (скат на 3 метра)</w:t>
      </w:r>
    </w:p>
    <w:p w14:paraId="230A4AA8" w14:textId="431158CF" w:rsidR="00BA0122" w:rsidRDefault="00BA0122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34C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694025">
        <w:rPr>
          <w:rFonts w:ascii="Times New Roman" w:hAnsi="Times New Roman" w:cs="Times New Roman"/>
          <w:sz w:val="28"/>
          <w:szCs w:val="28"/>
        </w:rPr>
        <w:t xml:space="preserve">стен - </w:t>
      </w:r>
      <w:r w:rsidR="002E0220">
        <w:rPr>
          <w:rFonts w:ascii="Times New Roman" w:hAnsi="Times New Roman" w:cs="Times New Roman"/>
          <w:sz w:val="28"/>
          <w:szCs w:val="28"/>
        </w:rPr>
        <w:t>сэндвич</w:t>
      </w:r>
      <w:r w:rsidR="004E7EAC">
        <w:rPr>
          <w:rFonts w:ascii="Times New Roman" w:hAnsi="Times New Roman" w:cs="Times New Roman"/>
          <w:sz w:val="28"/>
          <w:szCs w:val="28"/>
        </w:rPr>
        <w:t xml:space="preserve"> панель 1</w:t>
      </w:r>
      <w:r w:rsidR="00694025">
        <w:rPr>
          <w:rFonts w:ascii="Times New Roman" w:hAnsi="Times New Roman" w:cs="Times New Roman"/>
          <w:sz w:val="28"/>
          <w:szCs w:val="28"/>
        </w:rPr>
        <w:t>0</w:t>
      </w:r>
      <w:r w:rsidR="004E7EAC">
        <w:rPr>
          <w:rFonts w:ascii="Times New Roman" w:hAnsi="Times New Roman" w:cs="Times New Roman"/>
          <w:sz w:val="28"/>
          <w:szCs w:val="28"/>
        </w:rPr>
        <w:t>0 мм</w:t>
      </w:r>
    </w:p>
    <w:p w14:paraId="1C6C23C6" w14:textId="46B70E3C" w:rsidR="00694025" w:rsidRDefault="00694025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CA62F8">
        <w:rPr>
          <w:rFonts w:ascii="Times New Roman" w:hAnsi="Times New Roman" w:cs="Times New Roman"/>
          <w:sz w:val="28"/>
          <w:szCs w:val="28"/>
        </w:rPr>
        <w:t>крыши -</w:t>
      </w:r>
      <w:r>
        <w:rPr>
          <w:rFonts w:ascii="Times New Roman" w:hAnsi="Times New Roman" w:cs="Times New Roman"/>
          <w:sz w:val="28"/>
          <w:szCs w:val="28"/>
        </w:rPr>
        <w:t xml:space="preserve"> сэндвич (или профлист, утепленная)</w:t>
      </w:r>
    </w:p>
    <w:p w14:paraId="3669596B" w14:textId="77A9DEF2" w:rsidR="00694025" w:rsidRDefault="00694025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въездных ворот 3х3 м – 2 шт</w:t>
      </w:r>
      <w:r w:rsidR="00CA62F8">
        <w:rPr>
          <w:rFonts w:ascii="Times New Roman" w:hAnsi="Times New Roman" w:cs="Times New Roman"/>
          <w:sz w:val="28"/>
          <w:szCs w:val="28"/>
        </w:rPr>
        <w:t>.</w:t>
      </w:r>
    </w:p>
    <w:p w14:paraId="2F81360E" w14:textId="7EAEE5C1" w:rsidR="004E7EAC" w:rsidRDefault="004E7EAC" w:rsidP="00BA01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электротехнических работ – </w:t>
      </w:r>
      <w:r w:rsidR="00694025">
        <w:rPr>
          <w:rFonts w:ascii="Times New Roman" w:hAnsi="Times New Roman" w:cs="Times New Roman"/>
          <w:sz w:val="28"/>
          <w:szCs w:val="28"/>
        </w:rPr>
        <w:t xml:space="preserve">нет </w:t>
      </w:r>
    </w:p>
    <w:p w14:paraId="628B1708" w14:textId="30BB9A07" w:rsidR="004E7EAC" w:rsidRDefault="004E7EAC" w:rsidP="00FC57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отопления – </w:t>
      </w:r>
      <w:r w:rsidR="00694025">
        <w:rPr>
          <w:rFonts w:ascii="Times New Roman" w:hAnsi="Times New Roman" w:cs="Times New Roman"/>
          <w:sz w:val="28"/>
          <w:szCs w:val="28"/>
        </w:rPr>
        <w:t>нет</w:t>
      </w:r>
    </w:p>
    <w:p w14:paraId="40F2A11C" w14:textId="22274895" w:rsidR="00FC57BB" w:rsidRPr="00FC57BB" w:rsidRDefault="00FC57BB" w:rsidP="00FC57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к действующим системам водопровода и водоотведения - </w:t>
      </w:r>
      <w:r w:rsidR="00694025">
        <w:rPr>
          <w:rFonts w:ascii="Times New Roman" w:hAnsi="Times New Roman" w:cs="Times New Roman"/>
          <w:sz w:val="28"/>
          <w:szCs w:val="28"/>
        </w:rPr>
        <w:t>нет</w:t>
      </w:r>
    </w:p>
    <w:p w14:paraId="6AA0FCE0" w14:textId="77777777" w:rsidR="00F16B8F" w:rsidRDefault="00F16B8F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</w:p>
    <w:p w14:paraId="0A4143A9" w14:textId="7888C6A1" w:rsidR="00E32130" w:rsidRPr="00B02080" w:rsidRDefault="00E32130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Начало выполнения работ</w:t>
      </w:r>
      <w:r w:rsidR="00731DE4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, 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дата подписания договора</w:t>
      </w:r>
      <w:r w:rsidR="005B5553"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 </w:t>
      </w:r>
      <w:r w:rsidR="00694025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июль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 20</w:t>
      </w:r>
      <w:r w:rsidR="00F918B7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2</w:t>
      </w:r>
      <w:r w:rsidR="00FC57BB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>6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г. </w:t>
      </w:r>
    </w:p>
    <w:p w14:paraId="1F66720E" w14:textId="77777777" w:rsidR="006853AB" w:rsidRDefault="006853AB" w:rsidP="00E3213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</w:p>
    <w:p w14:paraId="7D607612" w14:textId="4C8519EE" w:rsidR="006853AB" w:rsidRPr="00F16B8F" w:rsidRDefault="00E32130" w:rsidP="00F16B8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</w:pP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Сроки выполнения работ </w:t>
      </w:r>
      <w:r w:rsidR="00622AF1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30 </w:t>
      </w:r>
      <w:r w:rsidRPr="00B02080">
        <w:rPr>
          <w:rFonts w:ascii="Times New Roman" w:eastAsia="Times New Roman" w:hAnsi="Times New Roman" w:cs="Times New Roman"/>
          <w:color w:val="2F3747"/>
          <w:sz w:val="28"/>
          <w:szCs w:val="28"/>
          <w:lang w:eastAsia="ru-RU"/>
        </w:rPr>
        <w:t xml:space="preserve">календарных дней. Возможно досрочное выполнение работ. </w:t>
      </w:r>
    </w:p>
    <w:p w14:paraId="2D43DBA2" w14:textId="38325129" w:rsidR="00CC2C63" w:rsidRPr="00B02080" w:rsidRDefault="00F56AA4" w:rsidP="00685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80">
        <w:rPr>
          <w:rFonts w:ascii="Times New Roman" w:hAnsi="Times New Roman" w:cs="Times New Roman"/>
          <w:sz w:val="28"/>
          <w:szCs w:val="28"/>
        </w:rPr>
        <w:t>В договоре закрепляются сроки начала и окончания работ, согласовывается сметный расчет, график производств</w:t>
      </w:r>
      <w:r w:rsidR="005B5553" w:rsidRPr="00B02080">
        <w:rPr>
          <w:rFonts w:ascii="Times New Roman" w:hAnsi="Times New Roman" w:cs="Times New Roman"/>
          <w:sz w:val="28"/>
          <w:szCs w:val="28"/>
        </w:rPr>
        <w:t>енных</w:t>
      </w:r>
      <w:r w:rsidRPr="00B02080">
        <w:rPr>
          <w:rFonts w:ascii="Times New Roman" w:hAnsi="Times New Roman" w:cs="Times New Roman"/>
          <w:sz w:val="28"/>
          <w:szCs w:val="28"/>
        </w:rPr>
        <w:t xml:space="preserve"> работ, условия оплаты.</w:t>
      </w:r>
    </w:p>
    <w:p w14:paraId="6D8BA5E7" w14:textId="3CA86C86" w:rsidR="00731DE4" w:rsidRPr="006853AB" w:rsidRDefault="00F56AA4" w:rsidP="00E321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7287595"/>
      <w:r w:rsidRPr="006853AB">
        <w:rPr>
          <w:rFonts w:ascii="Times New Roman" w:hAnsi="Times New Roman" w:cs="Times New Roman"/>
          <w:b/>
          <w:bCs/>
          <w:sz w:val="28"/>
          <w:szCs w:val="28"/>
        </w:rPr>
        <w:t xml:space="preserve">Гарантийный срок </w:t>
      </w:r>
      <w:r w:rsidR="00BA0122">
        <w:rPr>
          <w:rFonts w:ascii="Times New Roman" w:hAnsi="Times New Roman" w:cs="Times New Roman"/>
          <w:b/>
          <w:bCs/>
          <w:sz w:val="28"/>
          <w:szCs w:val="28"/>
        </w:rPr>
        <w:t>эксплуатации</w:t>
      </w:r>
      <w:r w:rsidRPr="006853AB">
        <w:rPr>
          <w:rFonts w:ascii="Times New Roman" w:hAnsi="Times New Roman" w:cs="Times New Roman"/>
          <w:b/>
          <w:bCs/>
          <w:sz w:val="28"/>
          <w:szCs w:val="28"/>
        </w:rPr>
        <w:t xml:space="preserve"> 5 лет. </w:t>
      </w:r>
    </w:p>
    <w:bookmarkEnd w:id="0"/>
    <w:p w14:paraId="756353B2" w14:textId="77777777" w:rsidR="006853AB" w:rsidRDefault="00F56AA4" w:rsidP="00E32130">
      <w:pPr>
        <w:jc w:val="both"/>
        <w:rPr>
          <w:rFonts w:ascii="Times New Roman" w:hAnsi="Times New Roman" w:cs="Times New Roman"/>
          <w:sz w:val="28"/>
          <w:szCs w:val="28"/>
        </w:rPr>
      </w:pPr>
      <w:r w:rsidRPr="00B02080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6853AB">
        <w:rPr>
          <w:rFonts w:ascii="Times New Roman" w:hAnsi="Times New Roman" w:cs="Times New Roman"/>
          <w:sz w:val="28"/>
          <w:szCs w:val="28"/>
        </w:rPr>
        <w:t xml:space="preserve">выезд специалиста для ознакомления </w:t>
      </w:r>
      <w:r w:rsidR="004523C6">
        <w:rPr>
          <w:rFonts w:ascii="Times New Roman" w:hAnsi="Times New Roman" w:cs="Times New Roman"/>
          <w:sz w:val="28"/>
          <w:szCs w:val="28"/>
        </w:rPr>
        <w:t>с земельным участком</w:t>
      </w:r>
      <w:r w:rsidR="006853AB">
        <w:rPr>
          <w:rFonts w:ascii="Times New Roman" w:hAnsi="Times New Roman" w:cs="Times New Roman"/>
          <w:sz w:val="28"/>
          <w:szCs w:val="28"/>
        </w:rPr>
        <w:t>.</w:t>
      </w:r>
    </w:p>
    <w:sectPr w:rsidR="0068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96B"/>
    <w:multiLevelType w:val="hybridMultilevel"/>
    <w:tmpl w:val="56B60924"/>
    <w:lvl w:ilvl="0" w:tplc="3AF8B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5302"/>
    <w:multiLevelType w:val="hybridMultilevel"/>
    <w:tmpl w:val="8F683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052E"/>
    <w:multiLevelType w:val="hybridMultilevel"/>
    <w:tmpl w:val="2A14C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2334"/>
    <w:multiLevelType w:val="hybridMultilevel"/>
    <w:tmpl w:val="92CC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30183">
    <w:abstractNumId w:val="0"/>
  </w:num>
  <w:num w:numId="2" w16cid:durableId="1021320530">
    <w:abstractNumId w:val="2"/>
  </w:num>
  <w:num w:numId="3" w16cid:durableId="1473870527">
    <w:abstractNumId w:val="3"/>
  </w:num>
  <w:num w:numId="4" w16cid:durableId="69173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8"/>
    <w:rsid w:val="000E2E0A"/>
    <w:rsid w:val="00156265"/>
    <w:rsid w:val="001B0D78"/>
    <w:rsid w:val="001C3CF5"/>
    <w:rsid w:val="001D71C5"/>
    <w:rsid w:val="00224D88"/>
    <w:rsid w:val="002E0220"/>
    <w:rsid w:val="003E2820"/>
    <w:rsid w:val="003E5493"/>
    <w:rsid w:val="004429E0"/>
    <w:rsid w:val="004523C6"/>
    <w:rsid w:val="004A64C9"/>
    <w:rsid w:val="004E7EAC"/>
    <w:rsid w:val="0052195D"/>
    <w:rsid w:val="00580EB5"/>
    <w:rsid w:val="005B5553"/>
    <w:rsid w:val="00622AF1"/>
    <w:rsid w:val="0063168E"/>
    <w:rsid w:val="006336BB"/>
    <w:rsid w:val="006853AB"/>
    <w:rsid w:val="00692240"/>
    <w:rsid w:val="00692C84"/>
    <w:rsid w:val="00694025"/>
    <w:rsid w:val="006B056A"/>
    <w:rsid w:val="00731DE4"/>
    <w:rsid w:val="007728CF"/>
    <w:rsid w:val="00773238"/>
    <w:rsid w:val="007815CF"/>
    <w:rsid w:val="007965F5"/>
    <w:rsid w:val="0086245B"/>
    <w:rsid w:val="009372DE"/>
    <w:rsid w:val="00984C08"/>
    <w:rsid w:val="00996C7F"/>
    <w:rsid w:val="00A4318F"/>
    <w:rsid w:val="00AF5F4F"/>
    <w:rsid w:val="00B02080"/>
    <w:rsid w:val="00B2454A"/>
    <w:rsid w:val="00B32E63"/>
    <w:rsid w:val="00BA0122"/>
    <w:rsid w:val="00BA69BA"/>
    <w:rsid w:val="00BA74E4"/>
    <w:rsid w:val="00C41471"/>
    <w:rsid w:val="00C44967"/>
    <w:rsid w:val="00C554DC"/>
    <w:rsid w:val="00C71BB6"/>
    <w:rsid w:val="00CA62F8"/>
    <w:rsid w:val="00CC2C63"/>
    <w:rsid w:val="00D76A6B"/>
    <w:rsid w:val="00DE4ED8"/>
    <w:rsid w:val="00E2234C"/>
    <w:rsid w:val="00E32130"/>
    <w:rsid w:val="00E53F49"/>
    <w:rsid w:val="00ED1AAE"/>
    <w:rsid w:val="00F135C2"/>
    <w:rsid w:val="00F16B8F"/>
    <w:rsid w:val="00F331DF"/>
    <w:rsid w:val="00F56AA4"/>
    <w:rsid w:val="00F918B7"/>
    <w:rsid w:val="00FC57BB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E269"/>
  <w15:chartTrackingRefBased/>
  <w15:docId w15:val="{32D451F7-03BE-423D-BE72-25151D6D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5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2024-05-22T11:40:00Z</cp:lastPrinted>
  <dcterms:created xsi:type="dcterms:W3CDTF">2026-06-16T07:38:00Z</dcterms:created>
  <dcterms:modified xsi:type="dcterms:W3CDTF">2026-06-16T07:38:00Z</dcterms:modified>
</cp:coreProperties>
</file>