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3885" w14:textId="77777777" w:rsidR="005B5553" w:rsidRPr="006336BB" w:rsidRDefault="005B5553" w:rsidP="00BA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A90D6" w14:textId="77777777" w:rsidR="006336BB" w:rsidRPr="006336BB" w:rsidRDefault="006336BB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A0ACF" w14:textId="739F8359" w:rsidR="000E2E0A" w:rsidRDefault="00692240" w:rsidP="00E32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7BD5B94" w14:textId="60FFFF05" w:rsidR="00692240" w:rsidRDefault="00BA0122" w:rsidP="00BA0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06ECA">
        <w:rPr>
          <w:rFonts w:ascii="Times New Roman" w:hAnsi="Times New Roman" w:cs="Times New Roman"/>
          <w:b/>
          <w:sz w:val="28"/>
          <w:szCs w:val="28"/>
        </w:rPr>
        <w:t>поставку и установку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ECA">
        <w:rPr>
          <w:rFonts w:ascii="Times New Roman" w:hAnsi="Times New Roman" w:cs="Times New Roman"/>
          <w:b/>
          <w:sz w:val="28"/>
          <w:szCs w:val="28"/>
        </w:rPr>
        <w:t>модульных</w:t>
      </w:r>
      <w:r w:rsidR="004E7EAC">
        <w:rPr>
          <w:rFonts w:ascii="Times New Roman" w:hAnsi="Times New Roman" w:cs="Times New Roman"/>
          <w:b/>
          <w:sz w:val="28"/>
          <w:szCs w:val="28"/>
        </w:rPr>
        <w:t xml:space="preserve"> помещений </w:t>
      </w:r>
      <w:r w:rsidR="00906ECA">
        <w:rPr>
          <w:rFonts w:ascii="Times New Roman" w:hAnsi="Times New Roman" w:cs="Times New Roman"/>
          <w:b/>
          <w:sz w:val="28"/>
          <w:szCs w:val="28"/>
        </w:rPr>
        <w:t xml:space="preserve">(бытовок) </w:t>
      </w:r>
      <w:r w:rsidR="004E7EAC">
        <w:rPr>
          <w:rFonts w:ascii="Times New Roman" w:hAnsi="Times New Roman" w:cs="Times New Roman"/>
          <w:b/>
          <w:sz w:val="28"/>
          <w:szCs w:val="28"/>
        </w:rPr>
        <w:t>в производственном корпусе</w:t>
      </w:r>
      <w:r w:rsidR="00906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адресу: г. Нижний Новгород, ул. Дизельная, д. 31 корп. 6</w:t>
      </w:r>
      <w:r w:rsidR="008624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2130">
        <w:rPr>
          <w:rFonts w:ascii="Times New Roman" w:hAnsi="Times New Roman" w:cs="Times New Roman"/>
          <w:b/>
          <w:sz w:val="28"/>
          <w:szCs w:val="28"/>
        </w:rPr>
        <w:t>кад</w:t>
      </w:r>
      <w:r w:rsidR="009372DE">
        <w:rPr>
          <w:rFonts w:ascii="Times New Roman" w:hAnsi="Times New Roman" w:cs="Times New Roman"/>
          <w:b/>
          <w:sz w:val="28"/>
          <w:szCs w:val="28"/>
        </w:rPr>
        <w:t>астровый номер 52</w:t>
      </w:r>
      <w:r w:rsidR="00E32130">
        <w:rPr>
          <w:rFonts w:ascii="Times New Roman" w:hAnsi="Times New Roman" w:cs="Times New Roman"/>
          <w:b/>
          <w:sz w:val="28"/>
          <w:szCs w:val="28"/>
        </w:rPr>
        <w:t>:18:0010438:538</w:t>
      </w:r>
    </w:p>
    <w:p w14:paraId="1EAC929F" w14:textId="77777777" w:rsidR="009372DE" w:rsidRDefault="009372DE" w:rsidP="00C44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EEEF9" w14:textId="6E640185" w:rsidR="00C44967" w:rsidRDefault="009372DE" w:rsidP="00C44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сведения:</w:t>
      </w:r>
    </w:p>
    <w:p w14:paraId="20ABFC34" w14:textId="5ECF9B1E" w:rsidR="00BA0122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06ECA">
        <w:rPr>
          <w:rFonts w:ascii="Times New Roman" w:hAnsi="Times New Roman" w:cs="Times New Roman"/>
          <w:sz w:val="28"/>
          <w:szCs w:val="28"/>
        </w:rPr>
        <w:t>модулей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</w:p>
    <w:p w14:paraId="4433BEA8" w14:textId="3FC879B1" w:rsidR="004E7EAC" w:rsidRPr="00E2234C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помещений – 50,61 м.кв</w:t>
      </w:r>
    </w:p>
    <w:p w14:paraId="00F71C6E" w14:textId="62A1C50A" w:rsidR="00BA0122" w:rsidRPr="00E2234C" w:rsidRDefault="00BA0122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4C">
        <w:rPr>
          <w:rFonts w:ascii="Times New Roman" w:hAnsi="Times New Roman" w:cs="Times New Roman"/>
          <w:sz w:val="28"/>
          <w:szCs w:val="28"/>
        </w:rPr>
        <w:t xml:space="preserve">Высота </w:t>
      </w:r>
      <w:r w:rsidR="004E7EAC">
        <w:rPr>
          <w:rFonts w:ascii="Times New Roman" w:hAnsi="Times New Roman" w:cs="Times New Roman"/>
          <w:sz w:val="28"/>
          <w:szCs w:val="28"/>
        </w:rPr>
        <w:t xml:space="preserve">помещений - </w:t>
      </w:r>
      <w:r w:rsidRPr="00E2234C">
        <w:rPr>
          <w:rFonts w:ascii="Times New Roman" w:hAnsi="Times New Roman" w:cs="Times New Roman"/>
          <w:sz w:val="28"/>
          <w:szCs w:val="28"/>
        </w:rPr>
        <w:t>2,</w:t>
      </w:r>
      <w:r w:rsidR="00906ECA">
        <w:rPr>
          <w:rFonts w:ascii="Times New Roman" w:hAnsi="Times New Roman" w:cs="Times New Roman"/>
          <w:sz w:val="28"/>
          <w:szCs w:val="28"/>
        </w:rPr>
        <w:t>1</w:t>
      </w:r>
      <w:r w:rsidRPr="00E2234C">
        <w:rPr>
          <w:rFonts w:ascii="Times New Roman" w:hAnsi="Times New Roman" w:cs="Times New Roman"/>
          <w:sz w:val="28"/>
          <w:szCs w:val="28"/>
        </w:rPr>
        <w:t xml:space="preserve"> метра</w:t>
      </w:r>
    </w:p>
    <w:p w14:paraId="2F81360E" w14:textId="285E53B8" w:rsidR="004E7EAC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электротехнических работ – да</w:t>
      </w:r>
    </w:p>
    <w:p w14:paraId="628B1708" w14:textId="024E6D86" w:rsidR="004E7EAC" w:rsidRDefault="00906ECA" w:rsidP="00FC57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Утепление модулей</w:t>
      </w:r>
      <w:r w:rsidR="004E7EAC">
        <w:rPr>
          <w:rFonts w:ascii="Times New Roman" w:hAnsi="Times New Roman" w:cs="Times New Roman"/>
          <w:sz w:val="28"/>
          <w:szCs w:val="28"/>
        </w:rPr>
        <w:t xml:space="preserve"> – да</w:t>
      </w:r>
    </w:p>
    <w:p w14:paraId="40F2A11C" w14:textId="3E95AFD6" w:rsidR="00FC57BB" w:rsidRPr="00FC57BB" w:rsidRDefault="00FC57BB" w:rsidP="00FC57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к действующим системам водопровода и водоотведения - да</w:t>
      </w:r>
    </w:p>
    <w:p w14:paraId="6AA0FCE0" w14:textId="77777777" w:rsidR="00F16B8F" w:rsidRDefault="00F16B8F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</w:p>
    <w:p w14:paraId="0A4143A9" w14:textId="0B5A6AC4" w:rsidR="00E32130" w:rsidRPr="00B02080" w:rsidRDefault="00E32130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Начало выполнения работ</w:t>
      </w:r>
      <w:r w:rsidR="00731DE4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, 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дата подписания договора</w:t>
      </w:r>
      <w:r w:rsidR="005B5553"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 </w:t>
      </w:r>
      <w:r w:rsidR="00906ECA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Июнь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 20</w:t>
      </w:r>
      <w:r w:rsidR="00F918B7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2</w:t>
      </w:r>
      <w:r w:rsidR="00FC57BB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6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г. </w:t>
      </w:r>
    </w:p>
    <w:p w14:paraId="1F66720E" w14:textId="77777777" w:rsidR="006853AB" w:rsidRDefault="006853AB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</w:p>
    <w:p w14:paraId="7D607612" w14:textId="4C8519EE" w:rsidR="006853AB" w:rsidRPr="00F16B8F" w:rsidRDefault="00E32130" w:rsidP="00F16B8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Сроки выполнения работ </w:t>
      </w:r>
      <w:r w:rsidR="00622AF1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30 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календарных дней. Возможно досрочное выполнение работ. </w:t>
      </w:r>
    </w:p>
    <w:p w14:paraId="2D43DBA2" w14:textId="38325129" w:rsidR="00CC2C63" w:rsidRPr="00B02080" w:rsidRDefault="00F56AA4" w:rsidP="00685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80">
        <w:rPr>
          <w:rFonts w:ascii="Times New Roman" w:hAnsi="Times New Roman" w:cs="Times New Roman"/>
          <w:sz w:val="28"/>
          <w:szCs w:val="28"/>
        </w:rPr>
        <w:t>В договоре закрепляются сроки начала и окончания работ, согласовывается сметный расчет, график производств</w:t>
      </w:r>
      <w:r w:rsidR="005B5553" w:rsidRPr="00B02080">
        <w:rPr>
          <w:rFonts w:ascii="Times New Roman" w:hAnsi="Times New Roman" w:cs="Times New Roman"/>
          <w:sz w:val="28"/>
          <w:szCs w:val="28"/>
        </w:rPr>
        <w:t>енных</w:t>
      </w:r>
      <w:r w:rsidRPr="00B02080">
        <w:rPr>
          <w:rFonts w:ascii="Times New Roman" w:hAnsi="Times New Roman" w:cs="Times New Roman"/>
          <w:sz w:val="28"/>
          <w:szCs w:val="28"/>
        </w:rPr>
        <w:t xml:space="preserve"> работ, условия оплаты.</w:t>
      </w:r>
    </w:p>
    <w:p w14:paraId="6D8BA5E7" w14:textId="3CA86C86" w:rsidR="00731DE4" w:rsidRPr="006853AB" w:rsidRDefault="00F56AA4" w:rsidP="00E321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7287595"/>
      <w:r w:rsidRPr="006853AB">
        <w:rPr>
          <w:rFonts w:ascii="Times New Roman" w:hAnsi="Times New Roman" w:cs="Times New Roman"/>
          <w:b/>
          <w:bCs/>
          <w:sz w:val="28"/>
          <w:szCs w:val="28"/>
        </w:rPr>
        <w:t xml:space="preserve">Гарантийный срок </w:t>
      </w:r>
      <w:r w:rsidR="00BA0122">
        <w:rPr>
          <w:rFonts w:ascii="Times New Roman" w:hAnsi="Times New Roman" w:cs="Times New Roman"/>
          <w:b/>
          <w:bCs/>
          <w:sz w:val="28"/>
          <w:szCs w:val="28"/>
        </w:rPr>
        <w:t>эксплуатации</w:t>
      </w:r>
      <w:r w:rsidRPr="006853AB">
        <w:rPr>
          <w:rFonts w:ascii="Times New Roman" w:hAnsi="Times New Roman" w:cs="Times New Roman"/>
          <w:b/>
          <w:bCs/>
          <w:sz w:val="28"/>
          <w:szCs w:val="28"/>
        </w:rPr>
        <w:t xml:space="preserve"> 5 лет. </w:t>
      </w:r>
    </w:p>
    <w:bookmarkEnd w:id="0"/>
    <w:p w14:paraId="756353B2" w14:textId="77777777" w:rsidR="006853AB" w:rsidRDefault="00F56AA4" w:rsidP="00E32130">
      <w:pPr>
        <w:jc w:val="both"/>
        <w:rPr>
          <w:rFonts w:ascii="Times New Roman" w:hAnsi="Times New Roman" w:cs="Times New Roman"/>
          <w:sz w:val="28"/>
          <w:szCs w:val="28"/>
        </w:rPr>
      </w:pPr>
      <w:r w:rsidRPr="00B02080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6853AB">
        <w:rPr>
          <w:rFonts w:ascii="Times New Roman" w:hAnsi="Times New Roman" w:cs="Times New Roman"/>
          <w:sz w:val="28"/>
          <w:szCs w:val="28"/>
        </w:rPr>
        <w:t xml:space="preserve">выезд специалиста для ознакомления </w:t>
      </w:r>
      <w:r w:rsidR="004523C6">
        <w:rPr>
          <w:rFonts w:ascii="Times New Roman" w:hAnsi="Times New Roman" w:cs="Times New Roman"/>
          <w:sz w:val="28"/>
          <w:szCs w:val="28"/>
        </w:rPr>
        <w:t>с земельным участком</w:t>
      </w:r>
      <w:r w:rsidR="006853AB">
        <w:rPr>
          <w:rFonts w:ascii="Times New Roman" w:hAnsi="Times New Roman" w:cs="Times New Roman"/>
          <w:sz w:val="28"/>
          <w:szCs w:val="28"/>
        </w:rPr>
        <w:t>.</w:t>
      </w:r>
    </w:p>
    <w:sectPr w:rsidR="0068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96B"/>
    <w:multiLevelType w:val="hybridMultilevel"/>
    <w:tmpl w:val="56B60924"/>
    <w:lvl w:ilvl="0" w:tplc="3AF8B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5302"/>
    <w:multiLevelType w:val="hybridMultilevel"/>
    <w:tmpl w:val="8F683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052E"/>
    <w:multiLevelType w:val="hybridMultilevel"/>
    <w:tmpl w:val="2A14C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2334"/>
    <w:multiLevelType w:val="hybridMultilevel"/>
    <w:tmpl w:val="92C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30183">
    <w:abstractNumId w:val="0"/>
  </w:num>
  <w:num w:numId="2" w16cid:durableId="1021320530">
    <w:abstractNumId w:val="2"/>
  </w:num>
  <w:num w:numId="3" w16cid:durableId="1473870527">
    <w:abstractNumId w:val="3"/>
  </w:num>
  <w:num w:numId="4" w16cid:durableId="69173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8"/>
    <w:rsid w:val="000E2E0A"/>
    <w:rsid w:val="00156265"/>
    <w:rsid w:val="001B0D78"/>
    <w:rsid w:val="001C3CF5"/>
    <w:rsid w:val="002E0220"/>
    <w:rsid w:val="003E2820"/>
    <w:rsid w:val="003E5493"/>
    <w:rsid w:val="004429E0"/>
    <w:rsid w:val="004523C6"/>
    <w:rsid w:val="004A64C9"/>
    <w:rsid w:val="004E7EAC"/>
    <w:rsid w:val="0052195D"/>
    <w:rsid w:val="00554DC9"/>
    <w:rsid w:val="00580EB5"/>
    <w:rsid w:val="005B5553"/>
    <w:rsid w:val="00622AF1"/>
    <w:rsid w:val="0063168E"/>
    <w:rsid w:val="006336BB"/>
    <w:rsid w:val="006853AB"/>
    <w:rsid w:val="00692240"/>
    <w:rsid w:val="00692C84"/>
    <w:rsid w:val="006B056A"/>
    <w:rsid w:val="00731DE4"/>
    <w:rsid w:val="007728CF"/>
    <w:rsid w:val="00773238"/>
    <w:rsid w:val="007815CF"/>
    <w:rsid w:val="007965F5"/>
    <w:rsid w:val="0086245B"/>
    <w:rsid w:val="00906ECA"/>
    <w:rsid w:val="009372DE"/>
    <w:rsid w:val="00984C08"/>
    <w:rsid w:val="00996C7F"/>
    <w:rsid w:val="00A4318F"/>
    <w:rsid w:val="00AF5F4F"/>
    <w:rsid w:val="00B02080"/>
    <w:rsid w:val="00B2454A"/>
    <w:rsid w:val="00B32E63"/>
    <w:rsid w:val="00BA0122"/>
    <w:rsid w:val="00BA69BA"/>
    <w:rsid w:val="00BA74E4"/>
    <w:rsid w:val="00C41471"/>
    <w:rsid w:val="00C44967"/>
    <w:rsid w:val="00C554DC"/>
    <w:rsid w:val="00C71BB6"/>
    <w:rsid w:val="00CC2C63"/>
    <w:rsid w:val="00D76A6B"/>
    <w:rsid w:val="00DE4ED8"/>
    <w:rsid w:val="00E2234C"/>
    <w:rsid w:val="00E32130"/>
    <w:rsid w:val="00E53F49"/>
    <w:rsid w:val="00ED1AAE"/>
    <w:rsid w:val="00F135C2"/>
    <w:rsid w:val="00F16B8F"/>
    <w:rsid w:val="00F331DF"/>
    <w:rsid w:val="00F56AA4"/>
    <w:rsid w:val="00F918B7"/>
    <w:rsid w:val="00FC57BB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E269"/>
  <w15:chartTrackingRefBased/>
  <w15:docId w15:val="{32D451F7-03BE-423D-BE72-25151D6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2024-05-22T11:40:00Z</cp:lastPrinted>
  <dcterms:created xsi:type="dcterms:W3CDTF">2026-02-20T10:49:00Z</dcterms:created>
  <dcterms:modified xsi:type="dcterms:W3CDTF">2026-05-18T11:10:00Z</dcterms:modified>
</cp:coreProperties>
</file>