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FC0D" w14:textId="77777777" w:rsidR="003E5493" w:rsidRPr="006336BB" w:rsidRDefault="00AF5F4F" w:rsidP="00984C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84C08" w:rsidRPr="006336BB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»:</w:t>
      </w:r>
      <w:r w:rsidR="00984C08" w:rsidRPr="006336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107542" w14:textId="77777777" w:rsidR="00AF5F4F" w:rsidRDefault="00984C08" w:rsidP="00984C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36BB">
        <w:rPr>
          <w:rFonts w:ascii="Times New Roman" w:hAnsi="Times New Roman" w:cs="Times New Roman"/>
          <w:sz w:val="28"/>
          <w:szCs w:val="28"/>
        </w:rPr>
        <w:t xml:space="preserve">Генеральный директор </w:t>
      </w:r>
    </w:p>
    <w:p w14:paraId="736F4C73" w14:textId="77777777" w:rsidR="00984C08" w:rsidRPr="006336BB" w:rsidRDefault="00B96156" w:rsidP="00984C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«СОБИС»</w:t>
      </w:r>
    </w:p>
    <w:p w14:paraId="0FD4D210" w14:textId="77777777" w:rsidR="00984C08" w:rsidRPr="006336BB" w:rsidRDefault="00B96156" w:rsidP="00984C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AF5F4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В.Ю. Бычков</w:t>
      </w:r>
    </w:p>
    <w:p w14:paraId="728B7412" w14:textId="3499A2AF" w:rsidR="00984C08" w:rsidRPr="006336BB" w:rsidRDefault="00AF5F4F" w:rsidP="00984C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9615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9615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C08" w:rsidRPr="006336BB">
        <w:rPr>
          <w:rFonts w:ascii="Times New Roman" w:hAnsi="Times New Roman" w:cs="Times New Roman"/>
          <w:sz w:val="28"/>
          <w:szCs w:val="28"/>
        </w:rPr>
        <w:t>202</w:t>
      </w:r>
      <w:r w:rsidR="00E74286">
        <w:rPr>
          <w:rFonts w:ascii="Times New Roman" w:hAnsi="Times New Roman" w:cs="Times New Roman"/>
          <w:sz w:val="28"/>
          <w:szCs w:val="28"/>
        </w:rPr>
        <w:t>6</w:t>
      </w:r>
      <w:r w:rsidR="00984C08" w:rsidRPr="006336BB">
        <w:rPr>
          <w:rFonts w:ascii="Times New Roman" w:hAnsi="Times New Roman" w:cs="Times New Roman"/>
          <w:sz w:val="28"/>
          <w:szCs w:val="28"/>
        </w:rPr>
        <w:t>г.</w:t>
      </w:r>
    </w:p>
    <w:p w14:paraId="6AF0C295" w14:textId="77777777" w:rsidR="00984C08" w:rsidRPr="006336BB" w:rsidRDefault="006336BB" w:rsidP="00984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14:paraId="3165CBA3" w14:textId="77777777" w:rsidR="00984C08" w:rsidRPr="006336BB" w:rsidRDefault="00984C08" w:rsidP="00984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41E948" w14:textId="77777777" w:rsidR="00984C08" w:rsidRDefault="00984C08" w:rsidP="00984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6B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14:paraId="609F4A6B" w14:textId="7BA78F11" w:rsidR="006A1F78" w:rsidRDefault="006A1F78" w:rsidP="00984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закупку </w:t>
      </w:r>
      <w:r w:rsidR="00E74286">
        <w:rPr>
          <w:rFonts w:ascii="Times New Roman" w:hAnsi="Times New Roman" w:cs="Times New Roman"/>
          <w:b/>
          <w:sz w:val="28"/>
          <w:szCs w:val="28"/>
        </w:rPr>
        <w:t xml:space="preserve">сырья для производства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F6CDDA" w14:textId="77777777" w:rsidR="006A1F78" w:rsidRPr="006336BB" w:rsidRDefault="006A1F78" w:rsidP="00984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846"/>
        <w:gridCol w:w="2693"/>
        <w:gridCol w:w="3686"/>
        <w:gridCol w:w="2835"/>
      </w:tblGrid>
      <w:tr w:rsidR="006A1F78" w14:paraId="5A7E0110" w14:textId="77777777" w:rsidTr="00470D60">
        <w:tc>
          <w:tcPr>
            <w:tcW w:w="846" w:type="dxa"/>
          </w:tcPr>
          <w:p w14:paraId="6C43FC02" w14:textId="77777777" w:rsidR="006A1F78" w:rsidRDefault="006A1F78" w:rsidP="00984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235178342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93" w:type="dxa"/>
          </w:tcPr>
          <w:p w14:paraId="0727D470" w14:textId="77777777" w:rsidR="006A1F78" w:rsidRDefault="006A1F78" w:rsidP="00984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686" w:type="dxa"/>
          </w:tcPr>
          <w:p w14:paraId="1E0D7BF8" w14:textId="77777777" w:rsidR="006A1F78" w:rsidRDefault="006A1F78" w:rsidP="00984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Технические характеристики </w:t>
            </w:r>
          </w:p>
        </w:tc>
        <w:tc>
          <w:tcPr>
            <w:tcW w:w="2835" w:type="dxa"/>
          </w:tcPr>
          <w:p w14:paraId="0659A42D" w14:textId="77777777" w:rsidR="00845BA9" w:rsidRDefault="006A1F78" w:rsidP="00984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14:paraId="37FC05F9" w14:textId="77777777" w:rsidR="006A1F78" w:rsidRDefault="00845BA9" w:rsidP="00984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 месяц)</w:t>
            </w:r>
          </w:p>
        </w:tc>
      </w:tr>
      <w:tr w:rsidR="006A1F78" w14:paraId="02081E91" w14:textId="77777777" w:rsidTr="00470D60">
        <w:tc>
          <w:tcPr>
            <w:tcW w:w="846" w:type="dxa"/>
          </w:tcPr>
          <w:p w14:paraId="2EFBBA53" w14:textId="77777777" w:rsidR="006A1F78" w:rsidRDefault="006A1F78" w:rsidP="00984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0A27D121" w14:textId="77777777" w:rsidR="006A1F78" w:rsidRDefault="006A1F78" w:rsidP="00984C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1F78">
              <w:rPr>
                <w:rFonts w:ascii="Times New Roman" w:hAnsi="Times New Roman" w:cs="Times New Roman"/>
                <w:bCs/>
                <w:sz w:val="28"/>
                <w:szCs w:val="28"/>
              </w:rPr>
              <w:t>Полиэтилен низкого давления (ПНД)</w:t>
            </w:r>
          </w:p>
          <w:p w14:paraId="348EA3B3" w14:textId="77777777" w:rsidR="00470D60" w:rsidRPr="006A1F78" w:rsidRDefault="00470D60" w:rsidP="00984C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5F2AD328" w14:textId="77777777" w:rsidR="006A1F78" w:rsidRPr="00470D60" w:rsidRDefault="00187B65" w:rsidP="00984C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470D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редназначен для производства моно- и многослойных пленок, в том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числе тонких высокопрочных пленок, пакетов для покупок.</w:t>
            </w:r>
          </w:p>
        </w:tc>
        <w:tc>
          <w:tcPr>
            <w:tcW w:w="2835" w:type="dxa"/>
          </w:tcPr>
          <w:p w14:paraId="08F38A2A" w14:textId="2F558779" w:rsidR="006A1F78" w:rsidRPr="00987D58" w:rsidRDefault="00E74286" w:rsidP="00984C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300</w:t>
            </w:r>
            <w:r w:rsidR="00505B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тонн</w:t>
            </w:r>
          </w:p>
        </w:tc>
      </w:tr>
      <w:bookmarkEnd w:id="0"/>
    </w:tbl>
    <w:p w14:paraId="0C8941B9" w14:textId="77777777" w:rsidR="006336BB" w:rsidRDefault="006336BB" w:rsidP="00984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2478"/>
        <w:gridCol w:w="2478"/>
        <w:gridCol w:w="2269"/>
        <w:gridCol w:w="2835"/>
      </w:tblGrid>
      <w:tr w:rsidR="00AA74C0" w14:paraId="1FC542A8" w14:textId="77777777" w:rsidTr="00014EEF">
        <w:tc>
          <w:tcPr>
            <w:tcW w:w="2478" w:type="dxa"/>
          </w:tcPr>
          <w:p w14:paraId="08AB0DA9" w14:textId="77777777" w:rsidR="00AA74C0" w:rsidRPr="00C5231A" w:rsidRDefault="00AA74C0" w:rsidP="00AA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35178561"/>
            <w:r w:rsidRPr="00C5231A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  <w:p w14:paraId="2537C063" w14:textId="77777777" w:rsidR="00AA74C0" w:rsidRPr="00C5231A" w:rsidRDefault="00AA74C0" w:rsidP="00AA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</w:rPr>
              <w:t xml:space="preserve">для полимера </w:t>
            </w:r>
          </w:p>
        </w:tc>
        <w:tc>
          <w:tcPr>
            <w:tcW w:w="2478" w:type="dxa"/>
          </w:tcPr>
          <w:p w14:paraId="66DC62CB" w14:textId="77777777" w:rsidR="00AA74C0" w:rsidRPr="00C5231A" w:rsidRDefault="00C5231A" w:rsidP="00AA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</w:p>
        </w:tc>
        <w:tc>
          <w:tcPr>
            <w:tcW w:w="2269" w:type="dxa"/>
          </w:tcPr>
          <w:p w14:paraId="2FC6EDF9" w14:textId="77777777" w:rsidR="00AA74C0" w:rsidRPr="00C5231A" w:rsidRDefault="00C5231A" w:rsidP="00AA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</w:p>
        </w:tc>
        <w:tc>
          <w:tcPr>
            <w:tcW w:w="2835" w:type="dxa"/>
          </w:tcPr>
          <w:p w14:paraId="7DA43654" w14:textId="77777777" w:rsidR="00AA74C0" w:rsidRPr="00C5231A" w:rsidRDefault="00C5231A" w:rsidP="00AA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</w:rPr>
              <w:t xml:space="preserve">Типичные значения </w:t>
            </w:r>
          </w:p>
        </w:tc>
      </w:tr>
      <w:tr w:rsidR="00AA74C0" w14:paraId="47A53743" w14:textId="77777777" w:rsidTr="00014EEF">
        <w:tc>
          <w:tcPr>
            <w:tcW w:w="2478" w:type="dxa"/>
          </w:tcPr>
          <w:p w14:paraId="6D9AF089" w14:textId="77777777" w:rsidR="00AA74C0" w:rsidRPr="00C5231A" w:rsidRDefault="00AA74C0" w:rsidP="00C523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текучести расплава</w:t>
            </w:r>
          </w:p>
        </w:tc>
        <w:tc>
          <w:tcPr>
            <w:tcW w:w="2478" w:type="dxa"/>
          </w:tcPr>
          <w:p w14:paraId="6C0A98E0" w14:textId="77777777" w:rsidR="00AA74C0" w:rsidRPr="00C5231A" w:rsidRDefault="00C5231A" w:rsidP="00C5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</w:rPr>
              <w:t>190°С/21.6 кг</w:t>
            </w:r>
          </w:p>
        </w:tc>
        <w:tc>
          <w:tcPr>
            <w:tcW w:w="2269" w:type="dxa"/>
          </w:tcPr>
          <w:p w14:paraId="6D97B2CC" w14:textId="77777777" w:rsidR="00AA74C0" w:rsidRPr="00C5231A" w:rsidRDefault="00C5231A" w:rsidP="00C523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 1133-1</w:t>
            </w:r>
          </w:p>
        </w:tc>
        <w:tc>
          <w:tcPr>
            <w:tcW w:w="2835" w:type="dxa"/>
          </w:tcPr>
          <w:p w14:paraId="6FB32BD3" w14:textId="77777777" w:rsidR="00AA74C0" w:rsidRPr="00C5231A" w:rsidRDefault="00C5231A" w:rsidP="00C5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C5231A">
              <w:rPr>
                <w:rFonts w:ascii="Times New Roman" w:hAnsi="Times New Roman" w:cs="Times New Roman"/>
                <w:sz w:val="24"/>
                <w:szCs w:val="24"/>
              </w:rPr>
              <w:t>.0 г/10 мин</w:t>
            </w:r>
          </w:p>
        </w:tc>
      </w:tr>
      <w:tr w:rsidR="00AA74C0" w14:paraId="5416E45A" w14:textId="77777777" w:rsidTr="00014EEF">
        <w:tc>
          <w:tcPr>
            <w:tcW w:w="2478" w:type="dxa"/>
          </w:tcPr>
          <w:p w14:paraId="2845D7B0" w14:textId="77777777" w:rsidR="00AA74C0" w:rsidRPr="00C5231A" w:rsidRDefault="00C5231A" w:rsidP="00C523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Плотность</w:t>
            </w:r>
          </w:p>
        </w:tc>
        <w:tc>
          <w:tcPr>
            <w:tcW w:w="2478" w:type="dxa"/>
          </w:tcPr>
          <w:p w14:paraId="1A704651" w14:textId="77777777" w:rsidR="00AA74C0" w:rsidRPr="00C5231A" w:rsidRDefault="00AA74C0" w:rsidP="00C5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04660EC" w14:textId="77777777" w:rsidR="00AA74C0" w:rsidRPr="00C5231A" w:rsidRDefault="00C5231A" w:rsidP="00C5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2835" w:type="dxa"/>
          </w:tcPr>
          <w:p w14:paraId="0701333A" w14:textId="77777777" w:rsidR="00AA74C0" w:rsidRPr="00C5231A" w:rsidRDefault="00C5231A" w:rsidP="00C5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0.950 г/см3</w:t>
            </w:r>
          </w:p>
        </w:tc>
      </w:tr>
      <w:tr w:rsidR="00AA74C0" w14:paraId="0A5DBE99" w14:textId="77777777" w:rsidTr="00014EEF">
        <w:tc>
          <w:tcPr>
            <w:tcW w:w="2478" w:type="dxa"/>
          </w:tcPr>
          <w:p w14:paraId="0D4337F3" w14:textId="77777777" w:rsidR="00AA74C0" w:rsidRPr="00C5231A" w:rsidRDefault="00C5231A" w:rsidP="00C5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</w:rPr>
              <w:t>Для пленки 15 мкм</w:t>
            </w:r>
          </w:p>
        </w:tc>
        <w:tc>
          <w:tcPr>
            <w:tcW w:w="2478" w:type="dxa"/>
          </w:tcPr>
          <w:p w14:paraId="66C6244A" w14:textId="77777777" w:rsidR="00AA74C0" w:rsidRDefault="00AA74C0" w:rsidP="00AA7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5A6B21DE" w14:textId="77777777" w:rsidR="00AA74C0" w:rsidRDefault="00AA74C0" w:rsidP="00AA7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AFF2C92" w14:textId="77777777" w:rsidR="00AA74C0" w:rsidRDefault="00AA74C0" w:rsidP="00AA7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C0" w14:paraId="577E6AAB" w14:textId="77777777" w:rsidTr="00014EEF">
        <w:tc>
          <w:tcPr>
            <w:tcW w:w="2478" w:type="dxa"/>
          </w:tcPr>
          <w:p w14:paraId="4965BA17" w14:textId="77777777" w:rsidR="00AA74C0" w:rsidRPr="00C5231A" w:rsidRDefault="00C5231A" w:rsidP="00C5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</w:rPr>
              <w:t>Предел прочности при разрыве</w:t>
            </w:r>
          </w:p>
        </w:tc>
        <w:tc>
          <w:tcPr>
            <w:tcW w:w="2478" w:type="dxa"/>
          </w:tcPr>
          <w:p w14:paraId="5EA0DB45" w14:textId="77777777" w:rsidR="00AA74C0" w:rsidRPr="00C5231A" w:rsidRDefault="00C5231A" w:rsidP="00C5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  <w:r w:rsidRPr="00C523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</w:t>
            </w:r>
          </w:p>
        </w:tc>
        <w:tc>
          <w:tcPr>
            <w:tcW w:w="2269" w:type="dxa"/>
          </w:tcPr>
          <w:p w14:paraId="5C08DAE1" w14:textId="77777777" w:rsidR="00AA74C0" w:rsidRPr="00C5231A" w:rsidRDefault="00C5231A" w:rsidP="00C5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 527-1</w:t>
            </w:r>
          </w:p>
        </w:tc>
        <w:tc>
          <w:tcPr>
            <w:tcW w:w="2835" w:type="dxa"/>
          </w:tcPr>
          <w:p w14:paraId="5AC1CA65" w14:textId="77777777" w:rsidR="00AA74C0" w:rsidRPr="00C5231A" w:rsidRDefault="00C5231A" w:rsidP="00C5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65/57 </w:t>
            </w:r>
            <w:r w:rsidRPr="00C5231A"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</w:p>
        </w:tc>
      </w:tr>
      <w:tr w:rsidR="00C5231A" w14:paraId="43EBAFC1" w14:textId="77777777" w:rsidTr="00014EEF">
        <w:tc>
          <w:tcPr>
            <w:tcW w:w="2478" w:type="dxa"/>
          </w:tcPr>
          <w:p w14:paraId="27CF0421" w14:textId="77777777" w:rsidR="00C5231A" w:rsidRPr="00C5231A" w:rsidRDefault="00C5231A" w:rsidP="00C523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Предел текучести при растяжении</w:t>
            </w:r>
          </w:p>
        </w:tc>
        <w:tc>
          <w:tcPr>
            <w:tcW w:w="2478" w:type="dxa"/>
          </w:tcPr>
          <w:p w14:paraId="4BDE2FF1" w14:textId="77777777" w:rsidR="00C5231A" w:rsidRPr="00C5231A" w:rsidRDefault="00C5231A" w:rsidP="00C523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MD/TD</w:t>
            </w:r>
          </w:p>
        </w:tc>
        <w:tc>
          <w:tcPr>
            <w:tcW w:w="2269" w:type="dxa"/>
          </w:tcPr>
          <w:p w14:paraId="25E2151B" w14:textId="77777777" w:rsidR="00C5231A" w:rsidRPr="00C5231A" w:rsidRDefault="00C5231A" w:rsidP="00C523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 527-1</w:t>
            </w:r>
          </w:p>
        </w:tc>
        <w:tc>
          <w:tcPr>
            <w:tcW w:w="2835" w:type="dxa"/>
          </w:tcPr>
          <w:p w14:paraId="6D507D81" w14:textId="77777777" w:rsidR="00C5231A" w:rsidRPr="00C5231A" w:rsidRDefault="00C5231A" w:rsidP="00C523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32/29 МПа</w:t>
            </w:r>
          </w:p>
        </w:tc>
      </w:tr>
      <w:tr w:rsidR="00C5231A" w14:paraId="5A717B9D" w14:textId="77777777" w:rsidTr="00014EEF">
        <w:tc>
          <w:tcPr>
            <w:tcW w:w="2478" w:type="dxa"/>
          </w:tcPr>
          <w:p w14:paraId="43C25C8D" w14:textId="77777777" w:rsidR="00C5231A" w:rsidRPr="00C5231A" w:rsidRDefault="00C5231A" w:rsidP="00C5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Относительное удлинение при разрыве</w:t>
            </w:r>
          </w:p>
        </w:tc>
        <w:tc>
          <w:tcPr>
            <w:tcW w:w="2478" w:type="dxa"/>
          </w:tcPr>
          <w:p w14:paraId="1265541C" w14:textId="77777777" w:rsidR="00C5231A" w:rsidRPr="00C5231A" w:rsidRDefault="00C5231A" w:rsidP="00C523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MD/TD</w:t>
            </w:r>
          </w:p>
        </w:tc>
        <w:tc>
          <w:tcPr>
            <w:tcW w:w="2269" w:type="dxa"/>
          </w:tcPr>
          <w:p w14:paraId="54586334" w14:textId="77777777" w:rsidR="00C5231A" w:rsidRPr="00C5231A" w:rsidRDefault="00C5231A" w:rsidP="00C523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 527-1</w:t>
            </w:r>
          </w:p>
        </w:tc>
        <w:tc>
          <w:tcPr>
            <w:tcW w:w="2835" w:type="dxa"/>
          </w:tcPr>
          <w:p w14:paraId="5DE2A219" w14:textId="77777777" w:rsidR="00C5231A" w:rsidRPr="00C5231A" w:rsidRDefault="00C5231A" w:rsidP="00C5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400/450 %</w:t>
            </w:r>
          </w:p>
        </w:tc>
      </w:tr>
      <w:tr w:rsidR="00C5231A" w14:paraId="3F86FAA4" w14:textId="77777777" w:rsidTr="00014EEF">
        <w:tc>
          <w:tcPr>
            <w:tcW w:w="2478" w:type="dxa"/>
          </w:tcPr>
          <w:p w14:paraId="4EA00A67" w14:textId="77777777" w:rsidR="00C5231A" w:rsidRPr="00C5231A" w:rsidRDefault="00C5231A" w:rsidP="00C5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</w:rPr>
              <w:t>Ударная прочность методом свободного падающего бойка</w:t>
            </w:r>
          </w:p>
        </w:tc>
        <w:tc>
          <w:tcPr>
            <w:tcW w:w="2478" w:type="dxa"/>
          </w:tcPr>
          <w:p w14:paraId="6CBBFF7C" w14:textId="77777777" w:rsidR="00C5231A" w:rsidRDefault="00C5231A" w:rsidP="00C52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34531BC" w14:textId="77777777" w:rsidR="00C5231A" w:rsidRPr="00C5231A" w:rsidRDefault="00C5231A" w:rsidP="00C523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ASTM D1709</w:t>
            </w:r>
          </w:p>
        </w:tc>
        <w:tc>
          <w:tcPr>
            <w:tcW w:w="2835" w:type="dxa"/>
          </w:tcPr>
          <w:p w14:paraId="1091AC2D" w14:textId="77777777" w:rsidR="00C5231A" w:rsidRPr="00C5231A" w:rsidRDefault="00C5231A" w:rsidP="00C52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</w:rPr>
              <w:t>150 г</w:t>
            </w:r>
          </w:p>
        </w:tc>
      </w:tr>
      <w:tr w:rsidR="00C5231A" w14:paraId="4B880CA1" w14:textId="77777777" w:rsidTr="00014EEF">
        <w:tc>
          <w:tcPr>
            <w:tcW w:w="2478" w:type="dxa"/>
          </w:tcPr>
          <w:p w14:paraId="384A2A37" w14:textId="77777777" w:rsidR="00C5231A" w:rsidRPr="00C5231A" w:rsidRDefault="00C5231A" w:rsidP="00C5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</w:rPr>
              <w:t xml:space="preserve">Сила сопротивления </w:t>
            </w:r>
            <w:proofErr w:type="spellStart"/>
            <w:r w:rsidRPr="00C5231A">
              <w:rPr>
                <w:rFonts w:ascii="Times New Roman" w:hAnsi="Times New Roman" w:cs="Times New Roman"/>
                <w:sz w:val="24"/>
                <w:szCs w:val="24"/>
              </w:rPr>
              <w:t>раздиру</w:t>
            </w:r>
            <w:proofErr w:type="spellEnd"/>
          </w:p>
        </w:tc>
        <w:tc>
          <w:tcPr>
            <w:tcW w:w="2478" w:type="dxa"/>
          </w:tcPr>
          <w:p w14:paraId="10424225" w14:textId="77777777" w:rsidR="00C5231A" w:rsidRDefault="00C5231A" w:rsidP="00C52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5231A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</w:p>
        </w:tc>
        <w:tc>
          <w:tcPr>
            <w:tcW w:w="2269" w:type="dxa"/>
          </w:tcPr>
          <w:p w14:paraId="58F047D4" w14:textId="77777777" w:rsidR="00C5231A" w:rsidRPr="00C5231A" w:rsidRDefault="00C5231A" w:rsidP="00C52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ASTM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2835" w:type="dxa"/>
          </w:tcPr>
          <w:p w14:paraId="1500674F" w14:textId="77777777" w:rsidR="00C5231A" w:rsidRPr="00C5231A" w:rsidRDefault="00C5231A" w:rsidP="0001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г/25мкм</w:t>
            </w:r>
          </w:p>
        </w:tc>
      </w:tr>
      <w:bookmarkEnd w:id="1"/>
    </w:tbl>
    <w:p w14:paraId="3D59488A" w14:textId="77777777" w:rsidR="00AA74C0" w:rsidRDefault="00AA74C0" w:rsidP="00AA74C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846"/>
        <w:gridCol w:w="2693"/>
        <w:gridCol w:w="3686"/>
        <w:gridCol w:w="2835"/>
      </w:tblGrid>
      <w:tr w:rsidR="00E74286" w14:paraId="1F3015B0" w14:textId="77777777" w:rsidTr="003A1621">
        <w:tc>
          <w:tcPr>
            <w:tcW w:w="846" w:type="dxa"/>
          </w:tcPr>
          <w:p w14:paraId="184903C7" w14:textId="77777777" w:rsidR="00E74286" w:rsidRDefault="00E74286" w:rsidP="003A1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93" w:type="dxa"/>
          </w:tcPr>
          <w:p w14:paraId="4422A28A" w14:textId="77777777" w:rsidR="00E74286" w:rsidRDefault="00E74286" w:rsidP="003A1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686" w:type="dxa"/>
          </w:tcPr>
          <w:p w14:paraId="7FC25947" w14:textId="77777777" w:rsidR="00E74286" w:rsidRDefault="00E74286" w:rsidP="003A1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Технические характеристики </w:t>
            </w:r>
          </w:p>
        </w:tc>
        <w:tc>
          <w:tcPr>
            <w:tcW w:w="2835" w:type="dxa"/>
          </w:tcPr>
          <w:p w14:paraId="5DE7EE21" w14:textId="77777777" w:rsidR="00E74286" w:rsidRDefault="00E74286" w:rsidP="003A1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14:paraId="25A75336" w14:textId="77777777" w:rsidR="00E74286" w:rsidRDefault="00E74286" w:rsidP="003A1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 месяц)</w:t>
            </w:r>
          </w:p>
        </w:tc>
      </w:tr>
      <w:tr w:rsidR="00E74286" w:rsidRPr="00987D58" w14:paraId="60741FD8" w14:textId="77777777" w:rsidTr="003A1621">
        <w:tc>
          <w:tcPr>
            <w:tcW w:w="846" w:type="dxa"/>
          </w:tcPr>
          <w:p w14:paraId="12BCB6F7" w14:textId="4CD05EBA" w:rsidR="00E74286" w:rsidRDefault="00E74286" w:rsidP="003A1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6CC3D3C8" w14:textId="5EB368B8" w:rsidR="00E74286" w:rsidRPr="00E74286" w:rsidRDefault="00E74286" w:rsidP="003A1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2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Линейный полиэтилен низкой плотности </w:t>
            </w:r>
          </w:p>
          <w:p w14:paraId="2FA08662" w14:textId="77777777" w:rsidR="00E74286" w:rsidRPr="006A1F78" w:rsidRDefault="00E74286" w:rsidP="003A16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C5038A4" w14:textId="5F9308A7" w:rsidR="00E74286" w:rsidRPr="00470D60" w:rsidRDefault="00E74286" w:rsidP="003A16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Предназначен для производства моно и многослойных плоскощелевых стретч-пленок</w:t>
            </w:r>
          </w:p>
        </w:tc>
        <w:tc>
          <w:tcPr>
            <w:tcW w:w="2835" w:type="dxa"/>
          </w:tcPr>
          <w:p w14:paraId="6C99B9A7" w14:textId="7FDC5643" w:rsidR="00E74286" w:rsidRPr="00987D58" w:rsidRDefault="00E74286" w:rsidP="003A16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тонн</w:t>
            </w:r>
          </w:p>
        </w:tc>
      </w:tr>
    </w:tbl>
    <w:p w14:paraId="5FEAF7C3" w14:textId="77777777" w:rsidR="00E74286" w:rsidRDefault="00E74286" w:rsidP="00E7428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2478"/>
        <w:gridCol w:w="2478"/>
        <w:gridCol w:w="2269"/>
        <w:gridCol w:w="2835"/>
      </w:tblGrid>
      <w:tr w:rsidR="00E74286" w:rsidRPr="00C5231A" w14:paraId="16B01A8D" w14:textId="77777777" w:rsidTr="003A1621">
        <w:tc>
          <w:tcPr>
            <w:tcW w:w="2478" w:type="dxa"/>
          </w:tcPr>
          <w:p w14:paraId="06D1C8C0" w14:textId="77777777" w:rsidR="00E74286" w:rsidRPr="00C5231A" w:rsidRDefault="00E74286" w:rsidP="003A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Свойства </w:t>
            </w:r>
          </w:p>
          <w:p w14:paraId="390F2460" w14:textId="77777777" w:rsidR="00E74286" w:rsidRPr="00C5231A" w:rsidRDefault="00E74286" w:rsidP="003A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</w:rPr>
              <w:t xml:space="preserve">для полимера </w:t>
            </w:r>
          </w:p>
        </w:tc>
        <w:tc>
          <w:tcPr>
            <w:tcW w:w="2478" w:type="dxa"/>
          </w:tcPr>
          <w:p w14:paraId="14F33A50" w14:textId="77777777" w:rsidR="00E74286" w:rsidRPr="00C5231A" w:rsidRDefault="00E74286" w:rsidP="003A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</w:p>
        </w:tc>
        <w:tc>
          <w:tcPr>
            <w:tcW w:w="2269" w:type="dxa"/>
          </w:tcPr>
          <w:p w14:paraId="5210D4D2" w14:textId="77777777" w:rsidR="00E74286" w:rsidRPr="00C5231A" w:rsidRDefault="00E74286" w:rsidP="003A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</w:p>
        </w:tc>
        <w:tc>
          <w:tcPr>
            <w:tcW w:w="2835" w:type="dxa"/>
          </w:tcPr>
          <w:p w14:paraId="6AC15A3F" w14:textId="77777777" w:rsidR="00E74286" w:rsidRPr="00C5231A" w:rsidRDefault="00E74286" w:rsidP="003A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</w:rPr>
              <w:t xml:space="preserve">Типичные значения </w:t>
            </w:r>
          </w:p>
        </w:tc>
      </w:tr>
      <w:tr w:rsidR="00E74286" w:rsidRPr="00C5231A" w14:paraId="198FF402" w14:textId="77777777" w:rsidTr="003A1621">
        <w:tc>
          <w:tcPr>
            <w:tcW w:w="2478" w:type="dxa"/>
          </w:tcPr>
          <w:p w14:paraId="7CF749C4" w14:textId="77777777" w:rsidR="00E74286" w:rsidRPr="00C5231A" w:rsidRDefault="00E74286" w:rsidP="003A16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текучести расплава</w:t>
            </w:r>
          </w:p>
        </w:tc>
        <w:tc>
          <w:tcPr>
            <w:tcW w:w="2478" w:type="dxa"/>
          </w:tcPr>
          <w:p w14:paraId="35D5ED66" w14:textId="77777777" w:rsidR="00E74286" w:rsidRPr="00C5231A" w:rsidRDefault="00E7428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</w:rPr>
              <w:t>190°С/21.6 кг</w:t>
            </w:r>
          </w:p>
        </w:tc>
        <w:tc>
          <w:tcPr>
            <w:tcW w:w="2269" w:type="dxa"/>
          </w:tcPr>
          <w:p w14:paraId="6B012C02" w14:textId="77777777" w:rsidR="00E74286" w:rsidRPr="00C5231A" w:rsidRDefault="00E7428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 1133-1</w:t>
            </w:r>
          </w:p>
        </w:tc>
        <w:tc>
          <w:tcPr>
            <w:tcW w:w="2835" w:type="dxa"/>
          </w:tcPr>
          <w:p w14:paraId="27022D48" w14:textId="182FC78D" w:rsidR="00E74286" w:rsidRPr="00C5231A" w:rsidRDefault="00E7428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231A">
              <w:rPr>
                <w:rFonts w:ascii="Times New Roman" w:hAnsi="Times New Roman" w:cs="Times New Roman"/>
                <w:sz w:val="24"/>
                <w:szCs w:val="24"/>
              </w:rPr>
              <w:t xml:space="preserve"> г/10 мин</w:t>
            </w:r>
          </w:p>
        </w:tc>
      </w:tr>
      <w:tr w:rsidR="00E74286" w:rsidRPr="00C5231A" w14:paraId="09D7144F" w14:textId="77777777" w:rsidTr="003A1621">
        <w:tc>
          <w:tcPr>
            <w:tcW w:w="2478" w:type="dxa"/>
          </w:tcPr>
          <w:p w14:paraId="4290A3D4" w14:textId="77777777" w:rsidR="00E74286" w:rsidRPr="00C5231A" w:rsidRDefault="00E74286" w:rsidP="003A16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Плотность</w:t>
            </w:r>
          </w:p>
        </w:tc>
        <w:tc>
          <w:tcPr>
            <w:tcW w:w="2478" w:type="dxa"/>
          </w:tcPr>
          <w:p w14:paraId="41E9D136" w14:textId="77777777" w:rsidR="00E74286" w:rsidRPr="00C5231A" w:rsidRDefault="00E7428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420BCC40" w14:textId="77777777" w:rsidR="00E74286" w:rsidRPr="00C5231A" w:rsidRDefault="00E7428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2835" w:type="dxa"/>
          </w:tcPr>
          <w:p w14:paraId="59A77F9A" w14:textId="3BE71EB4" w:rsidR="00E74286" w:rsidRPr="00C5231A" w:rsidRDefault="00E7428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г/см3</w:t>
            </w:r>
          </w:p>
        </w:tc>
      </w:tr>
      <w:tr w:rsidR="00E74286" w14:paraId="262E63B1" w14:textId="77777777" w:rsidTr="003A1621">
        <w:tc>
          <w:tcPr>
            <w:tcW w:w="2478" w:type="dxa"/>
          </w:tcPr>
          <w:p w14:paraId="1B32DA9E" w14:textId="7B374EB2" w:rsidR="00E74286" w:rsidRPr="00C5231A" w:rsidRDefault="00E7428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</w:rPr>
              <w:t xml:space="preserve">Для пленки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5231A">
              <w:rPr>
                <w:rFonts w:ascii="Times New Roman" w:hAnsi="Times New Roman" w:cs="Times New Roman"/>
                <w:sz w:val="24"/>
                <w:szCs w:val="24"/>
              </w:rPr>
              <w:t xml:space="preserve"> мкм</w:t>
            </w:r>
          </w:p>
        </w:tc>
        <w:tc>
          <w:tcPr>
            <w:tcW w:w="2478" w:type="dxa"/>
          </w:tcPr>
          <w:p w14:paraId="08F9908E" w14:textId="77777777" w:rsidR="00E74286" w:rsidRDefault="00E74286" w:rsidP="003A1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692B510E" w14:textId="77777777" w:rsidR="00E74286" w:rsidRDefault="00E74286" w:rsidP="003A1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DD16C24" w14:textId="77777777" w:rsidR="00E74286" w:rsidRDefault="00E74286" w:rsidP="003A1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286" w:rsidRPr="00C5231A" w14:paraId="638D4F91" w14:textId="77777777" w:rsidTr="003A1621">
        <w:tc>
          <w:tcPr>
            <w:tcW w:w="2478" w:type="dxa"/>
          </w:tcPr>
          <w:p w14:paraId="5CB34322" w14:textId="77777777" w:rsidR="00E74286" w:rsidRPr="00C5231A" w:rsidRDefault="00E7428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</w:rPr>
              <w:t>Предел прочности при разрыве</w:t>
            </w:r>
          </w:p>
        </w:tc>
        <w:tc>
          <w:tcPr>
            <w:tcW w:w="2478" w:type="dxa"/>
          </w:tcPr>
          <w:p w14:paraId="64235447" w14:textId="77777777" w:rsidR="00E74286" w:rsidRPr="00C5231A" w:rsidRDefault="00E7428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  <w:r w:rsidRPr="00C523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</w:t>
            </w:r>
          </w:p>
        </w:tc>
        <w:tc>
          <w:tcPr>
            <w:tcW w:w="2269" w:type="dxa"/>
          </w:tcPr>
          <w:p w14:paraId="3A651B55" w14:textId="77777777" w:rsidR="00E74286" w:rsidRPr="00C5231A" w:rsidRDefault="00E7428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 527-1</w:t>
            </w:r>
          </w:p>
        </w:tc>
        <w:tc>
          <w:tcPr>
            <w:tcW w:w="2835" w:type="dxa"/>
          </w:tcPr>
          <w:p w14:paraId="53D6692A" w14:textId="37E76B47" w:rsidR="00E74286" w:rsidRPr="00C5231A" w:rsidRDefault="00E7428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30/19</w:t>
            </w:r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5231A"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</w:p>
        </w:tc>
      </w:tr>
      <w:tr w:rsidR="00E74286" w:rsidRPr="00C5231A" w14:paraId="24BAFE52" w14:textId="77777777" w:rsidTr="003A1621">
        <w:tc>
          <w:tcPr>
            <w:tcW w:w="2478" w:type="dxa"/>
          </w:tcPr>
          <w:p w14:paraId="3F324950" w14:textId="77777777" w:rsidR="00E74286" w:rsidRPr="00C5231A" w:rsidRDefault="00E7428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Предел</w:t>
            </w:r>
            <w:proofErr w:type="spellEnd"/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текучести</w:t>
            </w:r>
            <w:proofErr w:type="spellEnd"/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</w:t>
            </w:r>
            <w:proofErr w:type="spellEnd"/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растяжении</w:t>
            </w:r>
            <w:proofErr w:type="spellEnd"/>
          </w:p>
        </w:tc>
        <w:tc>
          <w:tcPr>
            <w:tcW w:w="2478" w:type="dxa"/>
          </w:tcPr>
          <w:p w14:paraId="07336186" w14:textId="77777777" w:rsidR="00E74286" w:rsidRPr="00C5231A" w:rsidRDefault="00E7428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MD/TD</w:t>
            </w:r>
          </w:p>
        </w:tc>
        <w:tc>
          <w:tcPr>
            <w:tcW w:w="2269" w:type="dxa"/>
          </w:tcPr>
          <w:p w14:paraId="593114E4" w14:textId="77777777" w:rsidR="00E74286" w:rsidRPr="00C5231A" w:rsidRDefault="00E7428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 527-1</w:t>
            </w:r>
          </w:p>
        </w:tc>
        <w:tc>
          <w:tcPr>
            <w:tcW w:w="2835" w:type="dxa"/>
          </w:tcPr>
          <w:p w14:paraId="4AFB460B" w14:textId="27A951F4" w:rsidR="00E74286" w:rsidRPr="00C5231A" w:rsidRDefault="00E7428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10/8 </w:t>
            </w:r>
            <w:proofErr w:type="spellStart"/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МПа</w:t>
            </w:r>
            <w:proofErr w:type="spellEnd"/>
          </w:p>
        </w:tc>
      </w:tr>
      <w:tr w:rsidR="00E74286" w:rsidRPr="00C5231A" w14:paraId="5A68CB9D" w14:textId="77777777" w:rsidTr="003A1621">
        <w:tc>
          <w:tcPr>
            <w:tcW w:w="2478" w:type="dxa"/>
          </w:tcPr>
          <w:p w14:paraId="34BB5FF7" w14:textId="77777777" w:rsidR="00E74286" w:rsidRPr="00C5231A" w:rsidRDefault="00E7428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Относительное удлинение при разрыве</w:t>
            </w:r>
          </w:p>
        </w:tc>
        <w:tc>
          <w:tcPr>
            <w:tcW w:w="2478" w:type="dxa"/>
          </w:tcPr>
          <w:p w14:paraId="135D47D9" w14:textId="77777777" w:rsidR="00E74286" w:rsidRPr="00C5231A" w:rsidRDefault="00E7428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MD/TD</w:t>
            </w:r>
          </w:p>
        </w:tc>
        <w:tc>
          <w:tcPr>
            <w:tcW w:w="2269" w:type="dxa"/>
          </w:tcPr>
          <w:p w14:paraId="7C99FD63" w14:textId="77777777" w:rsidR="00E74286" w:rsidRPr="00C5231A" w:rsidRDefault="00E7428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 527-1</w:t>
            </w:r>
          </w:p>
        </w:tc>
        <w:tc>
          <w:tcPr>
            <w:tcW w:w="2835" w:type="dxa"/>
          </w:tcPr>
          <w:p w14:paraId="3A9AA997" w14:textId="51B0C97D" w:rsidR="00E74286" w:rsidRPr="00C5231A" w:rsidRDefault="00E7428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550/750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E74286" w:rsidRPr="00C5231A" w14:paraId="0860F60F" w14:textId="77777777" w:rsidTr="003A1621">
        <w:tc>
          <w:tcPr>
            <w:tcW w:w="2478" w:type="dxa"/>
          </w:tcPr>
          <w:p w14:paraId="01582400" w14:textId="77777777" w:rsidR="00E74286" w:rsidRPr="00C5231A" w:rsidRDefault="00E7428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</w:rPr>
              <w:t>Ударная прочность методом свободного падающего бойка</w:t>
            </w:r>
          </w:p>
        </w:tc>
        <w:tc>
          <w:tcPr>
            <w:tcW w:w="2478" w:type="dxa"/>
          </w:tcPr>
          <w:p w14:paraId="2D69BEEF" w14:textId="77777777" w:rsidR="00E74286" w:rsidRDefault="00E74286" w:rsidP="003A1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4CCEB3BC" w14:textId="77777777" w:rsidR="00E74286" w:rsidRPr="00C5231A" w:rsidRDefault="00E74286" w:rsidP="003A16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ASTM D1709</w:t>
            </w:r>
          </w:p>
        </w:tc>
        <w:tc>
          <w:tcPr>
            <w:tcW w:w="2835" w:type="dxa"/>
          </w:tcPr>
          <w:p w14:paraId="30D221A1" w14:textId="6A7E4101" w:rsidR="00E74286" w:rsidRPr="00C5231A" w:rsidRDefault="00E74286" w:rsidP="003A1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C5231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E74286" w:rsidRPr="00C5231A" w14:paraId="75102C5C" w14:textId="77777777" w:rsidTr="003A1621">
        <w:tc>
          <w:tcPr>
            <w:tcW w:w="2478" w:type="dxa"/>
          </w:tcPr>
          <w:p w14:paraId="0ACC4564" w14:textId="77777777" w:rsidR="00E74286" w:rsidRPr="00C5231A" w:rsidRDefault="00E7428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</w:rPr>
              <w:t xml:space="preserve">Сила сопротивления </w:t>
            </w:r>
            <w:proofErr w:type="spellStart"/>
            <w:r w:rsidRPr="00C5231A">
              <w:rPr>
                <w:rFonts w:ascii="Times New Roman" w:hAnsi="Times New Roman" w:cs="Times New Roman"/>
                <w:sz w:val="24"/>
                <w:szCs w:val="24"/>
              </w:rPr>
              <w:t>раздиру</w:t>
            </w:r>
            <w:proofErr w:type="spellEnd"/>
          </w:p>
        </w:tc>
        <w:tc>
          <w:tcPr>
            <w:tcW w:w="2478" w:type="dxa"/>
          </w:tcPr>
          <w:p w14:paraId="598EB9AF" w14:textId="77777777" w:rsidR="00E74286" w:rsidRDefault="00E74286" w:rsidP="003A1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5231A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</w:p>
        </w:tc>
        <w:tc>
          <w:tcPr>
            <w:tcW w:w="2269" w:type="dxa"/>
          </w:tcPr>
          <w:p w14:paraId="53765CCB" w14:textId="77777777" w:rsidR="00E74286" w:rsidRPr="00C5231A" w:rsidRDefault="00E74286" w:rsidP="003A1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ASTM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2835" w:type="dxa"/>
          </w:tcPr>
          <w:p w14:paraId="7ED2B900" w14:textId="7B16C586" w:rsidR="00E74286" w:rsidRPr="00C5231A" w:rsidRDefault="00E74286" w:rsidP="003A1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100/300г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/25мкм</w:t>
            </w:r>
          </w:p>
        </w:tc>
      </w:tr>
      <w:tr w:rsidR="00C349C6" w:rsidRPr="00C5231A" w14:paraId="2040A4B5" w14:textId="77777777" w:rsidTr="003A1621">
        <w:tc>
          <w:tcPr>
            <w:tcW w:w="2478" w:type="dxa"/>
          </w:tcPr>
          <w:p w14:paraId="4C5D5574" w14:textId="77777777" w:rsidR="00C349C6" w:rsidRDefault="00C349C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B831D" w14:textId="3D652B67" w:rsidR="00C349C6" w:rsidRPr="00C5231A" w:rsidRDefault="00C349C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Мутность </w:t>
            </w:r>
          </w:p>
        </w:tc>
        <w:tc>
          <w:tcPr>
            <w:tcW w:w="2478" w:type="dxa"/>
          </w:tcPr>
          <w:p w14:paraId="45F1A9AE" w14:textId="77777777" w:rsidR="00C349C6" w:rsidRDefault="00C349C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3075040" w14:textId="2F1C9AE4" w:rsidR="00C349C6" w:rsidRPr="00C5231A" w:rsidRDefault="00C349C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ASTM D1003</w:t>
            </w:r>
          </w:p>
        </w:tc>
        <w:tc>
          <w:tcPr>
            <w:tcW w:w="2835" w:type="dxa"/>
          </w:tcPr>
          <w:p w14:paraId="2A9E9180" w14:textId="7589E058" w:rsidR="00C349C6" w:rsidRPr="00C349C6" w:rsidRDefault="00C349C6" w:rsidP="003A16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1%</w:t>
            </w:r>
          </w:p>
        </w:tc>
      </w:tr>
      <w:tr w:rsidR="00C349C6" w:rsidRPr="00C5231A" w14:paraId="30362999" w14:textId="77777777" w:rsidTr="003A1621">
        <w:tc>
          <w:tcPr>
            <w:tcW w:w="2478" w:type="dxa"/>
          </w:tcPr>
          <w:p w14:paraId="6F18FA1D" w14:textId="4E491FCE" w:rsidR="00C349C6" w:rsidRPr="00C349C6" w:rsidRDefault="00C349C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Блеск</w:t>
            </w:r>
          </w:p>
        </w:tc>
        <w:tc>
          <w:tcPr>
            <w:tcW w:w="2478" w:type="dxa"/>
          </w:tcPr>
          <w:p w14:paraId="2C401576" w14:textId="77777777" w:rsidR="00C349C6" w:rsidRDefault="00C349C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1840B23" w14:textId="0AA71252" w:rsidR="00C349C6" w:rsidRPr="00C349C6" w:rsidRDefault="00C349C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2457</w:t>
            </w:r>
          </w:p>
        </w:tc>
        <w:tc>
          <w:tcPr>
            <w:tcW w:w="2835" w:type="dxa"/>
          </w:tcPr>
          <w:p w14:paraId="31AC0B31" w14:textId="11F2A44C" w:rsidR="00C349C6" w:rsidRPr="00C349C6" w:rsidRDefault="00C349C6" w:rsidP="003A16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</w:tr>
      <w:tr w:rsidR="00C349C6" w:rsidRPr="00C5231A" w14:paraId="2FBD6A60" w14:textId="77777777" w:rsidTr="003A1621">
        <w:tc>
          <w:tcPr>
            <w:tcW w:w="2478" w:type="dxa"/>
          </w:tcPr>
          <w:p w14:paraId="255C919A" w14:textId="0A0DA876" w:rsidR="00C349C6" w:rsidRDefault="00C349C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размягчения по Вика</w:t>
            </w:r>
          </w:p>
        </w:tc>
        <w:tc>
          <w:tcPr>
            <w:tcW w:w="2478" w:type="dxa"/>
          </w:tcPr>
          <w:p w14:paraId="6B4A77B7" w14:textId="7C38C9C0" w:rsidR="00C349C6" w:rsidRDefault="00C349C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10Н</w:t>
            </w:r>
          </w:p>
        </w:tc>
        <w:tc>
          <w:tcPr>
            <w:tcW w:w="2269" w:type="dxa"/>
          </w:tcPr>
          <w:p w14:paraId="22DF9F38" w14:textId="269CDD43" w:rsidR="00C349C6" w:rsidRDefault="00C349C6" w:rsidP="003A1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 306</w:t>
            </w:r>
          </w:p>
        </w:tc>
        <w:tc>
          <w:tcPr>
            <w:tcW w:w="2835" w:type="dxa"/>
          </w:tcPr>
          <w:p w14:paraId="77EBE502" w14:textId="2A6AD4C3" w:rsidR="00C349C6" w:rsidRPr="00C349C6" w:rsidRDefault="00C349C6" w:rsidP="003A16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97°C</w:t>
            </w:r>
          </w:p>
        </w:tc>
      </w:tr>
    </w:tbl>
    <w:p w14:paraId="7232180E" w14:textId="77777777" w:rsidR="00E74286" w:rsidRDefault="00E74286" w:rsidP="00E7428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2D33222" w14:textId="77777777" w:rsidR="005C63B3" w:rsidRPr="005C63B3" w:rsidRDefault="005C63B3" w:rsidP="00E74286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846"/>
        <w:gridCol w:w="2693"/>
        <w:gridCol w:w="3686"/>
        <w:gridCol w:w="2835"/>
      </w:tblGrid>
      <w:tr w:rsidR="00E74286" w14:paraId="29D37854" w14:textId="77777777" w:rsidTr="003A1621">
        <w:tc>
          <w:tcPr>
            <w:tcW w:w="846" w:type="dxa"/>
          </w:tcPr>
          <w:p w14:paraId="2595108C" w14:textId="77777777" w:rsidR="00E74286" w:rsidRDefault="00E74286" w:rsidP="003A1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93" w:type="dxa"/>
          </w:tcPr>
          <w:p w14:paraId="62A8A020" w14:textId="77777777" w:rsidR="00E74286" w:rsidRDefault="00E74286" w:rsidP="003A1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686" w:type="dxa"/>
          </w:tcPr>
          <w:p w14:paraId="7A13E096" w14:textId="77777777" w:rsidR="00E74286" w:rsidRDefault="00E74286" w:rsidP="003A1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Технические характеристики </w:t>
            </w:r>
          </w:p>
        </w:tc>
        <w:tc>
          <w:tcPr>
            <w:tcW w:w="2835" w:type="dxa"/>
          </w:tcPr>
          <w:p w14:paraId="679BC916" w14:textId="77777777" w:rsidR="00E74286" w:rsidRDefault="00E74286" w:rsidP="003A1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14:paraId="5E7E2EBA" w14:textId="77777777" w:rsidR="00E74286" w:rsidRDefault="00E74286" w:rsidP="003A1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 месяц)</w:t>
            </w:r>
          </w:p>
        </w:tc>
      </w:tr>
      <w:tr w:rsidR="00E74286" w:rsidRPr="00987D58" w14:paraId="50308BE1" w14:textId="77777777" w:rsidTr="003A1621">
        <w:tc>
          <w:tcPr>
            <w:tcW w:w="846" w:type="dxa"/>
          </w:tcPr>
          <w:p w14:paraId="30BBF16E" w14:textId="67B43F66" w:rsidR="00E74286" w:rsidRDefault="00E74286" w:rsidP="003A1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3529C44E" w14:textId="25196F21" w:rsidR="00E74286" w:rsidRPr="00E74286" w:rsidRDefault="00E74286" w:rsidP="003A1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Суперконцентрат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белый</w:t>
            </w:r>
          </w:p>
          <w:p w14:paraId="1E5CB8C8" w14:textId="77777777" w:rsidR="00E74286" w:rsidRPr="006A1F78" w:rsidRDefault="00E74286" w:rsidP="003A16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0B37F92" w14:textId="77777777" w:rsidR="00230C5D" w:rsidRDefault="008F5061" w:rsidP="008F50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Цвет: белый</w:t>
            </w:r>
            <w:r w:rsidR="00230C5D" w:rsidRPr="00470D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FEBCEFF" w14:textId="1BC14652" w:rsidR="008F5061" w:rsidRDefault="00230C5D" w:rsidP="008F50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0D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Содержание </w:t>
            </w:r>
            <w:proofErr w:type="spellStart"/>
            <w:r w:rsidRPr="00470D6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TiO</w:t>
            </w:r>
            <w:proofErr w:type="spellEnd"/>
            <w:r w:rsidRPr="00B5626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470D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50±1</w:t>
            </w:r>
            <w:r w:rsidRPr="00470D60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  <w:p w14:paraId="512B11A2" w14:textId="2271F277" w:rsidR="00230C5D" w:rsidRDefault="00230C5D" w:rsidP="008F50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Общее наполнение 75±1 %</w:t>
            </w:r>
          </w:p>
          <w:p w14:paraId="3B5044B9" w14:textId="0D0DA1C4" w:rsidR="00230C5D" w:rsidRDefault="00230C5D" w:rsidP="008F50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Тип носителя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LLDPE</w:t>
            </w:r>
          </w:p>
          <w:p w14:paraId="270ACA9C" w14:textId="1309DC62" w:rsidR="00230C5D" w:rsidRPr="00230C5D" w:rsidRDefault="00230C5D" w:rsidP="008F50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Размер гранул 2-3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mm</w:t>
            </w:r>
            <w:r w:rsidRPr="00230C5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76F99E8" w14:textId="77777777" w:rsidR="00230C5D" w:rsidRDefault="00230C5D" w:rsidP="00230C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ПТР (190°С/5 кг): не менее 0,5 г/10мин</w:t>
            </w:r>
          </w:p>
          <w:p w14:paraId="3470CB5A" w14:textId="7C584B7A" w:rsidR="008F5061" w:rsidRDefault="008F5061" w:rsidP="00230C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Термостойкость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(5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мин)°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 не менее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°С</w:t>
            </w:r>
          </w:p>
          <w:p w14:paraId="663616CE" w14:textId="5191D8F2" w:rsidR="008F5061" w:rsidRDefault="00230C5D" w:rsidP="00230C5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0C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</w:t>
            </w:r>
            <w:r w:rsidR="008F5061">
              <w:rPr>
                <w:rFonts w:ascii="Times New Roman" w:hAnsi="Times New Roman" w:cs="Times New Roman"/>
                <w:bCs/>
                <w:sz w:val="28"/>
                <w:szCs w:val="28"/>
              </w:rPr>
              <w:t>Светостойкость: 8</w:t>
            </w:r>
          </w:p>
          <w:p w14:paraId="1515A296" w14:textId="2C3CBB20" w:rsidR="008F5061" w:rsidRDefault="008F5061" w:rsidP="008F50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Насыпная плотность: 1,</w:t>
            </w:r>
            <w:r w:rsidR="00230C5D" w:rsidRPr="00230C5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±0,</w:t>
            </w:r>
            <w:r w:rsidR="00230C5D" w:rsidRPr="00230C5D">
              <w:rPr>
                <w:rFonts w:ascii="Times New Roman" w:hAnsi="Times New Roman" w:cs="Times New Roman"/>
                <w:bCs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г/см3</w:t>
            </w:r>
          </w:p>
          <w:p w14:paraId="6AA00E5E" w14:textId="69DBE54C" w:rsidR="00230C5D" w:rsidRDefault="00230C5D" w:rsidP="00230C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Влажность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 более % - 0,2</w:t>
            </w:r>
          </w:p>
          <w:p w14:paraId="66299F54" w14:textId="1A9CF904" w:rsidR="00230C5D" w:rsidRPr="00230C5D" w:rsidRDefault="00230C5D" w:rsidP="00230C5D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65D24F13" w14:textId="130E8692" w:rsidR="00E74286" w:rsidRPr="00987D58" w:rsidRDefault="00E74286" w:rsidP="003A16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тонн</w:t>
            </w:r>
          </w:p>
        </w:tc>
      </w:tr>
    </w:tbl>
    <w:p w14:paraId="0788C909" w14:textId="77777777" w:rsidR="00E74286" w:rsidRDefault="00E74286" w:rsidP="00E74286">
      <w:pPr>
        <w:rPr>
          <w:rFonts w:ascii="Times New Roman" w:hAnsi="Times New Roman" w:cs="Times New Roman"/>
          <w:sz w:val="28"/>
          <w:szCs w:val="28"/>
        </w:rPr>
      </w:pPr>
    </w:p>
    <w:p w14:paraId="407BCAB5" w14:textId="77777777" w:rsidR="00E74286" w:rsidRPr="005C63B3" w:rsidRDefault="00E74286" w:rsidP="00E7428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29F4BA5" w14:textId="77777777" w:rsidR="00E74286" w:rsidRDefault="00E74286" w:rsidP="00E7428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846"/>
        <w:gridCol w:w="2693"/>
        <w:gridCol w:w="3686"/>
        <w:gridCol w:w="2835"/>
      </w:tblGrid>
      <w:tr w:rsidR="00E74286" w14:paraId="43FB241C" w14:textId="77777777" w:rsidTr="003A1621">
        <w:tc>
          <w:tcPr>
            <w:tcW w:w="846" w:type="dxa"/>
          </w:tcPr>
          <w:p w14:paraId="471CD817" w14:textId="77777777" w:rsidR="00E74286" w:rsidRDefault="00E74286" w:rsidP="003A1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693" w:type="dxa"/>
          </w:tcPr>
          <w:p w14:paraId="389ACC70" w14:textId="77777777" w:rsidR="00E74286" w:rsidRDefault="00E74286" w:rsidP="003A1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686" w:type="dxa"/>
          </w:tcPr>
          <w:p w14:paraId="25A1B59D" w14:textId="77777777" w:rsidR="00E74286" w:rsidRDefault="00E74286" w:rsidP="003A1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Технические характеристики </w:t>
            </w:r>
          </w:p>
        </w:tc>
        <w:tc>
          <w:tcPr>
            <w:tcW w:w="2835" w:type="dxa"/>
          </w:tcPr>
          <w:p w14:paraId="47C1021B" w14:textId="77777777" w:rsidR="00E74286" w:rsidRDefault="00E74286" w:rsidP="003A1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14:paraId="527A96E1" w14:textId="77777777" w:rsidR="00E74286" w:rsidRDefault="00E74286" w:rsidP="003A1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 месяц)</w:t>
            </w:r>
          </w:p>
        </w:tc>
      </w:tr>
      <w:tr w:rsidR="00E74286" w:rsidRPr="00987D58" w14:paraId="10197806" w14:textId="77777777" w:rsidTr="003A1621">
        <w:tc>
          <w:tcPr>
            <w:tcW w:w="846" w:type="dxa"/>
          </w:tcPr>
          <w:p w14:paraId="14A50F01" w14:textId="6DF6651B" w:rsidR="00E74286" w:rsidRDefault="00E74286" w:rsidP="003A1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1CEA010D" w14:textId="467311DE" w:rsidR="00E74286" w:rsidRPr="005C63B3" w:rsidRDefault="005C63B3" w:rsidP="00C349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1F78">
              <w:rPr>
                <w:rFonts w:ascii="Times New Roman" w:hAnsi="Times New Roman" w:cs="Times New Roman"/>
                <w:bCs/>
                <w:sz w:val="28"/>
                <w:szCs w:val="28"/>
              </w:rPr>
              <w:t>Меловая добавка</w:t>
            </w:r>
            <w:r w:rsidRPr="005C63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добавка на основе карбоната кальция)</w:t>
            </w:r>
          </w:p>
        </w:tc>
        <w:tc>
          <w:tcPr>
            <w:tcW w:w="3686" w:type="dxa"/>
          </w:tcPr>
          <w:p w14:paraId="4C46F54D" w14:textId="77777777" w:rsidR="005C63B3" w:rsidRDefault="005C63B3" w:rsidP="005C63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Содержание СО3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80%</w:t>
            </w:r>
          </w:p>
          <w:p w14:paraId="628052F8" w14:textId="62828B0C" w:rsidR="005C63B3" w:rsidRDefault="005C63B3" w:rsidP="005C63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Зольность: 84% </w:t>
            </w:r>
          </w:p>
          <w:p w14:paraId="0CA14AC0" w14:textId="405B86DE" w:rsidR="005C63B3" w:rsidRDefault="005C63B3" w:rsidP="005C63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Внешний вид: натуральный белый</w:t>
            </w:r>
          </w:p>
          <w:p w14:paraId="5E7DEEC1" w14:textId="2CAAEFA1" w:rsidR="00230C5D" w:rsidRDefault="00230C5D" w:rsidP="005C63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ПТР (2.16 кг/190°С) 3.5±2 г/10 мин</w:t>
            </w:r>
          </w:p>
          <w:p w14:paraId="67AE629D" w14:textId="12D0DB0C" w:rsidR="005C63B3" w:rsidRDefault="005C63B3" w:rsidP="005C63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Норма расхода: 0,5-30%</w:t>
            </w:r>
          </w:p>
          <w:p w14:paraId="751820D7" w14:textId="6CF09FA6" w:rsidR="005C63B3" w:rsidRDefault="005C63B3" w:rsidP="005C63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Размер гранулы: 3х3 мкм (±0,3) мм</w:t>
            </w:r>
          </w:p>
          <w:p w14:paraId="64C3575F" w14:textId="78BC093F" w:rsidR="005C63B3" w:rsidRDefault="005C63B3" w:rsidP="005C63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Полимерный носитель: линейный полиэтилен</w:t>
            </w:r>
          </w:p>
          <w:p w14:paraId="1CFA7A08" w14:textId="35B17363" w:rsidR="005C63B3" w:rsidRDefault="005C63B3" w:rsidP="005C63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Совместимость: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LLDPE</w:t>
            </w:r>
            <w:r w:rsidRPr="005C63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LDPE</w:t>
            </w:r>
            <w:r w:rsidRPr="005C63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HDPE</w:t>
            </w:r>
            <w:r w:rsidRPr="005C63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PP</w:t>
            </w:r>
          </w:p>
          <w:p w14:paraId="08C1BF40" w14:textId="100FD779" w:rsidR="005C63B3" w:rsidRDefault="005C63B3" w:rsidP="005C63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Упаковка: 25 кг (полипропиленовый или полиэтиленовый мешок с внутренним вкладышем)</w:t>
            </w:r>
          </w:p>
          <w:p w14:paraId="40811F57" w14:textId="5A29CD97" w:rsidR="005C63B3" w:rsidRPr="005C63B3" w:rsidRDefault="005C63B3" w:rsidP="005C63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Хранение: хранить в сухом месте</w:t>
            </w:r>
          </w:p>
          <w:p w14:paraId="583715A1" w14:textId="446E0873" w:rsidR="00E74286" w:rsidRPr="00470D60" w:rsidRDefault="00E74286" w:rsidP="003A16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45AD62" w14:textId="515A520E" w:rsidR="00E74286" w:rsidRPr="005C63B3" w:rsidRDefault="005C63B3" w:rsidP="003A16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 тонн</w:t>
            </w:r>
          </w:p>
        </w:tc>
      </w:tr>
    </w:tbl>
    <w:p w14:paraId="44ECAFB0" w14:textId="77777777" w:rsidR="00E74286" w:rsidRDefault="00E74286" w:rsidP="00E74286">
      <w:pPr>
        <w:rPr>
          <w:rFonts w:ascii="Times New Roman" w:hAnsi="Times New Roman" w:cs="Times New Roman"/>
          <w:sz w:val="28"/>
          <w:szCs w:val="28"/>
        </w:rPr>
      </w:pPr>
    </w:p>
    <w:p w14:paraId="0D6732A0" w14:textId="77777777" w:rsidR="00E80278" w:rsidRDefault="00E80278" w:rsidP="00E80278">
      <w:pPr>
        <w:rPr>
          <w:rFonts w:ascii="Times New Roman" w:hAnsi="Times New Roman" w:cs="Times New Roman"/>
          <w:sz w:val="28"/>
          <w:szCs w:val="28"/>
        </w:rPr>
      </w:pPr>
      <w:r w:rsidRPr="000E7C74">
        <w:rPr>
          <w:rFonts w:ascii="Times New Roman" w:hAnsi="Times New Roman" w:cs="Times New Roman"/>
          <w:sz w:val="28"/>
          <w:szCs w:val="28"/>
        </w:rPr>
        <w:t>Цена должна включать доставку до г. Нижний Новгород, ул. Дизельная, д. 31</w:t>
      </w:r>
    </w:p>
    <w:p w14:paraId="693B9547" w14:textId="74E27902" w:rsidR="000E7C74" w:rsidRDefault="000E7C74" w:rsidP="000E7C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E7C74">
        <w:rPr>
          <w:rFonts w:ascii="Times New Roman" w:hAnsi="Times New Roman" w:cs="Times New Roman"/>
          <w:b/>
          <w:bCs/>
          <w:sz w:val="28"/>
          <w:szCs w:val="28"/>
        </w:rPr>
        <w:t xml:space="preserve">Условия оплаты: </w:t>
      </w:r>
      <w:r w:rsidRPr="000E7C74">
        <w:rPr>
          <w:rFonts w:ascii="Times New Roman" w:hAnsi="Times New Roman" w:cs="Times New Roman"/>
          <w:sz w:val="28"/>
          <w:szCs w:val="28"/>
        </w:rPr>
        <w:t>5 банковских дней после поставки товара.</w:t>
      </w:r>
    </w:p>
    <w:p w14:paraId="58C54194" w14:textId="116C9749" w:rsidR="000E7C74" w:rsidRPr="000E7C74" w:rsidRDefault="000E7C74" w:rsidP="000E7C74">
      <w:pPr>
        <w:rPr>
          <w:rFonts w:ascii="Times New Roman" w:hAnsi="Times New Roman" w:cs="Times New Roman"/>
          <w:sz w:val="28"/>
          <w:szCs w:val="28"/>
        </w:rPr>
      </w:pPr>
      <w:r w:rsidRPr="00E80278">
        <w:rPr>
          <w:rFonts w:ascii="Times New Roman" w:hAnsi="Times New Roman" w:cs="Times New Roman"/>
          <w:b/>
          <w:bCs/>
          <w:sz w:val="28"/>
          <w:szCs w:val="28"/>
        </w:rPr>
        <w:t>Условия поставки: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C5D">
        <w:rPr>
          <w:rFonts w:ascii="Times New Roman" w:hAnsi="Times New Roman" w:cs="Times New Roman"/>
          <w:sz w:val="28"/>
          <w:szCs w:val="28"/>
        </w:rPr>
        <w:t>п</w:t>
      </w:r>
      <w:r w:rsidR="00230C5D" w:rsidRPr="00230C5D">
        <w:rPr>
          <w:rFonts w:ascii="Times New Roman" w:hAnsi="Times New Roman" w:cs="Times New Roman"/>
          <w:sz w:val="28"/>
          <w:szCs w:val="28"/>
        </w:rPr>
        <w:t>оставка осуществляется за счет средств Поставщика до Покупателя</w:t>
      </w:r>
      <w:r w:rsidR="00230C5D">
        <w:rPr>
          <w:rFonts w:ascii="Times New Roman" w:hAnsi="Times New Roman" w:cs="Times New Roman"/>
          <w:sz w:val="28"/>
          <w:szCs w:val="28"/>
        </w:rPr>
        <w:t>.</w:t>
      </w:r>
    </w:p>
    <w:sectPr w:rsidR="000E7C74" w:rsidRPr="000E7C74" w:rsidSect="006A1F7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7846"/>
    <w:multiLevelType w:val="multilevel"/>
    <w:tmpl w:val="AAE47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25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08"/>
    <w:rsid w:val="00014EEF"/>
    <w:rsid w:val="000E7C74"/>
    <w:rsid w:val="00100E11"/>
    <w:rsid w:val="00187B65"/>
    <w:rsid w:val="00230C5D"/>
    <w:rsid w:val="003E5493"/>
    <w:rsid w:val="00470D60"/>
    <w:rsid w:val="00505B82"/>
    <w:rsid w:val="00580EB5"/>
    <w:rsid w:val="005C63B3"/>
    <w:rsid w:val="006336BB"/>
    <w:rsid w:val="006A1F78"/>
    <w:rsid w:val="006B056A"/>
    <w:rsid w:val="007965F5"/>
    <w:rsid w:val="00845BA9"/>
    <w:rsid w:val="00855E43"/>
    <w:rsid w:val="00862439"/>
    <w:rsid w:val="008A556B"/>
    <w:rsid w:val="008F5061"/>
    <w:rsid w:val="00984C08"/>
    <w:rsid w:val="00987D58"/>
    <w:rsid w:val="00A3710B"/>
    <w:rsid w:val="00AA74C0"/>
    <w:rsid w:val="00AF5F4F"/>
    <w:rsid w:val="00B96156"/>
    <w:rsid w:val="00BA74E4"/>
    <w:rsid w:val="00C349C6"/>
    <w:rsid w:val="00C5231A"/>
    <w:rsid w:val="00C91041"/>
    <w:rsid w:val="00E57944"/>
    <w:rsid w:val="00E74286"/>
    <w:rsid w:val="00E8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C962"/>
  <w15:chartTrackingRefBased/>
  <w15:docId w15:val="{32D451F7-03BE-423D-BE72-25151D6D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056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2023-06-14T06:55:00Z</cp:lastPrinted>
  <dcterms:created xsi:type="dcterms:W3CDTF">2023-01-24T10:37:00Z</dcterms:created>
  <dcterms:modified xsi:type="dcterms:W3CDTF">2026-07-17T08:55:00Z</dcterms:modified>
</cp:coreProperties>
</file>