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243F314" w14:textId="7E51F539" w:rsidR="00624B04" w:rsidRPr="00BC5B15" w:rsidRDefault="008070AD" w:rsidP="00DE5599">
      <w:pPr>
        <w:pStyle w:val="13"/>
        <w:tabs>
          <w:tab w:val="left" w:pos="1134"/>
        </w:tabs>
        <w:ind w:firstLine="426"/>
        <w:rPr>
          <w:rFonts w:ascii="Times New Roman" w:hAnsi="Times New Roman"/>
          <w:sz w:val="24"/>
        </w:rPr>
      </w:pPr>
      <w:permStart w:id="1238854334" w:edGrp="everyone"/>
      <w:r w:rsidRPr="00BC5B15">
        <w:rPr>
          <w:rFonts w:ascii="Times New Roman" w:hAnsi="Times New Roman"/>
          <w:sz w:val="24"/>
        </w:rPr>
        <w:t>Договор № _____</w:t>
      </w:r>
      <w:r w:rsidR="0098686A" w:rsidRPr="00BC5B15">
        <w:rPr>
          <w:rFonts w:ascii="Times New Roman" w:hAnsi="Times New Roman"/>
          <w:sz w:val="24"/>
        </w:rPr>
        <w:t xml:space="preserve"> /</w:t>
      </w:r>
      <w:r w:rsidRPr="00BC5B15">
        <w:rPr>
          <w:rFonts w:ascii="Times New Roman" w:hAnsi="Times New Roman"/>
          <w:sz w:val="24"/>
        </w:rPr>
        <w:t>_____</w:t>
      </w:r>
      <w:r w:rsidR="004B51F2" w:rsidRPr="00BC5B15">
        <w:rPr>
          <w:rFonts w:ascii="Times New Roman" w:hAnsi="Times New Roman"/>
          <w:sz w:val="24"/>
        </w:rPr>
        <w:t>/_______</w:t>
      </w:r>
    </w:p>
    <w:p w14:paraId="13D132FD" w14:textId="51E197C4" w:rsidR="00624B04" w:rsidRPr="00BC5B15" w:rsidRDefault="004E154E" w:rsidP="00DE5599">
      <w:pPr>
        <w:pStyle w:val="13"/>
        <w:tabs>
          <w:tab w:val="left" w:pos="1134"/>
        </w:tabs>
        <w:ind w:firstLine="426"/>
        <w:rPr>
          <w:rFonts w:ascii="Times New Roman" w:hAnsi="Times New Roman"/>
          <w:sz w:val="24"/>
        </w:rPr>
      </w:pPr>
      <w:r w:rsidRPr="00BC5B15">
        <w:rPr>
          <w:rFonts w:ascii="Times New Roman" w:hAnsi="Times New Roman"/>
          <w:sz w:val="24"/>
        </w:rPr>
        <w:t>по проведению капитального ремонта</w:t>
      </w:r>
      <w:r w:rsidR="00006A5F" w:rsidRPr="00BC5B15">
        <w:rPr>
          <w:rFonts w:ascii="Times New Roman" w:hAnsi="Times New Roman"/>
          <w:sz w:val="24"/>
        </w:rPr>
        <w:t xml:space="preserve"> оборудования</w:t>
      </w:r>
    </w:p>
    <w:p w14:paraId="21BDCEA3" w14:textId="77777777" w:rsidR="00392CE9" w:rsidRPr="00BC5B15" w:rsidRDefault="00392CE9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szCs w:val="24"/>
        </w:rPr>
      </w:pPr>
    </w:p>
    <w:p w14:paraId="09ACF977" w14:textId="54C1BDCD" w:rsidR="00392CE9" w:rsidRPr="00BC5B15" w:rsidRDefault="00392CE9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b/>
          <w:bCs/>
          <w:szCs w:val="24"/>
        </w:rPr>
      </w:pPr>
      <w:r w:rsidRPr="00BC5B15">
        <w:rPr>
          <w:rFonts w:ascii="Times New Roman" w:hAnsi="Times New Roman" w:cs="Times New Roman"/>
          <w:b/>
          <w:bCs/>
          <w:szCs w:val="24"/>
        </w:rPr>
        <w:t xml:space="preserve">г. </w:t>
      </w:r>
      <w:r w:rsidR="008070AD" w:rsidRPr="00BC5B15">
        <w:rPr>
          <w:rFonts w:ascii="Times New Roman" w:hAnsi="Times New Roman" w:cs="Times New Roman"/>
          <w:b/>
          <w:bCs/>
          <w:szCs w:val="24"/>
        </w:rPr>
        <w:t>_______________</w:t>
      </w:r>
      <w:r w:rsidRPr="00BC5B15">
        <w:rPr>
          <w:rFonts w:ascii="Times New Roman" w:hAnsi="Times New Roman" w:cs="Times New Roman"/>
          <w:b/>
          <w:bCs/>
          <w:szCs w:val="24"/>
        </w:rPr>
        <w:t xml:space="preserve">                                                       </w:t>
      </w:r>
      <w:r w:rsidR="00A52AC9" w:rsidRPr="00BC5B15">
        <w:rPr>
          <w:rFonts w:ascii="Times New Roman" w:hAnsi="Times New Roman" w:cs="Times New Roman"/>
          <w:b/>
          <w:bCs/>
          <w:szCs w:val="24"/>
        </w:rPr>
        <w:t xml:space="preserve">       </w:t>
      </w:r>
      <w:proofErr w:type="gramStart"/>
      <w:r w:rsidR="00A52AC9" w:rsidRPr="00BC5B15">
        <w:rPr>
          <w:rFonts w:ascii="Times New Roman" w:hAnsi="Times New Roman" w:cs="Times New Roman"/>
          <w:b/>
          <w:bCs/>
          <w:szCs w:val="24"/>
        </w:rPr>
        <w:t xml:space="preserve">   «</w:t>
      </w:r>
      <w:proofErr w:type="gramEnd"/>
      <w:r w:rsidR="00A52AC9" w:rsidRPr="00BC5B15">
        <w:rPr>
          <w:rFonts w:ascii="Times New Roman" w:hAnsi="Times New Roman" w:cs="Times New Roman"/>
          <w:b/>
          <w:bCs/>
          <w:szCs w:val="24"/>
        </w:rPr>
        <w:t xml:space="preserve">____» _____________ </w:t>
      </w:r>
      <w:r w:rsidR="004B51F2" w:rsidRPr="00BC5B15">
        <w:rPr>
          <w:rFonts w:ascii="Times New Roman" w:hAnsi="Times New Roman" w:cs="Times New Roman"/>
          <w:b/>
          <w:bCs/>
          <w:szCs w:val="24"/>
        </w:rPr>
        <w:t>___</w:t>
      </w:r>
      <w:r w:rsidRPr="00BC5B15">
        <w:rPr>
          <w:rFonts w:ascii="Times New Roman" w:hAnsi="Times New Roman" w:cs="Times New Roman"/>
          <w:b/>
          <w:bCs/>
          <w:szCs w:val="24"/>
        </w:rPr>
        <w:t>г.</w:t>
      </w:r>
    </w:p>
    <w:p w14:paraId="651224BA" w14:textId="77777777" w:rsidR="00E76124" w:rsidRPr="00BC5B15" w:rsidRDefault="00E76124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szCs w:val="24"/>
        </w:rPr>
      </w:pPr>
    </w:p>
    <w:p w14:paraId="3D39D9A3" w14:textId="2610DE0E" w:rsidR="00661EAC" w:rsidRPr="00BC5B15" w:rsidRDefault="00661EAC" w:rsidP="00DE5599">
      <w:pPr>
        <w:tabs>
          <w:tab w:val="left" w:pos="1134"/>
        </w:tabs>
        <w:ind w:firstLine="426"/>
        <w:jc w:val="both"/>
        <w:rPr>
          <w:rFonts w:ascii="Times New Roman" w:hAnsi="Times New Roman"/>
          <w:b/>
          <w:bCs/>
          <w:highlight w:val="red"/>
        </w:rPr>
      </w:pPr>
      <w:r w:rsidRPr="00BC5B15">
        <w:rPr>
          <w:rFonts w:ascii="Times New Roman" w:hAnsi="Times New Roman"/>
          <w:b/>
          <w:bCs/>
        </w:rPr>
        <w:t>Общество с ограниченной ответственно</w:t>
      </w:r>
      <w:r w:rsidR="006C0741" w:rsidRPr="00BC5B15">
        <w:rPr>
          <w:rFonts w:ascii="Times New Roman" w:hAnsi="Times New Roman"/>
          <w:b/>
          <w:bCs/>
        </w:rPr>
        <w:t>стью «________________</w:t>
      </w:r>
      <w:r w:rsidRPr="00BC5B15">
        <w:rPr>
          <w:rFonts w:ascii="Times New Roman" w:hAnsi="Times New Roman"/>
          <w:b/>
          <w:bCs/>
        </w:rPr>
        <w:t>» (ООО «</w:t>
      </w:r>
      <w:r w:rsidR="006C0741" w:rsidRPr="00BC5B15">
        <w:rPr>
          <w:rFonts w:ascii="Times New Roman" w:hAnsi="Times New Roman"/>
          <w:b/>
          <w:bCs/>
        </w:rPr>
        <w:t>_______________________</w:t>
      </w:r>
      <w:r w:rsidRPr="00BC5B15">
        <w:rPr>
          <w:rFonts w:ascii="Times New Roman" w:hAnsi="Times New Roman"/>
          <w:b/>
          <w:bCs/>
        </w:rPr>
        <w:t>»)</w:t>
      </w:r>
      <w:r w:rsidRPr="00BC5B15">
        <w:rPr>
          <w:rFonts w:ascii="Times New Roman" w:hAnsi="Times New Roman"/>
        </w:rPr>
        <w:t xml:space="preserve">, именуемое в дальнейшем </w:t>
      </w:r>
      <w:r w:rsidRPr="00BC5B15">
        <w:rPr>
          <w:rFonts w:ascii="Times New Roman" w:hAnsi="Times New Roman"/>
          <w:b/>
          <w:bCs/>
        </w:rPr>
        <w:t>«Заказчик»</w:t>
      </w:r>
      <w:r w:rsidRPr="00BC5B15">
        <w:rPr>
          <w:rFonts w:ascii="Times New Roman" w:hAnsi="Times New Roman"/>
        </w:rPr>
        <w:t xml:space="preserve">, в лице </w:t>
      </w:r>
      <w:r w:rsidR="008070AD" w:rsidRPr="00BC5B15">
        <w:rPr>
          <w:rFonts w:ascii="Times New Roman" w:eastAsia="Lucida Sans Unicode" w:hAnsi="Times New Roman"/>
          <w:kern w:val="1"/>
          <w:lang w:eastAsia="hi-IN" w:bidi="hi-IN"/>
        </w:rPr>
        <w:t>___________________________________________</w:t>
      </w:r>
      <w:r w:rsidRPr="00BC5B15">
        <w:rPr>
          <w:rFonts w:ascii="Times New Roman" w:eastAsia="Lucida Sans Unicode" w:hAnsi="Times New Roman"/>
          <w:kern w:val="1"/>
          <w:lang w:eastAsia="hi-IN" w:bidi="hi-IN"/>
        </w:rPr>
        <w:t xml:space="preserve">, действующего на основании </w:t>
      </w:r>
      <w:r w:rsidR="008070AD" w:rsidRPr="00BC5B15">
        <w:rPr>
          <w:rFonts w:ascii="Times New Roman" w:eastAsia="Lucida Sans Unicode" w:hAnsi="Times New Roman"/>
          <w:kern w:val="1"/>
          <w:lang w:eastAsia="hi-IN" w:bidi="hi-IN"/>
        </w:rPr>
        <w:t>___________________________________________</w:t>
      </w:r>
      <w:r w:rsidRPr="00BC5B15">
        <w:rPr>
          <w:rFonts w:ascii="Times New Roman" w:eastAsia="Lucida Sans Unicode" w:hAnsi="Times New Roman"/>
          <w:kern w:val="1"/>
          <w:lang w:eastAsia="hi-IN" w:bidi="hi-IN"/>
        </w:rPr>
        <w:t>,</w:t>
      </w:r>
      <w:r w:rsidRPr="00BC5B15">
        <w:rPr>
          <w:rFonts w:ascii="Times New Roman" w:hAnsi="Times New Roman"/>
        </w:rPr>
        <w:t xml:space="preserve"> с одной стороны, и</w:t>
      </w:r>
    </w:p>
    <w:p w14:paraId="37CB3E5A" w14:textId="0096315D" w:rsidR="00B43DCB" w:rsidRPr="00BC5B15" w:rsidRDefault="004774A7" w:rsidP="00DE5599">
      <w:pPr>
        <w:shd w:val="clear" w:color="auto" w:fill="FFFFFF"/>
        <w:tabs>
          <w:tab w:val="left" w:pos="993"/>
          <w:tab w:val="left" w:pos="1134"/>
        </w:tabs>
        <w:ind w:right="34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b/>
        </w:rPr>
        <w:t>Общество с ограничен</w:t>
      </w:r>
      <w:r w:rsidR="00F248D8" w:rsidRPr="00BC5B15">
        <w:rPr>
          <w:rFonts w:ascii="Times New Roman" w:hAnsi="Times New Roman"/>
          <w:b/>
        </w:rPr>
        <w:t>ной ответственностью «</w:t>
      </w:r>
      <w:r w:rsidR="008070AD" w:rsidRPr="00BC5B15">
        <w:rPr>
          <w:rFonts w:ascii="Times New Roman" w:hAnsi="Times New Roman"/>
          <w:b/>
        </w:rPr>
        <w:t>_______________</w:t>
      </w:r>
      <w:r w:rsidR="00432950" w:rsidRPr="00BC5B15">
        <w:rPr>
          <w:rFonts w:ascii="Times New Roman" w:hAnsi="Times New Roman"/>
          <w:b/>
          <w:bCs/>
        </w:rPr>
        <w:t>»</w:t>
      </w:r>
      <w:r w:rsidR="008A7F09">
        <w:rPr>
          <w:rFonts w:ascii="Times New Roman" w:hAnsi="Times New Roman"/>
          <w:b/>
          <w:bCs/>
        </w:rPr>
        <w:t xml:space="preserve"> </w:t>
      </w:r>
      <w:r w:rsidR="008A7F09" w:rsidRPr="00BC5B15">
        <w:rPr>
          <w:rFonts w:ascii="Times New Roman" w:hAnsi="Times New Roman"/>
          <w:b/>
          <w:bCs/>
          <w:sz w:val="20"/>
          <w:szCs w:val="20"/>
        </w:rPr>
        <w:t>(ООО «________________»)</w:t>
      </w:r>
      <w:r w:rsidR="00432950" w:rsidRPr="00BC5B15">
        <w:rPr>
          <w:rFonts w:ascii="Times New Roman" w:hAnsi="Times New Roman"/>
          <w:b/>
          <w:bCs/>
        </w:rPr>
        <w:t>,</w:t>
      </w:r>
      <w:r w:rsidR="00B43DCB" w:rsidRPr="00BC5B15">
        <w:rPr>
          <w:rFonts w:ascii="Times New Roman" w:hAnsi="Times New Roman"/>
          <w:b/>
          <w:bCs/>
        </w:rPr>
        <w:t xml:space="preserve"> </w:t>
      </w:r>
      <w:r w:rsidR="00B43DCB" w:rsidRPr="00BC5B15">
        <w:rPr>
          <w:rFonts w:ascii="Times New Roman" w:hAnsi="Times New Roman"/>
        </w:rPr>
        <w:t xml:space="preserve">именуемое в дальнейшем </w:t>
      </w:r>
      <w:r w:rsidR="00B43DCB" w:rsidRPr="00BC5B15">
        <w:rPr>
          <w:rFonts w:ascii="Times New Roman" w:hAnsi="Times New Roman"/>
          <w:b/>
          <w:iCs/>
        </w:rPr>
        <w:t>«</w:t>
      </w:r>
      <w:r w:rsidR="00D5278D" w:rsidRPr="00BC5B15">
        <w:rPr>
          <w:rFonts w:ascii="Times New Roman" w:hAnsi="Times New Roman"/>
          <w:b/>
          <w:iCs/>
        </w:rPr>
        <w:t>Подрядчик</w:t>
      </w:r>
      <w:r w:rsidR="00B43DCB" w:rsidRPr="00BC5B15">
        <w:rPr>
          <w:rFonts w:ascii="Times New Roman" w:hAnsi="Times New Roman"/>
          <w:b/>
          <w:i/>
          <w:iCs/>
        </w:rPr>
        <w:t>»</w:t>
      </w:r>
      <w:r w:rsidR="00B43DCB" w:rsidRPr="00BC5B15">
        <w:rPr>
          <w:rFonts w:ascii="Times New Roman" w:hAnsi="Times New Roman"/>
          <w:i/>
          <w:iCs/>
        </w:rPr>
        <w:t xml:space="preserve">, </w:t>
      </w:r>
      <w:r w:rsidR="0068492A" w:rsidRPr="00BC5B15">
        <w:rPr>
          <w:rFonts w:ascii="Times New Roman" w:hAnsi="Times New Roman"/>
        </w:rPr>
        <w:t>в лице</w:t>
      </w:r>
      <w:r w:rsidR="00992B91" w:rsidRPr="00BC5B15">
        <w:rPr>
          <w:rFonts w:ascii="Times New Roman" w:hAnsi="Times New Roman"/>
        </w:rPr>
        <w:t xml:space="preserve"> Генерального директора </w:t>
      </w:r>
      <w:r w:rsidR="00D5278D" w:rsidRPr="00BC5B15">
        <w:rPr>
          <w:rFonts w:ascii="Times New Roman" w:hAnsi="Times New Roman"/>
        </w:rPr>
        <w:t>_____________________</w:t>
      </w:r>
      <w:r w:rsidR="00B43DCB" w:rsidRPr="00BC5B15">
        <w:rPr>
          <w:rFonts w:ascii="Times New Roman" w:hAnsi="Times New Roman"/>
        </w:rPr>
        <w:t>, действующего на основании Устава, с другой стороны, вместе именуемые Стороны, заключили настоящий Договор о нижеследующем.</w:t>
      </w:r>
    </w:p>
    <w:permEnd w:id="1238854334"/>
    <w:p w14:paraId="609CD0D4" w14:textId="37A1BB40" w:rsidR="00624B04" w:rsidRPr="00BC5B15" w:rsidRDefault="00624B04" w:rsidP="00DE5599">
      <w:pPr>
        <w:pStyle w:val="aff"/>
        <w:numPr>
          <w:ilvl w:val="0"/>
          <w:numId w:val="1"/>
        </w:numPr>
        <w:tabs>
          <w:tab w:val="clear" w:pos="3751"/>
        </w:tabs>
        <w:ind w:left="0" w:firstLine="426"/>
        <w:rPr>
          <w:rStyle w:val="afe"/>
          <w:rFonts w:ascii="Times New Roman" w:hAnsi="Times New Roman" w:cs="Times New Roman"/>
          <w:b/>
          <w:sz w:val="24"/>
          <w:szCs w:val="24"/>
        </w:rPr>
      </w:pPr>
      <w:r w:rsidRPr="00BC5B15">
        <w:rPr>
          <w:rStyle w:val="afe"/>
          <w:rFonts w:ascii="Times New Roman" w:hAnsi="Times New Roman" w:cs="Times New Roman"/>
          <w:b/>
          <w:color w:val="000000" w:themeColor="text1"/>
          <w:sz w:val="24"/>
          <w:szCs w:val="24"/>
        </w:rPr>
        <w:t>Предмет договора.</w:t>
      </w:r>
    </w:p>
    <w:p w14:paraId="2A86068C" w14:textId="77777777" w:rsidR="00CE627C" w:rsidRPr="00BC5B15" w:rsidRDefault="005228BA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 xml:space="preserve"> </w:t>
      </w:r>
      <w:r w:rsidR="00A05E09" w:rsidRPr="00BC5B15">
        <w:rPr>
          <w:rFonts w:ascii="Times New Roman" w:hAnsi="Times New Roman" w:cs="Times New Roman"/>
          <w:szCs w:val="24"/>
        </w:rPr>
        <w:t xml:space="preserve">В период действия настоящего договора </w:t>
      </w:r>
      <w:r w:rsidR="00D5278D" w:rsidRPr="00BC5B15">
        <w:rPr>
          <w:rFonts w:ascii="Times New Roman" w:hAnsi="Times New Roman" w:cs="Times New Roman"/>
          <w:szCs w:val="24"/>
        </w:rPr>
        <w:t>Подрядчик</w:t>
      </w:r>
      <w:r w:rsidR="00A05E09" w:rsidRPr="00BC5B15">
        <w:rPr>
          <w:rFonts w:ascii="Times New Roman" w:hAnsi="Times New Roman" w:cs="Times New Roman"/>
          <w:szCs w:val="24"/>
        </w:rPr>
        <w:t xml:space="preserve"> принимает на себя обязательства по выполнению работ по</w:t>
      </w:r>
      <w:r w:rsidR="002C5F86" w:rsidRPr="00BC5B15">
        <w:rPr>
          <w:rFonts w:ascii="Times New Roman" w:hAnsi="Times New Roman" w:cs="Times New Roman"/>
          <w:szCs w:val="24"/>
        </w:rPr>
        <w:t xml:space="preserve"> проведению </w:t>
      </w:r>
      <w:r w:rsidR="002C5F86" w:rsidRPr="00BC5B15">
        <w:rPr>
          <w:rFonts w:ascii="Times New Roman" w:hAnsi="Times New Roman" w:cs="Times New Roman"/>
          <w:color w:val="auto"/>
          <w:szCs w:val="24"/>
        </w:rPr>
        <w:t>капитального</w:t>
      </w:r>
      <w:r w:rsidR="00A05E09" w:rsidRPr="00BC5B15">
        <w:rPr>
          <w:rFonts w:ascii="Times New Roman" w:hAnsi="Times New Roman" w:cs="Times New Roman"/>
          <w:color w:val="FF3333"/>
          <w:szCs w:val="24"/>
        </w:rPr>
        <w:t xml:space="preserve"> </w:t>
      </w:r>
      <w:r w:rsidR="002C5F86" w:rsidRPr="00BC5B15">
        <w:rPr>
          <w:rFonts w:ascii="Times New Roman" w:hAnsi="Times New Roman" w:cs="Times New Roman"/>
          <w:szCs w:val="24"/>
        </w:rPr>
        <w:t xml:space="preserve">ремонта </w:t>
      </w:r>
      <w:permStart w:id="185283016" w:edGrp="everyone"/>
      <w:r w:rsidR="00D5278D" w:rsidRPr="00BC5B15">
        <w:rPr>
          <w:rFonts w:ascii="Times New Roman" w:hAnsi="Times New Roman" w:cs="Times New Roman"/>
          <w:szCs w:val="24"/>
        </w:rPr>
        <w:t>_____________</w:t>
      </w:r>
      <w:permEnd w:id="185283016"/>
      <w:r w:rsidR="00E65348" w:rsidRPr="00BC5B15">
        <w:rPr>
          <w:rFonts w:ascii="Times New Roman" w:hAnsi="Times New Roman" w:cs="Times New Roman"/>
          <w:szCs w:val="24"/>
        </w:rPr>
        <w:t xml:space="preserve"> </w:t>
      </w:r>
      <w:r w:rsidR="00A05E09" w:rsidRPr="00BC5B15">
        <w:rPr>
          <w:rFonts w:ascii="Times New Roman" w:hAnsi="Times New Roman" w:cs="Times New Roman"/>
          <w:szCs w:val="24"/>
        </w:rPr>
        <w:t>(далее по тексту «Оборудование»), принадлежащ</w:t>
      </w:r>
      <w:r w:rsidR="0006024E" w:rsidRPr="00BC5B15">
        <w:rPr>
          <w:rFonts w:ascii="Times New Roman" w:hAnsi="Times New Roman" w:cs="Times New Roman"/>
          <w:szCs w:val="24"/>
        </w:rPr>
        <w:t>их</w:t>
      </w:r>
      <w:r w:rsidR="00A05E09" w:rsidRPr="00BC5B15">
        <w:rPr>
          <w:rFonts w:ascii="Times New Roman" w:hAnsi="Times New Roman" w:cs="Times New Roman"/>
          <w:szCs w:val="24"/>
        </w:rPr>
        <w:t xml:space="preserve"> Заказчику на праве собственности, в соответствие с </w:t>
      </w:r>
      <w:r w:rsidR="00E44A8A" w:rsidRPr="00BC5B15">
        <w:rPr>
          <w:rFonts w:ascii="Times New Roman" w:hAnsi="Times New Roman" w:cs="Times New Roman"/>
          <w:szCs w:val="24"/>
        </w:rPr>
        <w:t>согласованными Сторонами расценками</w:t>
      </w:r>
      <w:r w:rsidR="00A05E09" w:rsidRPr="00BC5B15">
        <w:rPr>
          <w:rFonts w:ascii="Times New Roman" w:hAnsi="Times New Roman" w:cs="Times New Roman"/>
          <w:szCs w:val="24"/>
        </w:rPr>
        <w:t xml:space="preserve">, а Заказчик принимает на себя обязательство принять </w:t>
      </w:r>
      <w:r w:rsidR="002C5F86" w:rsidRPr="00BC5B15">
        <w:rPr>
          <w:rFonts w:ascii="Times New Roman" w:hAnsi="Times New Roman" w:cs="Times New Roman"/>
          <w:szCs w:val="24"/>
        </w:rPr>
        <w:t>надлежаще выполненную</w:t>
      </w:r>
      <w:r w:rsidR="00A05E09" w:rsidRPr="00BC5B15">
        <w:rPr>
          <w:rFonts w:ascii="Times New Roman" w:hAnsi="Times New Roman" w:cs="Times New Roman"/>
          <w:szCs w:val="24"/>
        </w:rPr>
        <w:t xml:space="preserve"> работу и </w:t>
      </w:r>
      <w:r w:rsidR="00A05E09" w:rsidRPr="00BC5B15">
        <w:rPr>
          <w:rFonts w:ascii="Times New Roman" w:hAnsi="Times New Roman" w:cs="Times New Roman"/>
          <w:color w:val="auto"/>
          <w:szCs w:val="24"/>
        </w:rPr>
        <w:t>оплатить ее.</w:t>
      </w:r>
    </w:p>
    <w:p w14:paraId="634D0999" w14:textId="0EF36568" w:rsidR="00F41147" w:rsidRPr="00BC5B15" w:rsidRDefault="00350331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zh-CN"/>
        </w:rPr>
      </w:pPr>
      <w:r w:rsidRPr="00BC5B15">
        <w:rPr>
          <w:rFonts w:ascii="Times New Roman" w:hAnsi="Times New Roman" w:cs="Times New Roman"/>
          <w:szCs w:val="24"/>
        </w:rPr>
        <w:t xml:space="preserve">Запасные части, узлы, детали, комплектующие, расходные и смазочные материалы предоставляются </w:t>
      </w:r>
      <w:r w:rsidR="00211B9D" w:rsidRPr="00BC5B15">
        <w:rPr>
          <w:rFonts w:ascii="Times New Roman" w:hAnsi="Times New Roman" w:cs="Times New Roman"/>
          <w:szCs w:val="24"/>
        </w:rPr>
        <w:t xml:space="preserve">Подрядчиком </w:t>
      </w:r>
      <w:r w:rsidRPr="00BC5B15">
        <w:rPr>
          <w:rFonts w:ascii="Times New Roman" w:hAnsi="Times New Roman" w:cs="Times New Roman"/>
          <w:szCs w:val="24"/>
        </w:rPr>
        <w:t xml:space="preserve">и входят в стоимость работ. При этом </w:t>
      </w:r>
      <w:r w:rsidR="00214465" w:rsidRPr="00BC5B15">
        <w:rPr>
          <w:rFonts w:ascii="Times New Roman" w:hAnsi="Times New Roman" w:cs="Times New Roman"/>
          <w:szCs w:val="24"/>
        </w:rPr>
        <w:t>стоимость</w:t>
      </w:r>
      <w:r w:rsidR="00211B9D" w:rsidRPr="00BC5B15">
        <w:rPr>
          <w:rFonts w:ascii="Times New Roman" w:hAnsi="Times New Roman" w:cs="Times New Roman"/>
          <w:szCs w:val="24"/>
        </w:rPr>
        <w:t xml:space="preserve"> и количество</w:t>
      </w:r>
      <w:r w:rsidR="00214465" w:rsidRPr="00BC5B15">
        <w:rPr>
          <w:rFonts w:ascii="Times New Roman" w:hAnsi="Times New Roman" w:cs="Times New Roman"/>
          <w:szCs w:val="24"/>
        </w:rPr>
        <w:t xml:space="preserve"> запасных частей, узлов, деталей, комплектующих, расходных и смазочных материалов</w:t>
      </w:r>
      <w:r w:rsidR="00211B9D" w:rsidRPr="00BC5B15">
        <w:rPr>
          <w:rFonts w:ascii="Times New Roman" w:hAnsi="Times New Roman" w:cs="Times New Roman"/>
          <w:szCs w:val="24"/>
        </w:rPr>
        <w:t>, используемых в ремонте конкретного Оборудования, указывается в Калькуляции</w:t>
      </w:r>
      <w:r w:rsidRPr="00BC5B15">
        <w:rPr>
          <w:rFonts w:ascii="Times New Roman" w:hAnsi="Times New Roman" w:cs="Times New Roman"/>
          <w:szCs w:val="24"/>
        </w:rPr>
        <w:t>.</w:t>
      </w:r>
      <w:r w:rsidR="00594A51" w:rsidRPr="00BC5B15">
        <w:rPr>
          <w:rFonts w:ascii="Times New Roman" w:hAnsi="Times New Roman" w:cs="Times New Roman"/>
          <w:szCs w:val="24"/>
        </w:rPr>
        <w:t xml:space="preserve"> </w:t>
      </w:r>
    </w:p>
    <w:p w14:paraId="62B9B70D" w14:textId="0E88C426" w:rsidR="00F41147" w:rsidRPr="00BC5B15" w:rsidRDefault="00F359FE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>Место выполнения работ</w:t>
      </w:r>
      <w:r w:rsidR="00352967" w:rsidRPr="00BC5B15">
        <w:rPr>
          <w:rFonts w:ascii="Times New Roman" w:hAnsi="Times New Roman" w:cs="Times New Roman"/>
          <w:szCs w:val="24"/>
        </w:rPr>
        <w:t>:</w:t>
      </w:r>
      <w:r w:rsidR="009A2307" w:rsidRPr="00BC5B15">
        <w:rPr>
          <w:rFonts w:ascii="Times New Roman" w:hAnsi="Times New Roman" w:cs="Times New Roman"/>
          <w:szCs w:val="24"/>
        </w:rPr>
        <w:t xml:space="preserve"> </w:t>
      </w:r>
      <w:r w:rsidR="00F66040" w:rsidRPr="00BC5B15">
        <w:rPr>
          <w:rFonts w:ascii="Times New Roman" w:hAnsi="Times New Roman" w:cs="Times New Roman"/>
          <w:szCs w:val="24"/>
        </w:rPr>
        <w:t>б</w:t>
      </w:r>
      <w:r w:rsidR="006C65F5" w:rsidRPr="00BC5B15">
        <w:rPr>
          <w:rFonts w:ascii="Times New Roman" w:hAnsi="Times New Roman" w:cs="Times New Roman"/>
          <w:szCs w:val="24"/>
        </w:rPr>
        <w:t xml:space="preserve">аза </w:t>
      </w:r>
      <w:r w:rsidR="00D5278D" w:rsidRPr="00BC5B15">
        <w:rPr>
          <w:rFonts w:ascii="Times New Roman" w:hAnsi="Times New Roman" w:cs="Times New Roman"/>
          <w:szCs w:val="24"/>
        </w:rPr>
        <w:t>Подрядчика</w:t>
      </w:r>
      <w:r w:rsidR="00F66040" w:rsidRPr="00BC5B15">
        <w:rPr>
          <w:rFonts w:ascii="Times New Roman" w:hAnsi="Times New Roman" w:cs="Times New Roman"/>
          <w:szCs w:val="24"/>
        </w:rPr>
        <w:t xml:space="preserve"> </w:t>
      </w:r>
      <w:permStart w:id="178259697" w:edGrp="everyone"/>
      <w:r w:rsidR="00F66040" w:rsidRPr="00BC5B15">
        <w:rPr>
          <w:rFonts w:ascii="Times New Roman" w:hAnsi="Times New Roman" w:cs="Times New Roman"/>
          <w:szCs w:val="24"/>
        </w:rPr>
        <w:t xml:space="preserve">- </w:t>
      </w:r>
      <w:r w:rsidR="006C65F5" w:rsidRPr="00BC5B15">
        <w:rPr>
          <w:rFonts w:ascii="Times New Roman" w:hAnsi="Times New Roman" w:cs="Times New Roman"/>
          <w:szCs w:val="24"/>
        </w:rPr>
        <w:t xml:space="preserve"> </w:t>
      </w:r>
      <w:r w:rsidR="00D5278D" w:rsidRPr="00BC5B15">
        <w:rPr>
          <w:rFonts w:ascii="Times New Roman" w:hAnsi="Times New Roman" w:cs="Times New Roman"/>
          <w:szCs w:val="24"/>
        </w:rPr>
        <w:t>____________________________.</w:t>
      </w:r>
      <w:permEnd w:id="178259697"/>
    </w:p>
    <w:p w14:paraId="1006EAE9" w14:textId="77777777" w:rsidR="00214465" w:rsidRPr="00BC5B15" w:rsidRDefault="009F1A28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>Работы выполняются на основании письменных Заявок, являющихся неотъемлемой частью Договора, подписанных уполномо</w:t>
      </w:r>
      <w:r w:rsidR="008F2174" w:rsidRPr="00BC5B15">
        <w:rPr>
          <w:rFonts w:ascii="Times New Roman" w:hAnsi="Times New Roman" w:cs="Times New Roman"/>
          <w:szCs w:val="24"/>
        </w:rPr>
        <w:t>ченным представителем Заказчика.</w:t>
      </w:r>
      <w:r w:rsidR="00214465" w:rsidRPr="00BC5B15">
        <w:rPr>
          <w:rFonts w:ascii="Times New Roman" w:hAnsi="Times New Roman" w:cs="Times New Roman"/>
          <w:szCs w:val="24"/>
        </w:rPr>
        <w:t xml:space="preserve"> Форма заявки согласована Сторонами в </w:t>
      </w:r>
      <w:r w:rsidR="00214465" w:rsidRPr="00BC5B15">
        <w:rPr>
          <w:rFonts w:ascii="Times New Roman" w:hAnsi="Times New Roman" w:cs="Times New Roman"/>
          <w:b/>
          <w:color w:val="auto"/>
          <w:szCs w:val="24"/>
        </w:rPr>
        <w:t>Приложение № 1</w:t>
      </w:r>
      <w:r w:rsidR="00214465" w:rsidRPr="00BC5B15">
        <w:rPr>
          <w:rFonts w:ascii="Times New Roman" w:hAnsi="Times New Roman" w:cs="Times New Roman"/>
          <w:color w:val="auto"/>
          <w:szCs w:val="24"/>
        </w:rPr>
        <w:t xml:space="preserve"> к настоящему договору.</w:t>
      </w:r>
    </w:p>
    <w:p w14:paraId="2875F5EB" w14:textId="6AE740BA" w:rsidR="009A6717" w:rsidRPr="00BC5B15" w:rsidRDefault="00214465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 xml:space="preserve">Результатом выполненных работ является восстановление исправности и работоспособности Оборудования в соответствии с требованиями </w:t>
      </w:r>
      <w:r w:rsidR="009A6717" w:rsidRPr="00BC5B15">
        <w:rPr>
          <w:rFonts w:ascii="Times New Roman" w:hAnsi="Times New Roman" w:cs="Times New Roman"/>
          <w:color w:val="auto"/>
          <w:szCs w:val="24"/>
        </w:rPr>
        <w:t>технических паспортов. При этом Подряд</w:t>
      </w:r>
      <w:r w:rsidR="009A6717" w:rsidRPr="00BC5B15">
        <w:rPr>
          <w:rFonts w:ascii="Times New Roman" w:hAnsi="Times New Roman" w:cs="Times New Roman"/>
          <w:color w:val="auto"/>
          <w:szCs w:val="24"/>
        </w:rPr>
        <w:lastRenderedPageBreak/>
        <w:t xml:space="preserve">чик </w:t>
      </w:r>
      <w:r w:rsidR="003D723D" w:rsidRPr="00BC5B15">
        <w:rPr>
          <w:rFonts w:ascii="Times New Roman" w:hAnsi="Times New Roman" w:cs="Times New Roman"/>
          <w:color w:val="auto"/>
          <w:szCs w:val="24"/>
        </w:rPr>
        <w:t xml:space="preserve">обязуется </w:t>
      </w:r>
      <w:r w:rsidR="003D723D" w:rsidRPr="00BC5B15">
        <w:rPr>
          <w:rFonts w:ascii="Times New Roman" w:hAnsi="Times New Roman" w:cs="Times New Roman"/>
          <w:szCs w:val="24"/>
        </w:rPr>
        <w:t>исходить</w:t>
      </w:r>
      <w:r w:rsidR="009A6717" w:rsidRPr="00BC5B15">
        <w:rPr>
          <w:rFonts w:ascii="Times New Roman" w:hAnsi="Times New Roman" w:cs="Times New Roman"/>
          <w:color w:val="auto"/>
          <w:szCs w:val="24"/>
        </w:rPr>
        <w:t xml:space="preserve"> из данных, изложенных в техническом задании.</w:t>
      </w:r>
      <w:r w:rsidR="00594CCF">
        <w:rPr>
          <w:rFonts w:ascii="Times New Roman" w:hAnsi="Times New Roman" w:cs="Times New Roman"/>
          <w:color w:val="auto"/>
          <w:szCs w:val="24"/>
        </w:rPr>
        <w:t xml:space="preserve"> Техническое задание является приложением к настоящему Договору (</w:t>
      </w:r>
      <w:r w:rsidR="00594CCF" w:rsidRPr="00594CCF">
        <w:rPr>
          <w:rFonts w:ascii="Times New Roman" w:hAnsi="Times New Roman" w:cs="Times New Roman"/>
          <w:b/>
          <w:color w:val="auto"/>
          <w:szCs w:val="24"/>
        </w:rPr>
        <w:t>Приложение № 1.1</w:t>
      </w:r>
      <w:r w:rsidR="00594CCF">
        <w:rPr>
          <w:rFonts w:ascii="Times New Roman" w:hAnsi="Times New Roman" w:cs="Times New Roman"/>
          <w:color w:val="auto"/>
          <w:szCs w:val="24"/>
        </w:rPr>
        <w:t>.).</w:t>
      </w:r>
    </w:p>
    <w:p w14:paraId="1BFA1C21" w14:textId="7141C479" w:rsidR="00624B04" w:rsidRPr="00BC5B15" w:rsidRDefault="00624B04" w:rsidP="00DE5599">
      <w:pPr>
        <w:pStyle w:val="1"/>
        <w:numPr>
          <w:ilvl w:val="0"/>
          <w:numId w:val="1"/>
        </w:numPr>
        <w:tabs>
          <w:tab w:val="clear" w:pos="3751"/>
          <w:tab w:val="num" w:pos="426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t>Порядок выполнения работ</w:t>
      </w:r>
      <w:r w:rsidR="00364D22" w:rsidRPr="00BC5B15">
        <w:rPr>
          <w:rFonts w:ascii="Times New Roman" w:hAnsi="Times New Roman" w:cs="Times New Roman"/>
          <w:sz w:val="24"/>
          <w:szCs w:val="24"/>
        </w:rPr>
        <w:t>.</w:t>
      </w:r>
    </w:p>
    <w:p w14:paraId="6DE05940" w14:textId="23C243A2" w:rsidR="00C34237" w:rsidRPr="00BC5B15" w:rsidRDefault="00624B04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>Заявка подае</w:t>
      </w:r>
      <w:r w:rsidR="003D723D" w:rsidRPr="00BC5B15">
        <w:rPr>
          <w:rFonts w:ascii="Times New Roman" w:hAnsi="Times New Roman" w:cs="Times New Roman"/>
          <w:szCs w:val="24"/>
        </w:rPr>
        <w:t xml:space="preserve">тся Заказчиком в письменном виде </w:t>
      </w:r>
      <w:r w:rsidR="00D85766" w:rsidRPr="00BC5B15">
        <w:rPr>
          <w:rFonts w:ascii="Times New Roman" w:hAnsi="Times New Roman" w:cs="Times New Roman"/>
          <w:szCs w:val="24"/>
        </w:rPr>
        <w:t xml:space="preserve">в срок не менее чем за </w:t>
      </w:r>
      <w:permStart w:id="2036292313" w:edGrp="everyone"/>
      <w:r w:rsidR="003B269B" w:rsidRPr="00BC5B15">
        <w:rPr>
          <w:rFonts w:ascii="Times New Roman" w:hAnsi="Times New Roman" w:cs="Times New Roman"/>
          <w:szCs w:val="24"/>
        </w:rPr>
        <w:t>5</w:t>
      </w:r>
      <w:r w:rsidR="00D85766" w:rsidRPr="00BC5B15">
        <w:rPr>
          <w:rFonts w:ascii="Times New Roman" w:hAnsi="Times New Roman" w:cs="Times New Roman"/>
          <w:szCs w:val="24"/>
        </w:rPr>
        <w:t xml:space="preserve"> (</w:t>
      </w:r>
      <w:r w:rsidR="003B269B" w:rsidRPr="00BC5B15">
        <w:rPr>
          <w:rFonts w:ascii="Times New Roman" w:hAnsi="Times New Roman" w:cs="Times New Roman"/>
          <w:szCs w:val="24"/>
        </w:rPr>
        <w:t>пять</w:t>
      </w:r>
      <w:r w:rsidR="00D85766" w:rsidRPr="00BC5B15">
        <w:rPr>
          <w:rFonts w:ascii="Times New Roman" w:hAnsi="Times New Roman" w:cs="Times New Roman"/>
          <w:szCs w:val="24"/>
        </w:rPr>
        <w:t xml:space="preserve">) </w:t>
      </w:r>
      <w:permEnd w:id="2036292313"/>
      <w:r w:rsidR="003B269B" w:rsidRPr="00BC5B15">
        <w:rPr>
          <w:rFonts w:ascii="Times New Roman" w:hAnsi="Times New Roman" w:cs="Times New Roman"/>
          <w:szCs w:val="24"/>
        </w:rPr>
        <w:t>рабочих</w:t>
      </w:r>
      <w:r w:rsidR="00D85766" w:rsidRPr="00BC5B15">
        <w:rPr>
          <w:rFonts w:ascii="Times New Roman" w:hAnsi="Times New Roman" w:cs="Times New Roman"/>
          <w:szCs w:val="24"/>
        </w:rPr>
        <w:t xml:space="preserve"> дн</w:t>
      </w:r>
      <w:r w:rsidR="003B269B" w:rsidRPr="00BC5B15">
        <w:rPr>
          <w:rFonts w:ascii="Times New Roman" w:hAnsi="Times New Roman" w:cs="Times New Roman"/>
          <w:szCs w:val="24"/>
        </w:rPr>
        <w:t>ей</w:t>
      </w:r>
      <w:r w:rsidR="00D85766" w:rsidRPr="00BC5B15">
        <w:rPr>
          <w:rFonts w:ascii="Times New Roman" w:hAnsi="Times New Roman" w:cs="Times New Roman"/>
          <w:szCs w:val="24"/>
        </w:rPr>
        <w:t xml:space="preserve"> до предполагаемой </w:t>
      </w:r>
      <w:r w:rsidR="000E4B25" w:rsidRPr="00BC5B15">
        <w:rPr>
          <w:rFonts w:ascii="Times New Roman" w:hAnsi="Times New Roman" w:cs="Times New Roman"/>
          <w:szCs w:val="24"/>
        </w:rPr>
        <w:t xml:space="preserve">даты </w:t>
      </w:r>
      <w:r w:rsidR="003B269B" w:rsidRPr="00BC5B15">
        <w:rPr>
          <w:rFonts w:ascii="Times New Roman" w:hAnsi="Times New Roman" w:cs="Times New Roman"/>
          <w:szCs w:val="24"/>
        </w:rPr>
        <w:t>приема-передачи Оборудования для проведения работ по разбору и дефектованию</w:t>
      </w:r>
      <w:r w:rsidR="00A07F10" w:rsidRPr="00BC5B15">
        <w:rPr>
          <w:rFonts w:ascii="Times New Roman" w:hAnsi="Times New Roman" w:cs="Times New Roman"/>
          <w:szCs w:val="24"/>
        </w:rPr>
        <w:t xml:space="preserve"> </w:t>
      </w:r>
      <w:r w:rsidR="009F1A28" w:rsidRPr="00BC5B15">
        <w:rPr>
          <w:rFonts w:ascii="Times New Roman" w:hAnsi="Times New Roman" w:cs="Times New Roman"/>
          <w:szCs w:val="24"/>
        </w:rPr>
        <w:t>и подлежит безусловному исполнению</w:t>
      </w:r>
      <w:r w:rsidRPr="00BC5B15">
        <w:rPr>
          <w:rFonts w:ascii="Times New Roman" w:hAnsi="Times New Roman" w:cs="Times New Roman"/>
          <w:szCs w:val="24"/>
        </w:rPr>
        <w:t xml:space="preserve">. </w:t>
      </w:r>
      <w:r w:rsidR="003B269B" w:rsidRPr="00BC5B15">
        <w:rPr>
          <w:rFonts w:ascii="Times New Roman" w:hAnsi="Times New Roman" w:cs="Times New Roman"/>
          <w:szCs w:val="24"/>
        </w:rPr>
        <w:t xml:space="preserve">Заявка может быть подана посредством отправки скан- образа оригинала Заявки на эл. адрес/эл. адреса </w:t>
      </w:r>
      <w:permStart w:id="350505338" w:edGrp="everyone"/>
      <w:r w:rsidR="003B269B" w:rsidRPr="00BC5B15">
        <w:rPr>
          <w:rFonts w:ascii="Times New Roman" w:hAnsi="Times New Roman" w:cs="Times New Roman"/>
          <w:szCs w:val="24"/>
        </w:rPr>
        <w:t>________________________</w:t>
      </w:r>
      <w:r w:rsidR="00C067D4" w:rsidRPr="00BC5B15">
        <w:rPr>
          <w:rFonts w:ascii="Times New Roman" w:hAnsi="Times New Roman" w:cs="Times New Roman"/>
          <w:szCs w:val="24"/>
        </w:rPr>
        <w:t xml:space="preserve">. </w:t>
      </w:r>
      <w:permEnd w:id="350505338"/>
      <w:r w:rsidR="00C067D4" w:rsidRPr="00BC5B15">
        <w:rPr>
          <w:rFonts w:ascii="Times New Roman" w:hAnsi="Times New Roman" w:cs="Times New Roman"/>
          <w:szCs w:val="24"/>
        </w:rPr>
        <w:t xml:space="preserve"> </w:t>
      </w:r>
    </w:p>
    <w:p w14:paraId="704B5F85" w14:textId="106904FF" w:rsidR="001C5736" w:rsidRPr="00BC5B15" w:rsidRDefault="00181094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  <w:bCs/>
        </w:rPr>
      </w:pPr>
      <w:r w:rsidRPr="00BC5B15">
        <w:rPr>
          <w:rFonts w:ascii="Times New Roman" w:hAnsi="Times New Roman"/>
        </w:rPr>
        <w:t>Подрядчик</w:t>
      </w:r>
      <w:r w:rsidR="00C067D4" w:rsidRPr="00BC5B15">
        <w:rPr>
          <w:rFonts w:ascii="Times New Roman" w:hAnsi="Times New Roman"/>
        </w:rPr>
        <w:t xml:space="preserve"> должен уведомить Заказчика о получении </w:t>
      </w:r>
      <w:r w:rsidR="003B269B" w:rsidRPr="00BC5B15">
        <w:rPr>
          <w:rFonts w:ascii="Times New Roman" w:hAnsi="Times New Roman"/>
        </w:rPr>
        <w:t>З</w:t>
      </w:r>
      <w:r w:rsidR="00C067D4" w:rsidRPr="00BC5B15">
        <w:rPr>
          <w:rFonts w:ascii="Times New Roman" w:hAnsi="Times New Roman"/>
        </w:rPr>
        <w:t xml:space="preserve">аявки и подтвердить </w:t>
      </w:r>
      <w:r w:rsidR="001C5736" w:rsidRPr="00BC5B15">
        <w:rPr>
          <w:rFonts w:ascii="Times New Roman" w:hAnsi="Times New Roman"/>
        </w:rPr>
        <w:t>принятие ее к исполнению</w:t>
      </w:r>
      <w:r w:rsidR="00C067D4" w:rsidRPr="00BC5B15">
        <w:rPr>
          <w:rFonts w:ascii="Times New Roman" w:hAnsi="Times New Roman"/>
        </w:rPr>
        <w:t xml:space="preserve"> путем направления </w:t>
      </w:r>
      <w:r w:rsidR="001C5736" w:rsidRPr="00BC5B15">
        <w:rPr>
          <w:rFonts w:ascii="Times New Roman" w:hAnsi="Times New Roman"/>
        </w:rPr>
        <w:t>подписанной З</w:t>
      </w:r>
      <w:r w:rsidR="00013FBB" w:rsidRPr="00BC5B15">
        <w:rPr>
          <w:rFonts w:ascii="Times New Roman" w:hAnsi="Times New Roman"/>
        </w:rPr>
        <w:t xml:space="preserve">аявки </w:t>
      </w:r>
      <w:r w:rsidRPr="00BC5B15">
        <w:rPr>
          <w:rFonts w:ascii="Times New Roman" w:hAnsi="Times New Roman"/>
        </w:rPr>
        <w:t xml:space="preserve">Заказчику на электронный </w:t>
      </w:r>
      <w:r w:rsidR="00C067D4" w:rsidRPr="00BC5B15">
        <w:rPr>
          <w:rFonts w:ascii="Times New Roman" w:hAnsi="Times New Roman"/>
        </w:rPr>
        <w:t>адрес</w:t>
      </w:r>
      <w:r w:rsidRPr="00BC5B15">
        <w:rPr>
          <w:rFonts w:ascii="Times New Roman" w:hAnsi="Times New Roman"/>
        </w:rPr>
        <w:t>/</w:t>
      </w:r>
      <w:r w:rsidR="006674D7" w:rsidRPr="00BC5B15">
        <w:rPr>
          <w:rFonts w:ascii="Times New Roman" w:hAnsi="Times New Roman"/>
        </w:rPr>
        <w:t xml:space="preserve">адреса: </w:t>
      </w:r>
      <w:permStart w:id="652876548" w:edGrp="everyone"/>
      <w:r w:rsidRPr="00BC5B15">
        <w:rPr>
          <w:rFonts w:ascii="Times New Roman" w:hAnsi="Times New Roman"/>
        </w:rPr>
        <w:t>_________________________________________</w:t>
      </w:r>
      <w:permEnd w:id="652876548"/>
      <w:r w:rsidR="00752B1F" w:rsidRPr="00BC5B15">
        <w:rPr>
          <w:rFonts w:ascii="Times New Roman" w:hAnsi="Times New Roman"/>
        </w:rPr>
        <w:t xml:space="preserve"> в течение 3 (трех) рабочих дней</w:t>
      </w:r>
      <w:r w:rsidRPr="00BC5B15">
        <w:rPr>
          <w:rFonts w:ascii="Times New Roman" w:hAnsi="Times New Roman"/>
        </w:rPr>
        <w:t>.</w:t>
      </w:r>
      <w:r w:rsidR="002A777E" w:rsidRPr="00BC5B15">
        <w:rPr>
          <w:rFonts w:ascii="Times New Roman" w:hAnsi="Times New Roman"/>
          <w:color w:val="000000" w:themeColor="text1"/>
        </w:rPr>
        <w:t xml:space="preserve"> </w:t>
      </w:r>
      <w:r w:rsidR="00C051E5" w:rsidRPr="00BC5B15">
        <w:rPr>
          <w:rFonts w:ascii="Times New Roman" w:hAnsi="Times New Roman"/>
        </w:rPr>
        <w:t xml:space="preserve">Отказ от исполнения </w:t>
      </w:r>
      <w:r w:rsidR="002E7AFD" w:rsidRPr="00BC5B15">
        <w:rPr>
          <w:rFonts w:ascii="Times New Roman" w:hAnsi="Times New Roman"/>
        </w:rPr>
        <w:t>З</w:t>
      </w:r>
      <w:r w:rsidR="00C051E5" w:rsidRPr="00BC5B15">
        <w:rPr>
          <w:rFonts w:ascii="Times New Roman" w:hAnsi="Times New Roman"/>
        </w:rPr>
        <w:t xml:space="preserve">аявки </w:t>
      </w:r>
      <w:r w:rsidR="003B269B" w:rsidRPr="00BC5B15">
        <w:rPr>
          <w:rFonts w:ascii="Times New Roman" w:hAnsi="Times New Roman"/>
          <w:bCs/>
        </w:rPr>
        <w:t xml:space="preserve">не допускается. </w:t>
      </w:r>
    </w:p>
    <w:p w14:paraId="52FC49AF" w14:textId="04692D04" w:rsidR="0006024E" w:rsidRPr="00BC5B15" w:rsidRDefault="001C5736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Обмен оригиналами Заявки осуществляется с учетом п. 1</w:t>
      </w:r>
      <w:r w:rsidR="006C0741" w:rsidRPr="00BC5B15">
        <w:rPr>
          <w:rFonts w:ascii="Times New Roman" w:hAnsi="Times New Roman"/>
        </w:rPr>
        <w:t>1</w:t>
      </w:r>
      <w:r w:rsidRPr="00BC5B15">
        <w:rPr>
          <w:rFonts w:ascii="Times New Roman" w:hAnsi="Times New Roman"/>
        </w:rPr>
        <w:t>.</w:t>
      </w:r>
      <w:r w:rsidR="000565B3" w:rsidRPr="00BC5B15">
        <w:rPr>
          <w:rFonts w:ascii="Times New Roman" w:hAnsi="Times New Roman"/>
        </w:rPr>
        <w:t>6</w:t>
      </w:r>
      <w:r w:rsidRPr="00BC5B15">
        <w:rPr>
          <w:rFonts w:ascii="Times New Roman" w:hAnsi="Times New Roman"/>
        </w:rPr>
        <w:t xml:space="preserve"> настоящего договора.</w:t>
      </w:r>
    </w:p>
    <w:p w14:paraId="22F84947" w14:textId="6FD8DA4D" w:rsidR="00D02B2A" w:rsidRPr="00BC5B15" w:rsidRDefault="00624B04" w:rsidP="00DE5599">
      <w:pPr>
        <w:pStyle w:val="211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/>
          <w:sz w:val="24"/>
          <w:szCs w:val="24"/>
        </w:rPr>
      </w:pPr>
      <w:r w:rsidRPr="00BC5B15">
        <w:rPr>
          <w:rFonts w:ascii="Times New Roman" w:hAnsi="Times New Roman"/>
          <w:sz w:val="24"/>
          <w:szCs w:val="24"/>
        </w:rPr>
        <w:t xml:space="preserve">В </w:t>
      </w:r>
      <w:r w:rsidR="003B269B" w:rsidRPr="00BC5B15">
        <w:rPr>
          <w:rFonts w:ascii="Times New Roman" w:hAnsi="Times New Roman"/>
          <w:sz w:val="24"/>
          <w:szCs w:val="24"/>
        </w:rPr>
        <w:t>З</w:t>
      </w:r>
      <w:r w:rsidRPr="00BC5B15">
        <w:rPr>
          <w:rFonts w:ascii="Times New Roman" w:hAnsi="Times New Roman"/>
          <w:sz w:val="24"/>
          <w:szCs w:val="24"/>
        </w:rPr>
        <w:t xml:space="preserve">аявке </w:t>
      </w:r>
      <w:r w:rsidR="003276DA" w:rsidRPr="00BC5B15">
        <w:rPr>
          <w:rFonts w:ascii="Times New Roman" w:hAnsi="Times New Roman"/>
          <w:sz w:val="24"/>
          <w:szCs w:val="24"/>
        </w:rPr>
        <w:t xml:space="preserve">на ремонт </w:t>
      </w:r>
      <w:r w:rsidRPr="00BC5B15">
        <w:rPr>
          <w:rFonts w:ascii="Times New Roman" w:hAnsi="Times New Roman"/>
          <w:sz w:val="24"/>
          <w:szCs w:val="24"/>
        </w:rPr>
        <w:t xml:space="preserve">в обязательном порядке должны быть указаны </w:t>
      </w:r>
      <w:r w:rsidR="00BF5519" w:rsidRPr="00BC5B15">
        <w:rPr>
          <w:rFonts w:ascii="Times New Roman" w:hAnsi="Times New Roman"/>
          <w:sz w:val="24"/>
          <w:szCs w:val="24"/>
        </w:rPr>
        <w:t>виды неисправностей</w:t>
      </w:r>
      <w:r w:rsidRPr="00BC5B15">
        <w:rPr>
          <w:rFonts w:ascii="Times New Roman" w:hAnsi="Times New Roman"/>
          <w:sz w:val="24"/>
          <w:szCs w:val="24"/>
        </w:rPr>
        <w:t xml:space="preserve">, возможные </w:t>
      </w:r>
      <w:r w:rsidR="00BF5519" w:rsidRPr="00BC5B15">
        <w:rPr>
          <w:rFonts w:ascii="Times New Roman" w:hAnsi="Times New Roman"/>
          <w:sz w:val="24"/>
          <w:szCs w:val="24"/>
        </w:rPr>
        <w:t>сроки предоставления</w:t>
      </w:r>
      <w:r w:rsidRPr="00BC5B15">
        <w:rPr>
          <w:rFonts w:ascii="Times New Roman" w:hAnsi="Times New Roman"/>
          <w:sz w:val="24"/>
          <w:szCs w:val="24"/>
        </w:rPr>
        <w:t xml:space="preserve"> Оборудования для диагностического осмотра</w:t>
      </w:r>
      <w:r w:rsidR="00D67B27" w:rsidRPr="00BC5B15">
        <w:rPr>
          <w:rFonts w:ascii="Times New Roman" w:hAnsi="Times New Roman"/>
          <w:sz w:val="24"/>
          <w:szCs w:val="24"/>
        </w:rPr>
        <w:t>, дефектования</w:t>
      </w:r>
      <w:r w:rsidRPr="00BC5B15">
        <w:rPr>
          <w:rFonts w:ascii="Times New Roman" w:hAnsi="Times New Roman"/>
          <w:sz w:val="24"/>
          <w:szCs w:val="24"/>
        </w:rPr>
        <w:t xml:space="preserve"> и проведения в дальнейшем</w:t>
      </w:r>
      <w:r w:rsidR="00D67B27" w:rsidRPr="00BC5B15">
        <w:rPr>
          <w:rFonts w:ascii="Times New Roman" w:hAnsi="Times New Roman"/>
          <w:sz w:val="24"/>
          <w:szCs w:val="24"/>
        </w:rPr>
        <w:t xml:space="preserve"> </w:t>
      </w:r>
      <w:r w:rsidRPr="00BC5B15">
        <w:rPr>
          <w:rFonts w:ascii="Times New Roman" w:hAnsi="Times New Roman"/>
          <w:sz w:val="24"/>
          <w:szCs w:val="24"/>
        </w:rPr>
        <w:t>необходимых ремонтных работ</w:t>
      </w:r>
      <w:r w:rsidR="002E7AFD" w:rsidRPr="00BC5B15">
        <w:rPr>
          <w:rFonts w:ascii="Times New Roman" w:hAnsi="Times New Roman"/>
          <w:sz w:val="24"/>
          <w:szCs w:val="24"/>
        </w:rPr>
        <w:t>,</w:t>
      </w:r>
      <w:r w:rsidR="003B269B" w:rsidRPr="00BC5B15">
        <w:rPr>
          <w:rFonts w:ascii="Times New Roman" w:hAnsi="Times New Roman"/>
          <w:sz w:val="24"/>
          <w:szCs w:val="24"/>
        </w:rPr>
        <w:t xml:space="preserve"> ожидаемый срок выполнения работ (в случае, если он меньше, чем указан в п. 2.</w:t>
      </w:r>
      <w:r w:rsidR="0069274F" w:rsidRPr="00BC5B15">
        <w:rPr>
          <w:rFonts w:ascii="Times New Roman" w:hAnsi="Times New Roman"/>
          <w:sz w:val="24"/>
          <w:szCs w:val="24"/>
        </w:rPr>
        <w:t>14</w:t>
      </w:r>
      <w:r w:rsidR="003B269B" w:rsidRPr="00BC5B15">
        <w:rPr>
          <w:rFonts w:ascii="Times New Roman" w:hAnsi="Times New Roman"/>
          <w:sz w:val="24"/>
          <w:szCs w:val="24"/>
        </w:rPr>
        <w:t>.)</w:t>
      </w:r>
      <w:r w:rsidR="000E4B25" w:rsidRPr="00BC5B15">
        <w:rPr>
          <w:rFonts w:ascii="Times New Roman" w:hAnsi="Times New Roman"/>
          <w:sz w:val="24"/>
          <w:szCs w:val="24"/>
        </w:rPr>
        <w:t xml:space="preserve">. </w:t>
      </w:r>
    </w:p>
    <w:p w14:paraId="51D6D823" w14:textId="3402A9D8" w:rsidR="00EE4319" w:rsidRPr="00BC5B15" w:rsidRDefault="00E71894" w:rsidP="00DE5599">
      <w:pPr>
        <w:pStyle w:val="211"/>
        <w:numPr>
          <w:ilvl w:val="1"/>
          <w:numId w:val="1"/>
        </w:numPr>
        <w:tabs>
          <w:tab w:val="left" w:pos="709"/>
          <w:tab w:val="left" w:pos="1134"/>
        </w:tabs>
        <w:ind w:left="0" w:firstLine="426"/>
        <w:rPr>
          <w:rFonts w:ascii="Times New Roman" w:hAnsi="Times New Roman"/>
          <w:sz w:val="24"/>
          <w:szCs w:val="24"/>
        </w:rPr>
      </w:pPr>
      <w:r w:rsidRPr="00BC5B15">
        <w:rPr>
          <w:rFonts w:ascii="Times New Roman" w:hAnsi="Times New Roman"/>
          <w:color w:val="000000" w:themeColor="text1"/>
          <w:sz w:val="24"/>
          <w:szCs w:val="24"/>
        </w:rPr>
        <w:t xml:space="preserve">В Заявке Стороны согласовывают порядок </w:t>
      </w:r>
      <w:r w:rsidR="000463C7" w:rsidRPr="00BC5B15">
        <w:rPr>
          <w:rFonts w:ascii="Times New Roman" w:hAnsi="Times New Roman"/>
          <w:color w:val="000000" w:themeColor="text1"/>
          <w:sz w:val="24"/>
          <w:szCs w:val="24"/>
        </w:rPr>
        <w:t>доставки Оборудования</w:t>
      </w:r>
      <w:r w:rsidR="00624B04" w:rsidRPr="00BC5B15">
        <w:rPr>
          <w:rFonts w:ascii="Times New Roman" w:hAnsi="Times New Roman"/>
          <w:color w:val="000000" w:themeColor="text1"/>
          <w:sz w:val="24"/>
          <w:szCs w:val="24"/>
        </w:rPr>
        <w:t xml:space="preserve"> до места выполнения работ</w:t>
      </w:r>
      <w:r w:rsidR="005E4BD0" w:rsidRPr="00BC5B15">
        <w:rPr>
          <w:rFonts w:ascii="Times New Roman" w:hAnsi="Times New Roman"/>
          <w:color w:val="000000" w:themeColor="text1"/>
          <w:sz w:val="24"/>
          <w:szCs w:val="24"/>
        </w:rPr>
        <w:t xml:space="preserve">, а также порядок </w:t>
      </w:r>
      <w:r w:rsidR="000463C7" w:rsidRPr="00BC5B15">
        <w:rPr>
          <w:rFonts w:ascii="Times New Roman" w:hAnsi="Times New Roman"/>
          <w:color w:val="000000" w:themeColor="text1"/>
          <w:sz w:val="24"/>
          <w:szCs w:val="24"/>
        </w:rPr>
        <w:t>его вывоза и доставки Заказчику.</w:t>
      </w:r>
    </w:p>
    <w:p w14:paraId="74B291AD" w14:textId="3EAB7E65" w:rsidR="00D02B2A" w:rsidRPr="00BC5B15" w:rsidRDefault="00D24E74" w:rsidP="00DE5599">
      <w:pPr>
        <w:pStyle w:val="211"/>
        <w:numPr>
          <w:ilvl w:val="1"/>
          <w:numId w:val="1"/>
        </w:numPr>
        <w:tabs>
          <w:tab w:val="left" w:pos="1134"/>
          <w:tab w:val="num" w:pos="1276"/>
        </w:tabs>
        <w:ind w:left="0" w:firstLine="426"/>
        <w:rPr>
          <w:rFonts w:ascii="Times New Roman" w:hAnsi="Times New Roman"/>
          <w:sz w:val="24"/>
          <w:szCs w:val="24"/>
        </w:rPr>
      </w:pPr>
      <w:r w:rsidRPr="00BC5B15">
        <w:rPr>
          <w:rFonts w:ascii="Times New Roman" w:hAnsi="Times New Roman"/>
          <w:sz w:val="24"/>
          <w:szCs w:val="24"/>
        </w:rPr>
        <w:t>П</w:t>
      </w:r>
      <w:r w:rsidR="00A07F10" w:rsidRPr="00BC5B15">
        <w:rPr>
          <w:rFonts w:ascii="Times New Roman" w:hAnsi="Times New Roman"/>
          <w:sz w:val="24"/>
          <w:szCs w:val="24"/>
        </w:rPr>
        <w:t xml:space="preserve">ередача </w:t>
      </w:r>
      <w:r w:rsidRPr="00BC5B15">
        <w:rPr>
          <w:rFonts w:ascii="Times New Roman" w:hAnsi="Times New Roman"/>
          <w:sz w:val="24"/>
          <w:szCs w:val="24"/>
        </w:rPr>
        <w:t xml:space="preserve">Оборудования в ремонт, а также </w:t>
      </w:r>
      <w:r w:rsidR="00A07F10" w:rsidRPr="00BC5B15">
        <w:rPr>
          <w:rFonts w:ascii="Times New Roman" w:hAnsi="Times New Roman"/>
          <w:sz w:val="24"/>
          <w:szCs w:val="24"/>
        </w:rPr>
        <w:t>возврат</w:t>
      </w:r>
      <w:r w:rsidRPr="00BC5B15">
        <w:rPr>
          <w:rFonts w:ascii="Times New Roman" w:hAnsi="Times New Roman"/>
          <w:sz w:val="24"/>
          <w:szCs w:val="24"/>
        </w:rPr>
        <w:t xml:space="preserve"> Оборудования Заказчику после выполнения работ осуществляется Сторонами по Акту приема-передачи</w:t>
      </w:r>
      <w:r w:rsidR="005F47A7" w:rsidRPr="00BC5B15">
        <w:rPr>
          <w:rFonts w:ascii="Times New Roman" w:hAnsi="Times New Roman"/>
          <w:sz w:val="24"/>
          <w:szCs w:val="24"/>
        </w:rPr>
        <w:t xml:space="preserve"> (сос</w:t>
      </w:r>
      <w:r w:rsidR="00DD4F1B" w:rsidRPr="00BC5B15">
        <w:rPr>
          <w:rFonts w:ascii="Times New Roman" w:hAnsi="Times New Roman"/>
          <w:sz w:val="24"/>
          <w:szCs w:val="24"/>
        </w:rPr>
        <w:t>тавляю</w:t>
      </w:r>
      <w:r w:rsidR="005F47A7" w:rsidRPr="00BC5B15">
        <w:rPr>
          <w:rFonts w:ascii="Times New Roman" w:hAnsi="Times New Roman"/>
          <w:sz w:val="24"/>
          <w:szCs w:val="24"/>
        </w:rPr>
        <w:t xml:space="preserve">тся по формам, согласованным Сторонами в </w:t>
      </w:r>
      <w:r w:rsidR="005F47A7" w:rsidRPr="00BC5B15">
        <w:rPr>
          <w:rFonts w:ascii="Times New Roman" w:hAnsi="Times New Roman"/>
          <w:b/>
          <w:sz w:val="24"/>
          <w:szCs w:val="24"/>
        </w:rPr>
        <w:t>Приложении №</w:t>
      </w:r>
      <w:r w:rsidR="00541A7E" w:rsidRPr="00BC5B15">
        <w:rPr>
          <w:rFonts w:ascii="Times New Roman" w:hAnsi="Times New Roman"/>
          <w:b/>
          <w:sz w:val="24"/>
          <w:szCs w:val="24"/>
        </w:rPr>
        <w:t>4</w:t>
      </w:r>
      <w:r w:rsidR="00541A7E" w:rsidRPr="00BC5B15">
        <w:rPr>
          <w:rFonts w:ascii="Times New Roman" w:hAnsi="Times New Roman"/>
          <w:sz w:val="24"/>
          <w:szCs w:val="24"/>
        </w:rPr>
        <w:t xml:space="preserve">, </w:t>
      </w:r>
      <w:r w:rsidR="00541A7E" w:rsidRPr="00BC5B15">
        <w:rPr>
          <w:rFonts w:ascii="Times New Roman" w:hAnsi="Times New Roman"/>
          <w:b/>
          <w:sz w:val="24"/>
          <w:szCs w:val="24"/>
        </w:rPr>
        <w:t>Приложении №5</w:t>
      </w:r>
      <w:r w:rsidR="005F47A7" w:rsidRPr="00BC5B15">
        <w:rPr>
          <w:rFonts w:ascii="Times New Roman" w:hAnsi="Times New Roman"/>
          <w:sz w:val="24"/>
          <w:szCs w:val="24"/>
        </w:rPr>
        <w:t xml:space="preserve"> соответственно)</w:t>
      </w:r>
      <w:r w:rsidRPr="00BC5B15">
        <w:rPr>
          <w:rFonts w:ascii="Times New Roman" w:hAnsi="Times New Roman"/>
          <w:sz w:val="24"/>
          <w:szCs w:val="24"/>
        </w:rPr>
        <w:t xml:space="preserve">. </w:t>
      </w:r>
      <w:r w:rsidR="00D67B27" w:rsidRPr="00BC5B15">
        <w:rPr>
          <w:rFonts w:ascii="Times New Roman" w:hAnsi="Times New Roman"/>
          <w:sz w:val="24"/>
          <w:szCs w:val="24"/>
        </w:rPr>
        <w:t>Подрядчик</w:t>
      </w:r>
      <w:r w:rsidR="00D02B2A" w:rsidRPr="00BC5B15">
        <w:rPr>
          <w:rFonts w:ascii="Times New Roman" w:hAnsi="Times New Roman"/>
          <w:sz w:val="24"/>
          <w:szCs w:val="24"/>
        </w:rPr>
        <w:t xml:space="preserve"> в </w:t>
      </w:r>
      <w:r w:rsidR="00D67B27" w:rsidRPr="00BC5B15">
        <w:rPr>
          <w:rFonts w:ascii="Times New Roman" w:hAnsi="Times New Roman"/>
          <w:sz w:val="24"/>
          <w:szCs w:val="24"/>
        </w:rPr>
        <w:t xml:space="preserve">день, </w:t>
      </w:r>
      <w:r w:rsidR="00D02B2A" w:rsidRPr="00BC5B15">
        <w:rPr>
          <w:rFonts w:ascii="Times New Roman" w:hAnsi="Times New Roman"/>
          <w:sz w:val="24"/>
          <w:szCs w:val="24"/>
        </w:rPr>
        <w:t xml:space="preserve">согласованный с Заказчиком </w:t>
      </w:r>
      <w:r w:rsidR="00D67B27" w:rsidRPr="00BC5B15">
        <w:rPr>
          <w:rFonts w:ascii="Times New Roman" w:hAnsi="Times New Roman"/>
          <w:sz w:val="24"/>
          <w:szCs w:val="24"/>
        </w:rPr>
        <w:t>в Заявке</w:t>
      </w:r>
      <w:r w:rsidR="00D02B2A" w:rsidRPr="00BC5B15">
        <w:rPr>
          <w:rFonts w:ascii="Times New Roman" w:hAnsi="Times New Roman"/>
          <w:sz w:val="24"/>
          <w:szCs w:val="24"/>
        </w:rPr>
        <w:t xml:space="preserve">, обязан принять </w:t>
      </w:r>
      <w:r w:rsidR="00A430B7" w:rsidRPr="00BC5B15">
        <w:rPr>
          <w:rFonts w:ascii="Times New Roman" w:hAnsi="Times New Roman"/>
          <w:sz w:val="24"/>
          <w:szCs w:val="24"/>
        </w:rPr>
        <w:t>Оборудование для</w:t>
      </w:r>
      <w:r w:rsidR="003B269B" w:rsidRPr="00BC5B15">
        <w:rPr>
          <w:rFonts w:ascii="Times New Roman" w:hAnsi="Times New Roman"/>
          <w:sz w:val="24"/>
          <w:szCs w:val="24"/>
        </w:rPr>
        <w:t xml:space="preserve"> проведения работ по разбору, дефектованию и дальнейшему</w:t>
      </w:r>
      <w:r w:rsidR="00A07F10" w:rsidRPr="00BC5B15">
        <w:rPr>
          <w:rFonts w:ascii="Times New Roman" w:hAnsi="Times New Roman"/>
          <w:sz w:val="24"/>
          <w:szCs w:val="24"/>
        </w:rPr>
        <w:t xml:space="preserve"> ремонт</w:t>
      </w:r>
      <w:r w:rsidR="003B269B" w:rsidRPr="00BC5B15">
        <w:rPr>
          <w:rFonts w:ascii="Times New Roman" w:hAnsi="Times New Roman"/>
          <w:sz w:val="24"/>
          <w:szCs w:val="24"/>
        </w:rPr>
        <w:t>у</w:t>
      </w:r>
      <w:r w:rsidR="00A07F10" w:rsidRPr="00BC5B15">
        <w:rPr>
          <w:rFonts w:ascii="Times New Roman" w:hAnsi="Times New Roman"/>
          <w:sz w:val="24"/>
          <w:szCs w:val="24"/>
        </w:rPr>
        <w:t xml:space="preserve"> </w:t>
      </w:r>
      <w:r w:rsidR="00D02B2A" w:rsidRPr="00BC5B15">
        <w:rPr>
          <w:rFonts w:ascii="Times New Roman" w:hAnsi="Times New Roman"/>
          <w:sz w:val="24"/>
          <w:szCs w:val="24"/>
        </w:rPr>
        <w:t xml:space="preserve">по Акту приема-передачи. В данном </w:t>
      </w:r>
      <w:r w:rsidR="009F54E1" w:rsidRPr="00BC5B15">
        <w:rPr>
          <w:rFonts w:ascii="Times New Roman" w:hAnsi="Times New Roman"/>
          <w:sz w:val="24"/>
          <w:szCs w:val="24"/>
        </w:rPr>
        <w:t>А</w:t>
      </w:r>
      <w:r w:rsidR="00D02B2A" w:rsidRPr="00BC5B15">
        <w:rPr>
          <w:rFonts w:ascii="Times New Roman" w:hAnsi="Times New Roman"/>
          <w:sz w:val="24"/>
          <w:szCs w:val="24"/>
        </w:rPr>
        <w:t xml:space="preserve">кте фиксируется: наименование передаваемой единицы, техническое состояние </w:t>
      </w:r>
      <w:r w:rsidR="00A430B7" w:rsidRPr="00BC5B15">
        <w:rPr>
          <w:rFonts w:ascii="Times New Roman" w:hAnsi="Times New Roman"/>
          <w:sz w:val="24"/>
          <w:szCs w:val="24"/>
        </w:rPr>
        <w:t>О</w:t>
      </w:r>
      <w:r w:rsidR="00D02B2A" w:rsidRPr="00BC5B15">
        <w:rPr>
          <w:rFonts w:ascii="Times New Roman" w:hAnsi="Times New Roman"/>
          <w:sz w:val="24"/>
          <w:szCs w:val="24"/>
        </w:rPr>
        <w:t>борудования, заводской и</w:t>
      </w:r>
      <w:r w:rsidR="00AE2FAE" w:rsidRPr="00BC5B15">
        <w:rPr>
          <w:rFonts w:ascii="Times New Roman" w:hAnsi="Times New Roman"/>
          <w:sz w:val="24"/>
          <w:szCs w:val="24"/>
        </w:rPr>
        <w:t>/или</w:t>
      </w:r>
      <w:r w:rsidR="00D02B2A" w:rsidRPr="00BC5B15">
        <w:rPr>
          <w:rFonts w:ascii="Times New Roman" w:hAnsi="Times New Roman"/>
          <w:sz w:val="24"/>
          <w:szCs w:val="24"/>
        </w:rPr>
        <w:t xml:space="preserve"> инвентарный номера, год выпуска. В случае необходимости в данный акт могут быть включены другие данные, внесение которых </w:t>
      </w:r>
      <w:r w:rsidR="00A07F10" w:rsidRPr="00BC5B15">
        <w:rPr>
          <w:rFonts w:ascii="Times New Roman" w:hAnsi="Times New Roman"/>
          <w:sz w:val="24"/>
          <w:szCs w:val="24"/>
        </w:rPr>
        <w:t>С</w:t>
      </w:r>
      <w:r w:rsidR="00D02B2A" w:rsidRPr="00BC5B15">
        <w:rPr>
          <w:rFonts w:ascii="Times New Roman" w:hAnsi="Times New Roman"/>
          <w:sz w:val="24"/>
          <w:szCs w:val="24"/>
        </w:rPr>
        <w:t>тороны сочтут необходимым, в случаях, предусмотренных техническими условиями на проведение ремонта. Заказчик предоставляет паспорта на передаваемое в ремонт Оборудование, а также полную информацию по ранее проведенным ремонтам.</w:t>
      </w:r>
    </w:p>
    <w:p w14:paraId="07ABCF87" w14:textId="329A7B5C" w:rsidR="004665CF" w:rsidRPr="00BC5B15" w:rsidRDefault="004665CF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>Доставка Оборудования:</w:t>
      </w:r>
    </w:p>
    <w:p w14:paraId="42F235B5" w14:textId="0C4AAE01" w:rsidR="004665CF" w:rsidRPr="00BC5B15" w:rsidRDefault="00EE4319" w:rsidP="00DE5599">
      <w:pPr>
        <w:pStyle w:val="af3"/>
        <w:numPr>
          <w:ilvl w:val="2"/>
          <w:numId w:val="1"/>
        </w:numPr>
        <w:tabs>
          <w:tab w:val="left" w:pos="284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 xml:space="preserve">В случае доставки силами Подрядчика Оборудования </w:t>
      </w:r>
      <w:r w:rsidR="009F54E1" w:rsidRPr="00BC5B15">
        <w:rPr>
          <w:rFonts w:ascii="Times New Roman" w:hAnsi="Times New Roman"/>
          <w:color w:val="000000"/>
        </w:rPr>
        <w:t xml:space="preserve">от </w:t>
      </w:r>
      <w:r w:rsidR="00AE2FAE" w:rsidRPr="00BC5B15">
        <w:rPr>
          <w:rFonts w:ascii="Times New Roman" w:hAnsi="Times New Roman"/>
          <w:color w:val="000000"/>
        </w:rPr>
        <w:t>Заказчика</w:t>
      </w:r>
      <w:r w:rsidR="00791E33" w:rsidRPr="00BC5B15">
        <w:rPr>
          <w:rFonts w:ascii="Times New Roman" w:hAnsi="Times New Roman"/>
          <w:color w:val="000000"/>
        </w:rPr>
        <w:t xml:space="preserve"> </w:t>
      </w:r>
      <w:r w:rsidRPr="00BC5B15">
        <w:rPr>
          <w:rFonts w:ascii="Times New Roman" w:hAnsi="Times New Roman"/>
          <w:color w:val="000000"/>
        </w:rPr>
        <w:t xml:space="preserve">до места выполнения ремонта, Акт приема-передачи </w:t>
      </w:r>
      <w:r w:rsidRPr="00BC5B15">
        <w:rPr>
          <w:rFonts w:ascii="Times New Roman" w:hAnsi="Times New Roman"/>
          <w:color w:val="000000"/>
        </w:rPr>
        <w:lastRenderedPageBreak/>
        <w:t xml:space="preserve">Оборудования от Заказчика Подрядчику составляется Сторонами в месте вывоза Оборудования непосредственно после погрузки Оборудования на прибывшее транспортное средство. </w:t>
      </w:r>
      <w:r w:rsidR="004665CF" w:rsidRPr="00BC5B15">
        <w:rPr>
          <w:rFonts w:ascii="Times New Roman" w:hAnsi="Times New Roman"/>
          <w:color w:val="000000"/>
        </w:rPr>
        <w:t xml:space="preserve">После погрузки в транспортное средство транспортной компании нанятой Подрядчиком, Заказчик направляет по эл. почте Подрядчику скан-копии Акта приема-передачи Оборудования подписанный со своей стороны и скан-копию копии транспортной накладной (товарно-транспортной накладной) полученной от транспортной компании на электронные адреса Подрядчика - </w:t>
      </w:r>
      <w:permStart w:id="2044156950" w:edGrp="everyone"/>
      <w:r w:rsidR="004665CF" w:rsidRPr="00BC5B15">
        <w:rPr>
          <w:rFonts w:ascii="Times New Roman" w:hAnsi="Times New Roman"/>
          <w:color w:val="000000"/>
        </w:rPr>
        <w:t>_______________________________</w:t>
      </w:r>
      <w:permEnd w:id="2044156950"/>
      <w:r w:rsidR="004665CF" w:rsidRPr="00BC5B15">
        <w:rPr>
          <w:rFonts w:ascii="Times New Roman" w:hAnsi="Times New Roman"/>
          <w:color w:val="000000"/>
        </w:rPr>
        <w:t xml:space="preserve">. Оригинал Акта приема- передачи Оборудования Заказчик направляет Подрядчику в порядке, предусмотренном пунктом </w:t>
      </w:r>
      <w:r w:rsidR="000565B3" w:rsidRPr="00BC5B15">
        <w:rPr>
          <w:rFonts w:ascii="Times New Roman" w:hAnsi="Times New Roman"/>
          <w:color w:val="000000"/>
        </w:rPr>
        <w:t>11.6</w:t>
      </w:r>
      <w:r w:rsidR="004665CF" w:rsidRPr="00BC5B15">
        <w:rPr>
          <w:rFonts w:ascii="Times New Roman" w:hAnsi="Times New Roman"/>
          <w:color w:val="000000"/>
        </w:rPr>
        <w:t xml:space="preserve"> настоящего договора. Представитель транспортной компании должен иметь оригинал доверенности от транспортной компании, которая уполномочена доверенностью от Подрядчика на оказание услуг по перевозке и приемку груза к перевозке.</w:t>
      </w:r>
    </w:p>
    <w:p w14:paraId="1165A32C" w14:textId="0105E3F9" w:rsidR="00EE4319" w:rsidRPr="00BC5B15" w:rsidRDefault="00EE4319" w:rsidP="00DE5599">
      <w:pPr>
        <w:tabs>
          <w:tab w:val="left" w:pos="284"/>
        </w:tabs>
        <w:ind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 xml:space="preserve">С момента завершения погрузки и подписания </w:t>
      </w:r>
      <w:r w:rsidR="004665CF" w:rsidRPr="00BC5B15">
        <w:rPr>
          <w:rFonts w:ascii="Times New Roman" w:hAnsi="Times New Roman"/>
          <w:color w:val="000000"/>
        </w:rPr>
        <w:t>транспортной накладной (товарно-транспортной накладной)</w:t>
      </w:r>
      <w:r w:rsidRPr="00BC5B15">
        <w:rPr>
          <w:rFonts w:ascii="Times New Roman" w:hAnsi="Times New Roman"/>
          <w:color w:val="000000"/>
        </w:rPr>
        <w:t xml:space="preserve"> </w:t>
      </w:r>
      <w:r w:rsidR="004665CF" w:rsidRPr="00BC5B15">
        <w:rPr>
          <w:rFonts w:ascii="Times New Roman" w:hAnsi="Times New Roman"/>
          <w:color w:val="000000"/>
        </w:rPr>
        <w:t xml:space="preserve">представителем транспортной компании, </w:t>
      </w:r>
      <w:r w:rsidRPr="00BC5B15">
        <w:rPr>
          <w:rFonts w:ascii="Times New Roman" w:hAnsi="Times New Roman"/>
          <w:color w:val="000000"/>
        </w:rPr>
        <w:t xml:space="preserve">Подрядчик несет риск случайной гибели или случайного повреждения Оборудования. </w:t>
      </w:r>
    </w:p>
    <w:p w14:paraId="612A0A8B" w14:textId="18D908F0" w:rsidR="004665CF" w:rsidRPr="00BC5B15" w:rsidRDefault="004665CF" w:rsidP="00DE5599">
      <w:pPr>
        <w:tabs>
          <w:tab w:val="left" w:pos="284"/>
        </w:tabs>
        <w:ind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 xml:space="preserve">Подрядчик, в течение одного рабочего дня после получения скан-копии Акта приема-передачи от Заказчика, подписывает данный Акт со своей стороны и направляет Заказчику скан-копию на электронный адрес Заказчика </w:t>
      </w:r>
      <w:permStart w:id="504169779" w:edGrp="everyone"/>
      <w:r w:rsidRPr="00BC5B15">
        <w:rPr>
          <w:rFonts w:ascii="Times New Roman" w:hAnsi="Times New Roman"/>
          <w:color w:val="000000"/>
        </w:rPr>
        <w:t>__________________________________________</w:t>
      </w:r>
      <w:permEnd w:id="504169779"/>
      <w:r w:rsidRPr="00BC5B15">
        <w:rPr>
          <w:rFonts w:ascii="Times New Roman" w:hAnsi="Times New Roman"/>
          <w:color w:val="000000"/>
        </w:rPr>
        <w:t>. Обмен оригиналами осуществляется в порядке, предусмотренном пунктом 11.</w:t>
      </w:r>
      <w:r w:rsidR="000565B3" w:rsidRPr="00BC5B15">
        <w:rPr>
          <w:rFonts w:ascii="Times New Roman" w:hAnsi="Times New Roman"/>
          <w:color w:val="000000"/>
        </w:rPr>
        <w:t>6</w:t>
      </w:r>
      <w:r w:rsidRPr="00BC5B15">
        <w:rPr>
          <w:rFonts w:ascii="Times New Roman" w:hAnsi="Times New Roman"/>
          <w:color w:val="000000"/>
        </w:rPr>
        <w:t xml:space="preserve"> настоящего договора. </w:t>
      </w:r>
    </w:p>
    <w:p w14:paraId="4CD78319" w14:textId="141E64A2" w:rsidR="00EE4319" w:rsidRPr="00BC5B15" w:rsidRDefault="00EE4319" w:rsidP="00DE5599">
      <w:pPr>
        <w:pStyle w:val="af3"/>
        <w:numPr>
          <w:ilvl w:val="2"/>
          <w:numId w:val="1"/>
        </w:numPr>
        <w:tabs>
          <w:tab w:val="clear" w:pos="-76"/>
          <w:tab w:val="num" w:pos="0"/>
          <w:tab w:val="left" w:pos="284"/>
          <w:tab w:val="num" w:pos="426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 xml:space="preserve">В случае доставки Оборудования силами Заказчика до места выполнения ремонта, Акт приема-передачи Оборудования от Заказчика Подрядчику </w:t>
      </w:r>
      <w:r w:rsidR="004665CF" w:rsidRPr="00BC5B15">
        <w:rPr>
          <w:rFonts w:ascii="Times New Roman" w:hAnsi="Times New Roman"/>
          <w:color w:val="000000"/>
        </w:rPr>
        <w:t>подписывается</w:t>
      </w:r>
      <w:r w:rsidRPr="00BC5B15">
        <w:rPr>
          <w:rFonts w:ascii="Times New Roman" w:hAnsi="Times New Roman"/>
          <w:color w:val="000000"/>
        </w:rPr>
        <w:t xml:space="preserve"> Сторонами в месте доставки </w:t>
      </w:r>
      <w:r w:rsidR="00AD3AD3" w:rsidRPr="00BC5B15">
        <w:rPr>
          <w:rFonts w:ascii="Times New Roman" w:hAnsi="Times New Roman"/>
          <w:color w:val="000000"/>
        </w:rPr>
        <w:t>Оборудования</w:t>
      </w:r>
      <w:r w:rsidRPr="00BC5B15">
        <w:rPr>
          <w:rFonts w:ascii="Times New Roman" w:hAnsi="Times New Roman"/>
          <w:color w:val="000000"/>
        </w:rPr>
        <w:t xml:space="preserve">. </w:t>
      </w:r>
      <w:r w:rsidR="00AD3AD3" w:rsidRPr="00BC5B15">
        <w:rPr>
          <w:rFonts w:ascii="Times New Roman" w:hAnsi="Times New Roman"/>
          <w:color w:val="000000"/>
        </w:rPr>
        <w:t xml:space="preserve">Выгрузка Оборудования с прибывшего транспортного средства осуществляется Подрядчиком. </w:t>
      </w:r>
      <w:r w:rsidRPr="00BC5B15">
        <w:rPr>
          <w:rFonts w:ascii="Times New Roman" w:hAnsi="Times New Roman"/>
          <w:color w:val="000000"/>
        </w:rPr>
        <w:t>Подрядчик несет риск случайной гибели или случайного повреждения Оборудования</w:t>
      </w:r>
      <w:r w:rsidR="00AD3AD3" w:rsidRPr="00BC5B15">
        <w:rPr>
          <w:rFonts w:ascii="Times New Roman" w:hAnsi="Times New Roman"/>
          <w:color w:val="000000"/>
        </w:rPr>
        <w:t xml:space="preserve"> с момента начала выгрузки Оборудования из прибывшего транспортного средства и далее до возврата Оборудования Заказчику</w:t>
      </w:r>
      <w:r w:rsidR="004665CF" w:rsidRPr="00BC5B15">
        <w:rPr>
          <w:rFonts w:ascii="Times New Roman" w:hAnsi="Times New Roman"/>
          <w:color w:val="000000"/>
        </w:rPr>
        <w:t xml:space="preserve"> после завершения ремонта Оборудования на основании</w:t>
      </w:r>
      <w:r w:rsidR="004665CF" w:rsidRPr="00BC5B15">
        <w:rPr>
          <w:rFonts w:ascii="Times New Roman" w:hAnsi="Times New Roman"/>
        </w:rPr>
        <w:t xml:space="preserve"> </w:t>
      </w:r>
      <w:r w:rsidR="004665CF" w:rsidRPr="00BC5B15">
        <w:rPr>
          <w:rFonts w:ascii="Times New Roman" w:hAnsi="Times New Roman"/>
          <w:color w:val="000000"/>
        </w:rPr>
        <w:t>Акта приема- передачи (возврат) Оборудования.</w:t>
      </w:r>
      <w:r w:rsidR="00AD3AD3" w:rsidRPr="00BC5B15">
        <w:rPr>
          <w:rFonts w:ascii="Times New Roman" w:hAnsi="Times New Roman"/>
          <w:color w:val="000000"/>
        </w:rPr>
        <w:t xml:space="preserve"> </w:t>
      </w:r>
    </w:p>
    <w:p w14:paraId="43A16022" w14:textId="57E4FB0F" w:rsidR="00AD3AD3" w:rsidRPr="00BC5B15" w:rsidRDefault="004665CF" w:rsidP="00DE5599">
      <w:pPr>
        <w:pStyle w:val="af3"/>
        <w:numPr>
          <w:ilvl w:val="2"/>
          <w:numId w:val="1"/>
        </w:numPr>
        <w:tabs>
          <w:tab w:val="clear" w:pos="-76"/>
          <w:tab w:val="num" w:pos="0"/>
          <w:tab w:val="left" w:pos="284"/>
          <w:tab w:val="num" w:pos="426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 xml:space="preserve">В случае доставки Оборудования от места выполнения работ до склада Заказчика силами Подрядчика Акт приема-передачи </w:t>
      </w:r>
      <w:r w:rsidR="00C91B25" w:rsidRPr="00BC5B15">
        <w:rPr>
          <w:rFonts w:ascii="Times New Roman" w:hAnsi="Times New Roman"/>
          <w:color w:val="000000"/>
        </w:rPr>
        <w:t xml:space="preserve">(возврат) </w:t>
      </w:r>
      <w:r w:rsidRPr="00BC5B15">
        <w:rPr>
          <w:rFonts w:ascii="Times New Roman" w:hAnsi="Times New Roman"/>
          <w:color w:val="000000"/>
        </w:rPr>
        <w:t xml:space="preserve">Оборудования от Подрядчика Заказчику составляется Подрядчиком в месте погрузки Оборудования, и подписывается только Подрядчиком. Заказчик подписывает Акт приема-передачи Оборудования, направленный вместе с Оборудованием ранее подписанный со стороны Подрядчика после доставки Оборудования на склад Заказчика и направляет скан-копию Подрядчику </w:t>
      </w:r>
      <w:r w:rsidRPr="00BC5B15">
        <w:rPr>
          <w:rFonts w:ascii="Times New Roman" w:hAnsi="Times New Roman"/>
          <w:color w:val="000000"/>
        </w:rPr>
        <w:lastRenderedPageBreak/>
        <w:t xml:space="preserve">на электронные адреса Подрядчика </w:t>
      </w:r>
      <w:permStart w:id="2002137904" w:edGrp="everyone"/>
      <w:r w:rsidRPr="00BC5B15">
        <w:rPr>
          <w:rFonts w:ascii="Times New Roman" w:hAnsi="Times New Roman"/>
          <w:color w:val="000000"/>
        </w:rPr>
        <w:t>________________________________</w:t>
      </w:r>
      <w:permEnd w:id="2002137904"/>
      <w:r w:rsidRPr="00BC5B15">
        <w:rPr>
          <w:rFonts w:ascii="Times New Roman" w:hAnsi="Times New Roman"/>
          <w:color w:val="000000"/>
        </w:rPr>
        <w:t>. Обмен оригиналами осуществляется в п</w:t>
      </w:r>
      <w:r w:rsidR="000565B3" w:rsidRPr="00BC5B15">
        <w:rPr>
          <w:rFonts w:ascii="Times New Roman" w:hAnsi="Times New Roman"/>
          <w:color w:val="000000"/>
        </w:rPr>
        <w:t>орядке, предусмотренном в п.11.6</w:t>
      </w:r>
      <w:r w:rsidRPr="00BC5B15">
        <w:rPr>
          <w:rFonts w:ascii="Times New Roman" w:hAnsi="Times New Roman"/>
          <w:color w:val="000000"/>
        </w:rPr>
        <w:t xml:space="preserve"> настоящего договора.  Если выгрузка осуществляется силами Заказчика, то последний несет риск случайной гибели или случайного повреждения Оборудования с момента начала выгрузки Оборудования из прибывшего транспортного средства. Если выгрузка осуществляется силами Подрядчика или привлеченных им лиц, то Подрядчик несет риск случайной гибели или случайного повреждения Оборудования с момента завершения выгрузки Оборудования из прибывшего транспортного средства и размещения Оборудования в указанном Заказчиком месте.</w:t>
      </w:r>
      <w:r w:rsidR="0008705B" w:rsidRPr="00BC5B15">
        <w:rPr>
          <w:rFonts w:ascii="Times New Roman" w:hAnsi="Times New Roman"/>
          <w:color w:val="000000"/>
        </w:rPr>
        <w:t xml:space="preserve"> </w:t>
      </w:r>
    </w:p>
    <w:p w14:paraId="67DA6986" w14:textId="512F06E3" w:rsidR="008876C6" w:rsidRPr="00BC5B15" w:rsidRDefault="008876C6" w:rsidP="00DE5599">
      <w:pPr>
        <w:pStyle w:val="af3"/>
        <w:numPr>
          <w:ilvl w:val="2"/>
          <w:numId w:val="1"/>
        </w:numPr>
        <w:tabs>
          <w:tab w:val="clear" w:pos="-76"/>
          <w:tab w:val="num" w:pos="0"/>
          <w:tab w:val="left" w:pos="284"/>
          <w:tab w:val="num" w:pos="426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 xml:space="preserve">В случае доставки Оборудования от места выполнения работ до </w:t>
      </w:r>
      <w:r w:rsidR="00791E33" w:rsidRPr="00BC5B15">
        <w:rPr>
          <w:rFonts w:ascii="Times New Roman" w:hAnsi="Times New Roman"/>
          <w:color w:val="000000"/>
        </w:rPr>
        <w:t xml:space="preserve">склада </w:t>
      </w:r>
      <w:r w:rsidRPr="00BC5B15">
        <w:rPr>
          <w:rFonts w:ascii="Times New Roman" w:hAnsi="Times New Roman"/>
          <w:color w:val="000000"/>
        </w:rPr>
        <w:t xml:space="preserve">Заказчика силами Заказчика Акт приема-передачи </w:t>
      </w:r>
      <w:r w:rsidR="00C91B25" w:rsidRPr="00BC5B15">
        <w:rPr>
          <w:rFonts w:ascii="Times New Roman" w:hAnsi="Times New Roman"/>
          <w:color w:val="000000"/>
        </w:rPr>
        <w:t xml:space="preserve">(возврат) </w:t>
      </w:r>
      <w:r w:rsidRPr="00BC5B15">
        <w:rPr>
          <w:rFonts w:ascii="Times New Roman" w:hAnsi="Times New Roman"/>
          <w:color w:val="000000"/>
        </w:rPr>
        <w:t xml:space="preserve">Оборудования от Подрядчика Заказчику составляется Сторонами в месте выполнения работ. Заказчик несет риск случайной гибели или случайного повреждения Оборудования с момента </w:t>
      </w:r>
      <w:r w:rsidR="009F54E1" w:rsidRPr="00BC5B15">
        <w:rPr>
          <w:rFonts w:ascii="Times New Roman" w:hAnsi="Times New Roman"/>
          <w:color w:val="000000"/>
        </w:rPr>
        <w:t>погрузки Оборудования</w:t>
      </w:r>
      <w:r w:rsidRPr="00BC5B15">
        <w:rPr>
          <w:rFonts w:ascii="Times New Roman" w:hAnsi="Times New Roman"/>
          <w:color w:val="000000"/>
        </w:rPr>
        <w:t xml:space="preserve"> в прибывшее транспортное средства.</w:t>
      </w:r>
      <w:permStart w:id="1928161132" w:edGrp="everyone"/>
      <w:permEnd w:id="1928161132"/>
    </w:p>
    <w:p w14:paraId="4E917187" w14:textId="7A32FAAE" w:rsidR="007C0336" w:rsidRPr="00BC5B15" w:rsidRDefault="00C91B25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 xml:space="preserve">Участие уполномоченного представителя Заказчика при проведении работ по разбору и дефектованию Оборудования является обязательным. Подрядчик, не позднее 3 (трех) рабочих дней до начала работ по разбору и дефектованию Оборудования, направляет Заказчику письменное приглашение для участия в составлении Дефектной ведомости на сданное Оборудование посредством направления на электронный адрес / адреса Заказчика </w:t>
      </w:r>
      <w:permStart w:id="2045930319" w:edGrp="everyone"/>
      <w:r w:rsidRPr="00BC5B15">
        <w:rPr>
          <w:rFonts w:ascii="Times New Roman" w:hAnsi="Times New Roman"/>
          <w:color w:val="000000"/>
        </w:rPr>
        <w:t>__________________________________________________</w:t>
      </w:r>
      <w:permEnd w:id="2045930319"/>
      <w:r w:rsidRPr="00BC5B15">
        <w:rPr>
          <w:rFonts w:ascii="Times New Roman" w:hAnsi="Times New Roman"/>
          <w:color w:val="000000"/>
        </w:rPr>
        <w:t>.</w:t>
      </w:r>
    </w:p>
    <w:p w14:paraId="1B4CE69C" w14:textId="1929C367" w:rsidR="007C0336" w:rsidRPr="00BC5B15" w:rsidRDefault="00C91B25" w:rsidP="00DE5599">
      <w:pPr>
        <w:pStyle w:val="af3"/>
        <w:numPr>
          <w:ilvl w:val="1"/>
          <w:numId w:val="1"/>
        </w:numPr>
        <w:tabs>
          <w:tab w:val="num" w:pos="426"/>
          <w:tab w:val="left" w:pos="1134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>Подрядчик</w:t>
      </w:r>
      <w:r w:rsidRPr="00BC5B15">
        <w:rPr>
          <w:rFonts w:ascii="Times New Roman" w:hAnsi="Times New Roman"/>
        </w:rPr>
        <w:t xml:space="preserve"> </w:t>
      </w:r>
      <w:r w:rsidRPr="00BC5B15">
        <w:rPr>
          <w:rFonts w:ascii="Times New Roman" w:hAnsi="Times New Roman"/>
          <w:color w:val="000000"/>
        </w:rPr>
        <w:t xml:space="preserve">проводит работы по разбору и дефектованию Оборудования в </w:t>
      </w:r>
      <w:r w:rsidR="00E66BF2" w:rsidRPr="00BC5B15">
        <w:rPr>
          <w:rFonts w:ascii="Times New Roman" w:hAnsi="Times New Roman"/>
          <w:color w:val="000000"/>
        </w:rPr>
        <w:t>день</w:t>
      </w:r>
      <w:r w:rsidRPr="00BC5B15">
        <w:rPr>
          <w:rFonts w:ascii="Times New Roman" w:hAnsi="Times New Roman"/>
          <w:color w:val="000000"/>
        </w:rPr>
        <w:t xml:space="preserve"> фактического прибытия представителя Заказчика, если иной срок не установлен в Заявке, подписанной обеими Сторонами, или иным образом письменно не согласован Сторонами. </w:t>
      </w:r>
    </w:p>
    <w:p w14:paraId="2F206FAD" w14:textId="465F8E41" w:rsidR="002003B3" w:rsidRPr="00BC5B15" w:rsidRDefault="005A1ED2" w:rsidP="00DE5599">
      <w:pPr>
        <w:pStyle w:val="af3"/>
        <w:numPr>
          <w:ilvl w:val="1"/>
          <w:numId w:val="1"/>
        </w:numPr>
        <w:tabs>
          <w:tab w:val="num" w:pos="426"/>
          <w:tab w:val="left" w:pos="1134"/>
        </w:tabs>
        <w:ind w:left="0" w:firstLine="426"/>
        <w:jc w:val="both"/>
        <w:rPr>
          <w:rFonts w:ascii="Times New Roman" w:hAnsi="Times New Roman"/>
          <w:color w:val="000000"/>
        </w:rPr>
      </w:pPr>
      <w:r w:rsidRPr="00BC5B15">
        <w:rPr>
          <w:rFonts w:ascii="Times New Roman" w:hAnsi="Times New Roman"/>
          <w:color w:val="000000"/>
        </w:rPr>
        <w:t>По результатам проведенных работ</w:t>
      </w:r>
      <w:r w:rsidR="007C0336" w:rsidRPr="00BC5B15">
        <w:rPr>
          <w:rFonts w:ascii="Times New Roman" w:hAnsi="Times New Roman"/>
          <w:color w:val="000000"/>
        </w:rPr>
        <w:t xml:space="preserve"> по разбору и дефектованию</w:t>
      </w:r>
      <w:r w:rsidRPr="00BC5B15">
        <w:rPr>
          <w:rFonts w:ascii="Times New Roman" w:hAnsi="Times New Roman"/>
          <w:color w:val="000000"/>
        </w:rPr>
        <w:t xml:space="preserve"> </w:t>
      </w:r>
      <w:r w:rsidR="00896BCF" w:rsidRPr="00BC5B15">
        <w:rPr>
          <w:rFonts w:ascii="Times New Roman" w:hAnsi="Times New Roman"/>
          <w:color w:val="000000"/>
        </w:rPr>
        <w:t>Стороны составляют</w:t>
      </w:r>
      <w:r w:rsidR="002003B3" w:rsidRPr="00BC5B15">
        <w:rPr>
          <w:rFonts w:ascii="Times New Roman" w:hAnsi="Times New Roman"/>
          <w:color w:val="000000"/>
        </w:rPr>
        <w:t xml:space="preserve"> Дефектную ведомость на сданное </w:t>
      </w:r>
      <w:r w:rsidR="00A430B7" w:rsidRPr="00BC5B15">
        <w:rPr>
          <w:rFonts w:ascii="Times New Roman" w:hAnsi="Times New Roman"/>
          <w:color w:val="000000"/>
        </w:rPr>
        <w:t>О</w:t>
      </w:r>
      <w:r w:rsidR="002003B3" w:rsidRPr="00BC5B15">
        <w:rPr>
          <w:rFonts w:ascii="Times New Roman" w:hAnsi="Times New Roman"/>
          <w:color w:val="000000"/>
        </w:rPr>
        <w:t xml:space="preserve">борудование </w:t>
      </w:r>
      <w:r w:rsidR="007C0336" w:rsidRPr="00BC5B15">
        <w:rPr>
          <w:rFonts w:ascii="Times New Roman" w:hAnsi="Times New Roman"/>
          <w:color w:val="000000"/>
        </w:rPr>
        <w:t xml:space="preserve">по </w:t>
      </w:r>
      <w:r w:rsidR="002003B3" w:rsidRPr="00BC5B15">
        <w:rPr>
          <w:rFonts w:ascii="Times New Roman" w:hAnsi="Times New Roman"/>
          <w:color w:val="000000"/>
        </w:rPr>
        <w:t>форм</w:t>
      </w:r>
      <w:r w:rsidR="007C0336" w:rsidRPr="00BC5B15">
        <w:rPr>
          <w:rFonts w:ascii="Times New Roman" w:hAnsi="Times New Roman"/>
          <w:color w:val="000000"/>
        </w:rPr>
        <w:t>е, согласованной Сторонами</w:t>
      </w:r>
      <w:r w:rsidR="002003B3" w:rsidRPr="00BC5B15">
        <w:rPr>
          <w:rFonts w:ascii="Times New Roman" w:hAnsi="Times New Roman"/>
          <w:color w:val="000000"/>
        </w:rPr>
        <w:t xml:space="preserve"> в </w:t>
      </w:r>
      <w:r w:rsidR="002003B3" w:rsidRPr="00BC5B15">
        <w:rPr>
          <w:rFonts w:ascii="Times New Roman" w:hAnsi="Times New Roman"/>
          <w:b/>
        </w:rPr>
        <w:t xml:space="preserve">Приложении № </w:t>
      </w:r>
      <w:r w:rsidR="007C0336" w:rsidRPr="00BC5B15">
        <w:rPr>
          <w:rFonts w:ascii="Times New Roman" w:hAnsi="Times New Roman"/>
          <w:b/>
        </w:rPr>
        <w:t>2</w:t>
      </w:r>
      <w:r w:rsidR="007C0336" w:rsidRPr="00BC5B15">
        <w:rPr>
          <w:rFonts w:ascii="Times New Roman" w:hAnsi="Times New Roman"/>
        </w:rPr>
        <w:t xml:space="preserve"> к настоящему договору</w:t>
      </w:r>
      <w:r w:rsidR="00896BCF" w:rsidRPr="00BC5B15">
        <w:rPr>
          <w:rFonts w:ascii="Times New Roman" w:hAnsi="Times New Roman"/>
          <w:color w:val="000000"/>
        </w:rPr>
        <w:t xml:space="preserve">. </w:t>
      </w:r>
    </w:p>
    <w:p w14:paraId="77D53C5F" w14:textId="72FA65A5" w:rsidR="002C7B85" w:rsidRPr="00BC5B15" w:rsidRDefault="002C7B85" w:rsidP="00DE5599">
      <w:pPr>
        <w:tabs>
          <w:tab w:val="num" w:pos="426"/>
          <w:tab w:val="left" w:pos="1134"/>
        </w:tabs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color w:val="000000"/>
        </w:rPr>
        <w:t xml:space="preserve">В Дефектной ведомости указывается перечень выявленных неисправностей, а также перечень работ, необходимых для их устранения. </w:t>
      </w:r>
      <w:r w:rsidR="00CF3A73" w:rsidRPr="00BC5B15">
        <w:rPr>
          <w:rFonts w:ascii="Times New Roman" w:hAnsi="Times New Roman"/>
          <w:color w:val="000000"/>
        </w:rPr>
        <w:t xml:space="preserve">Дефектная ведомость подписывается </w:t>
      </w:r>
      <w:r w:rsidRPr="00BC5B15">
        <w:rPr>
          <w:rFonts w:ascii="Times New Roman" w:hAnsi="Times New Roman"/>
          <w:color w:val="000000"/>
        </w:rPr>
        <w:t xml:space="preserve">уполномоченными представителями </w:t>
      </w:r>
      <w:r w:rsidR="00A07F10" w:rsidRPr="00BC5B15">
        <w:rPr>
          <w:rFonts w:ascii="Times New Roman" w:hAnsi="Times New Roman"/>
          <w:color w:val="000000"/>
        </w:rPr>
        <w:t>С</w:t>
      </w:r>
      <w:r w:rsidR="00CF3A73" w:rsidRPr="00BC5B15">
        <w:rPr>
          <w:rFonts w:ascii="Times New Roman" w:hAnsi="Times New Roman"/>
          <w:color w:val="000000"/>
        </w:rPr>
        <w:t xml:space="preserve">торон и является неотъемлемой частью настоящего </w:t>
      </w:r>
      <w:r w:rsidR="001838A0" w:rsidRPr="00BC5B15">
        <w:rPr>
          <w:rFonts w:ascii="Times New Roman" w:hAnsi="Times New Roman"/>
          <w:color w:val="000000"/>
        </w:rPr>
        <w:t>договора</w:t>
      </w:r>
      <w:r w:rsidR="007B1D72" w:rsidRPr="00BC5B15">
        <w:rPr>
          <w:rFonts w:ascii="Times New Roman" w:hAnsi="Times New Roman"/>
          <w:color w:val="000000"/>
        </w:rPr>
        <w:t xml:space="preserve">. </w:t>
      </w:r>
      <w:r w:rsidR="00AE2FAE" w:rsidRPr="00BC5B15">
        <w:rPr>
          <w:rFonts w:ascii="Times New Roman" w:hAnsi="Times New Roman"/>
          <w:color w:val="000000"/>
        </w:rPr>
        <w:t>Подписав Дефектную ведомость, Подрядчик подтверждает, что им полностью осуществлено дефектование всего Оборудования и иные дефекты, не отраженные в Дефектной ведомости, отсутствуют</w:t>
      </w:r>
      <w:r w:rsidR="00C3298E" w:rsidRPr="00BC5B15">
        <w:rPr>
          <w:rFonts w:ascii="Times New Roman" w:hAnsi="Times New Roman"/>
          <w:color w:val="000000"/>
        </w:rPr>
        <w:t>, за исключением электронных и электрогид</w:t>
      </w:r>
      <w:r w:rsidR="00C3298E" w:rsidRPr="00BC5B15">
        <w:rPr>
          <w:rFonts w:ascii="Times New Roman" w:hAnsi="Times New Roman"/>
          <w:color w:val="000000"/>
        </w:rPr>
        <w:lastRenderedPageBreak/>
        <w:t>равлических компонентов Оборудования, окончательная работоспособность которых может быть проверена только на испытательном стенде в составе отремонтированного Оборудования</w:t>
      </w:r>
      <w:r w:rsidR="00AE2FAE" w:rsidRPr="00BC5B15">
        <w:rPr>
          <w:rFonts w:ascii="Times New Roman" w:hAnsi="Times New Roman"/>
          <w:color w:val="000000"/>
        </w:rPr>
        <w:t>.</w:t>
      </w:r>
    </w:p>
    <w:p w14:paraId="3FB2D465" w14:textId="3EBF257F" w:rsidR="00E3711D" w:rsidRPr="00BC5B15" w:rsidRDefault="002E3AEB" w:rsidP="00DE5599">
      <w:pPr>
        <w:pStyle w:val="af3"/>
        <w:numPr>
          <w:ilvl w:val="1"/>
          <w:numId w:val="1"/>
        </w:numPr>
        <w:tabs>
          <w:tab w:val="num" w:pos="426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 соответствии с</w:t>
      </w:r>
      <w:r w:rsidR="00AA2A2F" w:rsidRPr="00BC5B15">
        <w:rPr>
          <w:rFonts w:ascii="Times New Roman" w:hAnsi="Times New Roman"/>
        </w:rPr>
        <w:t xml:space="preserve"> </w:t>
      </w:r>
      <w:r w:rsidR="002C7B85" w:rsidRPr="00BC5B15">
        <w:rPr>
          <w:rFonts w:ascii="Times New Roman" w:hAnsi="Times New Roman"/>
        </w:rPr>
        <w:t xml:space="preserve">подписанной </w:t>
      </w:r>
      <w:r w:rsidR="00855A12" w:rsidRPr="00BC5B15">
        <w:rPr>
          <w:rFonts w:ascii="Times New Roman" w:hAnsi="Times New Roman"/>
        </w:rPr>
        <w:t>обеими Сторонами</w:t>
      </w:r>
      <w:r w:rsidR="00AA2A2F" w:rsidRPr="00BC5B15">
        <w:rPr>
          <w:rFonts w:ascii="Times New Roman" w:hAnsi="Times New Roman"/>
        </w:rPr>
        <w:t xml:space="preserve"> </w:t>
      </w:r>
      <w:r w:rsidR="002C7B85" w:rsidRPr="00BC5B15">
        <w:rPr>
          <w:rFonts w:ascii="Times New Roman" w:hAnsi="Times New Roman"/>
        </w:rPr>
        <w:t>Дефектной ведомост</w:t>
      </w:r>
      <w:r w:rsidRPr="00BC5B15">
        <w:rPr>
          <w:rFonts w:ascii="Times New Roman" w:hAnsi="Times New Roman"/>
        </w:rPr>
        <w:t>ью</w:t>
      </w:r>
      <w:r w:rsidR="002C7B85" w:rsidRPr="00BC5B15">
        <w:rPr>
          <w:rFonts w:ascii="Times New Roman" w:hAnsi="Times New Roman"/>
        </w:rPr>
        <w:t xml:space="preserve"> </w:t>
      </w:r>
      <w:r w:rsidR="00AA2A2F" w:rsidRPr="00BC5B15">
        <w:rPr>
          <w:rFonts w:ascii="Times New Roman" w:hAnsi="Times New Roman"/>
        </w:rPr>
        <w:t xml:space="preserve">в течение </w:t>
      </w:r>
      <w:r w:rsidR="00A430B7" w:rsidRPr="00BC5B15">
        <w:rPr>
          <w:rFonts w:ascii="Times New Roman" w:hAnsi="Times New Roman"/>
        </w:rPr>
        <w:t>3</w:t>
      </w:r>
      <w:r w:rsidR="00AA2A2F" w:rsidRPr="00BC5B15">
        <w:rPr>
          <w:rFonts w:ascii="Times New Roman" w:hAnsi="Times New Roman"/>
          <w:shd w:val="clear" w:color="auto" w:fill="FFFFFF"/>
        </w:rPr>
        <w:t xml:space="preserve"> (</w:t>
      </w:r>
      <w:r w:rsidR="009C1F76" w:rsidRPr="00BC5B15">
        <w:rPr>
          <w:rFonts w:ascii="Times New Roman" w:hAnsi="Times New Roman"/>
          <w:shd w:val="clear" w:color="auto" w:fill="FFFFFF"/>
        </w:rPr>
        <w:t>Т</w:t>
      </w:r>
      <w:r w:rsidR="00A430B7" w:rsidRPr="00BC5B15">
        <w:rPr>
          <w:rFonts w:ascii="Times New Roman" w:hAnsi="Times New Roman"/>
          <w:shd w:val="clear" w:color="auto" w:fill="FFFFFF"/>
        </w:rPr>
        <w:t>рех</w:t>
      </w:r>
      <w:r w:rsidR="00AA2A2F" w:rsidRPr="00BC5B15">
        <w:rPr>
          <w:rFonts w:ascii="Times New Roman" w:hAnsi="Times New Roman"/>
          <w:shd w:val="clear" w:color="auto" w:fill="FFFFFF"/>
        </w:rPr>
        <w:t>) ра</w:t>
      </w:r>
      <w:r w:rsidR="00F86ED0" w:rsidRPr="00BC5B15">
        <w:rPr>
          <w:rFonts w:ascii="Times New Roman" w:hAnsi="Times New Roman"/>
          <w:shd w:val="clear" w:color="auto" w:fill="FFFFFF"/>
        </w:rPr>
        <w:t xml:space="preserve">бочих дней </w:t>
      </w:r>
      <w:r w:rsidR="009314EA" w:rsidRPr="00BC5B15">
        <w:rPr>
          <w:rFonts w:ascii="Times New Roman" w:hAnsi="Times New Roman"/>
          <w:shd w:val="clear" w:color="auto" w:fill="FFFFFF"/>
        </w:rPr>
        <w:t xml:space="preserve">с даты подписания Дефектной ведомости </w:t>
      </w:r>
      <w:r w:rsidR="002C7B85" w:rsidRPr="00BC5B15">
        <w:rPr>
          <w:rFonts w:ascii="Times New Roman" w:hAnsi="Times New Roman"/>
        </w:rPr>
        <w:t>Подрядчик</w:t>
      </w:r>
      <w:r w:rsidR="002C7B85" w:rsidRPr="00BC5B15">
        <w:rPr>
          <w:rFonts w:ascii="Times New Roman" w:hAnsi="Times New Roman"/>
          <w:shd w:val="clear" w:color="auto" w:fill="FFFFFF"/>
        </w:rPr>
        <w:t xml:space="preserve"> составляет и направляет</w:t>
      </w:r>
      <w:r w:rsidR="00AA2A2F" w:rsidRPr="00BC5B15">
        <w:rPr>
          <w:rFonts w:ascii="Times New Roman" w:hAnsi="Times New Roman"/>
          <w:shd w:val="clear" w:color="auto" w:fill="FFFFFF"/>
        </w:rPr>
        <w:t xml:space="preserve"> в 2 (Двух) экземплярах на согла</w:t>
      </w:r>
      <w:r w:rsidR="001838A0" w:rsidRPr="00BC5B15">
        <w:rPr>
          <w:rFonts w:ascii="Times New Roman" w:hAnsi="Times New Roman"/>
          <w:shd w:val="clear" w:color="auto" w:fill="FFFFFF"/>
        </w:rPr>
        <w:t>сование и подписание</w:t>
      </w:r>
      <w:r w:rsidR="00AA2A2F" w:rsidRPr="00BC5B15">
        <w:rPr>
          <w:rFonts w:ascii="Times New Roman" w:hAnsi="Times New Roman"/>
        </w:rPr>
        <w:t xml:space="preserve"> За</w:t>
      </w:r>
      <w:r w:rsidR="00E129DB" w:rsidRPr="00BC5B15">
        <w:rPr>
          <w:rFonts w:ascii="Times New Roman" w:hAnsi="Times New Roman"/>
        </w:rPr>
        <w:t>казчику Калькуляцию</w:t>
      </w:r>
      <w:r w:rsidR="001838A0" w:rsidRPr="00BC5B15">
        <w:rPr>
          <w:rFonts w:ascii="Times New Roman" w:hAnsi="Times New Roman"/>
        </w:rPr>
        <w:t xml:space="preserve"> </w:t>
      </w:r>
      <w:r w:rsidR="00F86ED0" w:rsidRPr="00BC5B15">
        <w:rPr>
          <w:rFonts w:ascii="Times New Roman" w:hAnsi="Times New Roman"/>
        </w:rPr>
        <w:t>по форме</w:t>
      </w:r>
      <w:r w:rsidR="00A15250" w:rsidRPr="00BC5B15">
        <w:rPr>
          <w:rFonts w:ascii="Times New Roman" w:hAnsi="Times New Roman"/>
        </w:rPr>
        <w:t>, согласованной в</w:t>
      </w:r>
      <w:r w:rsidR="00F86ED0" w:rsidRPr="00BC5B15">
        <w:rPr>
          <w:rFonts w:ascii="Times New Roman" w:hAnsi="Times New Roman"/>
        </w:rPr>
        <w:t xml:space="preserve"> </w:t>
      </w:r>
      <w:r w:rsidR="001838A0" w:rsidRPr="00BC5B15">
        <w:rPr>
          <w:rFonts w:ascii="Times New Roman" w:hAnsi="Times New Roman"/>
        </w:rPr>
        <w:t xml:space="preserve">Сторонами в </w:t>
      </w:r>
      <w:r w:rsidR="00A15250" w:rsidRPr="00BC5B15">
        <w:rPr>
          <w:rFonts w:ascii="Times New Roman" w:hAnsi="Times New Roman"/>
          <w:b/>
        </w:rPr>
        <w:t>Приложении №</w:t>
      </w:r>
      <w:r w:rsidR="001838A0" w:rsidRPr="00BC5B15">
        <w:rPr>
          <w:rFonts w:ascii="Times New Roman" w:hAnsi="Times New Roman"/>
          <w:b/>
        </w:rPr>
        <w:t>3</w:t>
      </w:r>
      <w:r w:rsidR="001838A0" w:rsidRPr="00BC5B15">
        <w:rPr>
          <w:rFonts w:ascii="Times New Roman" w:hAnsi="Times New Roman"/>
        </w:rPr>
        <w:t xml:space="preserve"> к настоящему договору. </w:t>
      </w:r>
      <w:r w:rsidR="00AA2A2F" w:rsidRPr="00BC5B15">
        <w:rPr>
          <w:rFonts w:ascii="Times New Roman" w:hAnsi="Times New Roman"/>
          <w:iCs/>
        </w:rPr>
        <w:t xml:space="preserve">Заказчик </w:t>
      </w:r>
      <w:r w:rsidR="002C7B85" w:rsidRPr="00BC5B15">
        <w:rPr>
          <w:rFonts w:ascii="Times New Roman" w:hAnsi="Times New Roman"/>
          <w:iCs/>
        </w:rPr>
        <w:t>согласовывает и подписывает Калькуляцию</w:t>
      </w:r>
      <w:r w:rsidR="00AA2A2F" w:rsidRPr="00BC5B15">
        <w:rPr>
          <w:rFonts w:ascii="Times New Roman" w:hAnsi="Times New Roman"/>
          <w:iCs/>
        </w:rPr>
        <w:t xml:space="preserve"> </w:t>
      </w:r>
      <w:r w:rsidR="002C7B85" w:rsidRPr="00BC5B15">
        <w:rPr>
          <w:rFonts w:ascii="Times New Roman" w:hAnsi="Times New Roman"/>
          <w:iCs/>
        </w:rPr>
        <w:t>в течение</w:t>
      </w:r>
      <w:r w:rsidR="00AA2A2F" w:rsidRPr="00BC5B15">
        <w:rPr>
          <w:rFonts w:ascii="Times New Roman" w:hAnsi="Times New Roman"/>
          <w:iCs/>
        </w:rPr>
        <w:t xml:space="preserve"> 5 (пяти) рабочих дней с </w:t>
      </w:r>
      <w:r w:rsidR="002C7B85" w:rsidRPr="00BC5B15">
        <w:rPr>
          <w:rFonts w:ascii="Times New Roman" w:hAnsi="Times New Roman"/>
          <w:iCs/>
        </w:rPr>
        <w:t>даты</w:t>
      </w:r>
      <w:r w:rsidR="00AA2A2F" w:rsidRPr="00BC5B15">
        <w:rPr>
          <w:rFonts w:ascii="Times New Roman" w:hAnsi="Times New Roman"/>
          <w:iCs/>
        </w:rPr>
        <w:t xml:space="preserve"> ее получения и 1 (Один) экземпляр </w:t>
      </w:r>
      <w:r w:rsidR="002C7B85" w:rsidRPr="00BC5B15">
        <w:rPr>
          <w:rFonts w:ascii="Times New Roman" w:hAnsi="Times New Roman"/>
          <w:iCs/>
        </w:rPr>
        <w:t>возвращает</w:t>
      </w:r>
      <w:r w:rsidR="00AA2A2F" w:rsidRPr="00BC5B15">
        <w:rPr>
          <w:rFonts w:ascii="Times New Roman" w:hAnsi="Times New Roman"/>
          <w:iCs/>
        </w:rPr>
        <w:t xml:space="preserve"> </w:t>
      </w:r>
      <w:r w:rsidR="009314EA" w:rsidRPr="00BC5B15">
        <w:rPr>
          <w:rFonts w:ascii="Times New Roman" w:hAnsi="Times New Roman"/>
          <w:iCs/>
        </w:rPr>
        <w:t>Подрядчику</w:t>
      </w:r>
      <w:r w:rsidR="00AA2A2F" w:rsidRPr="00BC5B15">
        <w:rPr>
          <w:rFonts w:ascii="Times New Roman" w:hAnsi="Times New Roman"/>
          <w:iCs/>
        </w:rPr>
        <w:t xml:space="preserve">. </w:t>
      </w:r>
      <w:r w:rsidRPr="00BC5B15">
        <w:rPr>
          <w:rFonts w:ascii="Times New Roman" w:hAnsi="Times New Roman"/>
          <w:color w:val="000000"/>
        </w:rPr>
        <w:t>Заказчик вправе не согласовывать и не подписывать Калькуляцию, если она не соответствует Дефектной ведомости и/или договору.</w:t>
      </w:r>
    </w:p>
    <w:p w14:paraId="5316AD1A" w14:textId="5CD1DEA7" w:rsidR="0033558A" w:rsidRPr="00BC5B15" w:rsidRDefault="00AA2A2F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color w:val="000000"/>
        </w:rPr>
        <w:t xml:space="preserve">В </w:t>
      </w:r>
      <w:r w:rsidR="000C34B1" w:rsidRPr="00BC5B15">
        <w:rPr>
          <w:rFonts w:ascii="Times New Roman" w:hAnsi="Times New Roman"/>
        </w:rPr>
        <w:t>Калькуляции</w:t>
      </w:r>
      <w:r w:rsidR="000C34B1" w:rsidRPr="00BC5B15">
        <w:rPr>
          <w:rFonts w:ascii="Times New Roman" w:hAnsi="Times New Roman"/>
          <w:color w:val="000000"/>
        </w:rPr>
        <w:t xml:space="preserve"> </w:t>
      </w:r>
      <w:r w:rsidR="00007A38" w:rsidRPr="00BC5B15">
        <w:rPr>
          <w:rFonts w:ascii="Times New Roman" w:hAnsi="Times New Roman"/>
          <w:color w:val="000000"/>
        </w:rPr>
        <w:t>указывается</w:t>
      </w:r>
      <w:r w:rsidR="000067FD" w:rsidRPr="00BC5B15">
        <w:rPr>
          <w:rFonts w:ascii="Times New Roman" w:hAnsi="Times New Roman"/>
          <w:color w:val="000000"/>
        </w:rPr>
        <w:t xml:space="preserve"> перечень, объем и стоимость работ по </w:t>
      </w:r>
      <w:r w:rsidR="008A3A33" w:rsidRPr="00BC5B15">
        <w:rPr>
          <w:rFonts w:ascii="Times New Roman" w:hAnsi="Times New Roman"/>
          <w:color w:val="000000"/>
        </w:rPr>
        <w:t>ремонт</w:t>
      </w:r>
      <w:r w:rsidR="000067FD" w:rsidRPr="00BC5B15">
        <w:rPr>
          <w:rFonts w:ascii="Times New Roman" w:hAnsi="Times New Roman"/>
          <w:color w:val="000000"/>
        </w:rPr>
        <w:t>у</w:t>
      </w:r>
      <w:r w:rsidR="008A3A33" w:rsidRPr="00BC5B15">
        <w:rPr>
          <w:rFonts w:ascii="Times New Roman" w:hAnsi="Times New Roman"/>
          <w:color w:val="000000"/>
        </w:rPr>
        <w:t xml:space="preserve"> Оборудования, </w:t>
      </w:r>
      <w:r w:rsidR="000067FD" w:rsidRPr="00BC5B15">
        <w:rPr>
          <w:rFonts w:ascii="Times New Roman" w:hAnsi="Times New Roman"/>
          <w:color w:val="000000"/>
        </w:rPr>
        <w:t>замене</w:t>
      </w:r>
      <w:r w:rsidR="0033558A" w:rsidRPr="00BC5B15">
        <w:rPr>
          <w:rFonts w:ascii="Times New Roman" w:hAnsi="Times New Roman"/>
          <w:color w:val="000000"/>
        </w:rPr>
        <w:t xml:space="preserve"> </w:t>
      </w:r>
      <w:r w:rsidR="00BE7989" w:rsidRPr="00BC5B15">
        <w:rPr>
          <w:rFonts w:ascii="Times New Roman" w:hAnsi="Times New Roman"/>
        </w:rPr>
        <w:t>комплектую</w:t>
      </w:r>
      <w:r w:rsidR="001838A0" w:rsidRPr="00BC5B15">
        <w:rPr>
          <w:rFonts w:ascii="Times New Roman" w:hAnsi="Times New Roman"/>
        </w:rPr>
        <w:t>щих изделий, агрегатов и узлов, их</w:t>
      </w:r>
      <w:r w:rsidR="00BE7989" w:rsidRPr="00BC5B15">
        <w:rPr>
          <w:rFonts w:ascii="Times New Roman" w:hAnsi="Times New Roman"/>
        </w:rPr>
        <w:t xml:space="preserve"> стоимость</w:t>
      </w:r>
      <w:r w:rsidR="001838A0" w:rsidRPr="00BC5B15">
        <w:rPr>
          <w:rFonts w:ascii="Times New Roman" w:hAnsi="Times New Roman"/>
        </w:rPr>
        <w:t xml:space="preserve">, </w:t>
      </w:r>
      <w:r w:rsidR="0033558A" w:rsidRPr="00BC5B15">
        <w:rPr>
          <w:rFonts w:ascii="Times New Roman" w:hAnsi="Times New Roman"/>
          <w:color w:val="000000"/>
        </w:rPr>
        <w:t>срок, в течени</w:t>
      </w:r>
      <w:r w:rsidR="008A3A33" w:rsidRPr="00BC5B15">
        <w:rPr>
          <w:rFonts w:ascii="Times New Roman" w:hAnsi="Times New Roman"/>
          <w:color w:val="000000"/>
        </w:rPr>
        <w:t>е которого</w:t>
      </w:r>
      <w:r w:rsidR="0033558A" w:rsidRPr="00BC5B15">
        <w:rPr>
          <w:rFonts w:ascii="Times New Roman" w:hAnsi="Times New Roman"/>
          <w:color w:val="000000"/>
        </w:rPr>
        <w:t xml:space="preserve"> должны быть выполнены работы</w:t>
      </w:r>
      <w:r w:rsidR="001838A0" w:rsidRPr="00BC5B15">
        <w:rPr>
          <w:rFonts w:ascii="Times New Roman" w:hAnsi="Times New Roman"/>
          <w:color w:val="000000"/>
        </w:rPr>
        <w:t xml:space="preserve">, </w:t>
      </w:r>
      <w:r w:rsidR="00960C6F" w:rsidRPr="00BC5B15">
        <w:rPr>
          <w:rFonts w:ascii="Times New Roman" w:hAnsi="Times New Roman"/>
          <w:color w:val="000000"/>
        </w:rPr>
        <w:t xml:space="preserve">стоимость доставки Оборудования, если доставка осуществляется Подрядчиком, </w:t>
      </w:r>
      <w:r w:rsidR="001838A0" w:rsidRPr="00BC5B15">
        <w:rPr>
          <w:rFonts w:ascii="Times New Roman" w:hAnsi="Times New Roman"/>
          <w:color w:val="000000"/>
        </w:rPr>
        <w:t>и иная необходимая информация</w:t>
      </w:r>
      <w:r w:rsidR="0033558A" w:rsidRPr="00BC5B15">
        <w:rPr>
          <w:rFonts w:ascii="Times New Roman" w:hAnsi="Times New Roman"/>
          <w:color w:val="000000"/>
        </w:rPr>
        <w:t xml:space="preserve">. </w:t>
      </w:r>
      <w:r w:rsidR="0033558A" w:rsidRPr="00BC5B15">
        <w:rPr>
          <w:rFonts w:ascii="Times New Roman" w:hAnsi="Times New Roman"/>
        </w:rPr>
        <w:t xml:space="preserve">С момента подписания Сторонами Калькуляции она становится неотъемлемой частью настоящего Договора. </w:t>
      </w:r>
    </w:p>
    <w:p w14:paraId="1B3EA94E" w14:textId="1D461A0E" w:rsidR="00855A12" w:rsidRPr="00BC5B15" w:rsidRDefault="00855A12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Заказчик в одностороннем порядке </w:t>
      </w:r>
      <w:r w:rsidR="00AC0177" w:rsidRPr="00BC5B15">
        <w:rPr>
          <w:rFonts w:ascii="Times New Roman" w:hAnsi="Times New Roman"/>
        </w:rPr>
        <w:t xml:space="preserve">вправе </w:t>
      </w:r>
      <w:r w:rsidRPr="00BC5B15">
        <w:rPr>
          <w:rFonts w:ascii="Times New Roman" w:hAnsi="Times New Roman"/>
        </w:rPr>
        <w:t xml:space="preserve">отказаться от </w:t>
      </w:r>
      <w:r w:rsidR="00AC0177" w:rsidRPr="00BC5B15">
        <w:rPr>
          <w:rFonts w:ascii="Times New Roman" w:hAnsi="Times New Roman"/>
        </w:rPr>
        <w:t xml:space="preserve">ремонта полностью или выбрать проведение отдельных видов </w:t>
      </w:r>
      <w:r w:rsidR="009C1F76" w:rsidRPr="00BC5B15">
        <w:rPr>
          <w:rFonts w:ascii="Times New Roman" w:hAnsi="Times New Roman"/>
        </w:rPr>
        <w:t>ремонта</w:t>
      </w:r>
      <w:r w:rsidRPr="00BC5B15">
        <w:rPr>
          <w:rFonts w:ascii="Times New Roman" w:hAnsi="Times New Roman"/>
        </w:rPr>
        <w:t>. В этом случае он письменно увед</w:t>
      </w:r>
      <w:r w:rsidR="009C1F76" w:rsidRPr="00BC5B15">
        <w:rPr>
          <w:rFonts w:ascii="Times New Roman" w:hAnsi="Times New Roman"/>
        </w:rPr>
        <w:t>омляет Подрядчика в течение 5 (П</w:t>
      </w:r>
      <w:r w:rsidRPr="00BC5B15">
        <w:rPr>
          <w:rFonts w:ascii="Times New Roman" w:hAnsi="Times New Roman"/>
        </w:rPr>
        <w:t>яти) рабочих дней с даты получения</w:t>
      </w:r>
      <w:r w:rsidR="00896BCF" w:rsidRPr="00BC5B15">
        <w:rPr>
          <w:rFonts w:ascii="Times New Roman" w:hAnsi="Times New Roman"/>
        </w:rPr>
        <w:t xml:space="preserve"> Калькуляции</w:t>
      </w:r>
      <w:r w:rsidRPr="00BC5B15">
        <w:rPr>
          <w:rFonts w:ascii="Times New Roman" w:hAnsi="Times New Roman"/>
        </w:rPr>
        <w:t>.</w:t>
      </w:r>
      <w:r w:rsidR="00AC0177" w:rsidRPr="00BC5B15">
        <w:rPr>
          <w:rFonts w:ascii="Times New Roman" w:hAnsi="Times New Roman"/>
        </w:rPr>
        <w:t xml:space="preserve"> При этом Заказчик оплачивает фактически </w:t>
      </w:r>
      <w:r w:rsidR="001838A0" w:rsidRPr="00BC5B15">
        <w:rPr>
          <w:rFonts w:ascii="Times New Roman" w:hAnsi="Times New Roman"/>
        </w:rPr>
        <w:t xml:space="preserve">выполненные и согласованные Заказчиком работы </w:t>
      </w:r>
      <w:r w:rsidR="00AC0177" w:rsidRPr="00BC5B15">
        <w:rPr>
          <w:rFonts w:ascii="Times New Roman" w:hAnsi="Times New Roman"/>
        </w:rPr>
        <w:t>Подрядчика</w:t>
      </w:r>
      <w:r w:rsidRPr="00BC5B15">
        <w:rPr>
          <w:rFonts w:ascii="Times New Roman" w:hAnsi="Times New Roman"/>
        </w:rPr>
        <w:t xml:space="preserve">. </w:t>
      </w:r>
    </w:p>
    <w:p w14:paraId="5CF2FD3E" w14:textId="77777777" w:rsidR="00F83A85" w:rsidRPr="00BC5B15" w:rsidRDefault="002550D7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Если в результате работ по дефектованию Сторонами будет установлена невозможность проведения ремонта Оборудования Подрядчиком, </w:t>
      </w:r>
      <w:r w:rsidR="001838A0" w:rsidRPr="00BC5B15">
        <w:rPr>
          <w:rFonts w:ascii="Times New Roman" w:hAnsi="Times New Roman"/>
        </w:rPr>
        <w:t>О</w:t>
      </w:r>
      <w:r w:rsidR="00855A12" w:rsidRPr="00BC5B15">
        <w:rPr>
          <w:rFonts w:ascii="Times New Roman" w:hAnsi="Times New Roman"/>
        </w:rPr>
        <w:t xml:space="preserve">борудование подлежит вывозу </w:t>
      </w:r>
      <w:r w:rsidR="001838A0" w:rsidRPr="00BC5B15">
        <w:rPr>
          <w:rFonts w:ascii="Times New Roman" w:hAnsi="Times New Roman"/>
        </w:rPr>
        <w:t xml:space="preserve">с места выполнения работ </w:t>
      </w:r>
      <w:r w:rsidR="00855A12" w:rsidRPr="00BC5B15">
        <w:rPr>
          <w:rFonts w:ascii="Times New Roman" w:hAnsi="Times New Roman"/>
        </w:rPr>
        <w:t>в 15-дневный срок с даты</w:t>
      </w:r>
      <w:r w:rsidR="00896BCF" w:rsidRPr="00BC5B15">
        <w:rPr>
          <w:rFonts w:ascii="Times New Roman" w:hAnsi="Times New Roman"/>
        </w:rPr>
        <w:t xml:space="preserve"> подписания Дефектной ведомости, если Стороны не достигли соглашения об ином.</w:t>
      </w:r>
      <w:r w:rsidR="001838A0" w:rsidRPr="00BC5B15">
        <w:rPr>
          <w:rFonts w:ascii="Times New Roman" w:hAnsi="Times New Roman"/>
        </w:rPr>
        <w:t xml:space="preserve"> </w:t>
      </w:r>
    </w:p>
    <w:p w14:paraId="701E1966" w14:textId="7BA2D690" w:rsidR="002550D7" w:rsidRPr="00BC5B15" w:rsidRDefault="00855A12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указанном в настоящем пункте работы по разбору </w:t>
      </w:r>
      <w:r w:rsidR="00584AE8" w:rsidRPr="00BC5B15">
        <w:rPr>
          <w:rFonts w:ascii="Times New Roman" w:hAnsi="Times New Roman"/>
        </w:rPr>
        <w:t>и дефектованию</w:t>
      </w:r>
      <w:r w:rsidRPr="00BC5B15">
        <w:rPr>
          <w:rFonts w:ascii="Times New Roman" w:hAnsi="Times New Roman"/>
        </w:rPr>
        <w:t xml:space="preserve"> оплачиваются в сроки, указанные в настоящем договоре</w:t>
      </w:r>
      <w:r w:rsidR="002E3AEB" w:rsidRPr="00BC5B15">
        <w:rPr>
          <w:rFonts w:ascii="Times New Roman" w:hAnsi="Times New Roman"/>
        </w:rPr>
        <w:t xml:space="preserve"> на основании Калькуляции</w:t>
      </w:r>
      <w:r w:rsidRPr="00BC5B15">
        <w:rPr>
          <w:rFonts w:ascii="Times New Roman" w:hAnsi="Times New Roman"/>
        </w:rPr>
        <w:t xml:space="preserve">, </w:t>
      </w:r>
      <w:r w:rsidR="00C14867" w:rsidRPr="00BC5B15">
        <w:rPr>
          <w:rFonts w:ascii="Times New Roman" w:hAnsi="Times New Roman"/>
        </w:rPr>
        <w:t>за исключением случаев, если такая невозможнос</w:t>
      </w:r>
      <w:r w:rsidRPr="00BC5B15">
        <w:rPr>
          <w:rFonts w:ascii="Times New Roman" w:hAnsi="Times New Roman"/>
        </w:rPr>
        <w:t>ть возникла по вине Подрядчика.</w:t>
      </w:r>
    </w:p>
    <w:p w14:paraId="3C0F7278" w14:textId="1A3FA4A3" w:rsidR="00F83A85" w:rsidRPr="00BC5B15" w:rsidRDefault="009C1F76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</w:t>
      </w:r>
      <w:r w:rsidR="002E3AEB" w:rsidRPr="00BC5B15">
        <w:rPr>
          <w:rFonts w:ascii="Times New Roman" w:hAnsi="Times New Roman"/>
        </w:rPr>
        <w:t>случае</w:t>
      </w:r>
      <w:r w:rsidRPr="00BC5B15">
        <w:rPr>
          <w:rFonts w:ascii="Times New Roman" w:hAnsi="Times New Roman"/>
        </w:rPr>
        <w:t xml:space="preserve"> невозможности ремонта Оборудования, Стороны</w:t>
      </w:r>
      <w:r w:rsidR="002E3AEB" w:rsidRPr="00BC5B15">
        <w:rPr>
          <w:rFonts w:ascii="Times New Roman" w:hAnsi="Times New Roman"/>
        </w:rPr>
        <w:t xml:space="preserve"> составляют Калькуляцию в порядке, предусмотренном в настоящем договоре, только на работы по разбору Оборудования, его дефектованию и сбор</w:t>
      </w:r>
      <w:r w:rsidRPr="00BC5B15">
        <w:rPr>
          <w:rFonts w:ascii="Times New Roman" w:hAnsi="Times New Roman"/>
        </w:rPr>
        <w:t>к</w:t>
      </w:r>
      <w:r w:rsidR="002E3AEB" w:rsidRPr="00BC5B15">
        <w:rPr>
          <w:rFonts w:ascii="Times New Roman" w:hAnsi="Times New Roman"/>
        </w:rPr>
        <w:t>е (если производилась).</w:t>
      </w:r>
      <w:r w:rsidRPr="00BC5B15">
        <w:rPr>
          <w:rFonts w:ascii="Times New Roman" w:hAnsi="Times New Roman"/>
        </w:rPr>
        <w:t xml:space="preserve"> </w:t>
      </w:r>
      <w:r w:rsidR="00F83A85" w:rsidRPr="00BC5B15">
        <w:rPr>
          <w:rFonts w:ascii="Times New Roman" w:hAnsi="Times New Roman"/>
        </w:rPr>
        <w:t xml:space="preserve">В этом случае доставка Оборудования в место нахождение Заказчика (склад) или иное указанное Заказчиком место осуществляется по согласованию Сторон. Если такая доставка осуществляется силами Подрядчика, Заказчик </w:t>
      </w:r>
      <w:r w:rsidR="00960C6F" w:rsidRPr="00BC5B15">
        <w:rPr>
          <w:rFonts w:ascii="Times New Roman" w:hAnsi="Times New Roman"/>
        </w:rPr>
        <w:t>оплачивает фактически осуществленную доставку</w:t>
      </w:r>
      <w:r w:rsidR="00F83A85" w:rsidRPr="00BC5B15">
        <w:rPr>
          <w:rFonts w:ascii="Times New Roman" w:hAnsi="Times New Roman"/>
        </w:rPr>
        <w:t xml:space="preserve"> в течение </w:t>
      </w:r>
      <w:permStart w:id="455219181" w:edGrp="everyone"/>
      <w:r w:rsidR="00F83A85" w:rsidRPr="00BC5B15">
        <w:rPr>
          <w:rFonts w:ascii="Times New Roman" w:hAnsi="Times New Roman"/>
        </w:rPr>
        <w:t>90 (девяносто) календарных дней, начи</w:t>
      </w:r>
      <w:proofErr w:type="spellStart"/>
      <w:r w:rsidR="00F83A85" w:rsidRPr="00BC5B15">
        <w:rPr>
          <w:rFonts w:ascii="Times New Roman" w:hAnsi="Times New Roman"/>
        </w:rPr>
        <w:t>ная</w:t>
      </w:r>
      <w:proofErr w:type="spellEnd"/>
      <w:r w:rsidR="00F83A85" w:rsidRPr="00BC5B15">
        <w:rPr>
          <w:rFonts w:ascii="Times New Roman" w:hAnsi="Times New Roman"/>
        </w:rPr>
        <w:t xml:space="preserve"> с первого числа месяца, следующего за отчетным</w:t>
      </w:r>
      <w:permEnd w:id="455219181"/>
      <w:r w:rsidR="00F83A85" w:rsidRPr="00BC5B15">
        <w:rPr>
          <w:rFonts w:ascii="Times New Roman" w:hAnsi="Times New Roman"/>
        </w:rPr>
        <w:t xml:space="preserve">, на основании оригинала Счета-фактуры </w:t>
      </w:r>
      <w:r w:rsidR="00F83A85" w:rsidRPr="00BC5B15">
        <w:rPr>
          <w:rFonts w:ascii="Times New Roman" w:hAnsi="Times New Roman"/>
        </w:rPr>
        <w:lastRenderedPageBreak/>
        <w:t>и полного комплекта надлежащим образом оформленных подтверждающих документов.</w:t>
      </w:r>
    </w:p>
    <w:p w14:paraId="40A083BA" w14:textId="795D9C8B" w:rsidR="00EB2347" w:rsidRPr="00BC5B15" w:rsidRDefault="00C14867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Если по результатам работ по дефектованию, Сторонами установлена невозможность проведения ремонта О</w:t>
      </w:r>
      <w:r w:rsidR="00855A12" w:rsidRPr="00BC5B15">
        <w:rPr>
          <w:rFonts w:ascii="Times New Roman" w:hAnsi="Times New Roman"/>
        </w:rPr>
        <w:t xml:space="preserve">борудования, и такая невозможность возникла по вине Подрядчика, работы по разбору и </w:t>
      </w:r>
      <w:r w:rsidR="007622EE" w:rsidRPr="00BC5B15">
        <w:rPr>
          <w:rFonts w:ascii="Times New Roman" w:hAnsi="Times New Roman"/>
        </w:rPr>
        <w:t>дефектованию, а также доставка О</w:t>
      </w:r>
      <w:r w:rsidR="00EB2347" w:rsidRPr="00BC5B15">
        <w:rPr>
          <w:rFonts w:ascii="Times New Roman" w:hAnsi="Times New Roman"/>
        </w:rPr>
        <w:t>борудования до места проведения работ, в случае если она осуществлялась силами Подрядчика, не</w:t>
      </w:r>
      <w:r w:rsidR="00855A12" w:rsidRPr="00BC5B15">
        <w:rPr>
          <w:rFonts w:ascii="Times New Roman" w:hAnsi="Times New Roman"/>
        </w:rPr>
        <w:t xml:space="preserve"> оплачиваются</w:t>
      </w:r>
      <w:r w:rsidR="00EB2347" w:rsidRPr="00BC5B15">
        <w:rPr>
          <w:rFonts w:ascii="Times New Roman" w:hAnsi="Times New Roman"/>
        </w:rPr>
        <w:t>.</w:t>
      </w:r>
      <w:r w:rsidR="00F83A85" w:rsidRPr="00BC5B15">
        <w:rPr>
          <w:rFonts w:ascii="Times New Roman" w:hAnsi="Times New Roman"/>
        </w:rPr>
        <w:t xml:space="preserve"> </w:t>
      </w:r>
      <w:r w:rsidR="00EB2347" w:rsidRPr="00BC5B15">
        <w:rPr>
          <w:rFonts w:ascii="Times New Roman" w:hAnsi="Times New Roman"/>
        </w:rPr>
        <w:t>В случа</w:t>
      </w:r>
      <w:r w:rsidR="008D5A37" w:rsidRPr="00BC5B15">
        <w:rPr>
          <w:rFonts w:ascii="Times New Roman" w:hAnsi="Times New Roman"/>
        </w:rPr>
        <w:t>е доставки О</w:t>
      </w:r>
      <w:r w:rsidR="007622EE" w:rsidRPr="00BC5B15">
        <w:rPr>
          <w:rFonts w:ascii="Times New Roman" w:hAnsi="Times New Roman"/>
        </w:rPr>
        <w:t>борудования до места</w:t>
      </w:r>
      <w:r w:rsidR="00EB2347" w:rsidRPr="00BC5B15">
        <w:rPr>
          <w:rFonts w:ascii="Times New Roman" w:hAnsi="Times New Roman"/>
        </w:rPr>
        <w:t xml:space="preserve"> проведения работ </w:t>
      </w:r>
      <w:r w:rsidR="00C3298E" w:rsidRPr="00BC5B15">
        <w:rPr>
          <w:rFonts w:ascii="Times New Roman" w:hAnsi="Times New Roman"/>
        </w:rPr>
        <w:t>за счет</w:t>
      </w:r>
      <w:r w:rsidR="00EB2347" w:rsidRPr="00BC5B15">
        <w:rPr>
          <w:rFonts w:ascii="Times New Roman" w:hAnsi="Times New Roman"/>
        </w:rPr>
        <w:t xml:space="preserve"> Заказчика, Подрядчик обязан компенсировать расходы</w:t>
      </w:r>
      <w:r w:rsidR="009C1F76" w:rsidRPr="00BC5B15">
        <w:rPr>
          <w:rFonts w:ascii="Times New Roman" w:hAnsi="Times New Roman"/>
        </w:rPr>
        <w:t xml:space="preserve"> по доставке, погрузке/выгрузке и иные расходы</w:t>
      </w:r>
      <w:r w:rsidR="00EB2347" w:rsidRPr="00BC5B15">
        <w:rPr>
          <w:rFonts w:ascii="Times New Roman" w:hAnsi="Times New Roman"/>
        </w:rPr>
        <w:t xml:space="preserve"> Заказчика в течение 30 календарных дней с момента выставления счета на оплату.  Д</w:t>
      </w:r>
      <w:r w:rsidR="00F83A85" w:rsidRPr="00BC5B15">
        <w:rPr>
          <w:rFonts w:ascii="Times New Roman" w:hAnsi="Times New Roman"/>
        </w:rPr>
        <w:t>оставка Оборудования до места нахождения Заказчика (склада) или иного указанного Заказчиком места осуществляется Подрядчиком без последующей компенсации расходов Подрядчика.</w:t>
      </w:r>
      <w:r w:rsidR="00855A12" w:rsidRPr="00BC5B15">
        <w:rPr>
          <w:rFonts w:ascii="Times New Roman" w:hAnsi="Times New Roman"/>
        </w:rPr>
        <w:t xml:space="preserve"> </w:t>
      </w:r>
    </w:p>
    <w:p w14:paraId="1D61A1D5" w14:textId="68EA3D73" w:rsidR="00C14867" w:rsidRPr="00BC5B15" w:rsidRDefault="00F83A85" w:rsidP="00DE5599">
      <w:pPr>
        <w:tabs>
          <w:tab w:val="left" w:pos="1134"/>
        </w:tabs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При этом не исключается применение к Подрядчику иных санкций, предусмотренных настоящим договором. </w:t>
      </w:r>
    </w:p>
    <w:p w14:paraId="74FDBEE2" w14:textId="78118C59" w:rsidR="00E3711D" w:rsidRPr="00BC5B15" w:rsidRDefault="00BE7989" w:rsidP="00DE5599">
      <w:pPr>
        <w:pStyle w:val="af3"/>
        <w:numPr>
          <w:ilvl w:val="1"/>
          <w:numId w:val="1"/>
        </w:numPr>
        <w:tabs>
          <w:tab w:val="num" w:pos="709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b/>
        </w:rPr>
        <w:t>Срок выполнения работ</w:t>
      </w:r>
      <w:r w:rsidRPr="00BC5B15">
        <w:rPr>
          <w:rFonts w:ascii="Times New Roman" w:hAnsi="Times New Roman"/>
        </w:rPr>
        <w:t xml:space="preserve"> </w:t>
      </w:r>
      <w:permStart w:id="1383823319" w:edGrp="everyone"/>
      <w:r w:rsidRPr="00BC5B15">
        <w:rPr>
          <w:rFonts w:ascii="Times New Roman" w:hAnsi="Times New Roman"/>
        </w:rPr>
        <w:t>(</w:t>
      </w:r>
      <w:r w:rsidR="000067FD" w:rsidRPr="00BC5B15">
        <w:rPr>
          <w:rFonts w:ascii="Times New Roman" w:hAnsi="Times New Roman"/>
        </w:rPr>
        <w:t>не включает</w:t>
      </w:r>
      <w:r w:rsidRPr="00BC5B15">
        <w:rPr>
          <w:rFonts w:ascii="Times New Roman" w:hAnsi="Times New Roman"/>
        </w:rPr>
        <w:t xml:space="preserve"> работ</w:t>
      </w:r>
      <w:r w:rsidR="000067FD" w:rsidRPr="00BC5B15">
        <w:rPr>
          <w:rFonts w:ascii="Times New Roman" w:hAnsi="Times New Roman"/>
        </w:rPr>
        <w:t>ы</w:t>
      </w:r>
      <w:r w:rsidRPr="00BC5B15">
        <w:rPr>
          <w:rFonts w:ascii="Times New Roman" w:hAnsi="Times New Roman"/>
        </w:rPr>
        <w:t xml:space="preserve"> по </w:t>
      </w:r>
      <w:r w:rsidR="00352967" w:rsidRPr="00BC5B15">
        <w:rPr>
          <w:rFonts w:ascii="Times New Roman" w:hAnsi="Times New Roman"/>
        </w:rPr>
        <w:t xml:space="preserve">разбору и </w:t>
      </w:r>
      <w:proofErr w:type="spellStart"/>
      <w:r w:rsidR="00352967" w:rsidRPr="00BC5B15">
        <w:rPr>
          <w:rFonts w:ascii="Times New Roman" w:hAnsi="Times New Roman"/>
        </w:rPr>
        <w:t>дефектованию</w:t>
      </w:r>
      <w:proofErr w:type="spellEnd"/>
      <w:r w:rsidR="00352967" w:rsidRPr="00BC5B15">
        <w:rPr>
          <w:rFonts w:ascii="Times New Roman" w:hAnsi="Times New Roman"/>
        </w:rPr>
        <w:t xml:space="preserve"> </w:t>
      </w:r>
      <w:r w:rsidRPr="00BC5B15">
        <w:rPr>
          <w:rFonts w:ascii="Times New Roman" w:hAnsi="Times New Roman"/>
        </w:rPr>
        <w:t xml:space="preserve">Оборудования) </w:t>
      </w:r>
      <w:r w:rsidR="00007A38" w:rsidRPr="00BC5B15">
        <w:rPr>
          <w:rFonts w:ascii="Times New Roman" w:hAnsi="Times New Roman"/>
        </w:rPr>
        <w:t>устанавливается</w:t>
      </w:r>
      <w:r w:rsidR="00584AE8" w:rsidRPr="00BC5B15">
        <w:rPr>
          <w:rFonts w:ascii="Times New Roman" w:hAnsi="Times New Roman"/>
        </w:rPr>
        <w:t xml:space="preserve"> не более</w:t>
      </w:r>
      <w:r w:rsidR="00007A38" w:rsidRPr="00BC5B15">
        <w:rPr>
          <w:rFonts w:ascii="Times New Roman" w:hAnsi="Times New Roman"/>
        </w:rPr>
        <w:t xml:space="preserve"> </w:t>
      </w:r>
      <w:r w:rsidR="00F33B3F">
        <w:rPr>
          <w:rFonts w:ascii="Times New Roman" w:hAnsi="Times New Roman"/>
        </w:rPr>
        <w:t>___</w:t>
      </w:r>
      <w:r w:rsidRPr="00BC5B15">
        <w:rPr>
          <w:rFonts w:ascii="Times New Roman" w:hAnsi="Times New Roman"/>
          <w:u w:val="single"/>
        </w:rPr>
        <w:t xml:space="preserve"> (</w:t>
      </w:r>
      <w:r w:rsidR="00F33B3F">
        <w:rPr>
          <w:rFonts w:ascii="Times New Roman" w:hAnsi="Times New Roman"/>
          <w:u w:val="single"/>
        </w:rPr>
        <w:t>_______</w:t>
      </w:r>
      <w:r w:rsidR="00007A38" w:rsidRPr="00BC5B15">
        <w:rPr>
          <w:rFonts w:ascii="Times New Roman" w:hAnsi="Times New Roman"/>
          <w:u w:val="single"/>
        </w:rPr>
        <w:t>) календарных</w:t>
      </w:r>
      <w:r w:rsidRPr="00BC5B15">
        <w:rPr>
          <w:rFonts w:ascii="Times New Roman" w:hAnsi="Times New Roman"/>
          <w:u w:val="single"/>
        </w:rPr>
        <w:t xml:space="preserve"> </w:t>
      </w:r>
      <w:r w:rsidR="00007A38" w:rsidRPr="00BC5B15">
        <w:rPr>
          <w:rFonts w:ascii="Times New Roman" w:hAnsi="Times New Roman"/>
          <w:u w:val="single"/>
        </w:rPr>
        <w:t>дней</w:t>
      </w:r>
      <w:permEnd w:id="1383823319"/>
      <w:r w:rsidR="00007A38" w:rsidRPr="00BC5B15">
        <w:rPr>
          <w:rFonts w:ascii="Times New Roman" w:hAnsi="Times New Roman"/>
        </w:rPr>
        <w:t xml:space="preserve">, </w:t>
      </w:r>
      <w:r w:rsidR="008A3A33" w:rsidRPr="00BC5B15">
        <w:rPr>
          <w:rFonts w:ascii="Times New Roman" w:hAnsi="Times New Roman"/>
        </w:rPr>
        <w:t>меньший</w:t>
      </w:r>
      <w:r w:rsidRPr="00BC5B15">
        <w:rPr>
          <w:rFonts w:ascii="Times New Roman" w:hAnsi="Times New Roman"/>
        </w:rPr>
        <w:t xml:space="preserve"> </w:t>
      </w:r>
      <w:r w:rsidR="00AC0177" w:rsidRPr="00BC5B15">
        <w:rPr>
          <w:rFonts w:ascii="Times New Roman" w:hAnsi="Times New Roman"/>
        </w:rPr>
        <w:t xml:space="preserve">срок </w:t>
      </w:r>
      <w:r w:rsidR="00584AE8" w:rsidRPr="00BC5B15">
        <w:rPr>
          <w:rFonts w:ascii="Times New Roman" w:hAnsi="Times New Roman"/>
        </w:rPr>
        <w:t>может быть</w:t>
      </w:r>
      <w:r w:rsidRPr="00BC5B15">
        <w:rPr>
          <w:rFonts w:ascii="Times New Roman" w:hAnsi="Times New Roman"/>
        </w:rPr>
        <w:t xml:space="preserve"> согласован Стор</w:t>
      </w:r>
      <w:r w:rsidR="008238F5" w:rsidRPr="00BC5B15">
        <w:rPr>
          <w:rFonts w:ascii="Times New Roman" w:hAnsi="Times New Roman"/>
        </w:rPr>
        <w:t>онами в Калькуляции</w:t>
      </w:r>
      <w:r w:rsidRPr="00BC5B15">
        <w:rPr>
          <w:rFonts w:ascii="Times New Roman" w:hAnsi="Times New Roman"/>
        </w:rPr>
        <w:t>. Началом выполнения работ Стороны договорились считать день, следующий за днем подписания ст</w:t>
      </w:r>
      <w:r w:rsidR="00A611CC" w:rsidRPr="00BC5B15">
        <w:rPr>
          <w:rFonts w:ascii="Times New Roman" w:hAnsi="Times New Roman"/>
        </w:rPr>
        <w:t>оронами Калькуляции</w:t>
      </w:r>
      <w:r w:rsidR="00A430B7" w:rsidRPr="00BC5B15">
        <w:rPr>
          <w:rFonts w:ascii="Times New Roman" w:hAnsi="Times New Roman"/>
        </w:rPr>
        <w:t>, если иной срок начала работ не согласован Сторонами в Калькуляции</w:t>
      </w:r>
      <w:r w:rsidRPr="00BC5B15">
        <w:rPr>
          <w:rFonts w:ascii="Times New Roman" w:hAnsi="Times New Roman"/>
        </w:rPr>
        <w:t>.</w:t>
      </w:r>
    </w:p>
    <w:p w14:paraId="533AD386" w14:textId="77777777" w:rsidR="001A7A99" w:rsidRPr="00BC5B15" w:rsidRDefault="006E2C36" w:rsidP="00DE5599">
      <w:pPr>
        <w:pStyle w:val="af3"/>
        <w:numPr>
          <w:ilvl w:val="1"/>
          <w:numId w:val="1"/>
        </w:numPr>
        <w:tabs>
          <w:tab w:val="num" w:pos="993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iCs/>
        </w:rPr>
        <w:t>Комплекты запасных частей, запасные части, материалы</w:t>
      </w:r>
      <w:r w:rsidR="00911455" w:rsidRPr="00BC5B15">
        <w:rPr>
          <w:rFonts w:ascii="Times New Roman" w:hAnsi="Times New Roman"/>
          <w:iCs/>
        </w:rPr>
        <w:t>,</w:t>
      </w:r>
      <w:r w:rsidRPr="00BC5B15">
        <w:rPr>
          <w:rFonts w:ascii="Times New Roman" w:hAnsi="Times New Roman"/>
          <w:iCs/>
        </w:rPr>
        <w:t xml:space="preserve"> необходимые для производства работы по договору предоставляет </w:t>
      </w:r>
      <w:r w:rsidR="009314EA" w:rsidRPr="00BC5B15">
        <w:rPr>
          <w:rFonts w:ascii="Times New Roman" w:hAnsi="Times New Roman"/>
          <w:iCs/>
        </w:rPr>
        <w:t>Подрядчик</w:t>
      </w:r>
      <w:r w:rsidRPr="00BC5B15">
        <w:rPr>
          <w:rFonts w:ascii="Times New Roman" w:hAnsi="Times New Roman"/>
          <w:iCs/>
        </w:rPr>
        <w:t xml:space="preserve">. </w:t>
      </w:r>
    </w:p>
    <w:p w14:paraId="3F2F0022" w14:textId="55566CCD" w:rsidR="001A7A99" w:rsidRPr="00BC5B15" w:rsidRDefault="001A7A99" w:rsidP="00DE5599">
      <w:pPr>
        <w:tabs>
          <w:tab w:val="num" w:pos="993"/>
          <w:tab w:val="left" w:pos="1134"/>
        </w:tabs>
        <w:ind w:firstLine="426"/>
        <w:jc w:val="both"/>
        <w:rPr>
          <w:rFonts w:ascii="Times New Roman" w:hAnsi="Times New Roman"/>
          <w:iCs/>
        </w:rPr>
      </w:pPr>
      <w:r w:rsidRPr="00BC5B15">
        <w:rPr>
          <w:rFonts w:ascii="Times New Roman" w:hAnsi="Times New Roman"/>
          <w:iCs/>
        </w:rPr>
        <w:tab/>
        <w:t xml:space="preserve">В течении всего срока действия Договора Подрядчик обязан поддерживать у себя на складе в наличии минимальный перечень запасных частей для проведения капитального ремонта Оборудования, согласованный Сторонами в </w:t>
      </w:r>
      <w:r w:rsidRPr="00BC5B15">
        <w:rPr>
          <w:rFonts w:ascii="Times New Roman" w:hAnsi="Times New Roman"/>
          <w:b/>
          <w:iCs/>
        </w:rPr>
        <w:t>Приложении № 8.</w:t>
      </w:r>
      <w:r w:rsidRPr="00BC5B15">
        <w:rPr>
          <w:rFonts w:ascii="Times New Roman" w:hAnsi="Times New Roman"/>
          <w:iCs/>
        </w:rPr>
        <w:t xml:space="preserve"> </w:t>
      </w:r>
    </w:p>
    <w:p w14:paraId="7B9BBC0F" w14:textId="37B6ED26" w:rsidR="00873654" w:rsidRPr="00BC5B15" w:rsidRDefault="001A7A99" w:rsidP="00DE5599">
      <w:pPr>
        <w:tabs>
          <w:tab w:val="num" w:pos="993"/>
          <w:tab w:val="left" w:pos="1134"/>
        </w:tabs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iCs/>
        </w:rPr>
        <w:tab/>
      </w:r>
      <w:r w:rsidR="006E2C36" w:rsidRPr="00BC5B15">
        <w:rPr>
          <w:rFonts w:ascii="Times New Roman" w:hAnsi="Times New Roman"/>
          <w:iCs/>
        </w:rPr>
        <w:t xml:space="preserve">В случае отсутствия необходимых для производства работ запасных частей и материалов </w:t>
      </w:r>
      <w:r w:rsidR="009314EA" w:rsidRPr="00BC5B15">
        <w:rPr>
          <w:rFonts w:ascii="Times New Roman" w:hAnsi="Times New Roman"/>
          <w:iCs/>
        </w:rPr>
        <w:t>Подрядчик</w:t>
      </w:r>
      <w:r w:rsidR="006E2C36" w:rsidRPr="00BC5B15">
        <w:rPr>
          <w:rFonts w:ascii="Times New Roman" w:hAnsi="Times New Roman"/>
          <w:iCs/>
        </w:rPr>
        <w:t xml:space="preserve"> производит их закупку, при этом </w:t>
      </w:r>
      <w:r w:rsidR="009314EA" w:rsidRPr="00BC5B15">
        <w:rPr>
          <w:rFonts w:ascii="Times New Roman" w:hAnsi="Times New Roman"/>
          <w:iCs/>
        </w:rPr>
        <w:t>Подрядчик</w:t>
      </w:r>
      <w:r w:rsidR="006E2C36" w:rsidRPr="00BC5B15">
        <w:rPr>
          <w:rFonts w:ascii="Times New Roman" w:hAnsi="Times New Roman"/>
          <w:iCs/>
        </w:rPr>
        <w:t xml:space="preserve"> обязан уведомить Заказчика о сроках их </w:t>
      </w:r>
      <w:r w:rsidR="008A3A33" w:rsidRPr="00BC5B15">
        <w:rPr>
          <w:rFonts w:ascii="Times New Roman" w:hAnsi="Times New Roman"/>
          <w:iCs/>
        </w:rPr>
        <w:t>получения Подрядчиком в месте выполнения работ. В течение 1</w:t>
      </w:r>
      <w:r w:rsidR="00A430B7" w:rsidRPr="00BC5B15">
        <w:rPr>
          <w:rFonts w:ascii="Times New Roman" w:hAnsi="Times New Roman"/>
          <w:iCs/>
        </w:rPr>
        <w:t xml:space="preserve"> </w:t>
      </w:r>
      <w:r w:rsidR="008A3A33" w:rsidRPr="00BC5B15">
        <w:rPr>
          <w:rFonts w:ascii="Times New Roman" w:hAnsi="Times New Roman"/>
          <w:iCs/>
        </w:rPr>
        <w:t xml:space="preserve">(одного) рабочего дня с даты получения необходимых запасных частей и материалов в месте выполнения работ Подрядчик </w:t>
      </w:r>
      <w:r w:rsidR="006E2C36" w:rsidRPr="00BC5B15">
        <w:rPr>
          <w:rFonts w:ascii="Times New Roman" w:hAnsi="Times New Roman"/>
          <w:iCs/>
        </w:rPr>
        <w:t>письменно уведомляет Заказчика о готовности выполнения дальнейшего ремонта.</w:t>
      </w:r>
      <w:r w:rsidR="00873654" w:rsidRPr="00BC5B15">
        <w:rPr>
          <w:rFonts w:ascii="Times New Roman" w:hAnsi="Times New Roman"/>
          <w:iCs/>
        </w:rPr>
        <w:t xml:space="preserve"> </w:t>
      </w:r>
      <w:r w:rsidR="00EB2347" w:rsidRPr="00BC5B15">
        <w:rPr>
          <w:rFonts w:ascii="Times New Roman" w:hAnsi="Times New Roman"/>
          <w:iCs/>
        </w:rPr>
        <w:t>Срок доставки</w:t>
      </w:r>
      <w:r w:rsidR="00EB2347" w:rsidRPr="00BC5B15">
        <w:rPr>
          <w:rFonts w:ascii="Times New Roman" w:hAnsi="Times New Roman"/>
        </w:rPr>
        <w:t xml:space="preserve"> к</w:t>
      </w:r>
      <w:r w:rsidR="00EB2347" w:rsidRPr="00BC5B15">
        <w:rPr>
          <w:rFonts w:ascii="Times New Roman" w:hAnsi="Times New Roman"/>
          <w:iCs/>
        </w:rPr>
        <w:t>омплектов запасных частей, запасных частей, материалов, необходимых для производства работы Подрядчиком,</w:t>
      </w:r>
      <w:r w:rsidR="006E2C36" w:rsidRPr="00BC5B15">
        <w:rPr>
          <w:rFonts w:ascii="Times New Roman" w:hAnsi="Times New Roman"/>
          <w:iCs/>
        </w:rPr>
        <w:t xml:space="preserve"> </w:t>
      </w:r>
      <w:r w:rsidR="00EB2347" w:rsidRPr="00BC5B15">
        <w:rPr>
          <w:rFonts w:ascii="Times New Roman" w:hAnsi="Times New Roman"/>
          <w:iCs/>
        </w:rPr>
        <w:t>включены в Срок выполнения работ</w:t>
      </w:r>
      <w:r w:rsidR="006E2C36" w:rsidRPr="00BC5B15">
        <w:rPr>
          <w:rFonts w:ascii="Times New Roman" w:hAnsi="Times New Roman"/>
          <w:iCs/>
        </w:rPr>
        <w:t>.</w:t>
      </w:r>
    </w:p>
    <w:p w14:paraId="725B3CF0" w14:textId="317EEBF4" w:rsidR="004922F7" w:rsidRPr="00BC5B15" w:rsidRDefault="006E2C36" w:rsidP="00DE5599">
      <w:pPr>
        <w:pStyle w:val="af3"/>
        <w:numPr>
          <w:ilvl w:val="1"/>
          <w:numId w:val="1"/>
        </w:numPr>
        <w:tabs>
          <w:tab w:val="num" w:pos="426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Все предоставляемые для ремонта </w:t>
      </w:r>
      <w:r w:rsidR="00911455" w:rsidRPr="00BC5B15">
        <w:rPr>
          <w:rFonts w:ascii="Times New Roman" w:hAnsi="Times New Roman"/>
        </w:rPr>
        <w:t xml:space="preserve">комплекты запасных частей, запасные части, материалы </w:t>
      </w:r>
      <w:r w:rsidRPr="00BC5B15">
        <w:rPr>
          <w:rFonts w:ascii="Times New Roman" w:hAnsi="Times New Roman"/>
        </w:rPr>
        <w:t xml:space="preserve">и </w:t>
      </w:r>
      <w:r w:rsidR="00911455" w:rsidRPr="00BC5B15">
        <w:rPr>
          <w:rFonts w:ascii="Times New Roman" w:hAnsi="Times New Roman"/>
        </w:rPr>
        <w:t xml:space="preserve">используемое </w:t>
      </w:r>
      <w:r w:rsidRPr="00BC5B15">
        <w:rPr>
          <w:rFonts w:ascii="Times New Roman" w:hAnsi="Times New Roman"/>
        </w:rPr>
        <w:t>оборудование должны иметь соответствующие сертификаты, технические пас</w:t>
      </w:r>
      <w:r w:rsidRPr="00BC5B15">
        <w:rPr>
          <w:rFonts w:ascii="Times New Roman" w:hAnsi="Times New Roman"/>
        </w:rPr>
        <w:lastRenderedPageBreak/>
        <w:t xml:space="preserve">порта и другие документы, удостоверяющие </w:t>
      </w:r>
      <w:r w:rsidR="00911455" w:rsidRPr="00BC5B15">
        <w:rPr>
          <w:rFonts w:ascii="Times New Roman" w:hAnsi="Times New Roman"/>
        </w:rPr>
        <w:t xml:space="preserve">их </w:t>
      </w:r>
      <w:r w:rsidRPr="00BC5B15">
        <w:rPr>
          <w:rFonts w:ascii="Times New Roman" w:hAnsi="Times New Roman"/>
        </w:rPr>
        <w:t xml:space="preserve">качество. </w:t>
      </w:r>
      <w:r w:rsidR="00911455" w:rsidRPr="00BC5B15">
        <w:rPr>
          <w:rFonts w:ascii="Times New Roman" w:hAnsi="Times New Roman"/>
        </w:rPr>
        <w:t>Оригиналы и/или надлежащим образом заверенные копии сертификатов</w:t>
      </w:r>
      <w:r w:rsidR="00EB2347" w:rsidRPr="00BC5B15">
        <w:rPr>
          <w:rFonts w:ascii="Times New Roman" w:hAnsi="Times New Roman"/>
        </w:rPr>
        <w:t>, технически</w:t>
      </w:r>
      <w:r w:rsidR="00911455" w:rsidRPr="00BC5B15">
        <w:rPr>
          <w:rFonts w:ascii="Times New Roman" w:hAnsi="Times New Roman"/>
        </w:rPr>
        <w:t>х</w:t>
      </w:r>
      <w:r w:rsidR="00EB2347" w:rsidRPr="00BC5B15">
        <w:rPr>
          <w:rFonts w:ascii="Times New Roman" w:hAnsi="Times New Roman"/>
        </w:rPr>
        <w:t xml:space="preserve"> паспорт</w:t>
      </w:r>
      <w:r w:rsidR="00911455" w:rsidRPr="00BC5B15">
        <w:rPr>
          <w:rFonts w:ascii="Times New Roman" w:hAnsi="Times New Roman"/>
        </w:rPr>
        <w:t>ов и других</w:t>
      </w:r>
      <w:r w:rsidR="00EB2347" w:rsidRPr="00BC5B15">
        <w:rPr>
          <w:rFonts w:ascii="Times New Roman" w:hAnsi="Times New Roman"/>
        </w:rPr>
        <w:t xml:space="preserve"> документ</w:t>
      </w:r>
      <w:r w:rsidR="00911455" w:rsidRPr="00BC5B15">
        <w:rPr>
          <w:rFonts w:ascii="Times New Roman" w:hAnsi="Times New Roman"/>
        </w:rPr>
        <w:t>ов</w:t>
      </w:r>
      <w:r w:rsidRPr="00BC5B15">
        <w:rPr>
          <w:rFonts w:ascii="Times New Roman" w:hAnsi="Times New Roman"/>
        </w:rPr>
        <w:t xml:space="preserve"> должны быть </w:t>
      </w:r>
      <w:r w:rsidR="00C3298E" w:rsidRPr="00BC5B15">
        <w:rPr>
          <w:rFonts w:ascii="Times New Roman" w:hAnsi="Times New Roman"/>
        </w:rPr>
        <w:t>переданы</w:t>
      </w:r>
      <w:r w:rsidRPr="00BC5B15">
        <w:rPr>
          <w:rFonts w:ascii="Times New Roman" w:hAnsi="Times New Roman"/>
        </w:rPr>
        <w:t xml:space="preserve"> </w:t>
      </w:r>
      <w:r w:rsidR="004922F7" w:rsidRPr="00BC5B15">
        <w:rPr>
          <w:rFonts w:ascii="Times New Roman" w:hAnsi="Times New Roman"/>
        </w:rPr>
        <w:t>Заказчику</w:t>
      </w:r>
      <w:r w:rsidRPr="00BC5B15">
        <w:rPr>
          <w:rFonts w:ascii="Times New Roman" w:hAnsi="Times New Roman"/>
        </w:rPr>
        <w:t xml:space="preserve"> до начала производства работ, выполняемых </w:t>
      </w:r>
      <w:r w:rsidR="00EB2347" w:rsidRPr="00BC5B15">
        <w:rPr>
          <w:rFonts w:ascii="Times New Roman" w:hAnsi="Times New Roman"/>
        </w:rPr>
        <w:t xml:space="preserve">с </w:t>
      </w:r>
      <w:r w:rsidRPr="00BC5B15">
        <w:rPr>
          <w:rFonts w:ascii="Times New Roman" w:hAnsi="Times New Roman"/>
        </w:rPr>
        <w:t xml:space="preserve">использованием </w:t>
      </w:r>
      <w:r w:rsidR="00EB2347" w:rsidRPr="00BC5B15">
        <w:rPr>
          <w:rFonts w:ascii="Times New Roman" w:hAnsi="Times New Roman"/>
        </w:rPr>
        <w:t>этих материалов и оборуд</w:t>
      </w:r>
      <w:r w:rsidR="00911455" w:rsidRPr="00BC5B15">
        <w:rPr>
          <w:rFonts w:ascii="Times New Roman" w:hAnsi="Times New Roman"/>
        </w:rPr>
        <w:t xml:space="preserve">ования, по акту приема- передачи. </w:t>
      </w:r>
    </w:p>
    <w:p w14:paraId="5D57E3D3" w14:textId="4B869C76" w:rsidR="00E12A88" w:rsidRPr="00BC5B15" w:rsidRDefault="008A3A33" w:rsidP="00DE5599">
      <w:pPr>
        <w:pStyle w:val="af3"/>
        <w:numPr>
          <w:ilvl w:val="1"/>
          <w:numId w:val="1"/>
        </w:numPr>
        <w:tabs>
          <w:tab w:val="num" w:pos="709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 любом случае з</w:t>
      </w:r>
      <w:r w:rsidR="00EE3C2C" w:rsidRPr="00BC5B15">
        <w:rPr>
          <w:rFonts w:ascii="Times New Roman" w:hAnsi="Times New Roman"/>
        </w:rPr>
        <w:t>амена комплектующих изделий, агрегатов</w:t>
      </w:r>
      <w:r w:rsidR="00CC5A3F" w:rsidRPr="00BC5B15">
        <w:rPr>
          <w:rFonts w:ascii="Times New Roman" w:hAnsi="Times New Roman"/>
        </w:rPr>
        <w:t>,</w:t>
      </w:r>
      <w:r w:rsidR="00EE3C2C" w:rsidRPr="00BC5B15">
        <w:rPr>
          <w:rFonts w:ascii="Times New Roman" w:hAnsi="Times New Roman"/>
        </w:rPr>
        <w:t xml:space="preserve"> узлов, отработавших ресурс (срок службы) или имеющих дефект, на момент выполнения работ по </w:t>
      </w:r>
      <w:r w:rsidRPr="00BC5B15">
        <w:rPr>
          <w:rFonts w:ascii="Times New Roman" w:hAnsi="Times New Roman"/>
        </w:rPr>
        <w:t>настоящему договору</w:t>
      </w:r>
      <w:r w:rsidR="00EE3C2C" w:rsidRPr="00BC5B15">
        <w:rPr>
          <w:rFonts w:ascii="Times New Roman" w:hAnsi="Times New Roman"/>
        </w:rPr>
        <w:t xml:space="preserve">, производится </w:t>
      </w:r>
      <w:r w:rsidR="004922F7" w:rsidRPr="00BC5B15">
        <w:rPr>
          <w:rFonts w:ascii="Times New Roman" w:hAnsi="Times New Roman"/>
        </w:rPr>
        <w:t>Подрядчиком</w:t>
      </w:r>
      <w:r w:rsidR="00EE3C2C" w:rsidRPr="00BC5B15">
        <w:rPr>
          <w:rFonts w:ascii="Times New Roman" w:hAnsi="Times New Roman"/>
        </w:rPr>
        <w:t xml:space="preserve">, с </w:t>
      </w:r>
      <w:r w:rsidRPr="00BC5B15">
        <w:rPr>
          <w:rFonts w:ascii="Times New Roman" w:hAnsi="Times New Roman"/>
        </w:rPr>
        <w:t>обязательным</w:t>
      </w:r>
      <w:r w:rsidR="00EE3C2C" w:rsidRPr="00BC5B15">
        <w:rPr>
          <w:rFonts w:ascii="Times New Roman" w:hAnsi="Times New Roman"/>
        </w:rPr>
        <w:t xml:space="preserve"> </w:t>
      </w:r>
      <w:r w:rsidRPr="00BC5B15">
        <w:rPr>
          <w:rFonts w:ascii="Times New Roman" w:hAnsi="Times New Roman"/>
        </w:rPr>
        <w:t>указанием</w:t>
      </w:r>
      <w:r w:rsidR="00EE3C2C" w:rsidRPr="00BC5B15">
        <w:rPr>
          <w:rFonts w:ascii="Times New Roman" w:hAnsi="Times New Roman"/>
        </w:rPr>
        <w:t xml:space="preserve"> в Акте </w:t>
      </w:r>
      <w:r w:rsidR="00D827D0" w:rsidRPr="00BC5B15">
        <w:rPr>
          <w:rFonts w:ascii="Times New Roman" w:hAnsi="Times New Roman"/>
        </w:rPr>
        <w:t>приема-передачи Оборудования, оформляемом при передаче Оборудования от Подрядчика Заказчику после ремонта, (возврат)</w:t>
      </w:r>
      <w:r w:rsidR="00FF3E25" w:rsidRPr="00BC5B15">
        <w:rPr>
          <w:rFonts w:ascii="Times New Roman" w:hAnsi="Times New Roman"/>
        </w:rPr>
        <w:t xml:space="preserve"> </w:t>
      </w:r>
      <w:r w:rsidRPr="00BC5B15">
        <w:rPr>
          <w:rFonts w:ascii="Times New Roman" w:hAnsi="Times New Roman"/>
        </w:rPr>
        <w:t>перечня таких комплекту</w:t>
      </w:r>
      <w:r w:rsidR="00911455" w:rsidRPr="00BC5B15">
        <w:rPr>
          <w:rFonts w:ascii="Times New Roman" w:hAnsi="Times New Roman"/>
        </w:rPr>
        <w:t xml:space="preserve">ющих изделий, агрегатов и узлов и с приложением </w:t>
      </w:r>
      <w:r w:rsidR="00B047A1" w:rsidRPr="00BC5B15">
        <w:rPr>
          <w:rFonts w:ascii="Times New Roman" w:hAnsi="Times New Roman"/>
        </w:rPr>
        <w:t>соответствующих</w:t>
      </w:r>
      <w:r w:rsidR="00911455" w:rsidRPr="00BC5B15">
        <w:rPr>
          <w:rFonts w:ascii="Times New Roman" w:hAnsi="Times New Roman"/>
        </w:rPr>
        <w:t xml:space="preserve"> сертификат</w:t>
      </w:r>
      <w:r w:rsidR="00B047A1" w:rsidRPr="00BC5B15">
        <w:rPr>
          <w:rFonts w:ascii="Times New Roman" w:hAnsi="Times New Roman"/>
        </w:rPr>
        <w:t>ов,</w:t>
      </w:r>
      <w:r w:rsidR="00911455" w:rsidRPr="00BC5B15">
        <w:rPr>
          <w:rFonts w:ascii="Times New Roman" w:hAnsi="Times New Roman"/>
        </w:rPr>
        <w:t xml:space="preserve"> технически</w:t>
      </w:r>
      <w:r w:rsidR="00B047A1" w:rsidRPr="00BC5B15">
        <w:rPr>
          <w:rFonts w:ascii="Times New Roman" w:hAnsi="Times New Roman"/>
        </w:rPr>
        <w:t>х паспортов и других документов</w:t>
      </w:r>
      <w:r w:rsidR="00911455" w:rsidRPr="00BC5B15">
        <w:rPr>
          <w:rFonts w:ascii="Times New Roman" w:hAnsi="Times New Roman"/>
        </w:rPr>
        <w:t>, удостоверяющи</w:t>
      </w:r>
      <w:r w:rsidR="00B047A1" w:rsidRPr="00BC5B15">
        <w:rPr>
          <w:rFonts w:ascii="Times New Roman" w:hAnsi="Times New Roman"/>
        </w:rPr>
        <w:t>х</w:t>
      </w:r>
      <w:r w:rsidR="00911455" w:rsidRPr="00BC5B15">
        <w:rPr>
          <w:rFonts w:ascii="Times New Roman" w:hAnsi="Times New Roman"/>
        </w:rPr>
        <w:t xml:space="preserve"> их качество</w:t>
      </w:r>
      <w:r w:rsidR="00B047A1" w:rsidRPr="00BC5B15">
        <w:rPr>
          <w:rFonts w:ascii="Times New Roman" w:hAnsi="Times New Roman"/>
        </w:rPr>
        <w:t>.</w:t>
      </w:r>
    </w:p>
    <w:p w14:paraId="2E23341C" w14:textId="50BBA748" w:rsidR="000664CD" w:rsidRPr="00BC5B15" w:rsidRDefault="00F24EB6" w:rsidP="00DE5599">
      <w:pPr>
        <w:pStyle w:val="af3"/>
        <w:numPr>
          <w:ilvl w:val="1"/>
          <w:numId w:val="1"/>
        </w:numPr>
        <w:tabs>
          <w:tab w:val="num" w:pos="709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 требованию Заказчика д</w:t>
      </w:r>
      <w:r w:rsidR="00FF3E25" w:rsidRPr="00BC5B15">
        <w:rPr>
          <w:rFonts w:ascii="Times New Roman" w:hAnsi="Times New Roman"/>
        </w:rPr>
        <w:t>емонтированные при выполнении р</w:t>
      </w:r>
      <w:r w:rsidR="000664CD" w:rsidRPr="00BC5B15">
        <w:rPr>
          <w:rFonts w:ascii="Times New Roman" w:hAnsi="Times New Roman"/>
        </w:rPr>
        <w:t>абот запасные части, комплектующие, узлы и агрегаты являются собственностью Заказчика и подлежат передаче Зака</w:t>
      </w:r>
      <w:r w:rsidR="00FF3E25" w:rsidRPr="00BC5B15">
        <w:rPr>
          <w:rFonts w:ascii="Times New Roman" w:hAnsi="Times New Roman"/>
        </w:rPr>
        <w:t>зчику одновременно с передачей О</w:t>
      </w:r>
      <w:r w:rsidR="000664CD" w:rsidRPr="00BC5B15">
        <w:rPr>
          <w:rFonts w:ascii="Times New Roman" w:hAnsi="Times New Roman"/>
        </w:rPr>
        <w:t>борудования из ремонта</w:t>
      </w:r>
      <w:r w:rsidR="00B047A1" w:rsidRPr="00BC5B15">
        <w:rPr>
          <w:rFonts w:ascii="Times New Roman" w:hAnsi="Times New Roman"/>
        </w:rPr>
        <w:t xml:space="preserve"> по Акту приема-передачи</w:t>
      </w:r>
      <w:r w:rsidR="00351BD7" w:rsidRPr="00BC5B15">
        <w:rPr>
          <w:rFonts w:ascii="Times New Roman" w:hAnsi="Times New Roman"/>
        </w:rPr>
        <w:t xml:space="preserve"> (возврат)</w:t>
      </w:r>
      <w:r w:rsidR="000664CD" w:rsidRPr="00BC5B15">
        <w:rPr>
          <w:rFonts w:ascii="Times New Roman" w:hAnsi="Times New Roman"/>
        </w:rPr>
        <w:t>. Заказчик вправе не оплачивать стоимость установленных запасных частей, комплектующих, узлов и агрегатов при невозврате Заказчику демонтированных запасных частей, комплектующих, узлов и агрегатов</w:t>
      </w:r>
      <w:r w:rsidRPr="00BC5B15">
        <w:rPr>
          <w:rFonts w:ascii="Times New Roman" w:hAnsi="Times New Roman"/>
        </w:rPr>
        <w:t>, если Заказчиком было заявлено требование о возврате демонтированных запасных частей, комплектующих, узлов и агрегатов</w:t>
      </w:r>
      <w:r w:rsidR="000664CD" w:rsidRPr="00BC5B15">
        <w:rPr>
          <w:rFonts w:ascii="Times New Roman" w:hAnsi="Times New Roman"/>
        </w:rPr>
        <w:t>.</w:t>
      </w:r>
    </w:p>
    <w:p w14:paraId="2FB2D26A" w14:textId="0C135A56" w:rsidR="00873654" w:rsidRPr="00BC5B15" w:rsidRDefault="00896BCF" w:rsidP="00DE5599">
      <w:pPr>
        <w:pStyle w:val="af3"/>
        <w:numPr>
          <w:ilvl w:val="1"/>
          <w:numId w:val="1"/>
        </w:numPr>
        <w:tabs>
          <w:tab w:val="num" w:pos="426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При необходимости</w:t>
      </w:r>
      <w:r w:rsidR="006E2C36" w:rsidRPr="00BC5B15">
        <w:rPr>
          <w:rFonts w:ascii="Times New Roman" w:hAnsi="Times New Roman"/>
        </w:rPr>
        <w:t xml:space="preserve"> произвести работ</w:t>
      </w:r>
      <w:r w:rsidR="004922F7" w:rsidRPr="00BC5B15">
        <w:rPr>
          <w:rFonts w:ascii="Times New Roman" w:hAnsi="Times New Roman"/>
        </w:rPr>
        <w:t>ы</w:t>
      </w:r>
      <w:r w:rsidR="006E2C36" w:rsidRPr="00BC5B15">
        <w:rPr>
          <w:rFonts w:ascii="Times New Roman" w:hAnsi="Times New Roman"/>
        </w:rPr>
        <w:t>, не предусмотр</w:t>
      </w:r>
      <w:r w:rsidR="007601DD" w:rsidRPr="00BC5B15">
        <w:rPr>
          <w:rFonts w:ascii="Times New Roman" w:hAnsi="Times New Roman"/>
        </w:rPr>
        <w:t>енные Калькуляцией</w:t>
      </w:r>
      <w:r w:rsidR="006E2C36" w:rsidRPr="00BC5B15">
        <w:rPr>
          <w:rFonts w:ascii="Times New Roman" w:hAnsi="Times New Roman"/>
        </w:rPr>
        <w:t xml:space="preserve">, </w:t>
      </w:r>
      <w:r w:rsidR="004922F7" w:rsidRPr="00BC5B15">
        <w:rPr>
          <w:rFonts w:ascii="Times New Roman" w:hAnsi="Times New Roman"/>
        </w:rPr>
        <w:t>Подрядчик</w:t>
      </w:r>
      <w:r w:rsidR="006E2C36" w:rsidRPr="00BC5B15">
        <w:rPr>
          <w:rFonts w:ascii="Times New Roman" w:hAnsi="Times New Roman"/>
        </w:rPr>
        <w:t xml:space="preserve"> о</w:t>
      </w:r>
      <w:r w:rsidR="004922F7" w:rsidRPr="00BC5B15">
        <w:rPr>
          <w:rFonts w:ascii="Times New Roman" w:hAnsi="Times New Roman"/>
        </w:rPr>
        <w:t>бязан заявить</w:t>
      </w:r>
      <w:r w:rsidRPr="00BC5B15">
        <w:rPr>
          <w:rFonts w:ascii="Times New Roman" w:hAnsi="Times New Roman"/>
        </w:rPr>
        <w:t xml:space="preserve"> Заказчику</w:t>
      </w:r>
      <w:r w:rsidR="004922F7" w:rsidRPr="00BC5B15">
        <w:rPr>
          <w:rFonts w:ascii="Times New Roman" w:hAnsi="Times New Roman"/>
        </w:rPr>
        <w:t xml:space="preserve"> о дополнительных</w:t>
      </w:r>
      <w:r w:rsidR="006E2C36" w:rsidRPr="00BC5B15">
        <w:rPr>
          <w:rFonts w:ascii="Times New Roman" w:hAnsi="Times New Roman"/>
        </w:rPr>
        <w:t xml:space="preserve"> работ</w:t>
      </w:r>
      <w:r w:rsidR="004922F7" w:rsidRPr="00BC5B15">
        <w:rPr>
          <w:rFonts w:ascii="Times New Roman" w:hAnsi="Times New Roman"/>
        </w:rPr>
        <w:t>ах</w:t>
      </w:r>
      <w:r w:rsidR="006E2C36" w:rsidRPr="00BC5B15">
        <w:rPr>
          <w:rFonts w:ascii="Times New Roman" w:hAnsi="Times New Roman"/>
        </w:rPr>
        <w:t xml:space="preserve"> в письменном виде</w:t>
      </w:r>
      <w:r w:rsidR="004922F7" w:rsidRPr="00BC5B15">
        <w:rPr>
          <w:rFonts w:ascii="Times New Roman" w:hAnsi="Times New Roman"/>
        </w:rPr>
        <w:t>.</w:t>
      </w:r>
      <w:r w:rsidR="006E2C36" w:rsidRPr="00BC5B15">
        <w:rPr>
          <w:rFonts w:ascii="Times New Roman" w:hAnsi="Times New Roman"/>
        </w:rPr>
        <w:t xml:space="preserve"> </w:t>
      </w:r>
      <w:r w:rsidR="000469A9" w:rsidRPr="00BC5B15">
        <w:rPr>
          <w:rFonts w:ascii="Times New Roman" w:hAnsi="Times New Roman"/>
        </w:rPr>
        <w:t xml:space="preserve">В </w:t>
      </w:r>
      <w:r w:rsidR="00FA6421" w:rsidRPr="00BC5B15">
        <w:rPr>
          <w:rFonts w:ascii="Times New Roman" w:hAnsi="Times New Roman"/>
        </w:rPr>
        <w:t>течение 1 (одного) рабочего дня</w:t>
      </w:r>
      <w:r w:rsidR="000469A9" w:rsidRPr="00BC5B15">
        <w:rPr>
          <w:rFonts w:ascii="Times New Roman" w:hAnsi="Times New Roman"/>
        </w:rPr>
        <w:t xml:space="preserve"> </w:t>
      </w:r>
      <w:r w:rsidR="004922F7" w:rsidRPr="00BC5B15">
        <w:rPr>
          <w:rFonts w:ascii="Times New Roman" w:hAnsi="Times New Roman"/>
        </w:rPr>
        <w:t>Подрядчик</w:t>
      </w:r>
      <w:r w:rsidR="006E2C36" w:rsidRPr="00BC5B15">
        <w:rPr>
          <w:rFonts w:ascii="Times New Roman" w:hAnsi="Times New Roman"/>
        </w:rPr>
        <w:t xml:space="preserve"> </w:t>
      </w:r>
      <w:r w:rsidR="000469A9" w:rsidRPr="00BC5B15">
        <w:rPr>
          <w:rFonts w:ascii="Times New Roman" w:hAnsi="Times New Roman"/>
        </w:rPr>
        <w:t>письменно приглашает представителя Заказчика для участия в составлении Дефектной ведомости на дополнительные работы</w:t>
      </w:r>
      <w:r w:rsidR="00B047A1" w:rsidRPr="00BC5B15">
        <w:rPr>
          <w:rFonts w:ascii="Times New Roman" w:hAnsi="Times New Roman"/>
        </w:rPr>
        <w:t xml:space="preserve"> в порядке, установленном в настоящем договоре</w:t>
      </w:r>
      <w:r w:rsidR="000469A9" w:rsidRPr="00BC5B15">
        <w:rPr>
          <w:rFonts w:ascii="Times New Roman" w:hAnsi="Times New Roman"/>
        </w:rPr>
        <w:t xml:space="preserve">. На </w:t>
      </w:r>
      <w:r w:rsidR="004922F7" w:rsidRPr="00BC5B15">
        <w:rPr>
          <w:rFonts w:ascii="Times New Roman" w:hAnsi="Times New Roman"/>
        </w:rPr>
        <w:t xml:space="preserve">основании </w:t>
      </w:r>
      <w:r w:rsidR="000469A9" w:rsidRPr="00BC5B15">
        <w:rPr>
          <w:rFonts w:ascii="Times New Roman" w:hAnsi="Times New Roman"/>
        </w:rPr>
        <w:t>Дефектной ведомости</w:t>
      </w:r>
      <w:r w:rsidR="004922F7" w:rsidRPr="00BC5B15">
        <w:rPr>
          <w:rFonts w:ascii="Times New Roman" w:hAnsi="Times New Roman"/>
        </w:rPr>
        <w:t xml:space="preserve"> подписывается</w:t>
      </w:r>
      <w:r w:rsidR="006E2C36" w:rsidRPr="00BC5B15">
        <w:rPr>
          <w:rFonts w:ascii="Times New Roman" w:hAnsi="Times New Roman"/>
        </w:rPr>
        <w:t xml:space="preserve"> </w:t>
      </w:r>
      <w:r w:rsidR="004922F7" w:rsidRPr="00BC5B15">
        <w:rPr>
          <w:rFonts w:ascii="Times New Roman" w:hAnsi="Times New Roman"/>
        </w:rPr>
        <w:t>Калькуляция на дополнительные работы</w:t>
      </w:r>
      <w:r w:rsidR="000469A9" w:rsidRPr="00BC5B15">
        <w:rPr>
          <w:rFonts w:ascii="Times New Roman" w:hAnsi="Times New Roman"/>
        </w:rPr>
        <w:t xml:space="preserve"> в порядке, указанном в п.2.</w:t>
      </w:r>
      <w:r w:rsidR="00FF3E25" w:rsidRPr="00BC5B15">
        <w:rPr>
          <w:rFonts w:ascii="Times New Roman" w:hAnsi="Times New Roman"/>
        </w:rPr>
        <w:t>9-</w:t>
      </w:r>
      <w:r w:rsidR="000469A9" w:rsidRPr="00BC5B15">
        <w:rPr>
          <w:rFonts w:ascii="Times New Roman" w:hAnsi="Times New Roman"/>
        </w:rPr>
        <w:t xml:space="preserve"> п.2.</w:t>
      </w:r>
      <w:r w:rsidR="00FF3E25" w:rsidRPr="00BC5B15">
        <w:rPr>
          <w:rFonts w:ascii="Times New Roman" w:hAnsi="Times New Roman"/>
        </w:rPr>
        <w:t>11</w:t>
      </w:r>
      <w:r w:rsidR="000469A9" w:rsidRPr="00BC5B15">
        <w:rPr>
          <w:rFonts w:ascii="Times New Roman" w:hAnsi="Times New Roman"/>
        </w:rPr>
        <w:t xml:space="preserve"> настоящего договора. </w:t>
      </w:r>
    </w:p>
    <w:p w14:paraId="27C83F06" w14:textId="34E06587" w:rsidR="00873654" w:rsidRPr="00BC5B15" w:rsidRDefault="00695CDE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Заказчик производит оплату дополнительных </w:t>
      </w:r>
      <w:r w:rsidR="00FF3E25" w:rsidRPr="00BC5B15">
        <w:rPr>
          <w:rFonts w:ascii="Times New Roman" w:hAnsi="Times New Roman"/>
        </w:rPr>
        <w:t>р</w:t>
      </w:r>
      <w:r w:rsidRPr="00BC5B15">
        <w:rPr>
          <w:rFonts w:ascii="Times New Roman" w:hAnsi="Times New Roman"/>
        </w:rPr>
        <w:t xml:space="preserve">абот </w:t>
      </w:r>
      <w:r w:rsidR="00FF3E25" w:rsidRPr="00BC5B15">
        <w:rPr>
          <w:rFonts w:ascii="Times New Roman" w:hAnsi="Times New Roman"/>
        </w:rPr>
        <w:t>согласно условий настоящего д</w:t>
      </w:r>
      <w:r w:rsidR="00CC7E4A" w:rsidRPr="00BC5B15">
        <w:rPr>
          <w:rFonts w:ascii="Times New Roman" w:hAnsi="Times New Roman"/>
        </w:rPr>
        <w:t>оговора</w:t>
      </w:r>
      <w:r w:rsidR="00FE6456" w:rsidRPr="00BC5B15">
        <w:rPr>
          <w:rFonts w:ascii="Times New Roman" w:hAnsi="Times New Roman"/>
        </w:rPr>
        <w:t xml:space="preserve"> (</w:t>
      </w:r>
      <w:r w:rsidR="00FF3E25" w:rsidRPr="00BC5B15">
        <w:rPr>
          <w:rFonts w:ascii="Times New Roman" w:hAnsi="Times New Roman"/>
        </w:rPr>
        <w:t>раздел 4 настоящего договора</w:t>
      </w:r>
      <w:r w:rsidR="00FE6456" w:rsidRPr="00BC5B15">
        <w:rPr>
          <w:rFonts w:ascii="Times New Roman" w:hAnsi="Times New Roman"/>
        </w:rPr>
        <w:t>)</w:t>
      </w:r>
      <w:r w:rsidR="00CC7E4A" w:rsidRPr="00BC5B15">
        <w:rPr>
          <w:rFonts w:ascii="Times New Roman" w:hAnsi="Times New Roman"/>
        </w:rPr>
        <w:t xml:space="preserve">. </w:t>
      </w:r>
    </w:p>
    <w:p w14:paraId="3AE618C8" w14:textId="6BEE7B46" w:rsidR="00873654" w:rsidRPr="00BC5B15" w:rsidRDefault="006E2C36" w:rsidP="00DE5599">
      <w:pPr>
        <w:pStyle w:val="af3"/>
        <w:numPr>
          <w:ilvl w:val="1"/>
          <w:numId w:val="1"/>
        </w:numPr>
        <w:tabs>
          <w:tab w:val="num" w:pos="993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Если Заказчик не согласен на выполнение дополнительного объема работ, предусматривающее превышение согласованной первонача</w:t>
      </w:r>
      <w:r w:rsidR="00750FF5" w:rsidRPr="00BC5B15">
        <w:rPr>
          <w:rFonts w:ascii="Times New Roman" w:hAnsi="Times New Roman"/>
        </w:rPr>
        <w:t xml:space="preserve">льно </w:t>
      </w:r>
      <w:r w:rsidR="00FF3E25" w:rsidRPr="00BC5B15">
        <w:rPr>
          <w:rFonts w:ascii="Times New Roman" w:hAnsi="Times New Roman"/>
        </w:rPr>
        <w:t>в</w:t>
      </w:r>
      <w:r w:rsidR="00750FF5" w:rsidRPr="00BC5B15">
        <w:rPr>
          <w:rFonts w:ascii="Times New Roman" w:hAnsi="Times New Roman"/>
        </w:rPr>
        <w:t xml:space="preserve"> Калькуляции</w:t>
      </w:r>
      <w:r w:rsidRPr="00BC5B15">
        <w:rPr>
          <w:rFonts w:ascii="Times New Roman" w:hAnsi="Times New Roman"/>
        </w:rPr>
        <w:t xml:space="preserve"> цены работ, он вправе отказаться от подписани</w:t>
      </w:r>
      <w:r w:rsidR="00750FF5" w:rsidRPr="00BC5B15">
        <w:rPr>
          <w:rFonts w:ascii="Times New Roman" w:hAnsi="Times New Roman"/>
        </w:rPr>
        <w:t>я дополнительной Калькуляции</w:t>
      </w:r>
      <w:r w:rsidRPr="00BC5B15">
        <w:rPr>
          <w:rFonts w:ascii="Times New Roman" w:hAnsi="Times New Roman"/>
        </w:rPr>
        <w:t>. В этом случае Заказчик уплачивае</w:t>
      </w:r>
      <w:r w:rsidR="00FF3E25" w:rsidRPr="00BC5B15">
        <w:rPr>
          <w:rFonts w:ascii="Times New Roman" w:hAnsi="Times New Roman"/>
        </w:rPr>
        <w:t>т Подрядчику цену за согласованные в Калькуляции, фактически выполненные</w:t>
      </w:r>
      <w:r w:rsidRPr="00BC5B15">
        <w:rPr>
          <w:rFonts w:ascii="Times New Roman" w:hAnsi="Times New Roman"/>
        </w:rPr>
        <w:t xml:space="preserve"> </w:t>
      </w:r>
      <w:r w:rsidR="00FF3E25" w:rsidRPr="00BC5B15">
        <w:rPr>
          <w:rFonts w:ascii="Times New Roman" w:hAnsi="Times New Roman"/>
        </w:rPr>
        <w:t>работы</w:t>
      </w:r>
      <w:r w:rsidRPr="00BC5B15">
        <w:rPr>
          <w:rFonts w:ascii="Times New Roman" w:hAnsi="Times New Roman"/>
        </w:rPr>
        <w:t>.</w:t>
      </w:r>
    </w:p>
    <w:p w14:paraId="2D3B839C" w14:textId="73DCE91B" w:rsidR="00873654" w:rsidRPr="00BC5B15" w:rsidRDefault="004922F7" w:rsidP="00DE5599">
      <w:pPr>
        <w:pStyle w:val="af3"/>
        <w:numPr>
          <w:ilvl w:val="1"/>
          <w:numId w:val="1"/>
        </w:numPr>
        <w:tabs>
          <w:tab w:val="num" w:pos="993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lastRenderedPageBreak/>
        <w:t>Подрядчик</w:t>
      </w:r>
      <w:r w:rsidR="006E2C36" w:rsidRPr="00BC5B15">
        <w:rPr>
          <w:rFonts w:ascii="Times New Roman" w:hAnsi="Times New Roman"/>
        </w:rPr>
        <w:t xml:space="preserve">, своевременно не предупредивший Заказчика о </w:t>
      </w:r>
      <w:r w:rsidR="00C976EE" w:rsidRPr="00BC5B15">
        <w:rPr>
          <w:rFonts w:ascii="Times New Roman" w:hAnsi="Times New Roman"/>
        </w:rPr>
        <w:t xml:space="preserve">необходимости выполнения дополнительных работ и </w:t>
      </w:r>
      <w:r w:rsidR="006E2C36" w:rsidRPr="00BC5B15">
        <w:rPr>
          <w:rFonts w:ascii="Times New Roman" w:hAnsi="Times New Roman"/>
        </w:rPr>
        <w:t>прев</w:t>
      </w:r>
      <w:r w:rsidR="003F120E" w:rsidRPr="00BC5B15">
        <w:rPr>
          <w:rFonts w:ascii="Times New Roman" w:hAnsi="Times New Roman"/>
        </w:rPr>
        <w:t>ышения</w:t>
      </w:r>
      <w:r w:rsidR="00AB1E0C" w:rsidRPr="00BC5B15">
        <w:rPr>
          <w:rFonts w:ascii="Times New Roman" w:hAnsi="Times New Roman"/>
        </w:rPr>
        <w:t xml:space="preserve"> </w:t>
      </w:r>
      <w:r w:rsidR="00C976EE" w:rsidRPr="00BC5B15">
        <w:rPr>
          <w:rFonts w:ascii="Times New Roman" w:hAnsi="Times New Roman"/>
        </w:rPr>
        <w:t>в связи с этим</w:t>
      </w:r>
      <w:r w:rsidR="00AB1E0C" w:rsidRPr="00BC5B15">
        <w:rPr>
          <w:rFonts w:ascii="Times New Roman" w:hAnsi="Times New Roman"/>
        </w:rPr>
        <w:t xml:space="preserve"> цены работы и стоимости</w:t>
      </w:r>
      <w:r w:rsidR="00351BD7" w:rsidRPr="00BC5B15">
        <w:rPr>
          <w:rFonts w:ascii="Times New Roman" w:hAnsi="Times New Roman"/>
        </w:rPr>
        <w:t xml:space="preserve"> использованных</w:t>
      </w:r>
      <w:r w:rsidR="00AB1E0C" w:rsidRPr="00BC5B15">
        <w:rPr>
          <w:rFonts w:ascii="Times New Roman" w:hAnsi="Times New Roman"/>
        </w:rPr>
        <w:t xml:space="preserve"> запчастей и материалов</w:t>
      </w:r>
      <w:r w:rsidR="00C976EE" w:rsidRPr="00BC5B15">
        <w:rPr>
          <w:rFonts w:ascii="Times New Roman" w:hAnsi="Times New Roman"/>
        </w:rPr>
        <w:t xml:space="preserve">, </w:t>
      </w:r>
      <w:r w:rsidR="003F120E" w:rsidRPr="00BC5B15">
        <w:rPr>
          <w:rFonts w:ascii="Times New Roman" w:hAnsi="Times New Roman"/>
        </w:rPr>
        <w:t xml:space="preserve">указанной в </w:t>
      </w:r>
      <w:r w:rsidR="00C976EE" w:rsidRPr="00BC5B15">
        <w:rPr>
          <w:rFonts w:ascii="Times New Roman" w:hAnsi="Times New Roman"/>
        </w:rPr>
        <w:t xml:space="preserve">подписанной Сторонами </w:t>
      </w:r>
      <w:r w:rsidR="003F120E" w:rsidRPr="00BC5B15">
        <w:rPr>
          <w:rFonts w:ascii="Times New Roman" w:hAnsi="Times New Roman"/>
        </w:rPr>
        <w:t>Калькуляции</w:t>
      </w:r>
      <w:r w:rsidR="00C976EE" w:rsidRPr="00BC5B15">
        <w:rPr>
          <w:rFonts w:ascii="Times New Roman" w:hAnsi="Times New Roman"/>
        </w:rPr>
        <w:t xml:space="preserve"> на данный ремонт</w:t>
      </w:r>
      <w:r w:rsidR="006E2C36" w:rsidRPr="00BC5B15">
        <w:rPr>
          <w:rFonts w:ascii="Times New Roman" w:hAnsi="Times New Roman"/>
        </w:rPr>
        <w:t xml:space="preserve">, обязан </w:t>
      </w:r>
      <w:r w:rsidR="00C976EE" w:rsidRPr="00BC5B15">
        <w:rPr>
          <w:rFonts w:ascii="Times New Roman" w:hAnsi="Times New Roman"/>
        </w:rPr>
        <w:t>испол</w:t>
      </w:r>
      <w:r w:rsidR="006E2C36" w:rsidRPr="00BC5B15">
        <w:rPr>
          <w:rFonts w:ascii="Times New Roman" w:hAnsi="Times New Roman"/>
        </w:rPr>
        <w:t xml:space="preserve">нить договор по цене, определенной в </w:t>
      </w:r>
      <w:r w:rsidR="00C976EE" w:rsidRPr="00BC5B15">
        <w:rPr>
          <w:rFonts w:ascii="Times New Roman" w:hAnsi="Times New Roman"/>
        </w:rPr>
        <w:t xml:space="preserve">подписанной </w:t>
      </w:r>
      <w:r w:rsidRPr="00BC5B15">
        <w:rPr>
          <w:rFonts w:ascii="Times New Roman" w:hAnsi="Times New Roman"/>
        </w:rPr>
        <w:t xml:space="preserve">обеими сторонами </w:t>
      </w:r>
      <w:r w:rsidR="00C976EE" w:rsidRPr="00BC5B15">
        <w:rPr>
          <w:rFonts w:ascii="Times New Roman" w:hAnsi="Times New Roman"/>
        </w:rPr>
        <w:t>(</w:t>
      </w:r>
      <w:r w:rsidR="006E2C36" w:rsidRPr="00BC5B15">
        <w:rPr>
          <w:rFonts w:ascii="Times New Roman" w:hAnsi="Times New Roman"/>
        </w:rPr>
        <w:t>первона</w:t>
      </w:r>
      <w:r w:rsidR="003B26B2" w:rsidRPr="00BC5B15">
        <w:rPr>
          <w:rFonts w:ascii="Times New Roman" w:hAnsi="Times New Roman"/>
        </w:rPr>
        <w:t>чальной</w:t>
      </w:r>
      <w:r w:rsidR="00C976EE" w:rsidRPr="00BC5B15">
        <w:rPr>
          <w:rFonts w:ascii="Times New Roman" w:hAnsi="Times New Roman"/>
        </w:rPr>
        <w:t>)</w:t>
      </w:r>
      <w:r w:rsidR="003B26B2" w:rsidRPr="00BC5B15">
        <w:rPr>
          <w:rFonts w:ascii="Times New Roman" w:hAnsi="Times New Roman"/>
        </w:rPr>
        <w:t xml:space="preserve"> Калькуляции</w:t>
      </w:r>
      <w:r w:rsidR="00351BD7" w:rsidRPr="00BC5B15">
        <w:rPr>
          <w:rFonts w:ascii="Times New Roman" w:hAnsi="Times New Roman"/>
        </w:rPr>
        <w:t>, за исключением случав неисправности электронных и электрогидравлических компонентов Оборудования, окончательная работоспособность которых может быть проверена только на испытательном стенде в составе отремонтированного Оборудования.</w:t>
      </w:r>
    </w:p>
    <w:p w14:paraId="79584C17" w14:textId="5105ED0E" w:rsidR="00C73DCD" w:rsidRPr="00BC5B15" w:rsidRDefault="00AB1E0C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После выполнения ремонтных работ </w:t>
      </w:r>
      <w:r w:rsidR="00C73DCD" w:rsidRPr="00BC5B15">
        <w:rPr>
          <w:rFonts w:ascii="Times New Roman" w:hAnsi="Times New Roman"/>
        </w:rPr>
        <w:t xml:space="preserve">Подрядчик производит сборку </w:t>
      </w:r>
      <w:r w:rsidR="008D5A37" w:rsidRPr="00BC5B15">
        <w:rPr>
          <w:rFonts w:ascii="Times New Roman" w:hAnsi="Times New Roman"/>
        </w:rPr>
        <w:t>О</w:t>
      </w:r>
      <w:r w:rsidR="00C73DCD" w:rsidRPr="00BC5B15">
        <w:rPr>
          <w:rFonts w:ascii="Times New Roman" w:hAnsi="Times New Roman"/>
        </w:rPr>
        <w:t>борудования и контрольный испытательный запуск в присутствии уполномоченных представителей Заказчика, что оформляется двусторонн</w:t>
      </w:r>
      <w:r w:rsidRPr="00BC5B15">
        <w:rPr>
          <w:rFonts w:ascii="Times New Roman" w:hAnsi="Times New Roman"/>
        </w:rPr>
        <w:t>е подписанным</w:t>
      </w:r>
      <w:r w:rsidR="0070372E" w:rsidRPr="00BC5B15">
        <w:rPr>
          <w:rFonts w:ascii="Times New Roman" w:hAnsi="Times New Roman"/>
        </w:rPr>
        <w:t xml:space="preserve"> Актом испытаний</w:t>
      </w:r>
      <w:r w:rsidRPr="00BC5B15">
        <w:rPr>
          <w:rFonts w:ascii="Times New Roman" w:hAnsi="Times New Roman"/>
        </w:rPr>
        <w:t xml:space="preserve">, в котором указываются дата проведения контрольного испытательного запуска, результаты контрольного испытательного запуска, выявленные недостатки, </w:t>
      </w:r>
      <w:r w:rsidR="00B047A1" w:rsidRPr="00BC5B15">
        <w:rPr>
          <w:rFonts w:ascii="Times New Roman" w:hAnsi="Times New Roman"/>
        </w:rPr>
        <w:t xml:space="preserve">сроки исправления таких недостатков, </w:t>
      </w:r>
      <w:r w:rsidRPr="00BC5B15">
        <w:rPr>
          <w:rFonts w:ascii="Times New Roman" w:hAnsi="Times New Roman"/>
        </w:rPr>
        <w:t>а также иные необходимые данные.</w:t>
      </w:r>
    </w:p>
    <w:p w14:paraId="7D4BE795" w14:textId="7E94E531" w:rsidR="00747E7B" w:rsidRPr="00BC5B15" w:rsidRDefault="0070372E" w:rsidP="00DE5599">
      <w:pPr>
        <w:pStyle w:val="af3"/>
        <w:numPr>
          <w:ilvl w:val="1"/>
          <w:numId w:val="1"/>
        </w:numPr>
        <w:tabs>
          <w:tab w:val="num" w:pos="993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Подрядчик не позднее, чем за 5 (Пять</w:t>
      </w:r>
      <w:r w:rsidR="00747E7B" w:rsidRPr="00BC5B15">
        <w:rPr>
          <w:rFonts w:ascii="Times New Roman" w:hAnsi="Times New Roman"/>
        </w:rPr>
        <w:t xml:space="preserve">) рабочих дней до даты начала проведения испытаний </w:t>
      </w:r>
      <w:r w:rsidR="00AB1E0C" w:rsidRPr="00BC5B15">
        <w:rPr>
          <w:rFonts w:ascii="Times New Roman" w:hAnsi="Times New Roman"/>
        </w:rPr>
        <w:t xml:space="preserve">направляет </w:t>
      </w:r>
      <w:r w:rsidR="00747E7B" w:rsidRPr="00BC5B15">
        <w:rPr>
          <w:rFonts w:ascii="Times New Roman" w:hAnsi="Times New Roman"/>
        </w:rPr>
        <w:t>Заказчик</w:t>
      </w:r>
      <w:r w:rsidR="00AB1E0C" w:rsidRPr="00BC5B15">
        <w:rPr>
          <w:rFonts w:ascii="Times New Roman" w:hAnsi="Times New Roman"/>
        </w:rPr>
        <w:t>у письменное приглашение</w:t>
      </w:r>
      <w:r w:rsidR="00747E7B" w:rsidRPr="00BC5B15">
        <w:rPr>
          <w:rFonts w:ascii="Times New Roman" w:hAnsi="Times New Roman"/>
        </w:rPr>
        <w:t xml:space="preserve"> для участия в контрольном испытательном запуске</w:t>
      </w:r>
      <w:r w:rsidR="001D33F8" w:rsidRPr="00BC5B15">
        <w:rPr>
          <w:rFonts w:ascii="Times New Roman" w:hAnsi="Times New Roman"/>
        </w:rPr>
        <w:t xml:space="preserve"> на электронный адрес Заказчика </w:t>
      </w:r>
      <w:permStart w:id="1200492656" w:edGrp="everyone"/>
      <w:r w:rsidR="001D33F8" w:rsidRPr="00BC5B15">
        <w:rPr>
          <w:rFonts w:ascii="Times New Roman" w:hAnsi="Times New Roman"/>
        </w:rPr>
        <w:t>_____________________________________</w:t>
      </w:r>
      <w:permEnd w:id="1200492656"/>
      <w:r w:rsidR="00747E7B" w:rsidRPr="00BC5B15">
        <w:rPr>
          <w:rFonts w:ascii="Times New Roman" w:hAnsi="Times New Roman"/>
        </w:rPr>
        <w:t xml:space="preserve">. </w:t>
      </w:r>
      <w:r w:rsidRPr="00BC5B15">
        <w:rPr>
          <w:rFonts w:ascii="Times New Roman" w:hAnsi="Times New Roman"/>
        </w:rPr>
        <w:t xml:space="preserve">Заказчик не менее, чем за 2 (Два) рабочих дня до даты начала проведения испытаний </w:t>
      </w:r>
      <w:r w:rsidR="001D33F8" w:rsidRPr="00BC5B15">
        <w:rPr>
          <w:rFonts w:ascii="Times New Roman" w:hAnsi="Times New Roman"/>
        </w:rPr>
        <w:t xml:space="preserve">письменно </w:t>
      </w:r>
      <w:r w:rsidRPr="00BC5B15">
        <w:rPr>
          <w:rFonts w:ascii="Times New Roman" w:hAnsi="Times New Roman"/>
        </w:rPr>
        <w:t>уведомляет о дате прибытия своих представителей, либо об отсутствии возможности направить своих представителей</w:t>
      </w:r>
      <w:r w:rsidR="001D33F8" w:rsidRPr="00BC5B15">
        <w:rPr>
          <w:rFonts w:ascii="Times New Roman" w:hAnsi="Times New Roman"/>
        </w:rPr>
        <w:t xml:space="preserve"> на электронный адрес Подрядчика </w:t>
      </w:r>
      <w:permStart w:id="1764517760" w:edGrp="everyone"/>
      <w:r w:rsidR="001D33F8" w:rsidRPr="00BC5B15">
        <w:rPr>
          <w:rFonts w:ascii="Times New Roman" w:hAnsi="Times New Roman"/>
        </w:rPr>
        <w:t>_______________________________</w:t>
      </w:r>
      <w:permEnd w:id="1764517760"/>
      <w:r w:rsidRPr="00BC5B15">
        <w:rPr>
          <w:rFonts w:ascii="Times New Roman" w:hAnsi="Times New Roman"/>
        </w:rPr>
        <w:t xml:space="preserve">. В случае направления Заказчиком представителей для присутствия при сборке Оборудования и участия в его контрольном испытательном запуске дата начала проведения испытаний может быть изменена в зависимости </w:t>
      </w:r>
      <w:r w:rsidR="001D33F8" w:rsidRPr="00BC5B15">
        <w:rPr>
          <w:rFonts w:ascii="Times New Roman" w:hAnsi="Times New Roman"/>
        </w:rPr>
        <w:t>от даты прибытия представителей.</w:t>
      </w:r>
    </w:p>
    <w:p w14:paraId="70FD9083" w14:textId="776C7690" w:rsidR="00C73DCD" w:rsidRPr="00BC5B15" w:rsidRDefault="00747E7B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Заказчик направляет своих представителей за свой счет для </w:t>
      </w:r>
      <w:r w:rsidR="00D77F08" w:rsidRPr="00BC5B15">
        <w:rPr>
          <w:rFonts w:ascii="Times New Roman" w:hAnsi="Times New Roman"/>
        </w:rPr>
        <w:t xml:space="preserve">присутствия при сборке </w:t>
      </w:r>
      <w:r w:rsidR="008D5A37" w:rsidRPr="00BC5B15">
        <w:rPr>
          <w:rFonts w:ascii="Times New Roman" w:hAnsi="Times New Roman"/>
        </w:rPr>
        <w:t>О</w:t>
      </w:r>
      <w:r w:rsidR="00D77F08" w:rsidRPr="00BC5B15">
        <w:rPr>
          <w:rFonts w:ascii="Times New Roman" w:hAnsi="Times New Roman"/>
        </w:rPr>
        <w:t xml:space="preserve">борудования и </w:t>
      </w:r>
      <w:r w:rsidR="005E71DC" w:rsidRPr="00BC5B15">
        <w:rPr>
          <w:rFonts w:ascii="Times New Roman" w:hAnsi="Times New Roman"/>
        </w:rPr>
        <w:t xml:space="preserve">участия в </w:t>
      </w:r>
      <w:r w:rsidR="00D77F08" w:rsidRPr="00BC5B15">
        <w:rPr>
          <w:rFonts w:ascii="Times New Roman" w:hAnsi="Times New Roman"/>
        </w:rPr>
        <w:t>его</w:t>
      </w:r>
      <w:r w:rsidRPr="00BC5B15">
        <w:rPr>
          <w:rFonts w:ascii="Times New Roman" w:hAnsi="Times New Roman"/>
        </w:rPr>
        <w:t xml:space="preserve"> контрольном испытательном запуске. Если по </w:t>
      </w:r>
      <w:r w:rsidR="00635609" w:rsidRPr="00BC5B15">
        <w:rPr>
          <w:rFonts w:ascii="Times New Roman" w:hAnsi="Times New Roman"/>
        </w:rPr>
        <w:t>результатам контрольного</w:t>
      </w:r>
      <w:r w:rsidRPr="00BC5B15">
        <w:rPr>
          <w:rFonts w:ascii="Times New Roman" w:hAnsi="Times New Roman"/>
        </w:rPr>
        <w:t xml:space="preserve"> испыта</w:t>
      </w:r>
      <w:r w:rsidR="00635609" w:rsidRPr="00BC5B15">
        <w:rPr>
          <w:rFonts w:ascii="Times New Roman" w:hAnsi="Times New Roman"/>
        </w:rPr>
        <w:t xml:space="preserve">тельного запуска, будет установлено, что </w:t>
      </w:r>
      <w:r w:rsidR="008D5A37" w:rsidRPr="00BC5B15">
        <w:rPr>
          <w:rFonts w:ascii="Times New Roman" w:hAnsi="Times New Roman"/>
        </w:rPr>
        <w:t>О</w:t>
      </w:r>
      <w:r w:rsidR="00635609" w:rsidRPr="00BC5B15">
        <w:rPr>
          <w:rFonts w:ascii="Times New Roman" w:hAnsi="Times New Roman"/>
        </w:rPr>
        <w:t>борудование непригодно для использования и/или будут</w:t>
      </w:r>
      <w:r w:rsidR="008D5A37" w:rsidRPr="00BC5B15">
        <w:rPr>
          <w:rFonts w:ascii="Times New Roman" w:hAnsi="Times New Roman"/>
        </w:rPr>
        <w:t xml:space="preserve"> выявлены замечания к качеству О</w:t>
      </w:r>
      <w:r w:rsidR="00635609" w:rsidRPr="00BC5B15">
        <w:rPr>
          <w:rFonts w:ascii="Times New Roman" w:hAnsi="Times New Roman"/>
        </w:rPr>
        <w:t>борудования, подлежащие устранению Подрядчиком,</w:t>
      </w:r>
      <w:r w:rsidR="001D33F8" w:rsidRPr="00BC5B15">
        <w:rPr>
          <w:rFonts w:ascii="Times New Roman" w:hAnsi="Times New Roman"/>
        </w:rPr>
        <w:t xml:space="preserve"> за исключением случав неисправности электронных и электрогидравлических компонентов Оборудования, окончательная работоспособность которых может быть проверена только на испытательном стенде в составе отремонтированного Оборудования,</w:t>
      </w:r>
      <w:r w:rsidR="00635609" w:rsidRPr="00BC5B15">
        <w:rPr>
          <w:rFonts w:ascii="Times New Roman" w:hAnsi="Times New Roman"/>
        </w:rPr>
        <w:t xml:space="preserve"> все расходы Заказчика, связанные с последующим присутствием представителей Заказчика на контрольном испытательном запуске/ </w:t>
      </w:r>
      <w:r w:rsidR="00635609" w:rsidRPr="00BC5B15">
        <w:rPr>
          <w:rFonts w:ascii="Times New Roman" w:hAnsi="Times New Roman"/>
        </w:rPr>
        <w:lastRenderedPageBreak/>
        <w:t xml:space="preserve">контрольных испытательных запусках </w:t>
      </w:r>
      <w:r w:rsidR="001D33F8" w:rsidRPr="00BC5B15">
        <w:rPr>
          <w:rFonts w:ascii="Times New Roman" w:hAnsi="Times New Roman"/>
        </w:rPr>
        <w:t xml:space="preserve">Оборудования </w:t>
      </w:r>
      <w:r w:rsidR="00635609" w:rsidRPr="00BC5B15">
        <w:rPr>
          <w:rFonts w:ascii="Times New Roman" w:hAnsi="Times New Roman"/>
        </w:rPr>
        <w:t>возмещает Подрядчик, включая, но не ограничиваясь, стоимость проезда</w:t>
      </w:r>
      <w:r w:rsidR="00C73DCD" w:rsidRPr="00BC5B15">
        <w:rPr>
          <w:rFonts w:ascii="Times New Roman" w:hAnsi="Times New Roman"/>
        </w:rPr>
        <w:t xml:space="preserve"> представителей Заказчика</w:t>
      </w:r>
      <w:r w:rsidR="00635609" w:rsidRPr="00BC5B15">
        <w:rPr>
          <w:rFonts w:ascii="Times New Roman" w:hAnsi="Times New Roman"/>
        </w:rPr>
        <w:t xml:space="preserve">, </w:t>
      </w:r>
      <w:r w:rsidR="00C73DCD" w:rsidRPr="00BC5B15">
        <w:rPr>
          <w:rFonts w:ascii="Times New Roman" w:hAnsi="Times New Roman"/>
        </w:rPr>
        <w:t xml:space="preserve">стоимость их </w:t>
      </w:r>
      <w:r w:rsidR="00635609" w:rsidRPr="00BC5B15">
        <w:rPr>
          <w:rFonts w:ascii="Times New Roman" w:hAnsi="Times New Roman"/>
        </w:rPr>
        <w:t>проживания, в размере и в порядке, указанном в письменном требовании Заказчика.</w:t>
      </w:r>
    </w:p>
    <w:p w14:paraId="57312B59" w14:textId="36CB81FF" w:rsidR="0070372E" w:rsidRPr="00BC5B15" w:rsidRDefault="001D33F8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Заказчик</w:t>
      </w:r>
      <w:r w:rsidR="005C4A82" w:rsidRPr="00BC5B15">
        <w:rPr>
          <w:rFonts w:ascii="Times New Roman" w:hAnsi="Times New Roman"/>
        </w:rPr>
        <w:t xml:space="preserve"> вправе не направлять</w:t>
      </w:r>
      <w:r w:rsidRPr="00BC5B15">
        <w:rPr>
          <w:rFonts w:ascii="Times New Roman" w:hAnsi="Times New Roman"/>
        </w:rPr>
        <w:t xml:space="preserve"> своих представителей</w:t>
      </w:r>
      <w:r w:rsidR="005C4A82" w:rsidRPr="00BC5B15">
        <w:rPr>
          <w:rFonts w:ascii="Times New Roman" w:hAnsi="Times New Roman"/>
        </w:rPr>
        <w:t xml:space="preserve"> </w:t>
      </w:r>
      <w:r w:rsidR="00690A68" w:rsidRPr="00BC5B15">
        <w:rPr>
          <w:rFonts w:ascii="Times New Roman" w:hAnsi="Times New Roman"/>
        </w:rPr>
        <w:t>для присутствия при сборке Оборудования и/или участия в его контрольном испытательном запуске</w:t>
      </w:r>
      <w:r w:rsidRPr="00BC5B15">
        <w:rPr>
          <w:rFonts w:ascii="Times New Roman" w:hAnsi="Times New Roman"/>
        </w:rPr>
        <w:t xml:space="preserve">, о чем </w:t>
      </w:r>
      <w:r w:rsidR="00690A68" w:rsidRPr="00BC5B15">
        <w:rPr>
          <w:rFonts w:ascii="Times New Roman" w:hAnsi="Times New Roman"/>
        </w:rPr>
        <w:t xml:space="preserve">он </w:t>
      </w:r>
      <w:r w:rsidRPr="00BC5B15">
        <w:rPr>
          <w:rFonts w:ascii="Times New Roman" w:hAnsi="Times New Roman"/>
        </w:rPr>
        <w:t xml:space="preserve">письменно </w:t>
      </w:r>
      <w:r w:rsidR="00690A68" w:rsidRPr="00BC5B15">
        <w:rPr>
          <w:rFonts w:ascii="Times New Roman" w:hAnsi="Times New Roman"/>
        </w:rPr>
        <w:t>посредством электронной почты уведомляет Подрядчика. В этом случае Подрядчик</w:t>
      </w:r>
      <w:r w:rsidRPr="00BC5B15">
        <w:rPr>
          <w:rFonts w:ascii="Times New Roman" w:hAnsi="Times New Roman"/>
        </w:rPr>
        <w:t xml:space="preserve"> начинает сборку и последующий контрольный испытательный запуск в дату начала</w:t>
      </w:r>
      <w:r w:rsidR="00D74B68" w:rsidRPr="00BC5B15">
        <w:rPr>
          <w:rFonts w:ascii="Times New Roman" w:hAnsi="Times New Roman"/>
        </w:rPr>
        <w:t xml:space="preserve"> проведения испытаний</w:t>
      </w:r>
      <w:r w:rsidRPr="00BC5B15">
        <w:rPr>
          <w:rFonts w:ascii="Times New Roman" w:hAnsi="Times New Roman"/>
        </w:rPr>
        <w:t xml:space="preserve">. По окончании </w:t>
      </w:r>
      <w:r w:rsidR="00D74B68" w:rsidRPr="00BC5B15">
        <w:rPr>
          <w:rFonts w:ascii="Times New Roman" w:hAnsi="Times New Roman"/>
        </w:rPr>
        <w:t>проведения испытаний и контрольного испытательного запуска</w:t>
      </w:r>
      <w:r w:rsidRPr="00BC5B15">
        <w:rPr>
          <w:rFonts w:ascii="Times New Roman" w:hAnsi="Times New Roman"/>
        </w:rPr>
        <w:t xml:space="preserve"> Подрядчик заполняет Акт испытаний и гарантийный сертификат </w:t>
      </w:r>
      <w:r w:rsidR="00690A68" w:rsidRPr="00BC5B15">
        <w:rPr>
          <w:rFonts w:ascii="Times New Roman" w:hAnsi="Times New Roman"/>
        </w:rPr>
        <w:t xml:space="preserve">(гарантийный сертификат оформляется по требованию Заказчика) </w:t>
      </w:r>
      <w:r w:rsidRPr="00BC5B15">
        <w:rPr>
          <w:rFonts w:ascii="Times New Roman" w:hAnsi="Times New Roman"/>
        </w:rPr>
        <w:t xml:space="preserve">на отремонтированное Оборудование. По требованию Заказчика сборка и последующий контрольный испытательный запуск подлежат фото и/или видео фиксации. В этом случае фото и/или видео материалы прилагаются к Акту испытаний и являются его неотъемлемой частью. </w:t>
      </w:r>
      <w:r w:rsidR="00D74B68" w:rsidRPr="00BC5B15">
        <w:rPr>
          <w:rFonts w:ascii="Times New Roman" w:hAnsi="Times New Roman"/>
        </w:rPr>
        <w:t xml:space="preserve">Акт испытаний </w:t>
      </w:r>
      <w:r w:rsidR="008631AF" w:rsidRPr="00BC5B15">
        <w:rPr>
          <w:rFonts w:ascii="Times New Roman" w:hAnsi="Times New Roman"/>
        </w:rPr>
        <w:t xml:space="preserve">и гарантийный сертификат (если оформлен) </w:t>
      </w:r>
      <w:r w:rsidR="00D74B68" w:rsidRPr="00BC5B15">
        <w:rPr>
          <w:rFonts w:ascii="Times New Roman" w:hAnsi="Times New Roman"/>
        </w:rPr>
        <w:t xml:space="preserve">в течение 1 (Одного) рабочего дня после завершения контрольного испытательного запуска Подрядчик направляет Заказчику на электронный адрес Заказчика </w:t>
      </w:r>
      <w:permStart w:id="1065319630" w:edGrp="everyone"/>
      <w:r w:rsidR="00D74B68" w:rsidRPr="00BC5B15">
        <w:rPr>
          <w:rFonts w:ascii="Times New Roman" w:hAnsi="Times New Roman"/>
        </w:rPr>
        <w:t>_______________________________.</w:t>
      </w:r>
      <w:permEnd w:id="1065319630"/>
      <w:r w:rsidR="00D74B68" w:rsidRPr="00BC5B15">
        <w:rPr>
          <w:rFonts w:ascii="Times New Roman" w:hAnsi="Times New Roman"/>
        </w:rPr>
        <w:t xml:space="preserve">, который в течение 3 (Трех) рабочих дней рассматривает Акт испытаний и направляет скан копию подписанного Акта испытаний Подрядчику на электронный адрес </w:t>
      </w:r>
      <w:permStart w:id="1917273355" w:edGrp="everyone"/>
      <w:r w:rsidR="00D74B68" w:rsidRPr="00BC5B15">
        <w:rPr>
          <w:rFonts w:ascii="Times New Roman" w:hAnsi="Times New Roman"/>
        </w:rPr>
        <w:t>________________________________</w:t>
      </w:r>
      <w:permEnd w:id="1917273355"/>
      <w:r w:rsidR="00D74B68" w:rsidRPr="00BC5B15">
        <w:rPr>
          <w:rFonts w:ascii="Times New Roman" w:hAnsi="Times New Roman"/>
        </w:rPr>
        <w:t xml:space="preserve">. </w:t>
      </w:r>
      <w:r w:rsidR="008631AF" w:rsidRPr="00BC5B15">
        <w:rPr>
          <w:rFonts w:ascii="Times New Roman" w:hAnsi="Times New Roman"/>
        </w:rPr>
        <w:t xml:space="preserve">Обмен оригиналами осуществляется в порядке, предусмотренном </w:t>
      </w:r>
      <w:r w:rsidR="000565B3" w:rsidRPr="00BC5B15">
        <w:rPr>
          <w:rFonts w:ascii="Times New Roman" w:hAnsi="Times New Roman"/>
        </w:rPr>
        <w:t>п.11.6</w:t>
      </w:r>
      <w:r w:rsidR="008631AF" w:rsidRPr="00BC5B15">
        <w:rPr>
          <w:rFonts w:ascii="Times New Roman" w:hAnsi="Times New Roman"/>
        </w:rPr>
        <w:t xml:space="preserve">. договора. </w:t>
      </w:r>
      <w:r w:rsidR="00D74B68" w:rsidRPr="00BC5B15">
        <w:rPr>
          <w:rFonts w:ascii="Times New Roman" w:hAnsi="Times New Roman"/>
        </w:rPr>
        <w:t>В</w:t>
      </w:r>
      <w:r w:rsidRPr="00BC5B15">
        <w:rPr>
          <w:rFonts w:ascii="Times New Roman" w:hAnsi="Times New Roman"/>
        </w:rPr>
        <w:t xml:space="preserve"> случае, если в процессе контрольного испытательного запуска обнаруживаются недостатки в работе или параметрах Оборудования, Стороны отражают обнаруженные недостатки в Акте испытаний. Подрядчик устраняет недостатки в максимально короткий срок, согласованный с </w:t>
      </w:r>
      <w:r w:rsidR="00690A68" w:rsidRPr="00BC5B15">
        <w:rPr>
          <w:rFonts w:ascii="Times New Roman" w:hAnsi="Times New Roman"/>
        </w:rPr>
        <w:t>представителем Заказчика</w:t>
      </w:r>
      <w:r w:rsidRPr="00BC5B15">
        <w:rPr>
          <w:rFonts w:ascii="Times New Roman" w:hAnsi="Times New Roman"/>
        </w:rPr>
        <w:t>, и повторяет контрольный испытательный запуск с приглашением представителя Заказчика в установленном в настоящем договоре порядке.</w:t>
      </w:r>
      <w:r w:rsidR="0070372E" w:rsidRPr="00BC5B15">
        <w:rPr>
          <w:rFonts w:ascii="Times New Roman" w:hAnsi="Times New Roman"/>
        </w:rPr>
        <w:t xml:space="preserve"> </w:t>
      </w:r>
    </w:p>
    <w:p w14:paraId="48790D7C" w14:textId="6860788B" w:rsidR="001B20A4" w:rsidRPr="00BC5B15" w:rsidRDefault="001B20A4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Заказчик вправе назначить Подрядчику разумный срок для устранения недостатков. Если во время выполнения работы станет очевидным, что она не будет выполнена надлежащим образом, а также при неисполнении </w:t>
      </w:r>
      <w:r w:rsidR="00C277ED" w:rsidRPr="00BC5B15">
        <w:rPr>
          <w:rFonts w:ascii="Times New Roman" w:hAnsi="Times New Roman"/>
        </w:rPr>
        <w:t>Подрядчиком</w:t>
      </w:r>
      <w:r w:rsidRPr="00BC5B15">
        <w:rPr>
          <w:rFonts w:ascii="Times New Roman" w:hAnsi="Times New Roman"/>
        </w:rPr>
        <w:t xml:space="preserve"> в назначенный срок</w:t>
      </w:r>
      <w:r w:rsidR="00C277ED" w:rsidRPr="00BC5B15">
        <w:rPr>
          <w:rFonts w:ascii="Times New Roman" w:hAnsi="Times New Roman"/>
        </w:rPr>
        <w:t xml:space="preserve"> обязанности по устранению недостатков</w:t>
      </w:r>
      <w:r w:rsidRPr="00BC5B15">
        <w:rPr>
          <w:rFonts w:ascii="Times New Roman" w:hAnsi="Times New Roman"/>
        </w:rPr>
        <w:t>,</w:t>
      </w:r>
      <w:r w:rsidR="00C277ED" w:rsidRPr="00BC5B15">
        <w:rPr>
          <w:rFonts w:ascii="Times New Roman" w:hAnsi="Times New Roman"/>
        </w:rPr>
        <w:t xml:space="preserve"> Заказчик вправе в одностороннем внесудебном порядке</w:t>
      </w:r>
      <w:r w:rsidRPr="00BC5B15">
        <w:rPr>
          <w:rFonts w:ascii="Times New Roman" w:hAnsi="Times New Roman"/>
        </w:rPr>
        <w:t xml:space="preserve"> отказаться </w:t>
      </w:r>
      <w:r w:rsidR="0054490D" w:rsidRPr="00BC5B15">
        <w:rPr>
          <w:rFonts w:ascii="Times New Roman" w:hAnsi="Times New Roman"/>
        </w:rPr>
        <w:t xml:space="preserve">от </w:t>
      </w:r>
      <w:r w:rsidR="00C277ED" w:rsidRPr="00BC5B15">
        <w:rPr>
          <w:rFonts w:ascii="Times New Roman" w:hAnsi="Times New Roman"/>
        </w:rPr>
        <w:t>выполнения таких работ Подрядчиком и</w:t>
      </w:r>
      <w:r w:rsidRPr="00BC5B15">
        <w:rPr>
          <w:rFonts w:ascii="Times New Roman" w:hAnsi="Times New Roman"/>
        </w:rPr>
        <w:t xml:space="preserve"> поручить исправление работ </w:t>
      </w:r>
      <w:r w:rsidR="00843F20" w:rsidRPr="00BC5B15">
        <w:rPr>
          <w:rFonts w:ascii="Times New Roman" w:hAnsi="Times New Roman"/>
        </w:rPr>
        <w:t>третьему</w:t>
      </w:r>
      <w:r w:rsidRPr="00BC5B15">
        <w:rPr>
          <w:rFonts w:ascii="Times New Roman" w:hAnsi="Times New Roman"/>
        </w:rPr>
        <w:t xml:space="preserve"> лицу за счет Подрядчика, а также потребовать возмещения </w:t>
      </w:r>
      <w:r w:rsidR="008D5A37" w:rsidRPr="00BC5B15">
        <w:rPr>
          <w:rFonts w:ascii="Times New Roman" w:hAnsi="Times New Roman"/>
        </w:rPr>
        <w:t>расходов Заказчика на такое исправление</w:t>
      </w:r>
      <w:r w:rsidR="00BA0EE3" w:rsidRPr="00BC5B15">
        <w:rPr>
          <w:rFonts w:ascii="Times New Roman" w:hAnsi="Times New Roman"/>
        </w:rPr>
        <w:t xml:space="preserve"> </w:t>
      </w:r>
      <w:r w:rsidR="008D5A37" w:rsidRPr="00BC5B15">
        <w:rPr>
          <w:rFonts w:ascii="Times New Roman" w:hAnsi="Times New Roman"/>
        </w:rPr>
        <w:t xml:space="preserve">(включая, но не ограничиваясь, транспортные расходы, командировочные расходы, расходы на оплату работ) и иных </w:t>
      </w:r>
      <w:r w:rsidR="00C277ED" w:rsidRPr="00BC5B15">
        <w:rPr>
          <w:rFonts w:ascii="Times New Roman" w:hAnsi="Times New Roman"/>
        </w:rPr>
        <w:t xml:space="preserve">убытков в полном объеме. При этом Подрядчик возмещает Заказчику сумму убытков в течение 30 (тридцати) </w:t>
      </w:r>
      <w:r w:rsidR="00C277ED" w:rsidRPr="00BC5B15">
        <w:rPr>
          <w:rFonts w:ascii="Times New Roman" w:hAnsi="Times New Roman"/>
        </w:rPr>
        <w:lastRenderedPageBreak/>
        <w:t xml:space="preserve">календарных дней с даты получения требования Заказчика в размере, указанном в таком требовании. </w:t>
      </w:r>
    </w:p>
    <w:p w14:paraId="78E328F7" w14:textId="3E44D379" w:rsidR="00364D22" w:rsidRPr="00BC5B15" w:rsidRDefault="005E71DC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После </w:t>
      </w:r>
      <w:r w:rsidR="00D77F08" w:rsidRPr="00BC5B15">
        <w:rPr>
          <w:rFonts w:ascii="Times New Roman" w:hAnsi="Times New Roman"/>
        </w:rPr>
        <w:t>контрольного испытательного запуска, подтв</w:t>
      </w:r>
      <w:r w:rsidR="008869A6" w:rsidRPr="00BC5B15">
        <w:rPr>
          <w:rFonts w:ascii="Times New Roman" w:hAnsi="Times New Roman"/>
        </w:rPr>
        <w:t>ерждающего надлежащее качество О</w:t>
      </w:r>
      <w:r w:rsidR="00D77F08" w:rsidRPr="00BC5B15">
        <w:rPr>
          <w:rFonts w:ascii="Times New Roman" w:hAnsi="Times New Roman"/>
        </w:rPr>
        <w:t>борудования после ремонта</w:t>
      </w:r>
      <w:r w:rsidR="00BA0EE3" w:rsidRPr="00BC5B15">
        <w:rPr>
          <w:rFonts w:ascii="Times New Roman" w:hAnsi="Times New Roman"/>
        </w:rPr>
        <w:t>, что подтверждается Актом испытаний и гарантийным сертификатом</w:t>
      </w:r>
      <w:r w:rsidR="00690A68" w:rsidRPr="00BC5B15">
        <w:rPr>
          <w:rFonts w:ascii="Times New Roman" w:hAnsi="Times New Roman"/>
        </w:rPr>
        <w:t xml:space="preserve"> (если оформлен)</w:t>
      </w:r>
      <w:r w:rsidR="00D77F08" w:rsidRPr="00BC5B15">
        <w:rPr>
          <w:rFonts w:ascii="Times New Roman" w:hAnsi="Times New Roman"/>
        </w:rPr>
        <w:t xml:space="preserve">, </w:t>
      </w:r>
      <w:r w:rsidR="00843F20" w:rsidRPr="00BC5B15">
        <w:rPr>
          <w:rFonts w:ascii="Times New Roman" w:hAnsi="Times New Roman"/>
        </w:rPr>
        <w:t>Подрядчик передаёт Заказчику О</w:t>
      </w:r>
      <w:r w:rsidR="00364D22" w:rsidRPr="00BC5B15">
        <w:rPr>
          <w:rFonts w:ascii="Times New Roman" w:hAnsi="Times New Roman"/>
        </w:rPr>
        <w:t xml:space="preserve">борудование. </w:t>
      </w:r>
    </w:p>
    <w:p w14:paraId="0811E3C0" w14:textId="1B3840EF" w:rsidR="00DD4FE2" w:rsidRPr="00BC5B15" w:rsidRDefault="00D77F08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Стороны </w:t>
      </w:r>
      <w:r w:rsidR="00843F20" w:rsidRPr="00BC5B15">
        <w:rPr>
          <w:rFonts w:ascii="Times New Roman" w:hAnsi="Times New Roman"/>
        </w:rPr>
        <w:t>составляют Акт приема-передачи О</w:t>
      </w:r>
      <w:r w:rsidR="008869A6" w:rsidRPr="00BC5B15">
        <w:rPr>
          <w:rFonts w:ascii="Times New Roman" w:hAnsi="Times New Roman"/>
        </w:rPr>
        <w:t>борудования (возврат О</w:t>
      </w:r>
      <w:r w:rsidRPr="00BC5B15">
        <w:rPr>
          <w:rFonts w:ascii="Times New Roman" w:hAnsi="Times New Roman"/>
        </w:rPr>
        <w:t>борудования от Подрядчика к Заказчику)</w:t>
      </w:r>
      <w:r w:rsidR="008869A6" w:rsidRPr="00BC5B15">
        <w:rPr>
          <w:rFonts w:ascii="Times New Roman" w:hAnsi="Times New Roman"/>
        </w:rPr>
        <w:t xml:space="preserve"> по форме, согласованной </w:t>
      </w:r>
      <w:r w:rsidR="008869A6" w:rsidRPr="00BC5B15">
        <w:rPr>
          <w:rFonts w:ascii="Times New Roman" w:hAnsi="Times New Roman"/>
          <w:b/>
        </w:rPr>
        <w:t>в Приложении №5</w:t>
      </w:r>
      <w:r w:rsidR="008869A6" w:rsidRPr="00BC5B15">
        <w:rPr>
          <w:rFonts w:ascii="Times New Roman" w:hAnsi="Times New Roman"/>
        </w:rPr>
        <w:t xml:space="preserve"> к настоящему договору. </w:t>
      </w:r>
      <w:r w:rsidRPr="00BC5B15">
        <w:rPr>
          <w:rFonts w:ascii="Times New Roman" w:hAnsi="Times New Roman"/>
        </w:rPr>
        <w:t xml:space="preserve"> </w:t>
      </w:r>
      <w:r w:rsidR="00D74B68" w:rsidRPr="00BC5B15">
        <w:rPr>
          <w:rFonts w:ascii="Times New Roman" w:hAnsi="Times New Roman"/>
        </w:rPr>
        <w:t>Перечень замененных комплектующих указывается в Акте приема-передачи (возврат) Оборудования.</w:t>
      </w:r>
    </w:p>
    <w:p w14:paraId="1B2E045A" w14:textId="0665024A" w:rsidR="005E71DC" w:rsidRPr="00BC5B15" w:rsidRDefault="00BA0EE3" w:rsidP="00DE5599">
      <w:pPr>
        <w:pStyle w:val="af3"/>
        <w:numPr>
          <w:ilvl w:val="1"/>
          <w:numId w:val="1"/>
        </w:numPr>
        <w:tabs>
          <w:tab w:val="num" w:pos="142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Одновременно с Оборудованием Подрядчик передает Заказчику паспорт Оборудования (в паспорте должно быть указаны операции, производимые с Оборудованием, содержаться указание мест ремонтных номеров, присвоенных Подрядчиком). </w:t>
      </w:r>
      <w:r w:rsidR="00DD4FE2" w:rsidRPr="00BC5B15">
        <w:rPr>
          <w:rFonts w:ascii="Times New Roman" w:hAnsi="Times New Roman"/>
        </w:rPr>
        <w:t xml:space="preserve">Передача </w:t>
      </w:r>
      <w:r w:rsidR="00D74B68" w:rsidRPr="00BC5B15">
        <w:rPr>
          <w:rFonts w:ascii="Times New Roman" w:hAnsi="Times New Roman"/>
        </w:rPr>
        <w:t>О</w:t>
      </w:r>
      <w:r w:rsidR="00DD4FE2" w:rsidRPr="00BC5B15">
        <w:rPr>
          <w:rFonts w:ascii="Times New Roman" w:hAnsi="Times New Roman"/>
        </w:rPr>
        <w:t>борудования без паспорта либо с ненадлежащим образом заполненным паспортом считается ненадлежащим выполнением работ. В этом случае Заказчик вправе по своему выбору либо отказаться от подписания Акта выполненных работ, либо подписать такой Акт с указание</w:t>
      </w:r>
      <w:r w:rsidR="00843F20" w:rsidRPr="00BC5B15">
        <w:rPr>
          <w:rFonts w:ascii="Times New Roman" w:hAnsi="Times New Roman"/>
        </w:rPr>
        <w:t>м на наличие недостатков работ</w:t>
      </w:r>
      <w:r w:rsidR="008869A6" w:rsidRPr="00BC5B15">
        <w:rPr>
          <w:rFonts w:ascii="Times New Roman" w:hAnsi="Times New Roman"/>
        </w:rPr>
        <w:t xml:space="preserve"> и сроков их исправления</w:t>
      </w:r>
      <w:r w:rsidR="00843F20" w:rsidRPr="00BC5B15">
        <w:rPr>
          <w:rFonts w:ascii="Times New Roman" w:hAnsi="Times New Roman"/>
        </w:rPr>
        <w:t>.</w:t>
      </w:r>
      <w:r w:rsidR="00DD4FE2" w:rsidRPr="00BC5B15">
        <w:rPr>
          <w:rFonts w:ascii="Times New Roman" w:hAnsi="Times New Roman"/>
        </w:rPr>
        <w:t xml:space="preserve"> </w:t>
      </w:r>
    </w:p>
    <w:p w14:paraId="18A922CB" w14:textId="20D65657" w:rsidR="00DE144A" w:rsidRPr="00BC5B15" w:rsidRDefault="00DE144A" w:rsidP="00DE5599">
      <w:pPr>
        <w:pStyle w:val="af3"/>
        <w:numPr>
          <w:ilvl w:val="1"/>
          <w:numId w:val="1"/>
        </w:numPr>
        <w:tabs>
          <w:tab w:val="num" w:pos="142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случае повреждения принятого для ремонта Оборудования Заказчика по вине Подрядчика, поврежденное имущество восстанавливается Подрядчиком в письменно согласованный Сторонами срок, а если срок не </w:t>
      </w:r>
      <w:r w:rsidR="00007102" w:rsidRPr="00BC5B15">
        <w:rPr>
          <w:rFonts w:ascii="Times New Roman" w:hAnsi="Times New Roman"/>
        </w:rPr>
        <w:t xml:space="preserve">согласован, то </w:t>
      </w:r>
      <w:r w:rsidRPr="00BC5B15">
        <w:rPr>
          <w:rFonts w:ascii="Times New Roman" w:hAnsi="Times New Roman"/>
        </w:rPr>
        <w:t>в течение 5 (пяти) рабочих дней с даты повреждения/обнаружения факта повреждения</w:t>
      </w:r>
      <w:r w:rsidR="00007102" w:rsidRPr="00BC5B15">
        <w:rPr>
          <w:rFonts w:ascii="Times New Roman" w:hAnsi="Times New Roman"/>
        </w:rPr>
        <w:t>.</w:t>
      </w:r>
      <w:r w:rsidRPr="00BC5B15">
        <w:rPr>
          <w:rFonts w:ascii="Times New Roman" w:hAnsi="Times New Roman"/>
        </w:rPr>
        <w:t xml:space="preserve"> </w:t>
      </w:r>
      <w:r w:rsidR="00007102" w:rsidRPr="00BC5B15">
        <w:rPr>
          <w:rFonts w:ascii="Times New Roman" w:hAnsi="Times New Roman"/>
        </w:rPr>
        <w:t xml:space="preserve">Если </w:t>
      </w:r>
      <w:r w:rsidRPr="00BC5B15">
        <w:rPr>
          <w:rFonts w:ascii="Times New Roman" w:hAnsi="Times New Roman"/>
        </w:rPr>
        <w:t>повреждения не устранены в согласованный срок, Подрядчик возмещает Заказчику расходы на устранение повреждений в течение 30 (тридцати) календарных дней с даты получения требования Заказчика. Если вышеуказанные повреждения неустранимы, либо Об</w:t>
      </w:r>
      <w:r w:rsidR="008869A6" w:rsidRPr="00BC5B15">
        <w:rPr>
          <w:rFonts w:ascii="Times New Roman" w:hAnsi="Times New Roman"/>
        </w:rPr>
        <w:t xml:space="preserve">орудование утрачено Подрядчиком, </w:t>
      </w:r>
      <w:r w:rsidRPr="00BC5B15">
        <w:rPr>
          <w:rFonts w:ascii="Times New Roman" w:hAnsi="Times New Roman"/>
        </w:rPr>
        <w:t xml:space="preserve">Подрядчик возмещает Заказчику </w:t>
      </w:r>
      <w:r w:rsidR="008869A6" w:rsidRPr="00BC5B15">
        <w:rPr>
          <w:rFonts w:ascii="Times New Roman" w:hAnsi="Times New Roman"/>
        </w:rPr>
        <w:t xml:space="preserve">рыночную </w:t>
      </w:r>
      <w:r w:rsidR="00BA0EE3" w:rsidRPr="00BC5B15">
        <w:rPr>
          <w:rFonts w:ascii="Times New Roman" w:hAnsi="Times New Roman"/>
        </w:rPr>
        <w:t xml:space="preserve">стоимость </w:t>
      </w:r>
      <w:r w:rsidR="008869A6" w:rsidRPr="00BC5B15">
        <w:rPr>
          <w:rFonts w:ascii="Times New Roman" w:hAnsi="Times New Roman"/>
        </w:rPr>
        <w:t>Оборудования</w:t>
      </w:r>
      <w:r w:rsidRPr="00BC5B15">
        <w:rPr>
          <w:rFonts w:ascii="Times New Roman" w:hAnsi="Times New Roman"/>
        </w:rPr>
        <w:t xml:space="preserve"> или </w:t>
      </w:r>
      <w:r w:rsidR="008869A6" w:rsidRPr="00BC5B15">
        <w:rPr>
          <w:rFonts w:ascii="Times New Roman" w:hAnsi="Times New Roman"/>
        </w:rPr>
        <w:t>его аналога (если такое оборудование снято производителем с производства или запрещено к поставке на территорию РФ)</w:t>
      </w:r>
      <w:r w:rsidR="00007102" w:rsidRPr="00BC5B15">
        <w:rPr>
          <w:rFonts w:ascii="Times New Roman" w:hAnsi="Times New Roman"/>
        </w:rPr>
        <w:t xml:space="preserve"> </w:t>
      </w:r>
      <w:r w:rsidRPr="00BC5B15">
        <w:rPr>
          <w:rFonts w:ascii="Times New Roman" w:hAnsi="Times New Roman"/>
        </w:rPr>
        <w:t>в размере, указанном в требовании Заказчика в течение 30 (тридцати) календарных дней с даты получения такого требования.</w:t>
      </w:r>
      <w:r w:rsidR="00557BFC" w:rsidRPr="00BC5B15">
        <w:rPr>
          <w:rFonts w:ascii="Times New Roman" w:hAnsi="Times New Roman"/>
        </w:rPr>
        <w:t xml:space="preserve"> </w:t>
      </w:r>
      <w:r w:rsidR="00096667" w:rsidRPr="00BC5B15">
        <w:rPr>
          <w:rFonts w:ascii="Times New Roman" w:hAnsi="Times New Roman"/>
        </w:rPr>
        <w:t xml:space="preserve">Рыночная стоимость определяется, исходя из средней рыночной цены на аналогичное Оборудование, существовавшей в месте нахождения склада Заказчика, куда Оборудование должно быть доставлено после ремонта, </w:t>
      </w:r>
      <w:r w:rsidR="00007102" w:rsidRPr="00BC5B15">
        <w:rPr>
          <w:rFonts w:ascii="Times New Roman" w:hAnsi="Times New Roman"/>
        </w:rPr>
        <w:t>на дату</w:t>
      </w:r>
      <w:r w:rsidR="00096667" w:rsidRPr="00BC5B15">
        <w:rPr>
          <w:rFonts w:ascii="Times New Roman" w:hAnsi="Times New Roman"/>
        </w:rPr>
        <w:t xml:space="preserve"> добровольного удовлетворения такого требования или </w:t>
      </w:r>
      <w:r w:rsidR="00007102" w:rsidRPr="00BC5B15">
        <w:rPr>
          <w:rFonts w:ascii="Times New Roman" w:hAnsi="Times New Roman"/>
        </w:rPr>
        <w:t>на дату</w:t>
      </w:r>
      <w:r w:rsidR="00096667" w:rsidRPr="00BC5B15">
        <w:rPr>
          <w:rFonts w:ascii="Times New Roman" w:hAnsi="Times New Roman"/>
        </w:rPr>
        <w:t xml:space="preserve"> принятия соответствующего судебного решения.</w:t>
      </w:r>
    </w:p>
    <w:p w14:paraId="59BB1B4D" w14:textId="0BF73057" w:rsidR="00703034" w:rsidRPr="00BC5B15" w:rsidRDefault="00703034" w:rsidP="00DE5599">
      <w:pPr>
        <w:pStyle w:val="af3"/>
        <w:tabs>
          <w:tab w:val="num" w:pos="142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 согласованию с Заказчиком Подрядчик вправе заменить </w:t>
      </w:r>
      <w:r w:rsidR="00E41CC8" w:rsidRPr="00BC5B15">
        <w:rPr>
          <w:rFonts w:ascii="Times New Roman" w:hAnsi="Times New Roman"/>
        </w:rPr>
        <w:t xml:space="preserve">непригодное для использования/ утраченное </w:t>
      </w:r>
      <w:r w:rsidRPr="00BC5B15">
        <w:rPr>
          <w:rFonts w:ascii="Times New Roman" w:hAnsi="Times New Roman"/>
        </w:rPr>
        <w:t xml:space="preserve">Оборудование на аналогичное. В последнем случае Подрядчик предоставляет гарантию на </w:t>
      </w:r>
      <w:r w:rsidRPr="00BC5B15">
        <w:rPr>
          <w:rFonts w:ascii="Times New Roman" w:hAnsi="Times New Roman"/>
        </w:rPr>
        <w:lastRenderedPageBreak/>
        <w:t xml:space="preserve">данное Оборудование в целом без каких-либо исключений, предусмотренных настоящим </w:t>
      </w:r>
      <w:r w:rsidR="00E41CC8" w:rsidRPr="00BC5B15">
        <w:rPr>
          <w:rFonts w:ascii="Times New Roman" w:hAnsi="Times New Roman"/>
        </w:rPr>
        <w:t>договором, при</w:t>
      </w:r>
      <w:r w:rsidRPr="00BC5B15">
        <w:rPr>
          <w:rFonts w:ascii="Times New Roman" w:hAnsi="Times New Roman"/>
        </w:rPr>
        <w:t xml:space="preserve"> этом гарантийный срок составляет 6 месяцев с момента передачи такого Оборудования Заказчику по Акту приема-передачи Оборудования.</w:t>
      </w:r>
    </w:p>
    <w:p w14:paraId="0B9DDED3" w14:textId="13B036AF" w:rsidR="002003B3" w:rsidRPr="00BC5B15" w:rsidRDefault="00DD4FE2" w:rsidP="00DE5599">
      <w:pPr>
        <w:pStyle w:val="af3"/>
        <w:numPr>
          <w:ilvl w:val="1"/>
          <w:numId w:val="1"/>
        </w:numPr>
        <w:tabs>
          <w:tab w:val="num" w:pos="142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</w:t>
      </w:r>
      <w:r w:rsidR="001B3402" w:rsidRPr="00BC5B15">
        <w:rPr>
          <w:rFonts w:ascii="Times New Roman" w:hAnsi="Times New Roman"/>
        </w:rPr>
        <w:t xml:space="preserve"> течение 10 (десяти) календарных дней после </w:t>
      </w:r>
      <w:r w:rsidR="00D77F08" w:rsidRPr="00BC5B15">
        <w:rPr>
          <w:rFonts w:ascii="Times New Roman" w:hAnsi="Times New Roman"/>
        </w:rPr>
        <w:t xml:space="preserve">подписания </w:t>
      </w:r>
      <w:r w:rsidR="00CD6D2E" w:rsidRPr="00BC5B15">
        <w:rPr>
          <w:rFonts w:ascii="Times New Roman" w:hAnsi="Times New Roman"/>
        </w:rPr>
        <w:t xml:space="preserve">Акта </w:t>
      </w:r>
      <w:r w:rsidR="00007102" w:rsidRPr="00BC5B15">
        <w:rPr>
          <w:rFonts w:ascii="Times New Roman" w:hAnsi="Times New Roman"/>
        </w:rPr>
        <w:t>приема-передачи О</w:t>
      </w:r>
      <w:r w:rsidRPr="00BC5B15">
        <w:rPr>
          <w:rFonts w:ascii="Times New Roman" w:hAnsi="Times New Roman"/>
        </w:rPr>
        <w:t xml:space="preserve">борудования (возврат </w:t>
      </w:r>
      <w:r w:rsidR="00843F20" w:rsidRPr="00BC5B15">
        <w:rPr>
          <w:rFonts w:ascii="Times New Roman" w:hAnsi="Times New Roman"/>
        </w:rPr>
        <w:t>О</w:t>
      </w:r>
      <w:r w:rsidRPr="00BC5B15">
        <w:rPr>
          <w:rFonts w:ascii="Times New Roman" w:hAnsi="Times New Roman"/>
        </w:rPr>
        <w:t xml:space="preserve">борудования от Подрядчика к Заказчику) </w:t>
      </w:r>
      <w:r w:rsidR="001B3402" w:rsidRPr="00BC5B15">
        <w:rPr>
          <w:rFonts w:ascii="Times New Roman" w:hAnsi="Times New Roman"/>
        </w:rPr>
        <w:t>Оборудование</w:t>
      </w:r>
      <w:r w:rsidR="00843F20" w:rsidRPr="00BC5B15">
        <w:rPr>
          <w:rFonts w:ascii="Times New Roman" w:hAnsi="Times New Roman"/>
        </w:rPr>
        <w:t xml:space="preserve"> должно быть вывезено из места выполнения работ</w:t>
      </w:r>
      <w:r w:rsidR="00DE144A" w:rsidRPr="00BC5B15">
        <w:rPr>
          <w:rFonts w:ascii="Times New Roman" w:hAnsi="Times New Roman"/>
        </w:rPr>
        <w:t xml:space="preserve">, в порядке, согласованном в </w:t>
      </w:r>
      <w:r w:rsidR="00432129" w:rsidRPr="00BC5B15">
        <w:rPr>
          <w:rFonts w:ascii="Times New Roman" w:hAnsi="Times New Roman"/>
        </w:rPr>
        <w:t>Заявке</w:t>
      </w:r>
      <w:r w:rsidR="00DE144A" w:rsidRPr="00BC5B15">
        <w:rPr>
          <w:rFonts w:ascii="Times New Roman" w:hAnsi="Times New Roman"/>
        </w:rPr>
        <w:t>.</w:t>
      </w:r>
    </w:p>
    <w:p w14:paraId="5D2F5A2F" w14:textId="12302B34" w:rsidR="00873654" w:rsidRPr="00BC5B15" w:rsidRDefault="00C277ED" w:rsidP="00DE5599">
      <w:pPr>
        <w:pStyle w:val="af3"/>
        <w:numPr>
          <w:ilvl w:val="1"/>
          <w:numId w:val="1"/>
        </w:numPr>
        <w:tabs>
          <w:tab w:val="num" w:pos="284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 течение 3 (Трех) рабочих дней с даты подписания Акта приема-передач</w:t>
      </w:r>
      <w:r w:rsidR="00843F20" w:rsidRPr="00BC5B15">
        <w:rPr>
          <w:rFonts w:ascii="Times New Roman" w:hAnsi="Times New Roman"/>
        </w:rPr>
        <w:t>и О</w:t>
      </w:r>
      <w:r w:rsidRPr="00BC5B15">
        <w:rPr>
          <w:rFonts w:ascii="Times New Roman" w:hAnsi="Times New Roman"/>
        </w:rPr>
        <w:t xml:space="preserve">борудования (возврат от Подрядчика Заказчику) </w:t>
      </w:r>
      <w:r w:rsidR="004922F7" w:rsidRPr="00BC5B15">
        <w:rPr>
          <w:rFonts w:ascii="Times New Roman" w:hAnsi="Times New Roman"/>
        </w:rPr>
        <w:t>Подрядчик</w:t>
      </w:r>
      <w:r w:rsidR="00624B04" w:rsidRPr="00BC5B15">
        <w:rPr>
          <w:rFonts w:ascii="Times New Roman" w:hAnsi="Times New Roman"/>
        </w:rPr>
        <w:t xml:space="preserve"> обязан предоставить Заказчику Акт выполненных </w:t>
      </w:r>
      <w:r w:rsidR="00843F20" w:rsidRPr="00BC5B15">
        <w:rPr>
          <w:rFonts w:ascii="Times New Roman" w:hAnsi="Times New Roman"/>
        </w:rPr>
        <w:t>работ, составленный</w:t>
      </w:r>
      <w:r w:rsidR="005F47A7" w:rsidRPr="00BC5B15">
        <w:rPr>
          <w:rFonts w:ascii="Times New Roman" w:hAnsi="Times New Roman"/>
        </w:rPr>
        <w:t xml:space="preserve"> по форме, согласованной в </w:t>
      </w:r>
      <w:r w:rsidR="005F47A7" w:rsidRPr="00BC5B15">
        <w:rPr>
          <w:rFonts w:ascii="Times New Roman" w:hAnsi="Times New Roman"/>
          <w:b/>
        </w:rPr>
        <w:t>Приложении № 6</w:t>
      </w:r>
      <w:r w:rsidR="00843F20" w:rsidRPr="00BC5B15">
        <w:rPr>
          <w:rFonts w:ascii="Times New Roman" w:hAnsi="Times New Roman"/>
        </w:rPr>
        <w:t xml:space="preserve"> к настоящему договору, </w:t>
      </w:r>
      <w:r w:rsidR="00624B04" w:rsidRPr="00BC5B15">
        <w:rPr>
          <w:rFonts w:ascii="Times New Roman" w:hAnsi="Times New Roman"/>
        </w:rPr>
        <w:t>в 2 (Двух) экземплярах.</w:t>
      </w:r>
    </w:p>
    <w:p w14:paraId="62C12B98" w14:textId="560DA743" w:rsidR="00624B04" w:rsidRPr="00BC5B15" w:rsidRDefault="00624B04" w:rsidP="00DE5599">
      <w:pPr>
        <w:pStyle w:val="af3"/>
        <w:numPr>
          <w:ilvl w:val="1"/>
          <w:numId w:val="1"/>
        </w:numPr>
        <w:tabs>
          <w:tab w:val="num" w:pos="284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течение </w:t>
      </w:r>
      <w:r w:rsidR="00CE2744" w:rsidRPr="00BC5B15">
        <w:rPr>
          <w:rFonts w:ascii="Times New Roman" w:hAnsi="Times New Roman"/>
        </w:rPr>
        <w:t>7</w:t>
      </w:r>
      <w:r w:rsidRPr="00BC5B15">
        <w:rPr>
          <w:rFonts w:ascii="Times New Roman" w:hAnsi="Times New Roman"/>
        </w:rPr>
        <w:t xml:space="preserve"> (</w:t>
      </w:r>
      <w:r w:rsidR="00CE2744" w:rsidRPr="00BC5B15">
        <w:rPr>
          <w:rFonts w:ascii="Times New Roman" w:hAnsi="Times New Roman"/>
        </w:rPr>
        <w:t>семи</w:t>
      </w:r>
      <w:r w:rsidRPr="00BC5B15">
        <w:rPr>
          <w:rFonts w:ascii="Times New Roman" w:hAnsi="Times New Roman"/>
        </w:rPr>
        <w:t xml:space="preserve">) рабочих дней с момента получения Акта выполненных работ Заказчик подписывает </w:t>
      </w:r>
      <w:r w:rsidR="00166420" w:rsidRPr="00BC5B15">
        <w:rPr>
          <w:rFonts w:ascii="Times New Roman" w:hAnsi="Times New Roman"/>
        </w:rPr>
        <w:t>его и</w:t>
      </w:r>
      <w:r w:rsidRPr="00BC5B15">
        <w:rPr>
          <w:rFonts w:ascii="Times New Roman" w:hAnsi="Times New Roman"/>
        </w:rPr>
        <w:t xml:space="preserve"> 1 (Один) экземпляр возвращает в адрес </w:t>
      </w:r>
      <w:r w:rsidR="005F47A7" w:rsidRPr="00BC5B15">
        <w:rPr>
          <w:rFonts w:ascii="Times New Roman" w:hAnsi="Times New Roman"/>
        </w:rPr>
        <w:t>Подрядчика</w:t>
      </w:r>
      <w:r w:rsidR="00BA0EE3" w:rsidRPr="00BC5B15">
        <w:rPr>
          <w:rFonts w:ascii="Times New Roman" w:hAnsi="Times New Roman"/>
        </w:rPr>
        <w:t xml:space="preserve"> или направляет </w:t>
      </w:r>
      <w:r w:rsidR="005F47A7" w:rsidRPr="00BC5B15">
        <w:rPr>
          <w:rFonts w:ascii="Times New Roman" w:hAnsi="Times New Roman"/>
        </w:rPr>
        <w:t>Подрядчику</w:t>
      </w:r>
      <w:r w:rsidRPr="00BC5B15">
        <w:rPr>
          <w:rFonts w:ascii="Times New Roman" w:hAnsi="Times New Roman"/>
        </w:rPr>
        <w:t xml:space="preserve"> мотивированный отказ от его подписания.</w:t>
      </w:r>
      <w:r w:rsidR="00DE144A" w:rsidRPr="00BC5B15">
        <w:rPr>
          <w:rFonts w:ascii="Times New Roman" w:hAnsi="Times New Roman"/>
        </w:rPr>
        <w:t xml:space="preserve"> </w:t>
      </w:r>
      <w:r w:rsidR="00BA0EE3" w:rsidRPr="00BC5B15">
        <w:rPr>
          <w:rFonts w:ascii="Times New Roman" w:hAnsi="Times New Roman"/>
        </w:rPr>
        <w:t>Исчисление срока</w:t>
      </w:r>
      <w:r w:rsidR="00DE144A" w:rsidRPr="00BC5B15">
        <w:rPr>
          <w:rFonts w:ascii="Times New Roman" w:hAnsi="Times New Roman"/>
        </w:rPr>
        <w:t xml:space="preserve"> осуществляется </w:t>
      </w:r>
      <w:r w:rsidR="00007102" w:rsidRPr="00BC5B15">
        <w:rPr>
          <w:rFonts w:ascii="Times New Roman" w:hAnsi="Times New Roman"/>
        </w:rPr>
        <w:t xml:space="preserve">от </w:t>
      </w:r>
      <w:r w:rsidR="00DE144A" w:rsidRPr="00BC5B15">
        <w:rPr>
          <w:rFonts w:ascii="Times New Roman" w:hAnsi="Times New Roman"/>
        </w:rPr>
        <w:t>фактической даты получения Заказчиком оригинала Акта выполненных работ.</w:t>
      </w:r>
    </w:p>
    <w:p w14:paraId="27B240CF" w14:textId="49AF312E" w:rsidR="00624B04" w:rsidRPr="00BC5B15" w:rsidRDefault="00624B04" w:rsidP="00DE5599">
      <w:pPr>
        <w:pStyle w:val="a6"/>
        <w:numPr>
          <w:ilvl w:val="1"/>
          <w:numId w:val="1"/>
        </w:numPr>
        <w:tabs>
          <w:tab w:val="clear" w:pos="0"/>
          <w:tab w:val="num" w:pos="284"/>
          <w:tab w:val="left" w:pos="851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Акт выполненных работ перв</w:t>
      </w:r>
      <w:r w:rsidR="005F47A7" w:rsidRPr="00BC5B15">
        <w:rPr>
          <w:rFonts w:ascii="Times New Roman" w:hAnsi="Times New Roman" w:cs="Times New Roman"/>
          <w:color w:val="auto"/>
          <w:szCs w:val="24"/>
        </w:rPr>
        <w:t>оначально может быть направлен Подрядчиком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Заказчику электронной почтой на </w:t>
      </w:r>
      <w:r w:rsidR="005F47A7" w:rsidRPr="00BC5B15">
        <w:rPr>
          <w:rFonts w:ascii="Times New Roman" w:hAnsi="Times New Roman" w:cs="Times New Roman"/>
          <w:color w:val="auto"/>
          <w:szCs w:val="24"/>
        </w:rPr>
        <w:t>следующий</w:t>
      </w:r>
      <w:r w:rsidR="00F41147" w:rsidRPr="00BC5B15">
        <w:rPr>
          <w:rFonts w:ascii="Times New Roman" w:hAnsi="Times New Roman" w:cs="Times New Roman"/>
          <w:color w:val="auto"/>
          <w:szCs w:val="24"/>
        </w:rPr>
        <w:t xml:space="preserve"> эл. </w:t>
      </w:r>
      <w:r w:rsidR="005F47A7" w:rsidRPr="00BC5B15">
        <w:rPr>
          <w:rFonts w:ascii="Times New Roman" w:hAnsi="Times New Roman" w:cs="Times New Roman"/>
          <w:color w:val="auto"/>
          <w:szCs w:val="24"/>
        </w:rPr>
        <w:t>адрес/</w:t>
      </w:r>
      <w:r w:rsidR="00F41147" w:rsidRPr="00BC5B15">
        <w:rPr>
          <w:rFonts w:ascii="Times New Roman" w:hAnsi="Times New Roman" w:cs="Times New Roman"/>
          <w:color w:val="auto"/>
          <w:szCs w:val="24"/>
        </w:rPr>
        <w:t>а</w:t>
      </w:r>
      <w:r w:rsidR="00F453F9" w:rsidRPr="00BC5B15">
        <w:rPr>
          <w:rFonts w:ascii="Times New Roman" w:hAnsi="Times New Roman" w:cs="Times New Roman"/>
          <w:color w:val="auto"/>
          <w:szCs w:val="24"/>
        </w:rPr>
        <w:t>дрес</w:t>
      </w:r>
      <w:r w:rsidR="00F41147" w:rsidRPr="00BC5B15">
        <w:rPr>
          <w:rFonts w:ascii="Times New Roman" w:hAnsi="Times New Roman" w:cs="Times New Roman"/>
          <w:color w:val="auto"/>
          <w:szCs w:val="24"/>
        </w:rPr>
        <w:t>а</w:t>
      </w:r>
      <w:permStart w:id="1301444160" w:edGrp="everyone"/>
      <w:r w:rsidR="005F47A7" w:rsidRPr="00BC5B15">
        <w:rPr>
          <w:rFonts w:ascii="Times New Roman" w:hAnsi="Times New Roman" w:cs="Times New Roman"/>
          <w:color w:val="auto"/>
          <w:szCs w:val="24"/>
        </w:rPr>
        <w:t>_____________________________</w:t>
      </w:r>
      <w:r w:rsidR="0064678F" w:rsidRPr="00BC5B15">
        <w:rPr>
          <w:rFonts w:ascii="Times New Roman" w:hAnsi="Times New Roman" w:cs="Times New Roman"/>
          <w:szCs w:val="24"/>
        </w:rPr>
        <w:t xml:space="preserve"> </w:t>
      </w:r>
      <w:permEnd w:id="1301444160"/>
      <w:r w:rsidRPr="00BC5B15">
        <w:rPr>
          <w:rFonts w:ascii="Times New Roman" w:hAnsi="Times New Roman" w:cs="Times New Roman"/>
          <w:color w:val="auto"/>
          <w:szCs w:val="24"/>
        </w:rPr>
        <w:t xml:space="preserve">и </w:t>
      </w:r>
      <w:r w:rsidR="00F41147" w:rsidRPr="00BC5B15">
        <w:rPr>
          <w:rFonts w:ascii="Times New Roman" w:hAnsi="Times New Roman" w:cs="Times New Roman"/>
          <w:color w:val="auto"/>
          <w:szCs w:val="24"/>
        </w:rPr>
        <w:t xml:space="preserve">дублирующее письма 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на </w:t>
      </w:r>
      <w:r w:rsidR="005A6DF8" w:rsidRPr="00BC5B15">
        <w:rPr>
          <w:rFonts w:ascii="Times New Roman" w:hAnsi="Times New Roman" w:cs="Times New Roman"/>
          <w:color w:val="auto"/>
          <w:szCs w:val="24"/>
        </w:rPr>
        <w:t xml:space="preserve">эл. адрес </w:t>
      </w:r>
      <w:permStart w:id="254357019" w:edGrp="everyone"/>
      <w:r w:rsidR="005A6DF8" w:rsidRPr="00BC5B15">
        <w:rPr>
          <w:rFonts w:ascii="Times New Roman" w:hAnsi="Times New Roman" w:cs="Times New Roman"/>
          <w:color w:val="auto"/>
          <w:szCs w:val="24"/>
        </w:rPr>
        <w:t>_________________________________</w:t>
      </w:r>
      <w:hyperlink r:id="rId8" w:history="1"/>
      <w:r w:rsidR="0064678F" w:rsidRPr="00BC5B15">
        <w:rPr>
          <w:rFonts w:ascii="Times New Roman" w:hAnsi="Times New Roman" w:cs="Times New Roman"/>
          <w:color w:val="auto"/>
          <w:szCs w:val="24"/>
        </w:rPr>
        <w:t xml:space="preserve"> </w:t>
      </w:r>
      <w:permEnd w:id="254357019"/>
      <w:r w:rsidR="005A6DF8" w:rsidRPr="00BC5B15">
        <w:rPr>
          <w:rFonts w:ascii="Times New Roman" w:hAnsi="Times New Roman" w:cs="Times New Roman"/>
          <w:color w:val="auto"/>
          <w:szCs w:val="24"/>
        </w:rPr>
        <w:t>со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ссылкой </w:t>
      </w:r>
      <w:r w:rsidR="00342AFA" w:rsidRPr="00BC5B15">
        <w:rPr>
          <w:rFonts w:ascii="Times New Roman" w:hAnsi="Times New Roman" w:cs="Times New Roman"/>
          <w:color w:val="auto"/>
          <w:szCs w:val="24"/>
        </w:rPr>
        <w:t>«</w:t>
      </w:r>
      <w:r w:rsidRPr="00BC5B15">
        <w:rPr>
          <w:rFonts w:ascii="Times New Roman" w:hAnsi="Times New Roman" w:cs="Times New Roman"/>
          <w:color w:val="auto"/>
          <w:szCs w:val="24"/>
        </w:rPr>
        <w:t>переслать в отдел</w:t>
      </w:r>
      <w:r w:rsidR="002E4D72" w:rsidRPr="00BC5B15">
        <w:rPr>
          <w:rFonts w:ascii="Times New Roman" w:hAnsi="Times New Roman" w:cs="Times New Roman"/>
          <w:color w:val="auto"/>
          <w:szCs w:val="24"/>
        </w:rPr>
        <w:t xml:space="preserve"> бухгалтерии и </w:t>
      </w:r>
      <w:r w:rsidR="00CE2744" w:rsidRPr="00BC5B15">
        <w:rPr>
          <w:rFonts w:ascii="Times New Roman" w:hAnsi="Times New Roman" w:cs="Times New Roman"/>
          <w:color w:val="auto"/>
          <w:szCs w:val="24"/>
        </w:rPr>
        <w:t xml:space="preserve">отдел </w:t>
      </w:r>
      <w:r w:rsidR="006D7141" w:rsidRPr="00BC5B15">
        <w:rPr>
          <w:rFonts w:ascii="Times New Roman" w:hAnsi="Times New Roman" w:cs="Times New Roman"/>
          <w:color w:val="auto"/>
          <w:szCs w:val="24"/>
        </w:rPr>
        <w:t>главного механика</w:t>
      </w:r>
      <w:r w:rsidR="00342AFA" w:rsidRPr="00BC5B15">
        <w:rPr>
          <w:rFonts w:ascii="Times New Roman" w:hAnsi="Times New Roman" w:cs="Times New Roman"/>
          <w:color w:val="auto"/>
          <w:szCs w:val="24"/>
        </w:rPr>
        <w:t>»</w:t>
      </w:r>
      <w:r w:rsidR="00F36766" w:rsidRPr="00BC5B15">
        <w:rPr>
          <w:rFonts w:ascii="Times New Roman" w:hAnsi="Times New Roman" w:cs="Times New Roman"/>
          <w:color w:val="auto"/>
          <w:szCs w:val="24"/>
        </w:rPr>
        <w:t xml:space="preserve"> 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в виде скан-образа документа (копии документа, изготовленной с использованием электронно-технических средств), и подлежит подписанию Заказчиком и возврату </w:t>
      </w:r>
      <w:r w:rsidR="005A6DF8" w:rsidRPr="00BC5B15">
        <w:rPr>
          <w:rFonts w:ascii="Times New Roman" w:hAnsi="Times New Roman" w:cs="Times New Roman"/>
          <w:color w:val="auto"/>
          <w:szCs w:val="24"/>
        </w:rPr>
        <w:t>Подрядчиком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в виде скан-образа подписанного обеими Сторонами и скрепленного печатями д</w:t>
      </w:r>
      <w:r w:rsidR="00BA0EE3" w:rsidRPr="00BC5B15">
        <w:rPr>
          <w:rFonts w:ascii="Times New Roman" w:hAnsi="Times New Roman" w:cs="Times New Roman"/>
          <w:color w:val="auto"/>
          <w:szCs w:val="24"/>
        </w:rPr>
        <w:t>окумента в срок, установленный д</w:t>
      </w:r>
      <w:r w:rsidRPr="00BC5B15">
        <w:rPr>
          <w:rFonts w:ascii="Times New Roman" w:hAnsi="Times New Roman" w:cs="Times New Roman"/>
          <w:color w:val="auto"/>
          <w:szCs w:val="24"/>
        </w:rPr>
        <w:t>оговором.</w:t>
      </w:r>
    </w:p>
    <w:p w14:paraId="7F050E8E" w14:textId="7400E5AB" w:rsidR="00624B04" w:rsidRPr="00BC5B15" w:rsidRDefault="00DE144A" w:rsidP="00DE5599">
      <w:pPr>
        <w:pStyle w:val="a6"/>
        <w:tabs>
          <w:tab w:val="clear" w:pos="0"/>
          <w:tab w:val="left" w:pos="851"/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В этом случае о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ригинал </w:t>
      </w:r>
      <w:r w:rsidR="00166420" w:rsidRPr="00BC5B15">
        <w:rPr>
          <w:rFonts w:ascii="Times New Roman" w:hAnsi="Times New Roman" w:cs="Times New Roman"/>
          <w:color w:val="auto"/>
          <w:szCs w:val="24"/>
        </w:rPr>
        <w:t>Акта выполненных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 работ должен быть направлен </w:t>
      </w:r>
      <w:r w:rsidR="005A6DF8" w:rsidRPr="00BC5B15">
        <w:rPr>
          <w:rFonts w:ascii="Times New Roman" w:hAnsi="Times New Roman" w:cs="Times New Roman"/>
          <w:color w:val="auto"/>
          <w:szCs w:val="24"/>
        </w:rPr>
        <w:t xml:space="preserve">Подрядчиком </w:t>
      </w:r>
      <w:r w:rsidR="00E23717" w:rsidRPr="00BC5B15">
        <w:rPr>
          <w:rFonts w:ascii="Times New Roman" w:hAnsi="Times New Roman" w:cs="Times New Roman"/>
          <w:color w:val="auto"/>
          <w:szCs w:val="24"/>
        </w:rPr>
        <w:t>Заказчику не позднее 5 (пя</w:t>
      </w:r>
      <w:r w:rsidR="00624B04" w:rsidRPr="00BC5B15">
        <w:rPr>
          <w:rFonts w:ascii="Times New Roman" w:hAnsi="Times New Roman" w:cs="Times New Roman"/>
          <w:color w:val="auto"/>
          <w:szCs w:val="24"/>
        </w:rPr>
        <w:t>ти)</w:t>
      </w:r>
      <w:r w:rsidR="005A6DF8" w:rsidRPr="00BC5B15">
        <w:rPr>
          <w:rFonts w:ascii="Times New Roman" w:hAnsi="Times New Roman" w:cs="Times New Roman"/>
          <w:color w:val="auto"/>
          <w:szCs w:val="24"/>
        </w:rPr>
        <w:t xml:space="preserve"> рабочих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 дней с момента его подписания </w:t>
      </w:r>
      <w:r w:rsidR="005A6DF8" w:rsidRPr="00BC5B15">
        <w:rPr>
          <w:rFonts w:ascii="Times New Roman" w:hAnsi="Times New Roman" w:cs="Times New Roman"/>
          <w:color w:val="auto"/>
          <w:szCs w:val="24"/>
        </w:rPr>
        <w:t>Подрядчиком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. </w:t>
      </w:r>
      <w:r w:rsidRPr="00BC5B15">
        <w:rPr>
          <w:rFonts w:ascii="Times New Roman" w:hAnsi="Times New Roman" w:cs="Times New Roman"/>
          <w:color w:val="auto"/>
          <w:szCs w:val="24"/>
        </w:rPr>
        <w:t>При этом п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одписание </w:t>
      </w:r>
      <w:r w:rsidR="005A6DF8" w:rsidRPr="00BC5B15">
        <w:rPr>
          <w:rFonts w:ascii="Times New Roman" w:hAnsi="Times New Roman" w:cs="Times New Roman"/>
          <w:color w:val="auto"/>
          <w:szCs w:val="24"/>
        </w:rPr>
        <w:t xml:space="preserve">Заказчиком 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и возврат оригинала Акта </w:t>
      </w:r>
      <w:r w:rsidR="005A6DF8" w:rsidRPr="00BC5B15">
        <w:rPr>
          <w:rFonts w:ascii="Times New Roman" w:hAnsi="Times New Roman" w:cs="Times New Roman"/>
          <w:color w:val="auto"/>
          <w:szCs w:val="24"/>
        </w:rPr>
        <w:t xml:space="preserve">выполненных работ 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производится в порядке и в сроки, установленные </w:t>
      </w:r>
      <w:r w:rsidR="00C277ED" w:rsidRPr="00BC5B15">
        <w:rPr>
          <w:rFonts w:ascii="Times New Roman" w:hAnsi="Times New Roman" w:cs="Times New Roman"/>
          <w:color w:val="auto"/>
          <w:szCs w:val="24"/>
        </w:rPr>
        <w:t>п</w:t>
      </w:r>
      <w:r w:rsidR="00BA0EE3" w:rsidRPr="00BC5B15">
        <w:rPr>
          <w:rFonts w:ascii="Times New Roman" w:hAnsi="Times New Roman" w:cs="Times New Roman"/>
          <w:color w:val="auto"/>
          <w:szCs w:val="24"/>
        </w:rPr>
        <w:t>. 11.</w:t>
      </w:r>
      <w:r w:rsidR="000565B3" w:rsidRPr="00BC5B15">
        <w:rPr>
          <w:rFonts w:ascii="Times New Roman" w:hAnsi="Times New Roman" w:cs="Times New Roman"/>
          <w:color w:val="auto"/>
          <w:szCs w:val="24"/>
        </w:rPr>
        <w:t>6</w:t>
      </w:r>
      <w:r w:rsidR="005A6DF8" w:rsidRPr="00BC5B15">
        <w:rPr>
          <w:rFonts w:ascii="Times New Roman" w:hAnsi="Times New Roman" w:cs="Times New Roman"/>
          <w:color w:val="auto"/>
          <w:szCs w:val="24"/>
        </w:rPr>
        <w:t xml:space="preserve"> настоящего д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оговора. </w:t>
      </w:r>
    </w:p>
    <w:p w14:paraId="7EF11581" w14:textId="36CA9982" w:rsidR="00873654" w:rsidRPr="00BC5B15" w:rsidRDefault="00624B04" w:rsidP="00DE5599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 xml:space="preserve">Порядок направления мотивированного отказа от подписания </w:t>
      </w:r>
      <w:r w:rsidR="00166420" w:rsidRPr="00BC5B15">
        <w:rPr>
          <w:rFonts w:ascii="Times New Roman" w:hAnsi="Times New Roman" w:cs="Times New Roman"/>
          <w:color w:val="auto"/>
          <w:szCs w:val="24"/>
        </w:rPr>
        <w:t>Акта выполненных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работ аналогичен порядку направления подписанного </w:t>
      </w:r>
      <w:r w:rsidR="00166420" w:rsidRPr="00BC5B15">
        <w:rPr>
          <w:rFonts w:ascii="Times New Roman" w:hAnsi="Times New Roman" w:cs="Times New Roman"/>
          <w:color w:val="auto"/>
          <w:szCs w:val="24"/>
        </w:rPr>
        <w:t>Акта выполненных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работ (</w:t>
      </w:r>
      <w:r w:rsidR="005A6DF8" w:rsidRPr="00BC5B15">
        <w:rPr>
          <w:rFonts w:ascii="Times New Roman" w:hAnsi="Times New Roman" w:cs="Times New Roman"/>
          <w:color w:val="auto"/>
          <w:szCs w:val="24"/>
        </w:rPr>
        <w:t xml:space="preserve">возможно: 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первоначально – электронной почтой в виде скан-образа документа, с последующим предоставлением оригиналов). </w:t>
      </w:r>
      <w:r w:rsidR="00166420" w:rsidRPr="00BC5B15">
        <w:rPr>
          <w:rFonts w:ascii="Times New Roman" w:hAnsi="Times New Roman" w:cs="Times New Roman"/>
          <w:color w:val="auto"/>
          <w:szCs w:val="24"/>
        </w:rPr>
        <w:t>Акт выполненных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работ, равно как и мотивированный отказ от его подписания, должны быть подписаны уполномоченны</w:t>
      </w:r>
      <w:r w:rsidR="00342AFA" w:rsidRPr="00BC5B15">
        <w:rPr>
          <w:rFonts w:ascii="Times New Roman" w:hAnsi="Times New Roman" w:cs="Times New Roman"/>
          <w:color w:val="auto"/>
          <w:szCs w:val="24"/>
        </w:rPr>
        <w:t>м представителем Заказчика</w:t>
      </w:r>
      <w:r w:rsidRPr="00BC5B15">
        <w:rPr>
          <w:rFonts w:ascii="Times New Roman" w:hAnsi="Times New Roman" w:cs="Times New Roman"/>
          <w:color w:val="auto"/>
          <w:szCs w:val="24"/>
        </w:rPr>
        <w:t>.</w:t>
      </w:r>
      <w:r w:rsidR="00556135" w:rsidRPr="00BC5B15">
        <w:rPr>
          <w:rFonts w:ascii="Times New Roman" w:hAnsi="Times New Roman" w:cs="Times New Roman"/>
          <w:color w:val="auto"/>
          <w:szCs w:val="24"/>
        </w:rPr>
        <w:t xml:space="preserve"> </w:t>
      </w:r>
    </w:p>
    <w:p w14:paraId="1AF5CA81" w14:textId="5CE7349E" w:rsidR="00364D22" w:rsidRPr="00BC5B15" w:rsidRDefault="00364D22" w:rsidP="00043383">
      <w:pPr>
        <w:pStyle w:val="1"/>
        <w:numPr>
          <w:ilvl w:val="0"/>
          <w:numId w:val="1"/>
        </w:numPr>
        <w:tabs>
          <w:tab w:val="clear" w:pos="3751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BC5B15">
        <w:rPr>
          <w:rFonts w:ascii="Times New Roman" w:hAnsi="Times New Roman" w:cs="Times New Roman"/>
          <w:sz w:val="24"/>
          <w:szCs w:val="24"/>
          <w:lang w:eastAsia="ar-SA"/>
        </w:rPr>
        <w:t>Права и обязанности сторон.</w:t>
      </w:r>
    </w:p>
    <w:p w14:paraId="626667DD" w14:textId="3EFA1B6B" w:rsidR="00364D22" w:rsidRPr="00BC5B15" w:rsidRDefault="00A42057" w:rsidP="00DE5599">
      <w:pPr>
        <w:pStyle w:val="a6"/>
        <w:numPr>
          <w:ilvl w:val="1"/>
          <w:numId w:val="1"/>
        </w:numPr>
        <w:tabs>
          <w:tab w:val="left" w:pos="1134"/>
          <w:tab w:val="left" w:pos="1276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 xml:space="preserve">Права и обязанности Подрядчика: </w:t>
      </w:r>
    </w:p>
    <w:p w14:paraId="30238ECC" w14:textId="4C674B88" w:rsidR="00364D22" w:rsidRPr="00BC5B15" w:rsidRDefault="00364D22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lastRenderedPageBreak/>
        <w:t>Подрядчик обязан выполнять работы и сдавать их результат Заказчику в объеме, сроки и в порядке, определенные договором</w:t>
      </w:r>
      <w:r w:rsidR="00432129" w:rsidRPr="00BC5B15">
        <w:rPr>
          <w:rFonts w:ascii="Times New Roman" w:hAnsi="Times New Roman"/>
        </w:rPr>
        <w:t>, Заявкой</w:t>
      </w:r>
      <w:r w:rsidR="00DE144A" w:rsidRPr="00BC5B15">
        <w:rPr>
          <w:rFonts w:ascii="Times New Roman" w:hAnsi="Times New Roman"/>
        </w:rPr>
        <w:t xml:space="preserve"> и Калькуляцией</w:t>
      </w:r>
      <w:r w:rsidRPr="00BC5B15">
        <w:rPr>
          <w:rFonts w:ascii="Times New Roman" w:hAnsi="Times New Roman"/>
        </w:rPr>
        <w:t xml:space="preserve">. </w:t>
      </w:r>
    </w:p>
    <w:p w14:paraId="623071DB" w14:textId="7C995776" w:rsidR="00044778" w:rsidRPr="00BC5B15" w:rsidRDefault="00044778" w:rsidP="00DE5599">
      <w:pPr>
        <w:pStyle w:val="af3"/>
        <w:numPr>
          <w:ilvl w:val="2"/>
          <w:numId w:val="1"/>
        </w:numPr>
        <w:tabs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Подрядчик обязан обеспечить своевременное и качественное выполнение работ </w:t>
      </w:r>
      <w:r w:rsidR="00214465" w:rsidRPr="00BC5B15">
        <w:rPr>
          <w:rFonts w:ascii="Times New Roman" w:hAnsi="Times New Roman"/>
        </w:rPr>
        <w:t>по настоящему договору в соответствии с действующими регламентами, технологическими указаниями и другой эксплуатационн</w:t>
      </w:r>
      <w:r w:rsidR="007F3567" w:rsidRPr="00BC5B15">
        <w:rPr>
          <w:rFonts w:ascii="Times New Roman" w:hAnsi="Times New Roman"/>
        </w:rPr>
        <w:t>ой и технической документацией на данный вид О</w:t>
      </w:r>
      <w:r w:rsidR="00214465" w:rsidRPr="00BC5B15">
        <w:rPr>
          <w:rFonts w:ascii="Times New Roman" w:hAnsi="Times New Roman"/>
        </w:rPr>
        <w:t xml:space="preserve">борудования, с учетом изменений и дополнений к ним, по состоянию на дату завершения работ, </w:t>
      </w:r>
      <w:r w:rsidRPr="00BC5B15">
        <w:rPr>
          <w:rFonts w:ascii="Times New Roman" w:hAnsi="Times New Roman"/>
        </w:rPr>
        <w:t>и техническими требованиями Заказчика.</w:t>
      </w:r>
    </w:p>
    <w:p w14:paraId="1E35B5B7" w14:textId="17C16CBE" w:rsidR="00B06A69" w:rsidRPr="00BC5B15" w:rsidRDefault="00364D22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Подрядчик обязан самостоятельно и за свой счет обеспечить наличие у него и его работников всех необходимых для выполнения работ по договору согласований, </w:t>
      </w:r>
      <w:r w:rsidR="00007102" w:rsidRPr="00BC5B15">
        <w:rPr>
          <w:rFonts w:ascii="Times New Roman" w:hAnsi="Times New Roman"/>
        </w:rPr>
        <w:t xml:space="preserve">допусков, </w:t>
      </w:r>
      <w:r w:rsidRPr="00BC5B15">
        <w:rPr>
          <w:rFonts w:ascii="Times New Roman" w:hAnsi="Times New Roman"/>
        </w:rPr>
        <w:t>разрешений и лицензий.</w:t>
      </w:r>
    </w:p>
    <w:p w14:paraId="5B86367F" w14:textId="6855D574" w:rsidR="00B06A69" w:rsidRPr="00BC5B15" w:rsidRDefault="00C277ED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Подрядчик</w:t>
      </w:r>
      <w:r w:rsidR="00B06A69" w:rsidRPr="00BC5B15">
        <w:rPr>
          <w:rFonts w:ascii="Times New Roman" w:hAnsi="Times New Roman"/>
        </w:rPr>
        <w:t xml:space="preserve"> обязан </w:t>
      </w:r>
      <w:r w:rsidR="00624B04" w:rsidRPr="00BC5B15">
        <w:rPr>
          <w:rFonts w:ascii="Times New Roman" w:hAnsi="Times New Roman"/>
        </w:rPr>
        <w:t xml:space="preserve">немедленно </w:t>
      </w:r>
      <w:r w:rsidR="00B97627" w:rsidRPr="00BC5B15">
        <w:rPr>
          <w:rFonts w:ascii="Times New Roman" w:hAnsi="Times New Roman"/>
        </w:rPr>
        <w:t xml:space="preserve">письменно </w:t>
      </w:r>
      <w:r w:rsidR="00624B04" w:rsidRPr="00BC5B15">
        <w:rPr>
          <w:rFonts w:ascii="Times New Roman" w:hAnsi="Times New Roman"/>
        </w:rPr>
        <w:t>предупредить Заказчика</w:t>
      </w:r>
      <w:r w:rsidR="00B97627" w:rsidRPr="00BC5B15">
        <w:rPr>
          <w:rFonts w:ascii="Times New Roman" w:hAnsi="Times New Roman"/>
        </w:rPr>
        <w:t xml:space="preserve"> путем направления на эл. адрес/ эл. адреса</w:t>
      </w:r>
      <w:permStart w:id="946491044" w:edGrp="everyone"/>
      <w:r w:rsidR="00B97627" w:rsidRPr="00BC5B15">
        <w:rPr>
          <w:rFonts w:ascii="Times New Roman" w:hAnsi="Times New Roman"/>
        </w:rPr>
        <w:t>_________________________</w:t>
      </w:r>
      <w:r w:rsidR="00624B04" w:rsidRPr="00BC5B15">
        <w:rPr>
          <w:rFonts w:ascii="Times New Roman" w:hAnsi="Times New Roman"/>
        </w:rPr>
        <w:t xml:space="preserve"> </w:t>
      </w:r>
      <w:permEnd w:id="946491044"/>
      <w:r w:rsidR="00624B04" w:rsidRPr="00BC5B15">
        <w:rPr>
          <w:rFonts w:ascii="Times New Roman" w:hAnsi="Times New Roman"/>
        </w:rPr>
        <w:t xml:space="preserve">и до получения от него указаний приостановить </w:t>
      </w:r>
      <w:r w:rsidR="00B06A69" w:rsidRPr="00BC5B15">
        <w:rPr>
          <w:rFonts w:ascii="Times New Roman" w:hAnsi="Times New Roman"/>
        </w:rPr>
        <w:t>работу, в случае</w:t>
      </w:r>
      <w:r w:rsidR="0069274F" w:rsidRPr="00BC5B15">
        <w:rPr>
          <w:rFonts w:ascii="Times New Roman" w:hAnsi="Times New Roman"/>
        </w:rPr>
        <w:t>:</w:t>
      </w:r>
    </w:p>
    <w:p w14:paraId="336705F2" w14:textId="0559B92A" w:rsidR="00873654" w:rsidRPr="00BC5B15" w:rsidRDefault="00B06A69" w:rsidP="00DE5599">
      <w:pPr>
        <w:pStyle w:val="af3"/>
        <w:numPr>
          <w:ilvl w:val="0"/>
          <w:numId w:val="3"/>
        </w:numPr>
        <w:tabs>
          <w:tab w:val="left" w:pos="851"/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обнаружения</w:t>
      </w:r>
      <w:r w:rsidR="00364D22" w:rsidRPr="00BC5B15">
        <w:rPr>
          <w:rFonts w:ascii="Times New Roman" w:hAnsi="Times New Roman"/>
        </w:rPr>
        <w:t xml:space="preserve"> не зависящих от Подрядчика</w:t>
      </w:r>
      <w:r w:rsidR="00624B04" w:rsidRPr="00BC5B15">
        <w:rPr>
          <w:rFonts w:ascii="Times New Roman" w:hAnsi="Times New Roman"/>
        </w:rPr>
        <w:t xml:space="preserve"> обстоятельств, которые грозят годности или прочности результат</w:t>
      </w:r>
      <w:r w:rsidR="00364D22" w:rsidRPr="00BC5B15">
        <w:rPr>
          <w:rFonts w:ascii="Times New Roman" w:hAnsi="Times New Roman"/>
        </w:rPr>
        <w:t>ов</w:t>
      </w:r>
      <w:r w:rsidR="00624B04" w:rsidRPr="00BC5B15">
        <w:rPr>
          <w:rFonts w:ascii="Times New Roman" w:hAnsi="Times New Roman"/>
        </w:rPr>
        <w:t xml:space="preserve"> работы либо создают невозможность ее завершения в срок</w:t>
      </w:r>
      <w:r w:rsidR="00044778" w:rsidRPr="00BC5B15">
        <w:rPr>
          <w:rFonts w:ascii="Times New Roman" w:hAnsi="Times New Roman"/>
        </w:rPr>
        <w:t>;</w:t>
      </w:r>
    </w:p>
    <w:p w14:paraId="52D338D9" w14:textId="235D141B" w:rsidR="00044778" w:rsidRPr="00BC5B15" w:rsidRDefault="00B06A69" w:rsidP="00DE5599">
      <w:pPr>
        <w:pStyle w:val="af3"/>
        <w:numPr>
          <w:ilvl w:val="0"/>
          <w:numId w:val="3"/>
        </w:numPr>
        <w:tabs>
          <w:tab w:val="left" w:pos="851"/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наступления любых аварий</w:t>
      </w:r>
      <w:r w:rsidR="00044778" w:rsidRPr="00BC5B15">
        <w:rPr>
          <w:rFonts w:ascii="Times New Roman" w:hAnsi="Times New Roman"/>
        </w:rPr>
        <w:t>, несчастных случа</w:t>
      </w:r>
      <w:r w:rsidRPr="00BC5B15">
        <w:rPr>
          <w:rFonts w:ascii="Times New Roman" w:hAnsi="Times New Roman"/>
        </w:rPr>
        <w:t>ев</w:t>
      </w:r>
      <w:r w:rsidR="00044778" w:rsidRPr="00BC5B15">
        <w:rPr>
          <w:rFonts w:ascii="Times New Roman" w:hAnsi="Times New Roman"/>
        </w:rPr>
        <w:t xml:space="preserve"> и иных происшестви</w:t>
      </w:r>
      <w:r w:rsidRPr="00BC5B15">
        <w:rPr>
          <w:rFonts w:ascii="Times New Roman" w:hAnsi="Times New Roman"/>
        </w:rPr>
        <w:t>й</w:t>
      </w:r>
      <w:r w:rsidR="00044778" w:rsidRPr="00BC5B15">
        <w:rPr>
          <w:rFonts w:ascii="Times New Roman" w:hAnsi="Times New Roman"/>
        </w:rPr>
        <w:t>, произошедших в связи с выполнением работ</w:t>
      </w:r>
      <w:r w:rsidR="00007102" w:rsidRPr="00BC5B15">
        <w:rPr>
          <w:rFonts w:ascii="Times New Roman" w:hAnsi="Times New Roman"/>
        </w:rPr>
        <w:t xml:space="preserve"> и отрицательно сказывающихся или способных сказаться на качестве и/или сроках выполнения работ</w:t>
      </w:r>
      <w:r w:rsidR="00044778" w:rsidRPr="00BC5B15">
        <w:rPr>
          <w:rFonts w:ascii="Times New Roman" w:hAnsi="Times New Roman"/>
        </w:rPr>
        <w:t>;</w:t>
      </w:r>
    </w:p>
    <w:p w14:paraId="3CB537F5" w14:textId="2ECAB17B" w:rsidR="00044778" w:rsidRPr="00BC5B15" w:rsidRDefault="00044778" w:rsidP="00DE5599">
      <w:pPr>
        <w:pStyle w:val="af3"/>
        <w:numPr>
          <w:ilvl w:val="0"/>
          <w:numId w:val="3"/>
        </w:numPr>
        <w:tabs>
          <w:tab w:val="left" w:pos="851"/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любых предпола</w:t>
      </w:r>
      <w:r w:rsidR="00B06A69" w:rsidRPr="00BC5B15">
        <w:rPr>
          <w:rFonts w:ascii="Times New Roman" w:hAnsi="Times New Roman"/>
        </w:rPr>
        <w:t>гаемых или состоявшихся остановок</w:t>
      </w:r>
      <w:r w:rsidRPr="00BC5B15">
        <w:rPr>
          <w:rFonts w:ascii="Times New Roman" w:hAnsi="Times New Roman"/>
        </w:rPr>
        <w:t xml:space="preserve"> в ра</w:t>
      </w:r>
      <w:r w:rsidR="00B06A69" w:rsidRPr="00BC5B15">
        <w:rPr>
          <w:rFonts w:ascii="Times New Roman" w:hAnsi="Times New Roman"/>
        </w:rPr>
        <w:t>боте, производственных конфликтов</w:t>
      </w:r>
      <w:r w:rsidRPr="00BC5B15">
        <w:rPr>
          <w:rFonts w:ascii="Times New Roman" w:hAnsi="Times New Roman"/>
        </w:rPr>
        <w:t xml:space="preserve"> или </w:t>
      </w:r>
      <w:r w:rsidR="00B06A69" w:rsidRPr="00BC5B15">
        <w:rPr>
          <w:rFonts w:ascii="Times New Roman" w:hAnsi="Times New Roman"/>
        </w:rPr>
        <w:t>возникновения других вопросов</w:t>
      </w:r>
      <w:r w:rsidRPr="00BC5B15">
        <w:rPr>
          <w:rFonts w:ascii="Times New Roman" w:hAnsi="Times New Roman"/>
        </w:rPr>
        <w:t xml:space="preserve">, отрицательно сказывающихся или способных сказаться на </w:t>
      </w:r>
      <w:r w:rsidR="00007102" w:rsidRPr="00BC5B15">
        <w:rPr>
          <w:rFonts w:ascii="Times New Roman" w:hAnsi="Times New Roman"/>
        </w:rPr>
        <w:t>качестве и/или сроках выполнения</w:t>
      </w:r>
      <w:r w:rsidRPr="00BC5B15">
        <w:rPr>
          <w:rFonts w:ascii="Times New Roman" w:hAnsi="Times New Roman"/>
        </w:rPr>
        <w:t xml:space="preserve"> работ.</w:t>
      </w:r>
    </w:p>
    <w:p w14:paraId="7E0CD13B" w14:textId="0313E992" w:rsidR="00364D22" w:rsidRPr="00BC5B15" w:rsidRDefault="00044778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Подрядчик обязан представить Заказчику все необходимые документы, подтверждающие полномочия лиц, представляющих Подрядчика при выполнении работ, в том числе имеющих право подписи документов, </w:t>
      </w:r>
      <w:r w:rsidR="00550A77" w:rsidRPr="00BC5B15">
        <w:rPr>
          <w:rFonts w:ascii="Times New Roman" w:hAnsi="Times New Roman"/>
        </w:rPr>
        <w:t>оформляемых в ходе</w:t>
      </w:r>
      <w:r w:rsidRPr="00BC5B15">
        <w:rPr>
          <w:rFonts w:ascii="Times New Roman" w:hAnsi="Times New Roman"/>
        </w:rPr>
        <w:t xml:space="preserve"> выполнени</w:t>
      </w:r>
      <w:r w:rsidR="00550A77" w:rsidRPr="00BC5B15">
        <w:rPr>
          <w:rFonts w:ascii="Times New Roman" w:hAnsi="Times New Roman"/>
        </w:rPr>
        <w:t>я</w:t>
      </w:r>
      <w:r w:rsidRPr="00BC5B15">
        <w:rPr>
          <w:rFonts w:ascii="Times New Roman" w:hAnsi="Times New Roman"/>
        </w:rPr>
        <w:t xml:space="preserve"> договора.</w:t>
      </w:r>
    </w:p>
    <w:p w14:paraId="1D3BBDC6" w14:textId="11BE3C27" w:rsidR="00A41BB4" w:rsidRPr="00BC5B15" w:rsidRDefault="00B97627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Подрядчик</w:t>
      </w:r>
      <w:r w:rsidR="00982310" w:rsidRPr="00BC5B15">
        <w:rPr>
          <w:rFonts w:ascii="Times New Roman" w:hAnsi="Times New Roman"/>
        </w:rPr>
        <w:t xml:space="preserve"> изучил все </w:t>
      </w:r>
      <w:r w:rsidR="00044778" w:rsidRPr="00BC5B15">
        <w:rPr>
          <w:rFonts w:ascii="Times New Roman" w:hAnsi="Times New Roman"/>
        </w:rPr>
        <w:t>материалы договора</w:t>
      </w:r>
      <w:r w:rsidR="00982310" w:rsidRPr="00BC5B15">
        <w:rPr>
          <w:rFonts w:ascii="Times New Roman" w:hAnsi="Times New Roman"/>
        </w:rPr>
        <w:t xml:space="preserve"> и по</w:t>
      </w:r>
      <w:r w:rsidR="00377F68" w:rsidRPr="00BC5B15">
        <w:rPr>
          <w:rFonts w:ascii="Times New Roman" w:hAnsi="Times New Roman"/>
        </w:rPr>
        <w:t>лучил полную информацию по всем</w:t>
      </w:r>
      <w:r w:rsidR="00BE1B62" w:rsidRPr="00BC5B15">
        <w:rPr>
          <w:rFonts w:ascii="Times New Roman" w:hAnsi="Times New Roman"/>
        </w:rPr>
        <w:t xml:space="preserve"> </w:t>
      </w:r>
      <w:r w:rsidR="00982310" w:rsidRPr="00BC5B15">
        <w:rPr>
          <w:rFonts w:ascii="Times New Roman" w:hAnsi="Times New Roman"/>
        </w:rPr>
        <w:t xml:space="preserve">вопросам, которые могли бы повлиять на сроки, стоимость и качество </w:t>
      </w:r>
      <w:r w:rsidR="007F3567" w:rsidRPr="00BC5B15">
        <w:rPr>
          <w:rFonts w:ascii="Times New Roman" w:hAnsi="Times New Roman"/>
        </w:rPr>
        <w:t>работ</w:t>
      </w:r>
      <w:r w:rsidR="00982310" w:rsidRPr="00BC5B15">
        <w:rPr>
          <w:rFonts w:ascii="Times New Roman" w:hAnsi="Times New Roman"/>
        </w:rPr>
        <w:t xml:space="preserve">. Тот факт, что </w:t>
      </w:r>
      <w:r w:rsidRPr="00BC5B15">
        <w:rPr>
          <w:rFonts w:ascii="Times New Roman" w:hAnsi="Times New Roman"/>
        </w:rPr>
        <w:t>Подрядчиком</w:t>
      </w:r>
      <w:r w:rsidR="00982310" w:rsidRPr="00BC5B15">
        <w:rPr>
          <w:rFonts w:ascii="Times New Roman" w:hAnsi="Times New Roman"/>
        </w:rPr>
        <w:t xml:space="preserve"> не будут приняты в расчет какие-либо вопросы, которые могут повлиять на выполнение работы, не освобождает </w:t>
      </w:r>
      <w:r w:rsidR="007F3567" w:rsidRPr="00BC5B15">
        <w:rPr>
          <w:rFonts w:ascii="Times New Roman" w:hAnsi="Times New Roman"/>
        </w:rPr>
        <w:t>Подрядчика</w:t>
      </w:r>
      <w:r w:rsidR="00BA0EE3" w:rsidRPr="00BC5B15">
        <w:rPr>
          <w:rFonts w:ascii="Times New Roman" w:hAnsi="Times New Roman"/>
        </w:rPr>
        <w:t xml:space="preserve"> от обязательств по настоящему д</w:t>
      </w:r>
      <w:r w:rsidR="00982310" w:rsidRPr="00BC5B15">
        <w:rPr>
          <w:rFonts w:ascii="Times New Roman" w:hAnsi="Times New Roman"/>
        </w:rPr>
        <w:t>оговору.</w:t>
      </w:r>
      <w:r w:rsidR="00D53F83" w:rsidRPr="00BC5B15">
        <w:rPr>
          <w:rFonts w:ascii="Times New Roman" w:hAnsi="Times New Roman"/>
        </w:rPr>
        <w:t xml:space="preserve"> </w:t>
      </w:r>
    </w:p>
    <w:p w14:paraId="71E5007E" w14:textId="6ED46A74" w:rsidR="00A41BB4" w:rsidRPr="00BC5B15" w:rsidRDefault="00E725F6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Все работы, особенно связанные с повышенным риском</w:t>
      </w:r>
      <w:r w:rsidR="00D34800" w:rsidRPr="00BC5B15">
        <w:rPr>
          <w:rFonts w:ascii="Times New Roman" w:hAnsi="Times New Roman"/>
        </w:rPr>
        <w:t xml:space="preserve"> должны выполняться персоналом,</w:t>
      </w:r>
      <w:r w:rsidR="007F3567" w:rsidRPr="00BC5B15">
        <w:rPr>
          <w:rFonts w:ascii="Times New Roman" w:hAnsi="Times New Roman"/>
        </w:rPr>
        <w:t xml:space="preserve"> </w:t>
      </w:r>
      <w:r w:rsidRPr="00BC5B15">
        <w:rPr>
          <w:rFonts w:ascii="Times New Roman" w:hAnsi="Times New Roman"/>
        </w:rPr>
        <w:t xml:space="preserve">имеющим квалификацию и профессиональную подготовку в соответствии с характером выполненных работ. </w:t>
      </w:r>
      <w:r w:rsidR="00B97627" w:rsidRPr="00BC5B15">
        <w:rPr>
          <w:rFonts w:ascii="Times New Roman" w:hAnsi="Times New Roman"/>
        </w:rPr>
        <w:t>Подрядчик</w:t>
      </w:r>
      <w:r w:rsidRPr="00BC5B15">
        <w:rPr>
          <w:rFonts w:ascii="Times New Roman" w:hAnsi="Times New Roman"/>
        </w:rPr>
        <w:t xml:space="preserve"> обязан допускать к производству работ </w:t>
      </w:r>
      <w:r w:rsidRPr="00BC5B15">
        <w:rPr>
          <w:rFonts w:ascii="Times New Roman" w:hAnsi="Times New Roman"/>
        </w:rPr>
        <w:lastRenderedPageBreak/>
        <w:t>только квалифицированный, обученный и соответствующим образом аттестованный персонал, в соответствие с требованиями действующего законодательства.</w:t>
      </w:r>
      <w:r w:rsidR="00A41BB4" w:rsidRPr="00BC5B15">
        <w:rPr>
          <w:rFonts w:ascii="Times New Roman" w:hAnsi="Times New Roman"/>
        </w:rPr>
        <w:t xml:space="preserve"> </w:t>
      </w:r>
    </w:p>
    <w:p w14:paraId="463B834C" w14:textId="5843634C" w:rsidR="00A41BB4" w:rsidRPr="00BC5B15" w:rsidRDefault="00044778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iCs/>
        </w:rPr>
        <w:t>Подрядчик</w:t>
      </w:r>
      <w:r w:rsidR="00685FDB" w:rsidRPr="00BC5B15">
        <w:rPr>
          <w:rFonts w:ascii="Times New Roman" w:hAnsi="Times New Roman"/>
          <w:iCs/>
        </w:rPr>
        <w:t xml:space="preserve"> вправе привлекать для выполнения работ (на вып</w:t>
      </w:r>
      <w:r w:rsidR="00D34800" w:rsidRPr="00BC5B15">
        <w:rPr>
          <w:rFonts w:ascii="Times New Roman" w:hAnsi="Times New Roman"/>
          <w:iCs/>
        </w:rPr>
        <w:t>олнение</w:t>
      </w:r>
      <w:r w:rsidRPr="00BC5B15">
        <w:rPr>
          <w:rFonts w:ascii="Times New Roman" w:hAnsi="Times New Roman"/>
          <w:iCs/>
        </w:rPr>
        <w:t xml:space="preserve"> </w:t>
      </w:r>
      <w:r w:rsidR="00685FDB" w:rsidRPr="00BC5B15">
        <w:rPr>
          <w:rFonts w:ascii="Times New Roman" w:hAnsi="Times New Roman"/>
          <w:iCs/>
        </w:rPr>
        <w:t>специальных работ) третьих лиц</w:t>
      </w:r>
      <w:r w:rsidR="00B97627" w:rsidRPr="00BC5B15">
        <w:rPr>
          <w:rFonts w:ascii="Times New Roman" w:hAnsi="Times New Roman"/>
          <w:iCs/>
        </w:rPr>
        <w:t xml:space="preserve"> (субподрядчиков)</w:t>
      </w:r>
      <w:r w:rsidR="00685FDB" w:rsidRPr="00BC5B15">
        <w:rPr>
          <w:rFonts w:ascii="Times New Roman" w:hAnsi="Times New Roman"/>
          <w:iCs/>
        </w:rPr>
        <w:t xml:space="preserve">, предварительно, не менее чем за </w:t>
      </w:r>
      <w:r w:rsidR="00550A77" w:rsidRPr="00BC5B15">
        <w:rPr>
          <w:rFonts w:ascii="Times New Roman" w:hAnsi="Times New Roman"/>
          <w:iCs/>
        </w:rPr>
        <w:t xml:space="preserve">5 </w:t>
      </w:r>
      <w:r w:rsidR="00D0783A" w:rsidRPr="00BC5B15">
        <w:rPr>
          <w:rFonts w:ascii="Times New Roman" w:hAnsi="Times New Roman"/>
          <w:iCs/>
        </w:rPr>
        <w:t>(</w:t>
      </w:r>
      <w:r w:rsidR="00550A77" w:rsidRPr="00BC5B15">
        <w:rPr>
          <w:rFonts w:ascii="Times New Roman" w:hAnsi="Times New Roman"/>
          <w:iCs/>
        </w:rPr>
        <w:t>Пять</w:t>
      </w:r>
      <w:r w:rsidR="00D0783A" w:rsidRPr="00BC5B15">
        <w:rPr>
          <w:rFonts w:ascii="Times New Roman" w:hAnsi="Times New Roman"/>
          <w:iCs/>
        </w:rPr>
        <w:t xml:space="preserve">) </w:t>
      </w:r>
      <w:r w:rsidR="00D62BE9" w:rsidRPr="00BC5B15">
        <w:rPr>
          <w:rFonts w:ascii="Times New Roman" w:hAnsi="Times New Roman"/>
          <w:iCs/>
        </w:rPr>
        <w:t xml:space="preserve">рабочих дней до </w:t>
      </w:r>
      <w:r w:rsidR="00550A77" w:rsidRPr="00BC5B15">
        <w:rPr>
          <w:rFonts w:ascii="Times New Roman" w:hAnsi="Times New Roman"/>
          <w:iCs/>
        </w:rPr>
        <w:t>заключения договора с субподрядчиком</w:t>
      </w:r>
      <w:r w:rsidR="00685FDB" w:rsidRPr="00BC5B15">
        <w:rPr>
          <w:rFonts w:ascii="Times New Roman" w:hAnsi="Times New Roman"/>
          <w:iCs/>
        </w:rPr>
        <w:t xml:space="preserve">, согласовав с Заказчиком в письменном виде привлечение данного субподрядчика. При этом </w:t>
      </w:r>
      <w:r w:rsidRPr="00BC5B15">
        <w:rPr>
          <w:rFonts w:ascii="Times New Roman" w:hAnsi="Times New Roman"/>
          <w:iCs/>
        </w:rPr>
        <w:t>Подрядчик</w:t>
      </w:r>
      <w:r w:rsidR="00685FDB" w:rsidRPr="00BC5B15">
        <w:rPr>
          <w:rFonts w:ascii="Times New Roman" w:hAnsi="Times New Roman"/>
          <w:iCs/>
        </w:rPr>
        <w:t xml:space="preserve"> предоставляет Заказчику копи</w:t>
      </w:r>
      <w:r w:rsidRPr="00BC5B15">
        <w:rPr>
          <w:rFonts w:ascii="Times New Roman" w:hAnsi="Times New Roman"/>
          <w:iCs/>
        </w:rPr>
        <w:t>и</w:t>
      </w:r>
      <w:r w:rsidR="00685FDB" w:rsidRPr="00BC5B15">
        <w:rPr>
          <w:rFonts w:ascii="Times New Roman" w:hAnsi="Times New Roman"/>
          <w:iCs/>
        </w:rPr>
        <w:t xml:space="preserve"> </w:t>
      </w:r>
      <w:r w:rsidR="00007102" w:rsidRPr="00BC5B15">
        <w:rPr>
          <w:rFonts w:ascii="Times New Roman" w:hAnsi="Times New Roman"/>
          <w:iCs/>
        </w:rPr>
        <w:t xml:space="preserve">правоустанавливающих документов Субподрядчика, </w:t>
      </w:r>
      <w:r w:rsidR="00685FDB" w:rsidRPr="00BC5B15">
        <w:rPr>
          <w:rFonts w:ascii="Times New Roman" w:hAnsi="Times New Roman"/>
          <w:iCs/>
        </w:rPr>
        <w:t xml:space="preserve">договора с субподрядчиком на осуществление работ, </w:t>
      </w:r>
      <w:r w:rsidR="006E2C36" w:rsidRPr="00BC5B15">
        <w:rPr>
          <w:rFonts w:ascii="Times New Roman" w:hAnsi="Times New Roman"/>
          <w:bCs/>
        </w:rPr>
        <w:t xml:space="preserve">всех лицензий, </w:t>
      </w:r>
      <w:r w:rsidR="00685FDB" w:rsidRPr="00BC5B15">
        <w:rPr>
          <w:rFonts w:ascii="Times New Roman" w:hAnsi="Times New Roman"/>
          <w:iCs/>
        </w:rPr>
        <w:t xml:space="preserve">протоколов аттестации работников и рабочего персонала в объеме, необходимом для выполнения данного вида работ, согласно действующих нормативных и </w:t>
      </w:r>
      <w:r w:rsidR="00685FDB" w:rsidRPr="00BC5B15">
        <w:rPr>
          <w:rFonts w:ascii="Times New Roman" w:hAnsi="Times New Roman"/>
          <w:iCs/>
          <w:color w:val="000000" w:themeColor="text1"/>
        </w:rPr>
        <w:t>законодательных актов Российской Федерации в области охраны труда, промышленной безопасности</w:t>
      </w:r>
      <w:r w:rsidRPr="00BC5B15">
        <w:rPr>
          <w:rFonts w:ascii="Times New Roman" w:hAnsi="Times New Roman"/>
          <w:iCs/>
          <w:color w:val="000000" w:themeColor="text1"/>
        </w:rPr>
        <w:t>.</w:t>
      </w:r>
      <w:r w:rsidR="007667A5" w:rsidRPr="00BC5B15">
        <w:rPr>
          <w:rFonts w:ascii="Times New Roman" w:hAnsi="Times New Roman"/>
          <w:iCs/>
          <w:color w:val="000000" w:themeColor="text1"/>
        </w:rPr>
        <w:t xml:space="preserve"> </w:t>
      </w:r>
      <w:r w:rsidR="00007102" w:rsidRPr="00BC5B15">
        <w:rPr>
          <w:rFonts w:ascii="Times New Roman" w:hAnsi="Times New Roman"/>
          <w:iCs/>
          <w:color w:val="000000" w:themeColor="text1"/>
        </w:rPr>
        <w:t xml:space="preserve">Заказчик вправе запросить иную дополнительную информацию или документы Субподрядчика. </w:t>
      </w:r>
      <w:r w:rsidR="006E2C36" w:rsidRPr="00BC5B15">
        <w:rPr>
          <w:rFonts w:ascii="Times New Roman" w:hAnsi="Times New Roman"/>
          <w:iCs/>
          <w:color w:val="000000" w:themeColor="text1"/>
        </w:rPr>
        <w:t>Независимо от наличия/отсутствия согласования</w:t>
      </w:r>
      <w:r w:rsidR="00B06A69" w:rsidRPr="00BC5B15">
        <w:rPr>
          <w:rFonts w:ascii="Times New Roman" w:hAnsi="Times New Roman"/>
          <w:iCs/>
          <w:color w:val="000000" w:themeColor="text1"/>
        </w:rPr>
        <w:t xml:space="preserve"> Заказчика</w:t>
      </w:r>
      <w:r w:rsidR="006E2C36" w:rsidRPr="00BC5B15">
        <w:rPr>
          <w:rFonts w:ascii="Times New Roman" w:hAnsi="Times New Roman"/>
          <w:iCs/>
          <w:color w:val="000000" w:themeColor="text1"/>
        </w:rPr>
        <w:t xml:space="preserve"> </w:t>
      </w:r>
      <w:r w:rsidRPr="00BC5B15">
        <w:rPr>
          <w:rFonts w:ascii="Times New Roman" w:hAnsi="Times New Roman"/>
          <w:bCs/>
        </w:rPr>
        <w:t>Подрядчик</w:t>
      </w:r>
      <w:r w:rsidR="006E2C36" w:rsidRPr="00BC5B15">
        <w:rPr>
          <w:rFonts w:ascii="Times New Roman" w:hAnsi="Times New Roman"/>
          <w:bCs/>
        </w:rPr>
        <w:t xml:space="preserve"> во всех случаях несет перед Заказчиком полную ответственность за неисполнение или ненадлежащее исполнение обязательств Субподрядчиком как за свои собственные действия, включая оплату штрафных санкций.</w:t>
      </w:r>
    </w:p>
    <w:p w14:paraId="556EF916" w14:textId="0499935F" w:rsidR="00D75655" w:rsidRPr="00BC5B15" w:rsidRDefault="008744B3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Подрядчик</w:t>
      </w:r>
      <w:r w:rsidR="00AA592B" w:rsidRPr="00BC5B15">
        <w:rPr>
          <w:rFonts w:ascii="Times New Roman" w:hAnsi="Times New Roman"/>
        </w:rPr>
        <w:t xml:space="preserve"> обязан </w:t>
      </w:r>
      <w:r w:rsidR="00550A77" w:rsidRPr="00BC5B15">
        <w:rPr>
          <w:rFonts w:ascii="Times New Roman" w:hAnsi="Times New Roman"/>
        </w:rPr>
        <w:t xml:space="preserve">по </w:t>
      </w:r>
      <w:r w:rsidR="003C6FD2" w:rsidRPr="00BC5B15">
        <w:rPr>
          <w:rFonts w:ascii="Times New Roman" w:hAnsi="Times New Roman"/>
        </w:rPr>
        <w:t xml:space="preserve">предварительному </w:t>
      </w:r>
      <w:r w:rsidR="00550A77" w:rsidRPr="00BC5B15">
        <w:rPr>
          <w:rFonts w:ascii="Times New Roman" w:hAnsi="Times New Roman"/>
        </w:rPr>
        <w:t>запросу Заказчика</w:t>
      </w:r>
      <w:r w:rsidR="003C6FD2" w:rsidRPr="00BC5B15">
        <w:rPr>
          <w:rFonts w:ascii="Times New Roman" w:hAnsi="Times New Roman"/>
        </w:rPr>
        <w:t xml:space="preserve"> подготавливать и</w:t>
      </w:r>
      <w:r w:rsidR="00AA592B" w:rsidRPr="00BC5B15">
        <w:rPr>
          <w:rFonts w:ascii="Times New Roman" w:hAnsi="Times New Roman"/>
        </w:rPr>
        <w:t xml:space="preserve"> предоставлять </w:t>
      </w:r>
      <w:r w:rsidR="003C6FD2" w:rsidRPr="00BC5B15">
        <w:rPr>
          <w:rFonts w:ascii="Times New Roman" w:hAnsi="Times New Roman"/>
        </w:rPr>
        <w:t xml:space="preserve"> Заказчику </w:t>
      </w:r>
      <w:r w:rsidR="007F3567" w:rsidRPr="00BC5B15">
        <w:rPr>
          <w:rFonts w:ascii="Times New Roman" w:hAnsi="Times New Roman"/>
        </w:rPr>
        <w:t>фото</w:t>
      </w:r>
      <w:r w:rsidR="00E92E62" w:rsidRPr="00BC5B15">
        <w:rPr>
          <w:rFonts w:ascii="Times New Roman" w:hAnsi="Times New Roman"/>
        </w:rPr>
        <w:t xml:space="preserve"> </w:t>
      </w:r>
      <w:r w:rsidR="008061E2" w:rsidRPr="00BC5B15">
        <w:rPr>
          <w:rFonts w:ascii="Times New Roman" w:hAnsi="Times New Roman"/>
        </w:rPr>
        <w:t xml:space="preserve">или видео </w:t>
      </w:r>
      <w:r w:rsidR="00796D2A" w:rsidRPr="00BC5B15">
        <w:rPr>
          <w:rFonts w:ascii="Times New Roman" w:hAnsi="Times New Roman"/>
        </w:rPr>
        <w:t>отчет о</w:t>
      </w:r>
      <w:r w:rsidR="00AA592B" w:rsidRPr="00BC5B15">
        <w:rPr>
          <w:rFonts w:ascii="Times New Roman" w:hAnsi="Times New Roman"/>
        </w:rPr>
        <w:t xml:space="preserve"> выполненной работе и задействованных ресурсах </w:t>
      </w:r>
      <w:r w:rsidR="009C60A6" w:rsidRPr="00BC5B15">
        <w:rPr>
          <w:rFonts w:ascii="Times New Roman" w:hAnsi="Times New Roman"/>
        </w:rPr>
        <w:t xml:space="preserve">за прошедшую </w:t>
      </w:r>
      <w:r w:rsidR="00796D2A" w:rsidRPr="00BC5B15">
        <w:rPr>
          <w:rFonts w:ascii="Times New Roman" w:hAnsi="Times New Roman"/>
        </w:rPr>
        <w:t>неделю на</w:t>
      </w:r>
      <w:r w:rsidR="00BE1B62" w:rsidRPr="00BC5B15">
        <w:rPr>
          <w:rFonts w:ascii="Times New Roman" w:hAnsi="Times New Roman"/>
        </w:rPr>
        <w:t xml:space="preserve"> адрес ЦИТСа </w:t>
      </w:r>
      <w:r w:rsidR="00F840D2" w:rsidRPr="00BC5B15">
        <w:rPr>
          <w:rFonts w:ascii="Times New Roman" w:hAnsi="Times New Roman"/>
        </w:rPr>
        <w:t>Заказчика</w:t>
      </w:r>
      <w:r w:rsidR="008061E2" w:rsidRPr="00BC5B15">
        <w:rPr>
          <w:rFonts w:ascii="Times New Roman" w:hAnsi="Times New Roman"/>
        </w:rPr>
        <w:t xml:space="preserve"> </w:t>
      </w:r>
      <w:permStart w:id="1508118600" w:edGrp="everyone"/>
      <w:r w:rsidR="008061E2" w:rsidRPr="00BC5B15">
        <w:rPr>
          <w:rFonts w:ascii="Times New Roman" w:hAnsi="Times New Roman"/>
        </w:rPr>
        <w:t>__________________</w:t>
      </w:r>
      <w:permEnd w:id="1508118600"/>
      <w:r w:rsidR="006B7DA9" w:rsidRPr="00BC5B15">
        <w:rPr>
          <w:rFonts w:ascii="Times New Roman" w:hAnsi="Times New Roman"/>
        </w:rPr>
        <w:t>,</w:t>
      </w:r>
      <w:r w:rsidR="002E1021" w:rsidRPr="00BC5B15">
        <w:rPr>
          <w:rFonts w:ascii="Times New Roman" w:hAnsi="Times New Roman"/>
        </w:rPr>
        <w:t xml:space="preserve"> </w:t>
      </w:r>
      <w:r w:rsidR="006B7DA9" w:rsidRPr="00BC5B15">
        <w:rPr>
          <w:rFonts w:ascii="Times New Roman" w:hAnsi="Times New Roman"/>
        </w:rPr>
        <w:t>и</w:t>
      </w:r>
      <w:r w:rsidR="002244CD" w:rsidRPr="00BC5B15">
        <w:rPr>
          <w:rFonts w:ascii="Times New Roman" w:hAnsi="Times New Roman"/>
        </w:rPr>
        <w:t xml:space="preserve"> дублирующее письмо на </w:t>
      </w:r>
      <w:r w:rsidRPr="00BC5B15">
        <w:rPr>
          <w:rFonts w:ascii="Times New Roman" w:hAnsi="Times New Roman"/>
        </w:rPr>
        <w:t xml:space="preserve">эл. </w:t>
      </w:r>
      <w:r w:rsidR="002244CD" w:rsidRPr="00BC5B15">
        <w:rPr>
          <w:rFonts w:ascii="Times New Roman" w:hAnsi="Times New Roman"/>
        </w:rPr>
        <w:t>адрес</w:t>
      </w:r>
      <w:r w:rsidRPr="00BC5B15">
        <w:rPr>
          <w:rFonts w:ascii="Times New Roman" w:hAnsi="Times New Roman"/>
        </w:rPr>
        <w:t>/эл. адреса</w:t>
      </w:r>
      <w:r w:rsidR="003B75A8" w:rsidRPr="00BC5B15">
        <w:rPr>
          <w:rFonts w:ascii="Times New Roman" w:hAnsi="Times New Roman"/>
        </w:rPr>
        <w:t xml:space="preserve">: </w:t>
      </w:r>
      <w:permStart w:id="315322729" w:edGrp="everyone"/>
      <w:r w:rsidRPr="00BC5B15">
        <w:rPr>
          <w:rFonts w:ascii="Times New Roman" w:hAnsi="Times New Roman"/>
        </w:rPr>
        <w:t>_______________________</w:t>
      </w:r>
      <w:r w:rsidR="00BE1B62" w:rsidRPr="00BC5B15">
        <w:rPr>
          <w:rFonts w:ascii="Times New Roman" w:hAnsi="Times New Roman"/>
        </w:rPr>
        <w:t xml:space="preserve"> </w:t>
      </w:r>
      <w:permEnd w:id="315322729"/>
      <w:r w:rsidR="002E1021" w:rsidRPr="00BC5B15">
        <w:rPr>
          <w:rFonts w:ascii="Times New Roman" w:hAnsi="Times New Roman"/>
        </w:rPr>
        <w:t>в произвольной форме.</w:t>
      </w:r>
    </w:p>
    <w:p w14:paraId="7B6F22BD" w14:textId="6C9ED5A3" w:rsidR="00E92E62" w:rsidRPr="00BC5B15" w:rsidRDefault="00E92E62" w:rsidP="00DE5599">
      <w:pPr>
        <w:tabs>
          <w:tab w:val="left" w:pos="1134"/>
          <w:tab w:val="left" w:pos="1276"/>
        </w:tabs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Также Подрядчик обязуется не позднее 2 (двух) рабочих дней с момента получения запроса</w:t>
      </w:r>
      <w:r w:rsidR="003C6FD2" w:rsidRPr="00BC5B15">
        <w:rPr>
          <w:rFonts w:ascii="Times New Roman" w:hAnsi="Times New Roman"/>
        </w:rPr>
        <w:t xml:space="preserve"> Заказчика письменно </w:t>
      </w:r>
      <w:r w:rsidRPr="00BC5B15">
        <w:rPr>
          <w:rFonts w:ascii="Times New Roman" w:hAnsi="Times New Roman"/>
        </w:rPr>
        <w:t>информировать Зак</w:t>
      </w:r>
      <w:r w:rsidR="003C6FD2" w:rsidRPr="00BC5B15">
        <w:rPr>
          <w:rFonts w:ascii="Times New Roman" w:hAnsi="Times New Roman"/>
        </w:rPr>
        <w:t xml:space="preserve">азчика о ходе выполнения работ и </w:t>
      </w:r>
      <w:r w:rsidRPr="00BC5B15">
        <w:rPr>
          <w:rFonts w:ascii="Times New Roman" w:hAnsi="Times New Roman"/>
        </w:rPr>
        <w:t>предоставлять необходимую документацию, подтверждающую объем и качество выполненных работ, а также объем и качество использованных комплектующих изделий, агрегатов и узлов, материалов.</w:t>
      </w:r>
    </w:p>
    <w:p w14:paraId="3DB14FFC" w14:textId="565644B3" w:rsidR="00A42057" w:rsidRPr="00BC5B15" w:rsidRDefault="00A42057" w:rsidP="00DE5599">
      <w:pPr>
        <w:pStyle w:val="af3"/>
        <w:numPr>
          <w:ilvl w:val="1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Права и обязанности Заказчика.</w:t>
      </w:r>
    </w:p>
    <w:p w14:paraId="632D6A56" w14:textId="49289589" w:rsidR="00A42057" w:rsidRPr="00BC5B15" w:rsidRDefault="00A42057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Заказчик обязуется принять и оплатить выполненные Подрядчиком работы в соответствии с условиями, предусмотренными настоящим договором.</w:t>
      </w:r>
    </w:p>
    <w:p w14:paraId="7DDE37F5" w14:textId="26688CFF" w:rsidR="00337FDB" w:rsidRPr="00BC5B15" w:rsidRDefault="00A42057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Заказчик </w:t>
      </w:r>
      <w:r w:rsidR="00F840D2" w:rsidRPr="00BC5B15">
        <w:rPr>
          <w:rFonts w:ascii="Times New Roman" w:hAnsi="Times New Roman"/>
        </w:rPr>
        <w:t xml:space="preserve">обязуется </w:t>
      </w:r>
      <w:r w:rsidR="007F3567" w:rsidRPr="00BC5B15">
        <w:rPr>
          <w:rFonts w:ascii="Times New Roman" w:hAnsi="Times New Roman"/>
        </w:rPr>
        <w:t xml:space="preserve">предоставить Подрядчику для выполнения работ </w:t>
      </w:r>
      <w:r w:rsidRPr="00BC5B15">
        <w:rPr>
          <w:rFonts w:ascii="Times New Roman" w:hAnsi="Times New Roman"/>
        </w:rPr>
        <w:t xml:space="preserve">Оборудование, очищенное от грязи, нефтепродуктов, в комплектном состоянии с паспортами и иной необходимой </w:t>
      </w:r>
      <w:r w:rsidR="00337FDB" w:rsidRPr="00BC5B15">
        <w:rPr>
          <w:rFonts w:ascii="Times New Roman" w:hAnsi="Times New Roman"/>
        </w:rPr>
        <w:t>технической документацией</w:t>
      </w:r>
      <w:r w:rsidRPr="00BC5B15">
        <w:rPr>
          <w:rFonts w:ascii="Times New Roman" w:hAnsi="Times New Roman"/>
        </w:rPr>
        <w:t>.</w:t>
      </w:r>
    </w:p>
    <w:p w14:paraId="4ED36BEE" w14:textId="36B50DC7" w:rsidR="00A42057" w:rsidRPr="00BC5B15" w:rsidRDefault="00337FDB" w:rsidP="00DE5599">
      <w:pPr>
        <w:pStyle w:val="af3"/>
        <w:numPr>
          <w:ilvl w:val="2"/>
          <w:numId w:val="1"/>
        </w:numP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Заказчик обязуется в</w:t>
      </w:r>
      <w:r w:rsidR="00A42057" w:rsidRPr="00BC5B15">
        <w:rPr>
          <w:rFonts w:ascii="Times New Roman" w:hAnsi="Times New Roman"/>
        </w:rPr>
        <w:t>ести предусмотренный технической документацией учет наработки (моточасов) Оборудования с обязательной записью в журнале учета.</w:t>
      </w:r>
    </w:p>
    <w:p w14:paraId="0A33D456" w14:textId="11B51785" w:rsidR="00F00F58" w:rsidRPr="00BC5B15" w:rsidRDefault="00F00F58" w:rsidP="00DE5599">
      <w:pPr>
        <w:pStyle w:val="af3"/>
        <w:numPr>
          <w:ilvl w:val="2"/>
          <w:numId w:val="1"/>
        </w:numPr>
        <w:tabs>
          <w:tab w:val="num" w:pos="284"/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lastRenderedPageBreak/>
        <w:t>Заказчик предоставляет Подрядчику список представителей Заказчика, уполномоченных на присутствие при проведении работ по дефектованию, на присутствие при сборе оборудования и на участие в контрольном испытательном запуске, имеющих право подписи документов, подписываемых при выполнении договора и обеспечивает их присутствие при осуществлении соответствующих видов работ</w:t>
      </w:r>
      <w:r w:rsidR="007F3567" w:rsidRPr="00BC5B15">
        <w:rPr>
          <w:rFonts w:ascii="Times New Roman" w:hAnsi="Times New Roman"/>
        </w:rPr>
        <w:t xml:space="preserve">, в порядке предусмотренным настоящим </w:t>
      </w:r>
      <w:r w:rsidR="005538C3" w:rsidRPr="00BC5B15">
        <w:rPr>
          <w:rFonts w:ascii="Times New Roman" w:hAnsi="Times New Roman"/>
        </w:rPr>
        <w:t>договором</w:t>
      </w:r>
      <w:r w:rsidR="007F3567" w:rsidRPr="00BC5B15">
        <w:rPr>
          <w:rFonts w:ascii="Times New Roman" w:hAnsi="Times New Roman"/>
        </w:rPr>
        <w:t>.</w:t>
      </w:r>
    </w:p>
    <w:p w14:paraId="6BF16808" w14:textId="17156532" w:rsidR="00E92E62" w:rsidRPr="00BC5B15" w:rsidRDefault="00E92E62" w:rsidP="00DE5599">
      <w:pPr>
        <w:pStyle w:val="af3"/>
        <w:numPr>
          <w:ilvl w:val="2"/>
          <w:numId w:val="1"/>
        </w:numPr>
        <w:tabs>
          <w:tab w:val="num" w:pos="284"/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Заказчик вправе в любое время проверять и контролировать ход и качество работ, выполняемых Подрядчиком, сроки выполнения работ, качество материалов и оборудования, квалификацию специалистов, правильность использования материалов и/или оборудования Заказчика и т.п. При этом необнаружение в процессе проверки отступлений от условий договора или иных недостатков не освобождают Подрядчика от каких-либо обязательств по договору и не лишают Заказчика права в дальнейшем предъявить требования в отношении сроков, объемов и качества выполненных работ. </w:t>
      </w:r>
    </w:p>
    <w:p w14:paraId="6BD6765C" w14:textId="11FCFE14" w:rsidR="00E92E62" w:rsidRPr="00BC5B15" w:rsidRDefault="00E92E62" w:rsidP="00DE5599">
      <w:pPr>
        <w:pStyle w:val="af3"/>
        <w:tabs>
          <w:tab w:val="num" w:pos="284"/>
          <w:tab w:val="left" w:pos="1134"/>
          <w:tab w:val="left" w:pos="1276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Подрядчик обязан обеспечить беспрепятственный </w:t>
      </w:r>
      <w:r w:rsidR="007F3567" w:rsidRPr="00BC5B15">
        <w:rPr>
          <w:rFonts w:ascii="Times New Roman" w:hAnsi="Times New Roman"/>
        </w:rPr>
        <w:t>доступ представителей</w:t>
      </w:r>
      <w:r w:rsidRPr="00BC5B15">
        <w:rPr>
          <w:rFonts w:ascii="Times New Roman" w:hAnsi="Times New Roman"/>
        </w:rPr>
        <w:t xml:space="preserve"> Заказчика для осуществления такого контроля, проверки.  </w:t>
      </w:r>
    </w:p>
    <w:p w14:paraId="5759BECB" w14:textId="77777777" w:rsidR="00F00F58" w:rsidRPr="00BC5B15" w:rsidRDefault="00F00F58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</w:p>
    <w:p w14:paraId="03AE90AD" w14:textId="1C4F79FD" w:rsidR="00624B04" w:rsidRPr="00BC5B15" w:rsidRDefault="00624B04" w:rsidP="00DE5599">
      <w:pPr>
        <w:pStyle w:val="1"/>
        <w:numPr>
          <w:ilvl w:val="0"/>
          <w:numId w:val="1"/>
        </w:numPr>
        <w:tabs>
          <w:tab w:val="clear" w:pos="3751"/>
          <w:tab w:val="num" w:pos="426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t>Порядок определения стоимости работ и порядок оплаты.</w:t>
      </w:r>
    </w:p>
    <w:p w14:paraId="22198685" w14:textId="3ABD8E68" w:rsidR="000466D1" w:rsidRPr="00BC5B15" w:rsidRDefault="000466D1" w:rsidP="00DE5599">
      <w:pPr>
        <w:pStyle w:val="af3"/>
        <w:numPr>
          <w:ilvl w:val="1"/>
          <w:numId w:val="1"/>
        </w:numPr>
        <w:tabs>
          <w:tab w:val="num" w:pos="284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Общая стоимость выполненных работ по </w:t>
      </w:r>
      <w:r w:rsidR="00F840D2" w:rsidRPr="00BC5B15">
        <w:rPr>
          <w:rFonts w:ascii="Times New Roman" w:hAnsi="Times New Roman"/>
        </w:rPr>
        <w:t>настоящему договору</w:t>
      </w:r>
      <w:r w:rsidRPr="00BC5B15">
        <w:rPr>
          <w:rFonts w:ascii="Times New Roman" w:hAnsi="Times New Roman"/>
        </w:rPr>
        <w:t xml:space="preserve"> складывается из совокупной стоимости всех Калькуляций за весь период действия настоящего договора.</w:t>
      </w:r>
    </w:p>
    <w:p w14:paraId="1A1FCE9B" w14:textId="2F6E40C1" w:rsidR="001B30F7" w:rsidRPr="00BC5B15" w:rsidRDefault="000466D1" w:rsidP="00DE5599">
      <w:pPr>
        <w:pStyle w:val="af3"/>
        <w:numPr>
          <w:ilvl w:val="1"/>
          <w:numId w:val="1"/>
        </w:numPr>
        <w:tabs>
          <w:tab w:val="num" w:pos="284"/>
          <w:tab w:val="left" w:pos="1134"/>
        </w:tabs>
        <w:spacing w:before="100" w:after="10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Стоимость работ по проведению капитального ремонта конкретного Оборудования </w:t>
      </w:r>
      <w:r w:rsidR="001B30F7" w:rsidRPr="00BC5B15">
        <w:rPr>
          <w:rFonts w:ascii="Times New Roman" w:hAnsi="Times New Roman"/>
        </w:rPr>
        <w:t>указывается в Калькуляции и складывается из:</w:t>
      </w:r>
    </w:p>
    <w:p w14:paraId="5145C415" w14:textId="4C42B8F9" w:rsidR="001B30F7" w:rsidRPr="00BC5B15" w:rsidRDefault="001B30F7" w:rsidP="00DE5599">
      <w:pPr>
        <w:pStyle w:val="af3"/>
        <w:numPr>
          <w:ilvl w:val="2"/>
          <w:numId w:val="1"/>
        </w:numPr>
        <w:tabs>
          <w:tab w:val="num" w:pos="284"/>
          <w:tab w:val="left" w:pos="1134"/>
        </w:tabs>
        <w:spacing w:before="100" w:after="10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стоимости собственно работ, которая согласовывается Сторонами в Калькуляции, с учетом стоимости норма/часа работ, указанной в п.4.3 настоящего договора, а также количества норма/часов по каждому виду работ с учетом ограничений, указанных в п.4.3 настоящего договора, </w:t>
      </w:r>
    </w:p>
    <w:p w14:paraId="7C80472C" w14:textId="181343B1" w:rsidR="001B30F7" w:rsidRPr="00BC5B15" w:rsidRDefault="001B30F7" w:rsidP="00DE5599">
      <w:pPr>
        <w:pStyle w:val="af3"/>
        <w:numPr>
          <w:ilvl w:val="2"/>
          <w:numId w:val="1"/>
        </w:numPr>
        <w:tabs>
          <w:tab w:val="num" w:pos="284"/>
          <w:tab w:val="left" w:pos="1134"/>
        </w:tabs>
        <w:spacing w:before="100" w:after="10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стоимости используемых при ремонте конкретного Оборудования запасных частей, комплектующих, узлов и агрегатов, расходных материало</w:t>
      </w:r>
      <w:r w:rsidR="00432129" w:rsidRPr="00BC5B15">
        <w:rPr>
          <w:rFonts w:ascii="Times New Roman" w:hAnsi="Times New Roman"/>
        </w:rPr>
        <w:t>в, согласованной в Калькуляции.</w:t>
      </w:r>
    </w:p>
    <w:p w14:paraId="60375240" w14:textId="150D0A1E" w:rsidR="001B30F7" w:rsidRPr="00BC5B15" w:rsidRDefault="001B30F7" w:rsidP="00DE5599">
      <w:pPr>
        <w:pStyle w:val="af3"/>
        <w:numPr>
          <w:ilvl w:val="2"/>
          <w:numId w:val="1"/>
        </w:numPr>
        <w:tabs>
          <w:tab w:val="num" w:pos="284"/>
          <w:tab w:val="left" w:pos="1134"/>
        </w:tabs>
        <w:spacing w:before="100" w:after="10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стоимости доставки Оборудования в место выполнения работ и/или от места выполнения работ до </w:t>
      </w:r>
      <w:r w:rsidR="00791E33" w:rsidRPr="00BC5B15">
        <w:rPr>
          <w:rFonts w:ascii="Times New Roman" w:hAnsi="Times New Roman"/>
        </w:rPr>
        <w:t xml:space="preserve">склада </w:t>
      </w:r>
      <w:r w:rsidRPr="00BC5B15">
        <w:rPr>
          <w:rFonts w:ascii="Times New Roman" w:hAnsi="Times New Roman"/>
        </w:rPr>
        <w:t xml:space="preserve">Заказчика (если </w:t>
      </w:r>
      <w:r w:rsidR="00F840D2" w:rsidRPr="00BC5B15">
        <w:rPr>
          <w:rFonts w:ascii="Times New Roman" w:hAnsi="Times New Roman"/>
        </w:rPr>
        <w:t xml:space="preserve">доставка осуществляется силами Подрядчика и это </w:t>
      </w:r>
      <w:r w:rsidRPr="00BC5B15">
        <w:rPr>
          <w:rFonts w:ascii="Times New Roman" w:hAnsi="Times New Roman"/>
        </w:rPr>
        <w:t>предусмотрено Заявкой и Калькуляцией)</w:t>
      </w:r>
    </w:p>
    <w:p w14:paraId="08E29A80" w14:textId="3FBCF978" w:rsidR="00FD619E" w:rsidRPr="00BC5B15" w:rsidRDefault="00FD619E" w:rsidP="00DE5599">
      <w:pPr>
        <w:pStyle w:val="af3"/>
        <w:numPr>
          <w:ilvl w:val="1"/>
          <w:numId w:val="1"/>
        </w:numPr>
        <w:tabs>
          <w:tab w:val="num" w:pos="284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Стоимость работ:</w:t>
      </w:r>
    </w:p>
    <w:p w14:paraId="731DEEC7" w14:textId="31B6FFAD" w:rsidR="00FD619E" w:rsidRPr="00BC5B15" w:rsidRDefault="00D62BE9" w:rsidP="00DE5599">
      <w:pPr>
        <w:pStyle w:val="af3"/>
        <w:numPr>
          <w:ilvl w:val="2"/>
          <w:numId w:val="1"/>
        </w:numPr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lastRenderedPageBreak/>
        <w:t xml:space="preserve">Работы по разборке и дефектованию оплачиваются исходя </w:t>
      </w:r>
      <w:r w:rsidR="00FD619E" w:rsidRPr="00BC5B15">
        <w:rPr>
          <w:rFonts w:ascii="Times New Roman" w:hAnsi="Times New Roman"/>
        </w:rPr>
        <w:t>из установленного времени разборки и дефектования каждого вида Оборудования:</w:t>
      </w:r>
    </w:p>
    <w:p w14:paraId="547B70BB" w14:textId="77777777" w:rsidR="008A4E58" w:rsidRPr="00BC5B15" w:rsidRDefault="008A4E58" w:rsidP="00DE5599">
      <w:pPr>
        <w:pStyle w:val="af3"/>
        <w:ind w:left="0" w:firstLine="426"/>
        <w:jc w:val="both"/>
        <w:rPr>
          <w:rFonts w:ascii="Times New Roman" w:hAnsi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2337"/>
        <w:gridCol w:w="2179"/>
        <w:gridCol w:w="1749"/>
        <w:gridCol w:w="1749"/>
      </w:tblGrid>
      <w:tr w:rsidR="00F11162" w:rsidRPr="00BC5B15" w14:paraId="1C686353" w14:textId="0FEE87BD" w:rsidTr="004F3AAA">
        <w:tc>
          <w:tcPr>
            <w:tcW w:w="1798" w:type="dxa"/>
            <w:tcBorders>
              <w:bottom w:val="single" w:sz="4" w:space="0" w:color="auto"/>
            </w:tcBorders>
            <w:shd w:val="clear" w:color="auto" w:fill="FFFFFF"/>
          </w:tcPr>
          <w:p w14:paraId="13B8DCC3" w14:textId="376FC0CE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>Серия Оборудования</w:t>
            </w:r>
          </w:p>
        </w:tc>
        <w:tc>
          <w:tcPr>
            <w:tcW w:w="2480" w:type="dxa"/>
            <w:tcBorders>
              <w:bottom w:val="single" w:sz="4" w:space="0" w:color="auto"/>
            </w:tcBorders>
            <w:shd w:val="clear" w:color="auto" w:fill="FFFFFF"/>
          </w:tcPr>
          <w:p w14:paraId="394CC7DF" w14:textId="7BD1891A" w:rsidR="00F11162" w:rsidRPr="00BC5B15" w:rsidRDefault="00F11162" w:rsidP="00DE5599">
            <w:pPr>
              <w:ind w:firstLine="426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Вид работ 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shd w:val="clear" w:color="auto" w:fill="FFFFFF"/>
          </w:tcPr>
          <w:p w14:paraId="2892A248" w14:textId="761157E6" w:rsidR="00F11162" w:rsidRPr="00BC5B15" w:rsidRDefault="00F11162" w:rsidP="00DE5599">
            <w:pPr>
              <w:ind w:firstLine="426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Количество нормочасов работы </w:t>
            </w:r>
            <w:r w:rsidRPr="00BC5B15">
              <w:rPr>
                <w:rFonts w:ascii="Times New Roman" w:hAnsi="Times New Roman"/>
                <w:b/>
              </w:rPr>
              <w:t>на единицу Оборудования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</w:tcPr>
          <w:p w14:paraId="2232CE56" w14:textId="47F88649" w:rsidR="00F11162" w:rsidRPr="00BC5B15" w:rsidRDefault="00F11162" w:rsidP="00DE5599">
            <w:pPr>
              <w:ind w:firstLine="426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Стоимость одного нормочаса, без НДС (20%), руб.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4CDA22BE" w14:textId="29A54D38" w:rsidR="00F11162" w:rsidRPr="00BC5B15" w:rsidRDefault="004F3AAA" w:rsidP="00DE5599">
            <w:pPr>
              <w:ind w:firstLine="426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Стоимость работ, без НДС (20%), руб. </w:t>
            </w:r>
          </w:p>
        </w:tc>
      </w:tr>
      <w:tr w:rsidR="00F11162" w:rsidRPr="00BC5B15" w14:paraId="09061D27" w14:textId="6773BEFE" w:rsidTr="004F3AAA">
        <w:tc>
          <w:tcPr>
            <w:tcW w:w="17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A7C03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permStart w:id="947398986" w:edGrp="everyone"/>
          </w:p>
        </w:tc>
        <w:tc>
          <w:tcPr>
            <w:tcW w:w="2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754E8" w14:textId="7D62147E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Разборка </w:t>
            </w:r>
          </w:p>
        </w:tc>
        <w:tc>
          <w:tcPr>
            <w:tcW w:w="23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0C2577" w14:textId="477360F8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63D87F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30CA9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0E3F8C31" w14:textId="7EB988EE" w:rsidTr="004F3AAA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4E345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C231B" w14:textId="7CB59FFB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</w:rPr>
            </w:pPr>
            <w:proofErr w:type="spellStart"/>
            <w:r w:rsidRPr="00BC5B15">
              <w:rPr>
                <w:rFonts w:ascii="Times New Roman" w:hAnsi="Times New Roman"/>
              </w:rPr>
              <w:t>Дефектование</w:t>
            </w:r>
            <w:proofErr w:type="spellEnd"/>
            <w:r w:rsidRPr="00BC5B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AEC14" w14:textId="4EC5CAB2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EC87C5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714FD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4B8C9901" w14:textId="267CF193" w:rsidTr="004F3AAA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F5515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5DC41" w14:textId="78CD0489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Сборка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56C9E7" w14:textId="6D62BC4C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E5EF8D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C48B4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030B481F" w14:textId="638DF2FC" w:rsidTr="004F3AAA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DABFA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A9706" w14:textId="470AC59A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Испытание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B20EF" w14:textId="1C22BADD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BC1BB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FA655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0337BACD" w14:textId="088CDD3B" w:rsidTr="004F3AAA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C2453C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6F9B8" w14:textId="7EB28B4E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i/>
              </w:rPr>
            </w:pPr>
            <w:r w:rsidRPr="00BC5B15">
              <w:rPr>
                <w:rFonts w:ascii="Times New Roman" w:hAnsi="Times New Roman"/>
                <w:i/>
              </w:rPr>
              <w:t>(иное)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6E979" w14:textId="48BB7DE4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E3012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FC573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291F1C62" w14:textId="3B169C47" w:rsidTr="004F3AAA">
        <w:tc>
          <w:tcPr>
            <w:tcW w:w="1798" w:type="dxa"/>
            <w:vMerge w:val="restart"/>
            <w:shd w:val="clear" w:color="auto" w:fill="FFFFFF"/>
          </w:tcPr>
          <w:p w14:paraId="5BE3B0D9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490460B8" w14:textId="1B387E36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r w:rsidRPr="00BC5B15">
              <w:rPr>
                <w:rFonts w:ascii="Times New Roman" w:hAnsi="Times New Roman"/>
              </w:rPr>
              <w:t xml:space="preserve">Разборка </w:t>
            </w:r>
          </w:p>
        </w:tc>
        <w:tc>
          <w:tcPr>
            <w:tcW w:w="2380" w:type="dxa"/>
            <w:shd w:val="clear" w:color="auto" w:fill="FFFFFF"/>
          </w:tcPr>
          <w:p w14:paraId="47FF52FA" w14:textId="3F3A0BD4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599A4D81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6D761EEA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4FC9C24F" w14:textId="678CF004" w:rsidTr="004F3AAA">
        <w:tc>
          <w:tcPr>
            <w:tcW w:w="1798" w:type="dxa"/>
            <w:vMerge/>
            <w:shd w:val="clear" w:color="auto" w:fill="FFFFFF"/>
          </w:tcPr>
          <w:p w14:paraId="2F59C40D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21C2FD91" w14:textId="614EAACB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proofErr w:type="spellStart"/>
            <w:r w:rsidRPr="00BC5B15">
              <w:rPr>
                <w:rFonts w:ascii="Times New Roman" w:hAnsi="Times New Roman"/>
              </w:rPr>
              <w:t>Дефектование</w:t>
            </w:r>
            <w:proofErr w:type="spellEnd"/>
            <w:r w:rsidRPr="00BC5B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80" w:type="dxa"/>
            <w:shd w:val="clear" w:color="auto" w:fill="FFFFFF"/>
          </w:tcPr>
          <w:p w14:paraId="50866B28" w14:textId="4CA87651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775AF727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24E0B0C8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69AE641C" w14:textId="5AEAAEA3" w:rsidTr="004F3AAA">
        <w:tc>
          <w:tcPr>
            <w:tcW w:w="1798" w:type="dxa"/>
            <w:vMerge/>
            <w:shd w:val="clear" w:color="auto" w:fill="FFFFFF"/>
          </w:tcPr>
          <w:p w14:paraId="76A00D7F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7532C60E" w14:textId="21FB0B09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r w:rsidRPr="00BC5B15">
              <w:rPr>
                <w:rFonts w:ascii="Times New Roman" w:hAnsi="Times New Roman"/>
              </w:rPr>
              <w:t xml:space="preserve">Сборка </w:t>
            </w:r>
          </w:p>
        </w:tc>
        <w:tc>
          <w:tcPr>
            <w:tcW w:w="2380" w:type="dxa"/>
            <w:shd w:val="clear" w:color="auto" w:fill="FFFFFF"/>
          </w:tcPr>
          <w:p w14:paraId="37E51048" w14:textId="4437F910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60D98293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783A9614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4CEA7ED7" w14:textId="7A9C688F" w:rsidTr="004F3AAA">
        <w:tc>
          <w:tcPr>
            <w:tcW w:w="1798" w:type="dxa"/>
            <w:vMerge/>
            <w:shd w:val="clear" w:color="auto" w:fill="FFFFFF"/>
          </w:tcPr>
          <w:p w14:paraId="095B9353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192F7C8B" w14:textId="36E3113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r w:rsidRPr="00BC5B15">
              <w:rPr>
                <w:rFonts w:ascii="Times New Roman" w:hAnsi="Times New Roman"/>
              </w:rPr>
              <w:t xml:space="preserve">Испытание </w:t>
            </w:r>
          </w:p>
        </w:tc>
        <w:tc>
          <w:tcPr>
            <w:tcW w:w="2380" w:type="dxa"/>
            <w:shd w:val="clear" w:color="auto" w:fill="FFFFFF"/>
          </w:tcPr>
          <w:p w14:paraId="4DC9AC79" w14:textId="5BA649CA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45E83D28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5D643A59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109B3E13" w14:textId="691F40AC" w:rsidTr="004F3AAA">
        <w:tc>
          <w:tcPr>
            <w:tcW w:w="1798" w:type="dxa"/>
            <w:vMerge/>
            <w:shd w:val="clear" w:color="auto" w:fill="FFFFFF"/>
          </w:tcPr>
          <w:p w14:paraId="2F6D19C5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078265A6" w14:textId="4018469E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i/>
                <w:highlight w:val="yellow"/>
              </w:rPr>
            </w:pPr>
            <w:r w:rsidRPr="00BC5B15">
              <w:rPr>
                <w:rFonts w:ascii="Times New Roman" w:hAnsi="Times New Roman"/>
                <w:i/>
              </w:rPr>
              <w:t>(иное)</w:t>
            </w:r>
          </w:p>
        </w:tc>
        <w:tc>
          <w:tcPr>
            <w:tcW w:w="2380" w:type="dxa"/>
            <w:shd w:val="clear" w:color="auto" w:fill="FFFFFF"/>
          </w:tcPr>
          <w:p w14:paraId="308244EE" w14:textId="11B9A5C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16EEBC00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6F00E63D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527FC016" w14:textId="108DB79C" w:rsidTr="004F3AAA">
        <w:tc>
          <w:tcPr>
            <w:tcW w:w="1798" w:type="dxa"/>
            <w:vMerge w:val="restart"/>
            <w:shd w:val="clear" w:color="auto" w:fill="FFFFFF"/>
          </w:tcPr>
          <w:p w14:paraId="25E573EA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6E9C9CB7" w14:textId="0EB46D5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r w:rsidRPr="00BC5B15">
              <w:rPr>
                <w:rFonts w:ascii="Times New Roman" w:hAnsi="Times New Roman"/>
              </w:rPr>
              <w:t xml:space="preserve">Разборка </w:t>
            </w:r>
          </w:p>
        </w:tc>
        <w:tc>
          <w:tcPr>
            <w:tcW w:w="2380" w:type="dxa"/>
            <w:shd w:val="clear" w:color="auto" w:fill="FFFFFF"/>
          </w:tcPr>
          <w:p w14:paraId="093507FA" w14:textId="5EF6A95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5746C018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27C9A27B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47FF9903" w14:textId="7D6B151B" w:rsidTr="004F3AAA">
        <w:tc>
          <w:tcPr>
            <w:tcW w:w="1798" w:type="dxa"/>
            <w:vMerge/>
            <w:shd w:val="clear" w:color="auto" w:fill="FFFFFF"/>
          </w:tcPr>
          <w:p w14:paraId="70D9510F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5C07B21F" w14:textId="3AD368E4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proofErr w:type="spellStart"/>
            <w:r w:rsidRPr="00BC5B15">
              <w:rPr>
                <w:rFonts w:ascii="Times New Roman" w:hAnsi="Times New Roman"/>
              </w:rPr>
              <w:t>Дефектование</w:t>
            </w:r>
            <w:proofErr w:type="spellEnd"/>
            <w:r w:rsidRPr="00BC5B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80" w:type="dxa"/>
            <w:shd w:val="clear" w:color="auto" w:fill="FFFFFF"/>
          </w:tcPr>
          <w:p w14:paraId="2E492AE7" w14:textId="0D42481B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6696041D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1015B781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5100AB42" w14:textId="2C2D8BBC" w:rsidTr="004F3AAA">
        <w:tc>
          <w:tcPr>
            <w:tcW w:w="1798" w:type="dxa"/>
            <w:vMerge/>
            <w:shd w:val="clear" w:color="auto" w:fill="FFFFFF"/>
          </w:tcPr>
          <w:p w14:paraId="6557A65F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6E966B64" w14:textId="5B6BB4D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r w:rsidRPr="00BC5B15">
              <w:rPr>
                <w:rFonts w:ascii="Times New Roman" w:hAnsi="Times New Roman"/>
              </w:rPr>
              <w:t xml:space="preserve">Сборка </w:t>
            </w:r>
          </w:p>
        </w:tc>
        <w:tc>
          <w:tcPr>
            <w:tcW w:w="2380" w:type="dxa"/>
            <w:shd w:val="clear" w:color="auto" w:fill="FFFFFF"/>
          </w:tcPr>
          <w:p w14:paraId="1BA2D637" w14:textId="7DCDA0C6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4B51CB32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6A5663CA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74208906" w14:textId="0F3F3AF1" w:rsidTr="004F3AAA">
        <w:tc>
          <w:tcPr>
            <w:tcW w:w="1798" w:type="dxa"/>
            <w:vMerge/>
            <w:shd w:val="clear" w:color="auto" w:fill="FFFFFF"/>
          </w:tcPr>
          <w:p w14:paraId="7AF3FF74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7D9BEDF6" w14:textId="4E0576EB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  <w:r w:rsidRPr="00BC5B15">
              <w:rPr>
                <w:rFonts w:ascii="Times New Roman" w:hAnsi="Times New Roman"/>
              </w:rPr>
              <w:t xml:space="preserve">Испытание </w:t>
            </w:r>
          </w:p>
        </w:tc>
        <w:tc>
          <w:tcPr>
            <w:tcW w:w="2380" w:type="dxa"/>
            <w:shd w:val="clear" w:color="auto" w:fill="FFFFFF"/>
          </w:tcPr>
          <w:p w14:paraId="6204FB10" w14:textId="42CFDB91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71A99242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07C4DB03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tr w:rsidR="00F11162" w:rsidRPr="00BC5B15" w14:paraId="09DA5AD3" w14:textId="2612C30E" w:rsidTr="004F3AAA">
        <w:tc>
          <w:tcPr>
            <w:tcW w:w="1798" w:type="dxa"/>
            <w:vMerge/>
            <w:shd w:val="clear" w:color="auto" w:fill="FFFFFF"/>
          </w:tcPr>
          <w:p w14:paraId="3638BBF7" w14:textId="1BDD5D6E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80" w:type="dxa"/>
            <w:shd w:val="clear" w:color="auto" w:fill="FFFFFF"/>
          </w:tcPr>
          <w:p w14:paraId="398FB45E" w14:textId="42AFF4E8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i/>
                <w:highlight w:val="yellow"/>
              </w:rPr>
            </w:pPr>
            <w:r w:rsidRPr="00BC5B15">
              <w:rPr>
                <w:rFonts w:ascii="Times New Roman" w:hAnsi="Times New Roman"/>
                <w:i/>
              </w:rPr>
              <w:t>(иное)</w:t>
            </w:r>
          </w:p>
        </w:tc>
        <w:tc>
          <w:tcPr>
            <w:tcW w:w="2380" w:type="dxa"/>
            <w:shd w:val="clear" w:color="auto" w:fill="FFFFFF"/>
          </w:tcPr>
          <w:p w14:paraId="5907587B" w14:textId="678D307E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417" w:type="dxa"/>
            <w:shd w:val="clear" w:color="auto" w:fill="FFFFFF"/>
          </w:tcPr>
          <w:p w14:paraId="316457EA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shd w:val="clear" w:color="auto" w:fill="FFFFFF"/>
          </w:tcPr>
          <w:p w14:paraId="38D1B612" w14:textId="77777777" w:rsidR="00F11162" w:rsidRPr="00BC5B15" w:rsidRDefault="00F11162" w:rsidP="00DE5599">
            <w:pPr>
              <w:ind w:firstLine="426"/>
              <w:jc w:val="both"/>
              <w:rPr>
                <w:rFonts w:ascii="Times New Roman" w:hAnsi="Times New Roman"/>
                <w:highlight w:val="yellow"/>
              </w:rPr>
            </w:pPr>
          </w:p>
        </w:tc>
      </w:tr>
      <w:permEnd w:id="947398986"/>
    </w:tbl>
    <w:p w14:paraId="4FABFBEE" w14:textId="77777777" w:rsidR="008A4E58" w:rsidRPr="00BC5B15" w:rsidRDefault="008A4E58" w:rsidP="00DE5599">
      <w:pPr>
        <w:pStyle w:val="af3"/>
        <w:ind w:left="0" w:firstLine="426"/>
        <w:rPr>
          <w:rFonts w:ascii="Times New Roman" w:hAnsi="Times New Roman"/>
        </w:rPr>
      </w:pPr>
    </w:p>
    <w:p w14:paraId="45BB46D6" w14:textId="1783F7DB" w:rsidR="00496E12" w:rsidRPr="00BC5B15" w:rsidRDefault="00496E12" w:rsidP="00DE5599">
      <w:pPr>
        <w:pStyle w:val="af3"/>
        <w:numPr>
          <w:ilvl w:val="2"/>
          <w:numId w:val="1"/>
        </w:numPr>
        <w:ind w:left="0" w:firstLine="426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Стоимость норма/часа работ по ремонту Оборудования составляет </w:t>
      </w:r>
      <w:permStart w:id="838362483" w:edGrp="everyone"/>
      <w:r w:rsidRPr="00BC5B15">
        <w:rPr>
          <w:rFonts w:ascii="Times New Roman" w:hAnsi="Times New Roman"/>
        </w:rPr>
        <w:t>__________________</w:t>
      </w:r>
      <w:proofErr w:type="gramStart"/>
      <w:r w:rsidRPr="00BC5B15">
        <w:rPr>
          <w:rFonts w:ascii="Times New Roman" w:hAnsi="Times New Roman"/>
        </w:rPr>
        <w:t xml:space="preserve">_  </w:t>
      </w:r>
      <w:permEnd w:id="838362483"/>
      <w:r w:rsidRPr="00BC5B15">
        <w:rPr>
          <w:rFonts w:ascii="Times New Roman" w:hAnsi="Times New Roman"/>
        </w:rPr>
        <w:t>без</w:t>
      </w:r>
      <w:proofErr w:type="gramEnd"/>
      <w:r w:rsidRPr="00BC5B15">
        <w:rPr>
          <w:rFonts w:ascii="Times New Roman" w:hAnsi="Times New Roman"/>
        </w:rPr>
        <w:t xml:space="preserve"> учета НДС (20%). Стоимость работ является фиксированной на весь срок действия договора. </w:t>
      </w:r>
    </w:p>
    <w:p w14:paraId="1A6D871C" w14:textId="44B66107" w:rsidR="005966AF" w:rsidRPr="00BC5B15" w:rsidRDefault="005966AF" w:rsidP="00DE5599">
      <w:pPr>
        <w:ind w:firstLine="426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Работы по ремонту Оборудования оплачиваются исходя из установленного времени ремонтных работ за единицу Оборудования: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4348"/>
        <w:gridCol w:w="4132"/>
      </w:tblGrid>
      <w:tr w:rsidR="004F3AAA" w:rsidRPr="00BC5B15" w14:paraId="469D3057" w14:textId="77777777" w:rsidTr="009A4C69">
        <w:tc>
          <w:tcPr>
            <w:tcW w:w="1296" w:type="dxa"/>
            <w:shd w:val="clear" w:color="auto" w:fill="FFFFFF"/>
          </w:tcPr>
          <w:p w14:paraId="5A3180A2" w14:textId="5149AFCA" w:rsidR="004F3AAA" w:rsidRPr="00BC5B15" w:rsidRDefault="001B2998" w:rsidP="00DE5599">
            <w:pPr>
              <w:ind w:firstLine="426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 </w:t>
            </w:r>
            <w:r w:rsidR="004F3AAA" w:rsidRPr="00BC5B15">
              <w:rPr>
                <w:rFonts w:ascii="Times New Roman" w:hAnsi="Times New Roman"/>
              </w:rPr>
              <w:t>№ п/п</w:t>
            </w:r>
          </w:p>
        </w:tc>
        <w:tc>
          <w:tcPr>
            <w:tcW w:w="4348" w:type="dxa"/>
            <w:shd w:val="clear" w:color="auto" w:fill="FFFFFF"/>
          </w:tcPr>
          <w:p w14:paraId="3820B1B3" w14:textId="34C2B516" w:rsidR="004F3AAA" w:rsidRPr="00BC5B15" w:rsidRDefault="004F3AAA" w:rsidP="00DE5599">
            <w:pPr>
              <w:ind w:firstLine="426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>Серия Оборудования</w:t>
            </w:r>
          </w:p>
        </w:tc>
        <w:tc>
          <w:tcPr>
            <w:tcW w:w="4132" w:type="dxa"/>
            <w:shd w:val="clear" w:color="auto" w:fill="FFFFFF"/>
          </w:tcPr>
          <w:p w14:paraId="594DFA9D" w14:textId="4CAC1F95" w:rsidR="004F3AAA" w:rsidRPr="00BC5B15" w:rsidRDefault="00BF3844" w:rsidP="00DE5599">
            <w:pPr>
              <w:ind w:firstLine="426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>Количество нормоч</w:t>
            </w:r>
            <w:r w:rsidR="004F3AAA" w:rsidRPr="00BC5B15">
              <w:rPr>
                <w:rFonts w:ascii="Times New Roman" w:hAnsi="Times New Roman"/>
              </w:rPr>
              <w:t>асо</w:t>
            </w:r>
            <w:r w:rsidRPr="00BC5B15">
              <w:rPr>
                <w:rFonts w:ascii="Times New Roman" w:hAnsi="Times New Roman"/>
              </w:rPr>
              <w:t>в</w:t>
            </w:r>
            <w:r w:rsidR="004F3AAA" w:rsidRPr="00BC5B15">
              <w:rPr>
                <w:rFonts w:ascii="Times New Roman" w:hAnsi="Times New Roman"/>
              </w:rPr>
              <w:t xml:space="preserve"> работы </w:t>
            </w:r>
            <w:r w:rsidR="009A4C69">
              <w:rPr>
                <w:rFonts w:ascii="Times New Roman" w:hAnsi="Times New Roman"/>
              </w:rPr>
              <w:t xml:space="preserve">по ремонту </w:t>
            </w:r>
            <w:r w:rsidR="004F3AAA" w:rsidRPr="00BC5B15">
              <w:rPr>
                <w:rFonts w:ascii="Times New Roman" w:hAnsi="Times New Roman"/>
              </w:rPr>
              <w:t xml:space="preserve">в </w:t>
            </w:r>
            <w:r w:rsidR="004F3AAA" w:rsidRPr="00BC5B15">
              <w:rPr>
                <w:rFonts w:ascii="Times New Roman" w:hAnsi="Times New Roman"/>
                <w:b/>
              </w:rPr>
              <w:t>на единицу Оборудования</w:t>
            </w:r>
          </w:p>
        </w:tc>
      </w:tr>
      <w:tr w:rsidR="004F3AAA" w:rsidRPr="00BC5B15" w14:paraId="4EBEE1AF" w14:textId="77777777" w:rsidTr="009A4C69">
        <w:tc>
          <w:tcPr>
            <w:tcW w:w="1296" w:type="dxa"/>
            <w:shd w:val="clear" w:color="auto" w:fill="FFFFFF"/>
          </w:tcPr>
          <w:p w14:paraId="175459BE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  <w:permStart w:id="1017855978" w:edGrp="everyone"/>
          </w:p>
        </w:tc>
        <w:tc>
          <w:tcPr>
            <w:tcW w:w="4348" w:type="dxa"/>
            <w:shd w:val="clear" w:color="auto" w:fill="FFFFFF"/>
          </w:tcPr>
          <w:p w14:paraId="1A03833A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132" w:type="dxa"/>
            <w:shd w:val="clear" w:color="auto" w:fill="FFFFFF"/>
          </w:tcPr>
          <w:p w14:paraId="13CDFA33" w14:textId="274AFCCC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</w:tr>
      <w:tr w:rsidR="004F3AAA" w:rsidRPr="00BC5B15" w14:paraId="459CE78D" w14:textId="77777777" w:rsidTr="009A4C69">
        <w:tc>
          <w:tcPr>
            <w:tcW w:w="1296" w:type="dxa"/>
            <w:shd w:val="clear" w:color="auto" w:fill="FFFFFF"/>
          </w:tcPr>
          <w:p w14:paraId="0BE4DB5B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48" w:type="dxa"/>
            <w:shd w:val="clear" w:color="auto" w:fill="FFFFFF"/>
          </w:tcPr>
          <w:p w14:paraId="65BFF14C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132" w:type="dxa"/>
            <w:shd w:val="clear" w:color="auto" w:fill="FFFFFF"/>
          </w:tcPr>
          <w:p w14:paraId="0F98D624" w14:textId="22807C96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</w:tr>
      <w:tr w:rsidR="004F3AAA" w:rsidRPr="00BC5B15" w14:paraId="7D23D125" w14:textId="77777777" w:rsidTr="009A4C69">
        <w:tc>
          <w:tcPr>
            <w:tcW w:w="1296" w:type="dxa"/>
            <w:shd w:val="clear" w:color="auto" w:fill="FFFFFF"/>
          </w:tcPr>
          <w:p w14:paraId="2F6BF905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48" w:type="dxa"/>
            <w:shd w:val="clear" w:color="auto" w:fill="FFFFFF"/>
          </w:tcPr>
          <w:p w14:paraId="5C3D04C3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132" w:type="dxa"/>
            <w:shd w:val="clear" w:color="auto" w:fill="FFFFFF"/>
          </w:tcPr>
          <w:p w14:paraId="2BECA5C7" w14:textId="2781D759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</w:tr>
      <w:tr w:rsidR="004F3AAA" w:rsidRPr="00BC5B15" w14:paraId="491F8FAB" w14:textId="77777777" w:rsidTr="009A4C69">
        <w:tc>
          <w:tcPr>
            <w:tcW w:w="1296" w:type="dxa"/>
            <w:shd w:val="clear" w:color="auto" w:fill="FFFFFF"/>
          </w:tcPr>
          <w:p w14:paraId="621B66E2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348" w:type="dxa"/>
            <w:shd w:val="clear" w:color="auto" w:fill="FFFFFF"/>
          </w:tcPr>
          <w:p w14:paraId="5046E26A" w14:textId="77777777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4132" w:type="dxa"/>
            <w:shd w:val="clear" w:color="auto" w:fill="FFFFFF"/>
          </w:tcPr>
          <w:p w14:paraId="4A68CF14" w14:textId="1B44E3A2" w:rsidR="004F3AAA" w:rsidRPr="00BC5B15" w:rsidRDefault="004F3AAA" w:rsidP="00DE5599">
            <w:pPr>
              <w:ind w:firstLine="426"/>
              <w:rPr>
                <w:rFonts w:ascii="Times New Roman" w:hAnsi="Times New Roman"/>
                <w:highlight w:val="yellow"/>
              </w:rPr>
            </w:pPr>
          </w:p>
        </w:tc>
      </w:tr>
    </w:tbl>
    <w:permEnd w:id="1017855978"/>
    <w:p w14:paraId="69C53505" w14:textId="10917949" w:rsidR="00197A36" w:rsidRPr="00BC5B15" w:rsidRDefault="001A7A99" w:rsidP="00DE5599">
      <w:pPr>
        <w:pStyle w:val="af3"/>
        <w:numPr>
          <w:ilvl w:val="1"/>
          <w:numId w:val="1"/>
        </w:numPr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Минимальный перечень запасных частей для проведения капитального ремонта Оборудования и с</w:t>
      </w:r>
      <w:r w:rsidR="00197A36" w:rsidRPr="00BC5B15">
        <w:rPr>
          <w:rFonts w:ascii="Times New Roman" w:hAnsi="Times New Roman"/>
        </w:rPr>
        <w:t xml:space="preserve">тоимость запасных частей, комплектующих, узлов и агрегатов, расходных материалов согласована Сторонами в </w:t>
      </w:r>
      <w:r w:rsidR="00006A5F" w:rsidRPr="00BC5B15">
        <w:rPr>
          <w:rFonts w:ascii="Times New Roman" w:hAnsi="Times New Roman"/>
          <w:b/>
        </w:rPr>
        <w:t>Приложении №8</w:t>
      </w:r>
      <w:r w:rsidR="00197A36" w:rsidRPr="00BC5B15">
        <w:rPr>
          <w:rFonts w:ascii="Times New Roman" w:hAnsi="Times New Roman"/>
          <w:b/>
        </w:rPr>
        <w:t>,</w:t>
      </w:r>
      <w:r w:rsidR="00197A36" w:rsidRPr="00BC5B15">
        <w:rPr>
          <w:rFonts w:ascii="Times New Roman" w:hAnsi="Times New Roman"/>
        </w:rPr>
        <w:t xml:space="preserve"> являющемся неотъемлемой частью настоящего договора. </w:t>
      </w:r>
      <w:r w:rsidR="00006A5F" w:rsidRPr="00BC5B15">
        <w:rPr>
          <w:rFonts w:ascii="Times New Roman" w:hAnsi="Times New Roman"/>
        </w:rPr>
        <w:t xml:space="preserve">Стоимость запасных частей по ремонту Оборудования указывается Сторонами отдельной строкой в Калькуляции. </w:t>
      </w:r>
      <w:r w:rsidR="00197A36" w:rsidRPr="00BC5B15">
        <w:rPr>
          <w:rFonts w:ascii="Times New Roman" w:hAnsi="Times New Roman"/>
        </w:rPr>
        <w:t xml:space="preserve">В случае отсутствия необходимых запасных частей в </w:t>
      </w:r>
      <w:r w:rsidR="00197A36" w:rsidRPr="00BC5B15">
        <w:rPr>
          <w:rFonts w:ascii="Times New Roman" w:hAnsi="Times New Roman"/>
          <w:b/>
        </w:rPr>
        <w:t>Приложении №</w:t>
      </w:r>
      <w:r w:rsidR="00006A5F" w:rsidRPr="00BC5B15">
        <w:rPr>
          <w:rFonts w:ascii="Times New Roman" w:hAnsi="Times New Roman"/>
          <w:b/>
        </w:rPr>
        <w:t>8</w:t>
      </w:r>
      <w:r w:rsidR="00197A36" w:rsidRPr="00BC5B15">
        <w:rPr>
          <w:rFonts w:ascii="Times New Roman" w:hAnsi="Times New Roman"/>
        </w:rPr>
        <w:t xml:space="preserve"> к </w:t>
      </w:r>
      <w:r w:rsidR="00006A5F" w:rsidRPr="00BC5B15">
        <w:rPr>
          <w:rFonts w:ascii="Times New Roman" w:hAnsi="Times New Roman"/>
        </w:rPr>
        <w:t>Д</w:t>
      </w:r>
      <w:r w:rsidR="00197A36" w:rsidRPr="00BC5B15">
        <w:rPr>
          <w:rFonts w:ascii="Times New Roman" w:hAnsi="Times New Roman"/>
        </w:rPr>
        <w:t>оговору стоимость таких запасных частей согласовывается сторонами в письменном виде</w:t>
      </w:r>
      <w:r w:rsidR="00006A5F" w:rsidRPr="00BC5B15">
        <w:rPr>
          <w:rFonts w:ascii="Times New Roman" w:hAnsi="Times New Roman"/>
        </w:rPr>
        <w:t xml:space="preserve"> в Калькуляции</w:t>
      </w:r>
      <w:r w:rsidR="00197A36" w:rsidRPr="00BC5B15">
        <w:rPr>
          <w:rFonts w:ascii="Times New Roman" w:hAnsi="Times New Roman"/>
        </w:rPr>
        <w:t xml:space="preserve">. </w:t>
      </w:r>
    </w:p>
    <w:p w14:paraId="15093765" w14:textId="02C76F56" w:rsidR="00B2645E" w:rsidRPr="00BC5B15" w:rsidRDefault="00B2645E" w:rsidP="00DE5599">
      <w:pPr>
        <w:pStyle w:val="af3"/>
        <w:tabs>
          <w:tab w:val="num" w:pos="284"/>
          <w:tab w:val="left" w:pos="1134"/>
          <w:tab w:val="left" w:pos="1418"/>
        </w:tabs>
        <w:spacing w:before="100" w:after="10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 случае установления цены запасных частей, комплектующих, узлов и агрегатов, расходных материалов в иностранной валюте,</w:t>
      </w:r>
      <w:r w:rsidR="00200F12" w:rsidRPr="00BC5B15">
        <w:rPr>
          <w:rFonts w:ascii="Times New Roman" w:hAnsi="Times New Roman"/>
        </w:rPr>
        <w:t xml:space="preserve"> стоимость запасных частей, комплектующих, узлов и агрегатов, расходных материалов</w:t>
      </w:r>
      <w:r w:rsidR="00FB34AF" w:rsidRPr="00BC5B15">
        <w:rPr>
          <w:rFonts w:ascii="Times New Roman" w:hAnsi="Times New Roman"/>
        </w:rPr>
        <w:t xml:space="preserve">, используемых для ремонта конкретного Оборудования, </w:t>
      </w:r>
      <w:r w:rsidR="00200F12" w:rsidRPr="00BC5B15">
        <w:rPr>
          <w:rFonts w:ascii="Times New Roman" w:hAnsi="Times New Roman"/>
        </w:rPr>
        <w:t xml:space="preserve">определяется Сторонами </w:t>
      </w:r>
      <w:r w:rsidR="00FB34AF" w:rsidRPr="00BC5B15">
        <w:rPr>
          <w:rFonts w:ascii="Times New Roman" w:hAnsi="Times New Roman"/>
        </w:rPr>
        <w:t xml:space="preserve">в рублях </w:t>
      </w:r>
      <w:r w:rsidRPr="00BC5B15">
        <w:rPr>
          <w:rFonts w:ascii="Times New Roman" w:hAnsi="Times New Roman"/>
        </w:rPr>
        <w:t>по курсу соответствующей валюты, установленному Банком России</w:t>
      </w:r>
      <w:r w:rsidR="00FB34AF" w:rsidRPr="00BC5B15">
        <w:rPr>
          <w:rFonts w:ascii="Times New Roman" w:hAnsi="Times New Roman"/>
        </w:rPr>
        <w:t>.</w:t>
      </w:r>
      <w:r w:rsidR="00A86854" w:rsidRPr="00BC5B15">
        <w:rPr>
          <w:rFonts w:ascii="Times New Roman" w:hAnsi="Times New Roman"/>
        </w:rPr>
        <w:t xml:space="preserve"> </w:t>
      </w:r>
    </w:p>
    <w:p w14:paraId="2F125BD8" w14:textId="6A45563D" w:rsidR="00624B04" w:rsidRPr="00BC5B15" w:rsidRDefault="001C2979" w:rsidP="00DE5599">
      <w:pPr>
        <w:tabs>
          <w:tab w:val="num" w:pos="284"/>
          <w:tab w:val="left" w:pos="1134"/>
          <w:tab w:val="left" w:pos="1418"/>
        </w:tabs>
        <w:spacing w:before="100" w:after="100"/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lastRenderedPageBreak/>
        <w:t xml:space="preserve">В Акте выполненных работ и </w:t>
      </w:r>
      <w:r w:rsidR="00B224AE" w:rsidRPr="00BC5B15">
        <w:rPr>
          <w:rFonts w:ascii="Times New Roman" w:hAnsi="Times New Roman"/>
        </w:rPr>
        <w:t>с</w:t>
      </w:r>
      <w:r w:rsidRPr="00BC5B15">
        <w:rPr>
          <w:rFonts w:ascii="Times New Roman" w:hAnsi="Times New Roman"/>
        </w:rPr>
        <w:t xml:space="preserve">чете-фактуре стоимость </w:t>
      </w:r>
      <w:r w:rsidR="00A86854" w:rsidRPr="00BC5B15">
        <w:rPr>
          <w:rFonts w:ascii="Times New Roman" w:hAnsi="Times New Roman"/>
        </w:rPr>
        <w:t xml:space="preserve">запасных частей, комплектующих, узлов и агрегатов, расходных материалов </w:t>
      </w:r>
      <w:r w:rsidRPr="00BC5B15">
        <w:rPr>
          <w:rFonts w:ascii="Times New Roman" w:hAnsi="Times New Roman"/>
        </w:rPr>
        <w:t xml:space="preserve">должна быть </w:t>
      </w:r>
      <w:r w:rsidR="00A86854" w:rsidRPr="00BC5B15">
        <w:rPr>
          <w:rFonts w:ascii="Times New Roman" w:hAnsi="Times New Roman"/>
        </w:rPr>
        <w:t>указана и</w:t>
      </w:r>
      <w:r w:rsidR="008A4E58" w:rsidRPr="00BC5B15">
        <w:rPr>
          <w:rFonts w:ascii="Times New Roman" w:hAnsi="Times New Roman"/>
        </w:rPr>
        <w:t xml:space="preserve"> включена в общую стоимость</w:t>
      </w:r>
      <w:r w:rsidRPr="00BC5B15">
        <w:rPr>
          <w:rFonts w:ascii="Times New Roman" w:hAnsi="Times New Roman"/>
        </w:rPr>
        <w:t xml:space="preserve"> работ по ремонту</w:t>
      </w:r>
      <w:r w:rsidR="008A4E58" w:rsidRPr="00BC5B15">
        <w:rPr>
          <w:rFonts w:ascii="Times New Roman" w:hAnsi="Times New Roman"/>
        </w:rPr>
        <w:t xml:space="preserve"> Оборудования</w:t>
      </w:r>
      <w:r w:rsidR="00A86854" w:rsidRPr="00BC5B15">
        <w:rPr>
          <w:rFonts w:ascii="Times New Roman" w:hAnsi="Times New Roman"/>
        </w:rPr>
        <w:t xml:space="preserve">.  </w:t>
      </w:r>
    </w:p>
    <w:p w14:paraId="7A0C97D4" w14:textId="00320A7B" w:rsidR="00504524" w:rsidRPr="00BC5B15" w:rsidRDefault="00624B04" w:rsidP="00DE5599">
      <w:pPr>
        <w:pStyle w:val="af3"/>
        <w:numPr>
          <w:ilvl w:val="1"/>
          <w:numId w:val="1"/>
        </w:numPr>
        <w:tabs>
          <w:tab w:val="left" w:pos="1134"/>
          <w:tab w:val="left" w:pos="1418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 </w:t>
      </w:r>
      <w:r w:rsidR="005538C3" w:rsidRPr="00BC5B15">
        <w:rPr>
          <w:rFonts w:ascii="Times New Roman" w:hAnsi="Times New Roman"/>
        </w:rPr>
        <w:t>В случае доставки Подрядчиком Оборудования в место выполнения работ и/или от места выполнения работ до склада Заказчика, с</w:t>
      </w:r>
      <w:r w:rsidR="00504524" w:rsidRPr="00BC5B15">
        <w:rPr>
          <w:rFonts w:ascii="Times New Roman" w:hAnsi="Times New Roman"/>
        </w:rPr>
        <w:t xml:space="preserve">тоимость доставки Оборудования в место выполнения работ и/или от места выполнения работ до места склада Заказчика указывается Сторонами отдельной строкой в Калькуляции. При этом стоимость должна подтверждаться соответствующими транспортными и иными документами, надлежащим образом </w:t>
      </w:r>
      <w:r w:rsidR="005538C3" w:rsidRPr="00BC5B15">
        <w:rPr>
          <w:rFonts w:ascii="Times New Roman" w:hAnsi="Times New Roman"/>
        </w:rPr>
        <w:t>заверенные копии,</w:t>
      </w:r>
      <w:r w:rsidR="006E72F4" w:rsidRPr="00BC5B15">
        <w:rPr>
          <w:rFonts w:ascii="Times New Roman" w:hAnsi="Times New Roman"/>
        </w:rPr>
        <w:t xml:space="preserve"> которых должны быть представлены одновременно со счет</w:t>
      </w:r>
      <w:r w:rsidR="00856E09" w:rsidRPr="00BC5B15">
        <w:rPr>
          <w:rFonts w:ascii="Times New Roman" w:hAnsi="Times New Roman"/>
        </w:rPr>
        <w:t>ом</w:t>
      </w:r>
      <w:r w:rsidR="006E72F4" w:rsidRPr="00BC5B15">
        <w:rPr>
          <w:rFonts w:ascii="Times New Roman" w:hAnsi="Times New Roman"/>
        </w:rPr>
        <w:t>-фактурой. В случае отсутствия таких документов или их нен</w:t>
      </w:r>
      <w:r w:rsidR="008A4E58" w:rsidRPr="00BC5B15">
        <w:rPr>
          <w:rFonts w:ascii="Times New Roman" w:hAnsi="Times New Roman"/>
        </w:rPr>
        <w:t>адлежащего оформления расходы по доставке не компенсируются Заказчиком</w:t>
      </w:r>
      <w:r w:rsidR="00BF3844" w:rsidRPr="00BC5B15">
        <w:rPr>
          <w:rFonts w:ascii="Times New Roman" w:hAnsi="Times New Roman"/>
        </w:rPr>
        <w:t>, а оригинал счета- фактуры считается не предоставленным</w:t>
      </w:r>
      <w:r w:rsidR="006E72F4" w:rsidRPr="00BC5B15">
        <w:rPr>
          <w:rFonts w:ascii="Times New Roman" w:hAnsi="Times New Roman"/>
        </w:rPr>
        <w:t xml:space="preserve">. </w:t>
      </w:r>
    </w:p>
    <w:p w14:paraId="753D11AD" w14:textId="0780B946" w:rsidR="00504524" w:rsidRPr="00BC5B15" w:rsidRDefault="00504524" w:rsidP="00DE5599">
      <w:pPr>
        <w:tabs>
          <w:tab w:val="left" w:pos="851"/>
          <w:tab w:val="left" w:pos="1134"/>
          <w:tab w:val="left" w:pos="1418"/>
        </w:tabs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Акте выполненных работ и </w:t>
      </w:r>
      <w:r w:rsidR="008A4E58" w:rsidRPr="00BC5B15">
        <w:rPr>
          <w:rFonts w:ascii="Times New Roman" w:hAnsi="Times New Roman"/>
        </w:rPr>
        <w:t>с</w:t>
      </w:r>
      <w:r w:rsidRPr="00BC5B15">
        <w:rPr>
          <w:rFonts w:ascii="Times New Roman" w:hAnsi="Times New Roman"/>
        </w:rPr>
        <w:t xml:space="preserve">чете-фактуре стоимость </w:t>
      </w:r>
      <w:r w:rsidR="006E72F4" w:rsidRPr="00BC5B15">
        <w:rPr>
          <w:rFonts w:ascii="Times New Roman" w:hAnsi="Times New Roman"/>
        </w:rPr>
        <w:t xml:space="preserve">доставки Оборудования в место выполнения работ и/или от места выполнения работ до </w:t>
      </w:r>
      <w:r w:rsidR="00791E33" w:rsidRPr="00BC5B15">
        <w:rPr>
          <w:rFonts w:ascii="Times New Roman" w:hAnsi="Times New Roman"/>
        </w:rPr>
        <w:t xml:space="preserve">склада </w:t>
      </w:r>
      <w:r w:rsidR="006E72F4" w:rsidRPr="00BC5B15">
        <w:rPr>
          <w:rFonts w:ascii="Times New Roman" w:hAnsi="Times New Roman"/>
        </w:rPr>
        <w:t>Заказчика указывается отдельной строкой</w:t>
      </w:r>
      <w:r w:rsidR="00BF3844" w:rsidRPr="00BC5B15">
        <w:rPr>
          <w:rFonts w:ascii="Times New Roman" w:hAnsi="Times New Roman"/>
        </w:rPr>
        <w:t>, если доставка осуществлялась Подрядчиком</w:t>
      </w:r>
      <w:r w:rsidR="006E72F4" w:rsidRPr="00BC5B15">
        <w:rPr>
          <w:rFonts w:ascii="Times New Roman" w:hAnsi="Times New Roman"/>
        </w:rPr>
        <w:t xml:space="preserve">. </w:t>
      </w:r>
    </w:p>
    <w:p w14:paraId="29244270" w14:textId="34CC19F1" w:rsidR="00BF3844" w:rsidRPr="00BC5B15" w:rsidRDefault="00BF3844" w:rsidP="00DE5599">
      <w:pPr>
        <w:pStyle w:val="af3"/>
        <w:numPr>
          <w:ilvl w:val="1"/>
          <w:numId w:val="1"/>
        </w:numPr>
        <w:tabs>
          <w:tab w:val="left" w:pos="851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Подрядчик </w:t>
      </w:r>
      <w:r w:rsidR="00856E09" w:rsidRPr="00BC5B15">
        <w:rPr>
          <w:rFonts w:ascii="Times New Roman" w:hAnsi="Times New Roman"/>
        </w:rPr>
        <w:t xml:space="preserve">в </w:t>
      </w:r>
      <w:r w:rsidRPr="00BC5B15">
        <w:rPr>
          <w:rFonts w:ascii="Times New Roman" w:hAnsi="Times New Roman"/>
        </w:rPr>
        <w:t>течении 5 (Пяти) календарных дней с даты подписания Акта выполненных работ, но не позднее 2 (Второго) числа, месяца следующего за месяцем выполнения работ, обязан предоставить Заказчику счет-фактуру, оформленный с учетом требований статьи 169 Налогового кодекса РФ и действующего законодательства РФ.</w:t>
      </w:r>
    </w:p>
    <w:p w14:paraId="6F1589CB" w14:textId="77777777" w:rsidR="00BF3844" w:rsidRPr="00BC5B15" w:rsidRDefault="00BF3844" w:rsidP="00DE5599">
      <w:pPr>
        <w:pStyle w:val="af3"/>
        <w:numPr>
          <w:ilvl w:val="1"/>
          <w:numId w:val="1"/>
        </w:numPr>
        <w:tabs>
          <w:tab w:val="left" w:pos="851"/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Акты оказанных услуг и счета-фактуры, предоставленные позже указанной даты, принимаются Заказчиком к бухгалтерскому учету месяцем получения (месяцем, следующим за отчетным), а не месяцем оформления (отчетный месяц).</w:t>
      </w:r>
    </w:p>
    <w:p w14:paraId="16B98708" w14:textId="377AC980" w:rsidR="00624B04" w:rsidRPr="00BC5B15" w:rsidRDefault="00624B04" w:rsidP="00DE5599">
      <w:pPr>
        <w:pStyle w:val="a6"/>
        <w:numPr>
          <w:ilvl w:val="1"/>
          <w:numId w:val="1"/>
        </w:numPr>
        <w:tabs>
          <w:tab w:val="left" w:pos="851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 xml:space="preserve">Счета-фактуры, подписанные лицами, уполномоченными на </w:t>
      </w:r>
      <w:r w:rsidR="00A26226" w:rsidRPr="00BC5B15">
        <w:rPr>
          <w:rFonts w:ascii="Times New Roman" w:hAnsi="Times New Roman" w:cs="Times New Roman"/>
          <w:color w:val="auto"/>
          <w:szCs w:val="24"/>
        </w:rPr>
        <w:t>подписание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доверенностью от имени организации после расшифровки подписи должны содержать реквизиты уполномочивающего документа (наименование, дата, номер).</w:t>
      </w:r>
    </w:p>
    <w:p w14:paraId="667DFDAB" w14:textId="506032E2" w:rsidR="00624B04" w:rsidRPr="00BC5B15" w:rsidRDefault="00A26226" w:rsidP="00DE5599">
      <w:pPr>
        <w:pStyle w:val="a6"/>
        <w:tabs>
          <w:tab w:val="left" w:pos="851"/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При подписании с</w:t>
      </w:r>
      <w:r w:rsidR="00624B04" w:rsidRPr="00BC5B15">
        <w:rPr>
          <w:rFonts w:ascii="Times New Roman" w:hAnsi="Times New Roman" w:cs="Times New Roman"/>
          <w:color w:val="auto"/>
          <w:szCs w:val="24"/>
        </w:rPr>
        <w:t>четов-фактур не допускается использование факсимильного воспроизведения подписи, либо иного аналога собственноручной подписи.</w:t>
      </w:r>
    </w:p>
    <w:p w14:paraId="0A797911" w14:textId="19B43851" w:rsidR="00624B04" w:rsidRPr="00BC5B15" w:rsidRDefault="00624B04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Счета-фактуры передаются нарочным (</w:t>
      </w:r>
      <w:r w:rsidR="007C5E68" w:rsidRPr="00BC5B15">
        <w:rPr>
          <w:rFonts w:ascii="Times New Roman" w:hAnsi="Times New Roman" w:cs="Times New Roman"/>
          <w:color w:val="auto"/>
          <w:szCs w:val="24"/>
        </w:rPr>
        <w:t>курьером) с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обязательным подписанием Акта приема-передачи счета-фактуры уполномоченными лицами или </w:t>
      </w:r>
      <w:r w:rsidR="007C5E68" w:rsidRPr="00BC5B15">
        <w:rPr>
          <w:rFonts w:ascii="Times New Roman" w:hAnsi="Times New Roman" w:cs="Times New Roman"/>
          <w:color w:val="auto"/>
          <w:szCs w:val="24"/>
        </w:rPr>
        <w:t xml:space="preserve">почтовым заказным письмом с уведомлением о вручении </w:t>
      </w:r>
      <w:r w:rsidRPr="00BC5B15">
        <w:rPr>
          <w:rFonts w:ascii="Times New Roman" w:hAnsi="Times New Roman" w:cs="Times New Roman"/>
          <w:color w:val="auto"/>
          <w:szCs w:val="24"/>
        </w:rPr>
        <w:t>с описью вложения.</w:t>
      </w:r>
    </w:p>
    <w:p w14:paraId="712642E3" w14:textId="5B41ADE9" w:rsidR="00624B04" w:rsidRPr="00BC5B15" w:rsidRDefault="00A26226" w:rsidP="00DE5599">
      <w:pPr>
        <w:pStyle w:val="a6"/>
        <w:tabs>
          <w:tab w:val="clear" w:pos="0"/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  <w:lang w:bidi="ru-RU"/>
        </w:rPr>
      </w:pPr>
      <w:r w:rsidRPr="00BC5B15">
        <w:rPr>
          <w:rFonts w:ascii="Times New Roman" w:hAnsi="Times New Roman" w:cs="Times New Roman"/>
          <w:color w:val="auto"/>
          <w:szCs w:val="24"/>
        </w:rPr>
        <w:t>Вместе с оригиналами с</w:t>
      </w:r>
      <w:r w:rsidR="00624B04" w:rsidRPr="00BC5B15">
        <w:rPr>
          <w:rFonts w:ascii="Times New Roman" w:hAnsi="Times New Roman" w:cs="Times New Roman"/>
          <w:color w:val="auto"/>
          <w:szCs w:val="24"/>
        </w:rPr>
        <w:t>четов-фактур направляются надлежащим образом заверенные копии документов, подтверждаю</w:t>
      </w:r>
      <w:r w:rsidRPr="00BC5B15">
        <w:rPr>
          <w:rFonts w:ascii="Times New Roman" w:hAnsi="Times New Roman" w:cs="Times New Roman"/>
          <w:color w:val="auto"/>
          <w:szCs w:val="24"/>
        </w:rPr>
        <w:t>щих полномочия лиц, подписывающих с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чета-фактуры (за исключением </w:t>
      </w:r>
      <w:r w:rsidR="00624B04" w:rsidRPr="00BC5B15">
        <w:rPr>
          <w:rFonts w:ascii="Times New Roman" w:hAnsi="Times New Roman" w:cs="Times New Roman"/>
          <w:color w:val="auto"/>
          <w:szCs w:val="24"/>
        </w:rPr>
        <w:lastRenderedPageBreak/>
        <w:t>случаев, когда соответствующие док</w:t>
      </w:r>
      <w:r w:rsidR="006E72F4" w:rsidRPr="00BC5B15">
        <w:rPr>
          <w:rFonts w:ascii="Times New Roman" w:hAnsi="Times New Roman" w:cs="Times New Roman"/>
          <w:color w:val="auto"/>
          <w:szCs w:val="24"/>
        </w:rPr>
        <w:t>ументы были представлены ра</w:t>
      </w:r>
      <w:r w:rsidR="005538C3" w:rsidRPr="00BC5B15">
        <w:rPr>
          <w:rFonts w:ascii="Times New Roman" w:hAnsi="Times New Roman" w:cs="Times New Roman"/>
          <w:color w:val="auto"/>
          <w:szCs w:val="24"/>
        </w:rPr>
        <w:t>нее), а также надлежащим образом заверенные копии транспортных документов</w:t>
      </w:r>
      <w:r w:rsidRPr="00BC5B15">
        <w:rPr>
          <w:rFonts w:ascii="Times New Roman" w:hAnsi="Times New Roman" w:cs="Times New Roman"/>
          <w:color w:val="auto"/>
          <w:szCs w:val="24"/>
        </w:rPr>
        <w:t>, если транспортировка Оборудования осуществлялась Подрядчиком</w:t>
      </w:r>
      <w:r w:rsidR="006E72F4" w:rsidRPr="00BC5B15">
        <w:rPr>
          <w:rFonts w:ascii="Times New Roman" w:hAnsi="Times New Roman" w:cs="Times New Roman"/>
          <w:color w:val="auto"/>
          <w:szCs w:val="24"/>
        </w:rPr>
        <w:t xml:space="preserve">. </w:t>
      </w:r>
    </w:p>
    <w:p w14:paraId="0FB868A7" w14:textId="5E9DE95D" w:rsidR="006E72F4" w:rsidRPr="00BC5B15" w:rsidRDefault="00A878A5" w:rsidP="00DE5599">
      <w:pPr>
        <w:pStyle w:val="a6"/>
        <w:tabs>
          <w:tab w:val="clear" w:pos="0"/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color w:val="auto"/>
          <w:szCs w:val="24"/>
          <w:lang w:bidi="ru-RU"/>
        </w:rPr>
        <w:tab/>
      </w:r>
      <w:r w:rsidR="00624B04" w:rsidRPr="00BC5B15">
        <w:rPr>
          <w:rFonts w:ascii="Times New Roman" w:hAnsi="Times New Roman" w:cs="Times New Roman"/>
          <w:color w:val="auto"/>
          <w:szCs w:val="24"/>
          <w:lang w:bidi="ru-RU"/>
        </w:rPr>
        <w:t>В случае нару</w:t>
      </w:r>
      <w:r w:rsidR="006B2B9E" w:rsidRPr="00BC5B15">
        <w:rPr>
          <w:rFonts w:ascii="Times New Roman" w:hAnsi="Times New Roman" w:cs="Times New Roman"/>
          <w:color w:val="auto"/>
          <w:szCs w:val="24"/>
          <w:lang w:bidi="ru-RU"/>
        </w:rPr>
        <w:t>шения требований по оформлению с</w:t>
      </w:r>
      <w:r w:rsidR="00624B04" w:rsidRPr="00BC5B15">
        <w:rPr>
          <w:rFonts w:ascii="Times New Roman" w:hAnsi="Times New Roman" w:cs="Times New Roman"/>
          <w:color w:val="auto"/>
          <w:szCs w:val="24"/>
          <w:lang w:bidi="ru-RU"/>
        </w:rPr>
        <w:t>четов-фактур и</w:t>
      </w:r>
      <w:r w:rsidR="006B2B9E" w:rsidRPr="00BC5B15">
        <w:rPr>
          <w:rFonts w:ascii="Times New Roman" w:hAnsi="Times New Roman" w:cs="Times New Roman"/>
          <w:color w:val="auto"/>
          <w:szCs w:val="24"/>
          <w:lang w:bidi="ru-RU"/>
        </w:rPr>
        <w:t>ли не предоставления оригинала с</w:t>
      </w:r>
      <w:r w:rsidR="00624B04" w:rsidRPr="00BC5B15">
        <w:rPr>
          <w:rFonts w:ascii="Times New Roman" w:hAnsi="Times New Roman" w:cs="Times New Roman"/>
          <w:color w:val="auto"/>
          <w:szCs w:val="24"/>
          <w:lang w:bidi="ru-RU"/>
        </w:rPr>
        <w:t>чета-фактуры в установленные Налоговым кодексом</w:t>
      </w:r>
      <w:r w:rsidR="0013642B" w:rsidRPr="00BC5B15">
        <w:rPr>
          <w:rFonts w:ascii="Times New Roman" w:hAnsi="Times New Roman" w:cs="Times New Roman"/>
          <w:color w:val="auto"/>
          <w:szCs w:val="24"/>
          <w:lang w:bidi="ru-RU"/>
        </w:rPr>
        <w:t xml:space="preserve"> </w:t>
      </w:r>
      <w:r w:rsidR="006E72F4" w:rsidRPr="00BC5B15">
        <w:rPr>
          <w:rFonts w:ascii="Times New Roman" w:hAnsi="Times New Roman" w:cs="Times New Roman"/>
          <w:color w:val="auto"/>
          <w:szCs w:val="24"/>
          <w:lang w:bidi="ru-RU"/>
        </w:rPr>
        <w:t>РФ сроки</w:t>
      </w:r>
      <w:r w:rsidR="00624B04" w:rsidRPr="00BC5B15">
        <w:rPr>
          <w:rFonts w:ascii="Times New Roman" w:hAnsi="Times New Roman" w:cs="Times New Roman"/>
          <w:color w:val="auto"/>
          <w:szCs w:val="24"/>
          <w:lang w:bidi="ru-RU"/>
        </w:rPr>
        <w:t xml:space="preserve">, </w:t>
      </w:r>
      <w:r w:rsidR="0013642B" w:rsidRPr="00BC5B15">
        <w:rPr>
          <w:rFonts w:ascii="Times New Roman" w:hAnsi="Times New Roman" w:cs="Times New Roman"/>
          <w:color w:val="auto"/>
          <w:szCs w:val="24"/>
          <w:lang w:bidi="ru-RU"/>
        </w:rPr>
        <w:t xml:space="preserve">Заказчик </w:t>
      </w:r>
      <w:r w:rsidR="00624B04" w:rsidRPr="00BC5B15">
        <w:rPr>
          <w:rFonts w:ascii="Times New Roman" w:hAnsi="Times New Roman" w:cs="Times New Roman"/>
          <w:color w:val="auto"/>
          <w:szCs w:val="24"/>
          <w:lang w:bidi="ru-RU"/>
        </w:rPr>
        <w:t>вправе отсрочить соответствующий платеж на срок просрочки предоставления надлежаще оформленного ор</w:t>
      </w:r>
      <w:r w:rsidR="006B2B9E" w:rsidRPr="00BC5B15">
        <w:rPr>
          <w:rFonts w:ascii="Times New Roman" w:hAnsi="Times New Roman" w:cs="Times New Roman"/>
          <w:color w:val="auto"/>
          <w:szCs w:val="24"/>
          <w:lang w:bidi="ru-RU"/>
        </w:rPr>
        <w:t>игинала с</w:t>
      </w:r>
      <w:r w:rsidR="00624B04" w:rsidRPr="00BC5B15">
        <w:rPr>
          <w:rFonts w:ascii="Times New Roman" w:hAnsi="Times New Roman" w:cs="Times New Roman"/>
          <w:color w:val="auto"/>
          <w:szCs w:val="24"/>
          <w:lang w:bidi="ru-RU"/>
        </w:rPr>
        <w:t xml:space="preserve">чета-фактуры, 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что не будет считаться нарушением обязательств с </w:t>
      </w:r>
      <w:r w:rsidR="006B2B9E" w:rsidRPr="00BC5B15">
        <w:rPr>
          <w:rFonts w:ascii="Times New Roman" w:hAnsi="Times New Roman" w:cs="Times New Roman"/>
          <w:color w:val="auto"/>
          <w:szCs w:val="24"/>
        </w:rPr>
        <w:t>его</w:t>
      </w:r>
      <w:r w:rsidR="0013642B" w:rsidRPr="00BC5B15">
        <w:rPr>
          <w:rFonts w:ascii="Times New Roman" w:hAnsi="Times New Roman" w:cs="Times New Roman"/>
          <w:color w:val="auto"/>
          <w:szCs w:val="24"/>
        </w:rPr>
        <w:t xml:space="preserve"> с</w:t>
      </w:r>
      <w:r w:rsidR="00624B04" w:rsidRPr="00BC5B15">
        <w:rPr>
          <w:rFonts w:ascii="Times New Roman" w:hAnsi="Times New Roman" w:cs="Times New Roman"/>
          <w:color w:val="auto"/>
          <w:szCs w:val="24"/>
        </w:rPr>
        <w:t>тороны.</w:t>
      </w:r>
    </w:p>
    <w:p w14:paraId="63E02D52" w14:textId="6047AB96" w:rsidR="006E72F4" w:rsidRPr="00BC5B15" w:rsidRDefault="00A878A5" w:rsidP="00DE5599">
      <w:pPr>
        <w:pStyle w:val="a6"/>
        <w:tabs>
          <w:tab w:val="clear" w:pos="0"/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color w:val="auto"/>
          <w:szCs w:val="24"/>
        </w:rPr>
        <w:tab/>
      </w:r>
      <w:r w:rsidR="007B7853" w:rsidRPr="00BC5B15">
        <w:rPr>
          <w:rFonts w:ascii="Times New Roman" w:hAnsi="Times New Roman" w:cs="Times New Roman"/>
          <w:color w:val="auto"/>
          <w:szCs w:val="24"/>
        </w:rPr>
        <w:t xml:space="preserve"> В течение 5 (П</w:t>
      </w:r>
      <w:r w:rsidR="006E72F4" w:rsidRPr="00BC5B15">
        <w:rPr>
          <w:rFonts w:ascii="Times New Roman" w:hAnsi="Times New Roman" w:cs="Times New Roman"/>
          <w:color w:val="auto"/>
          <w:szCs w:val="24"/>
        </w:rPr>
        <w:t>яти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) рабочих дней </w:t>
      </w:r>
      <w:r w:rsidR="0013642B" w:rsidRPr="00BC5B15">
        <w:rPr>
          <w:rFonts w:ascii="Times New Roman" w:hAnsi="Times New Roman" w:cs="Times New Roman"/>
          <w:color w:val="auto"/>
          <w:szCs w:val="24"/>
        </w:rPr>
        <w:t>Заказчик</w:t>
      </w:r>
      <w:r w:rsidR="00624B04" w:rsidRPr="00BC5B15">
        <w:rPr>
          <w:rFonts w:ascii="Times New Roman" w:hAnsi="Times New Roman" w:cs="Times New Roman"/>
          <w:color w:val="auto"/>
          <w:szCs w:val="24"/>
        </w:rPr>
        <w:t>, получивш</w:t>
      </w:r>
      <w:r w:rsidR="006E72F4" w:rsidRPr="00BC5B15">
        <w:rPr>
          <w:rFonts w:ascii="Times New Roman" w:hAnsi="Times New Roman" w:cs="Times New Roman"/>
          <w:color w:val="auto"/>
          <w:szCs w:val="24"/>
        </w:rPr>
        <w:t>ий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 </w:t>
      </w:r>
      <w:r w:rsidR="006B2B9E" w:rsidRPr="00BC5B15">
        <w:rPr>
          <w:rFonts w:ascii="Times New Roman" w:hAnsi="Times New Roman" w:cs="Times New Roman"/>
          <w:color w:val="auto"/>
          <w:szCs w:val="24"/>
        </w:rPr>
        <w:t>с</w:t>
      </w:r>
      <w:r w:rsidR="004D7657" w:rsidRPr="00BC5B15">
        <w:rPr>
          <w:rFonts w:ascii="Times New Roman" w:hAnsi="Times New Roman" w:cs="Times New Roman"/>
          <w:color w:val="auto"/>
          <w:szCs w:val="24"/>
        </w:rPr>
        <w:t>чет-фактуру,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 не соответствующую требованиям настоящего Договора, обязан проинформировать </w:t>
      </w:r>
      <w:r w:rsidR="0013642B" w:rsidRPr="00BC5B15">
        <w:rPr>
          <w:rFonts w:ascii="Times New Roman" w:hAnsi="Times New Roman" w:cs="Times New Roman"/>
          <w:color w:val="auto"/>
          <w:szCs w:val="24"/>
        </w:rPr>
        <w:t>Подрядчика</w:t>
      </w:r>
      <w:r w:rsidR="00624B04" w:rsidRPr="00BC5B15">
        <w:rPr>
          <w:rFonts w:ascii="Times New Roman" w:hAnsi="Times New Roman" w:cs="Times New Roman"/>
          <w:color w:val="auto"/>
          <w:szCs w:val="24"/>
        </w:rPr>
        <w:t xml:space="preserve"> об этом с указанием конкретных допущенных нарушений.</w:t>
      </w:r>
    </w:p>
    <w:p w14:paraId="471BEC45" w14:textId="69E8D439" w:rsidR="00E51E66" w:rsidRPr="00BC5B15" w:rsidRDefault="00624B04" w:rsidP="00DE5599">
      <w:pPr>
        <w:pStyle w:val="a6"/>
        <w:numPr>
          <w:ilvl w:val="1"/>
          <w:numId w:val="1"/>
        </w:numPr>
        <w:tabs>
          <w:tab w:val="clear" w:pos="0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b/>
          <w:bCs/>
          <w:color w:val="auto"/>
          <w:szCs w:val="24"/>
        </w:rPr>
        <w:t>Оплата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</w:t>
      </w:r>
      <w:r w:rsidR="005538C3" w:rsidRPr="00BC5B15">
        <w:rPr>
          <w:rFonts w:ascii="Times New Roman" w:hAnsi="Times New Roman" w:cs="Times New Roman"/>
          <w:color w:val="auto"/>
          <w:szCs w:val="24"/>
        </w:rPr>
        <w:t xml:space="preserve">фактически выполненных работ производиться 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денежными средствами в безналичном порядке на расчетный счет </w:t>
      </w:r>
      <w:r w:rsidR="0013642B" w:rsidRPr="00BC5B15">
        <w:rPr>
          <w:rFonts w:ascii="Times New Roman" w:hAnsi="Times New Roman" w:cs="Times New Roman"/>
          <w:color w:val="auto"/>
          <w:szCs w:val="24"/>
        </w:rPr>
        <w:t>Подрядчика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 в</w:t>
      </w:r>
      <w:r w:rsidRPr="00BC5B15">
        <w:rPr>
          <w:rFonts w:ascii="Times New Roman" w:hAnsi="Times New Roman" w:cs="Times New Roman"/>
          <w:b/>
          <w:bCs/>
          <w:color w:val="auto"/>
          <w:szCs w:val="24"/>
        </w:rPr>
        <w:t xml:space="preserve"> </w:t>
      </w:r>
      <w:permStart w:id="48261667" w:edGrp="everyone"/>
      <w:r w:rsidRPr="00F33B3F">
        <w:rPr>
          <w:rFonts w:ascii="Times New Roman" w:hAnsi="Times New Roman" w:cs="Times New Roman"/>
          <w:b/>
          <w:bCs/>
          <w:color w:val="auto"/>
          <w:szCs w:val="24"/>
        </w:rPr>
        <w:t>течение</w:t>
      </w:r>
      <w:r w:rsidR="00F33B3F" w:rsidRPr="00F33B3F">
        <w:rPr>
          <w:b/>
          <w:szCs w:val="24"/>
        </w:rPr>
        <w:t xml:space="preserve"> не ранее 90 (девяносто) календарных дней и не позднее 120 (сто двадцать) календарных дней начиная с первого числа месяца, следующего за отчетным месяцем</w:t>
      </w:r>
      <w:permEnd w:id="48261667"/>
      <w:r w:rsidRPr="00BC5B15">
        <w:rPr>
          <w:rFonts w:ascii="Times New Roman" w:hAnsi="Times New Roman" w:cs="Times New Roman"/>
          <w:b/>
          <w:bCs/>
          <w:color w:val="auto"/>
          <w:szCs w:val="24"/>
        </w:rPr>
        <w:t>,</w:t>
      </w:r>
      <w:r w:rsidR="00A878A5" w:rsidRPr="00BC5B15">
        <w:rPr>
          <w:rFonts w:ascii="Times New Roman" w:hAnsi="Times New Roman" w:cs="Times New Roman"/>
          <w:color w:val="auto"/>
          <w:szCs w:val="24"/>
        </w:rPr>
        <w:t xml:space="preserve"> на основании</w:t>
      </w:r>
      <w:r w:rsidR="00E51E66" w:rsidRPr="00BC5B15">
        <w:rPr>
          <w:rFonts w:ascii="Times New Roman" w:hAnsi="Times New Roman" w:cs="Times New Roman"/>
          <w:color w:val="auto"/>
          <w:szCs w:val="24"/>
        </w:rPr>
        <w:t xml:space="preserve"> подписанного обеими Сторонами Акта выполненных работ при условии предоставления Подрядчиком</w:t>
      </w:r>
      <w:r w:rsidR="00A878A5" w:rsidRPr="00BC5B15">
        <w:rPr>
          <w:rFonts w:ascii="Times New Roman" w:hAnsi="Times New Roman" w:cs="Times New Roman"/>
          <w:color w:val="auto"/>
          <w:szCs w:val="24"/>
        </w:rPr>
        <w:t xml:space="preserve"> оригинала с</w:t>
      </w:r>
      <w:r w:rsidRPr="00BC5B15">
        <w:rPr>
          <w:rFonts w:ascii="Times New Roman" w:hAnsi="Times New Roman" w:cs="Times New Roman"/>
          <w:color w:val="auto"/>
          <w:szCs w:val="24"/>
        </w:rPr>
        <w:t>чета-фактуры</w:t>
      </w:r>
      <w:r w:rsidR="00E51E66" w:rsidRPr="00BC5B15">
        <w:rPr>
          <w:rFonts w:ascii="Times New Roman" w:hAnsi="Times New Roman" w:cs="Times New Roman"/>
          <w:color w:val="auto"/>
          <w:szCs w:val="24"/>
        </w:rPr>
        <w:t xml:space="preserve">. </w:t>
      </w:r>
    </w:p>
    <w:p w14:paraId="5B745425" w14:textId="7CED6A7E" w:rsidR="00624B04" w:rsidRPr="00BC5B15" w:rsidRDefault="007B7853" w:rsidP="00DE5599">
      <w:pPr>
        <w:pStyle w:val="a6"/>
        <w:numPr>
          <w:ilvl w:val="1"/>
          <w:numId w:val="1"/>
        </w:numPr>
        <w:tabs>
          <w:tab w:val="clear" w:pos="-360"/>
          <w:tab w:val="num" w:pos="0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color w:val="auto"/>
          <w:szCs w:val="24"/>
        </w:rPr>
        <w:t xml:space="preserve">Отчетным месяцем, для исчисления сроков оплаты, Стороны согласовали считать месяц, в котором Сторонами был подписан Акт выполненных работ. </w:t>
      </w:r>
      <w:r w:rsidR="007C5E68" w:rsidRPr="00BC5B15">
        <w:rPr>
          <w:rFonts w:ascii="Times New Roman" w:hAnsi="Times New Roman" w:cs="Times New Roman"/>
          <w:color w:val="auto"/>
          <w:szCs w:val="24"/>
        </w:rPr>
        <w:t>Датой оплаты считается дата списания денежных средств с расчетного счета Заказчика</w:t>
      </w:r>
      <w:r w:rsidR="00E51E66" w:rsidRPr="00BC5B15">
        <w:rPr>
          <w:rFonts w:ascii="Times New Roman" w:hAnsi="Times New Roman" w:cs="Times New Roman"/>
          <w:color w:val="auto"/>
          <w:szCs w:val="24"/>
        </w:rPr>
        <w:t>.</w:t>
      </w:r>
    </w:p>
    <w:p w14:paraId="70C1FC01" w14:textId="77777777" w:rsidR="006E72F4" w:rsidRPr="00BC5B15" w:rsidRDefault="0013642B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>Заказчик</w:t>
      </w:r>
      <w:r w:rsidR="00624B04" w:rsidRPr="00BC5B15">
        <w:rPr>
          <w:rFonts w:ascii="Times New Roman" w:hAnsi="Times New Roman" w:cs="Times New Roman"/>
          <w:color w:val="auto"/>
          <w:szCs w:val="24"/>
          <w:lang w:eastAsia="ar-SA"/>
        </w:rPr>
        <w:t xml:space="preserve"> вправе заявить о зачете денежных требований по выполненным и принятым работам и встречных требований об уплате санкций и возмещения убытков.</w:t>
      </w:r>
    </w:p>
    <w:p w14:paraId="65D16D99" w14:textId="0BEE6AFE" w:rsidR="00982D18" w:rsidRPr="00BC5B15" w:rsidRDefault="009C64CD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>Ежеква</w:t>
      </w:r>
      <w:r w:rsidR="00D77D8A" w:rsidRPr="00BC5B15">
        <w:rPr>
          <w:rFonts w:ascii="Times New Roman" w:hAnsi="Times New Roman" w:cs="Times New Roman"/>
          <w:color w:val="auto"/>
          <w:szCs w:val="24"/>
          <w:lang w:eastAsia="ar-SA"/>
        </w:rPr>
        <w:t>ртально, в срок не позднее 15 (П</w:t>
      </w: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 xml:space="preserve">ятнадцатого) числа месяца, следующего за отчетным кварталом, </w:t>
      </w:r>
      <w:r w:rsidR="0013642B" w:rsidRPr="00BC5B15">
        <w:rPr>
          <w:rFonts w:ascii="Times New Roman" w:hAnsi="Times New Roman" w:cs="Times New Roman"/>
          <w:color w:val="auto"/>
          <w:szCs w:val="24"/>
          <w:lang w:eastAsia="ar-SA"/>
        </w:rPr>
        <w:t xml:space="preserve">Подрядчик </w:t>
      </w: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 xml:space="preserve">обязан направить Заказчику Акт сверки взаимных расчетов. При отсутствии Акта сверки </w:t>
      </w:r>
      <w:r w:rsidR="0013642B" w:rsidRPr="00BC5B15">
        <w:rPr>
          <w:rFonts w:ascii="Times New Roman" w:hAnsi="Times New Roman" w:cs="Times New Roman"/>
          <w:color w:val="auto"/>
          <w:szCs w:val="24"/>
          <w:lang w:eastAsia="ar-SA"/>
        </w:rPr>
        <w:t>Заказчик</w:t>
      </w: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 xml:space="preserve"> имеет право не пр</w:t>
      </w:r>
      <w:r w:rsidR="003975D2" w:rsidRPr="00BC5B15">
        <w:rPr>
          <w:rFonts w:ascii="Times New Roman" w:hAnsi="Times New Roman" w:cs="Times New Roman"/>
          <w:color w:val="auto"/>
          <w:szCs w:val="24"/>
          <w:lang w:eastAsia="ar-SA"/>
        </w:rPr>
        <w:t xml:space="preserve">оизводить оплату выполненных работ </w:t>
      </w: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>до его представления, что не будет рассматриваться как нарушение обязательств по оплате.</w:t>
      </w:r>
    </w:p>
    <w:p w14:paraId="2F4F50AC" w14:textId="7EE3F9CE" w:rsidR="00F20B91" w:rsidRPr="00F20B91" w:rsidRDefault="003975D2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ab/>
      </w:r>
    </w:p>
    <w:p w14:paraId="10D69EDE" w14:textId="28CFFFFC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jc w:val="center"/>
        <w:rPr>
          <w:rFonts w:ascii="Times New Roman" w:hAnsi="Times New Roman" w:cs="Times New Roman"/>
          <w:b/>
          <w:color w:val="auto"/>
          <w:szCs w:val="24"/>
          <w:lang w:eastAsia="ar-SA"/>
        </w:rPr>
      </w:pPr>
      <w:r w:rsidRPr="00F20B91">
        <w:rPr>
          <w:rFonts w:ascii="Times New Roman" w:hAnsi="Times New Roman" w:cs="Times New Roman"/>
          <w:b/>
          <w:color w:val="auto"/>
          <w:szCs w:val="24"/>
          <w:lang w:eastAsia="ar-SA"/>
        </w:rPr>
        <w:t>4.1. Соглашение к Договору. Условия Банковского сопровождения</w:t>
      </w:r>
    </w:p>
    <w:p w14:paraId="14996FF6" w14:textId="77777777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</w:p>
    <w:p w14:paraId="5D68E484" w14:textId="5ECF0287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Cs w:val="24"/>
          <w:lang w:eastAsia="ar-SA"/>
        </w:rPr>
        <w:t>4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.1.1.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ab/>
        <w:t xml:space="preserve">Стороны договорились, что все расчеты по Договору осуществляются с использованием Отдельных банковских счетов, открытых Сторонами в Банке ГПБ (АО) (ОГРН 1027700167110, ИНН 7744001497, сайт: www.gazprombank.ru) </w:t>
      </w:r>
      <w:r w:rsidR="004C4C7E">
        <w:rPr>
          <w:rFonts w:ascii="Times New Roman" w:hAnsi="Times New Roman" w:cs="Times New Roman"/>
          <w:color w:val="auto"/>
          <w:szCs w:val="24"/>
          <w:lang w:eastAsia="ar-SA"/>
        </w:rPr>
        <w:t xml:space="preserve">для каждого из сопровождаемых договоров 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 xml:space="preserve">на условиях, согласованных Сторонами 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lastRenderedPageBreak/>
        <w:t xml:space="preserve">в </w:t>
      </w:r>
      <w:permStart w:id="952440173" w:edGrp="everyone"/>
      <w:r w:rsidRPr="00F20B91">
        <w:rPr>
          <w:rFonts w:ascii="Times New Roman" w:hAnsi="Times New Roman" w:cs="Times New Roman"/>
          <w:color w:val="FF0000"/>
          <w:szCs w:val="24"/>
          <w:lang w:eastAsia="ar-SA"/>
        </w:rPr>
        <w:t xml:space="preserve">Приложениях № 11.1., № 11.2., № 11.3., № __ </w:t>
      </w:r>
      <w:permEnd w:id="952440173"/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«Соглашение к Договору. Условия Банковского сопровождения» к настоящему договору.</w:t>
      </w:r>
    </w:p>
    <w:p w14:paraId="1C1385FB" w14:textId="7AEEAB4A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Cs w:val="24"/>
          <w:lang w:eastAsia="ar-SA"/>
        </w:rPr>
        <w:t>4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.1.2.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ab/>
        <w:t>При оказании Подрядчиком услуг согласно Договора по нескольким Сопровождаемым договорам Заказчика, указанным в Приложениях «Соглашение к Договору. Условия Банковского сопровождения», распределение услуг по Идентификаторам Сопровождаемых договоров (ИСД), производится Сторонами в Распределительной ведомости по оказанным услугам (выполненным работам), форма которой согласована Сторонами в Приложении № 12 к настоящему договору.</w:t>
      </w:r>
    </w:p>
    <w:p w14:paraId="3407A27C" w14:textId="22FF1DC3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Cs w:val="24"/>
          <w:lang w:eastAsia="ar-SA"/>
        </w:rPr>
        <w:t>4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.1.3.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ab/>
        <w:t xml:space="preserve">Прибыль Подрядчика по настоящему Договору составляет </w:t>
      </w:r>
      <w:r w:rsidR="004C4C7E">
        <w:rPr>
          <w:rFonts w:ascii="Times New Roman" w:hAnsi="Times New Roman" w:cs="Times New Roman"/>
          <w:color w:val="auto"/>
          <w:szCs w:val="24"/>
          <w:lang w:eastAsia="ar-SA"/>
        </w:rPr>
        <w:t>2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0 % (д</w:t>
      </w:r>
      <w:r w:rsidR="004C4C7E">
        <w:rPr>
          <w:rFonts w:ascii="Times New Roman" w:hAnsi="Times New Roman" w:cs="Times New Roman"/>
          <w:color w:val="auto"/>
          <w:szCs w:val="24"/>
          <w:lang w:eastAsia="ar-SA"/>
        </w:rPr>
        <w:t>вадцать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 xml:space="preserve"> процентов) </w:t>
      </w:r>
      <w:r w:rsidR="004C4C7E" w:rsidRPr="004C4C7E">
        <w:rPr>
          <w:rFonts w:ascii="Times New Roman" w:hAnsi="Times New Roman" w:cs="Times New Roman"/>
          <w:color w:val="auto"/>
          <w:szCs w:val="24"/>
          <w:lang w:eastAsia="ar-SA"/>
        </w:rPr>
        <w:t>суммы денежных средств, фактически оплаченных Заказчиком за каждый Этап Договора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.  Этапом признается:</w:t>
      </w:r>
    </w:p>
    <w:p w14:paraId="23F140A5" w14:textId="40FAF82A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 xml:space="preserve">- оказание услуг </w:t>
      </w:r>
      <w:r>
        <w:rPr>
          <w:rFonts w:ascii="Times New Roman" w:hAnsi="Times New Roman" w:cs="Times New Roman"/>
          <w:color w:val="auto"/>
          <w:szCs w:val="24"/>
          <w:lang w:eastAsia="ar-SA"/>
        </w:rPr>
        <w:t>по заявке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, что подтверждается</w:t>
      </w:r>
      <w:r w:rsidR="004C4C7E">
        <w:rPr>
          <w:rFonts w:ascii="Times New Roman" w:hAnsi="Times New Roman" w:cs="Times New Roman"/>
          <w:color w:val="auto"/>
          <w:szCs w:val="24"/>
          <w:lang w:eastAsia="ar-SA"/>
        </w:rPr>
        <w:t xml:space="preserve"> актом оказанных услуг/выполненных работ и иными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 xml:space="preserve"> документами, указанными в п. 4.1. </w:t>
      </w:r>
      <w:r w:rsidR="00F32423">
        <w:rPr>
          <w:rFonts w:ascii="Times New Roman" w:hAnsi="Times New Roman" w:cs="Times New Roman"/>
          <w:color w:val="auto"/>
          <w:szCs w:val="24"/>
          <w:lang w:eastAsia="ar-SA"/>
        </w:rPr>
        <w:t xml:space="preserve">и 4.9. 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Договора;</w:t>
      </w:r>
    </w:p>
    <w:p w14:paraId="572389CE" w14:textId="05C3AD0A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Cs w:val="24"/>
          <w:lang w:eastAsia="ar-SA"/>
        </w:rPr>
        <w:t>4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.1.4.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ab/>
        <w:t>В случае неисполнения обязательств, предусмотренных настоящей статьей договора и приложениями к договору по банковскому сопровождению, Заказчик вправе приостановить все оплаты по Договору до исполнения Подрядчиком обязательств, предусмотренных Приложениями «Соглашение к Договору. Условия Банковского сопровождения» без применения каких-либо мер ответственности к Заказчику, включая уплату пени, возмещение ущерба.</w:t>
      </w:r>
    </w:p>
    <w:p w14:paraId="096A7A4F" w14:textId="0A40566C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Cs w:val="24"/>
          <w:lang w:eastAsia="ar-SA"/>
        </w:rPr>
        <w:t>4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.1.5.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ab/>
        <w:t xml:space="preserve">В случае неисполнения обязательств, предусмотренных настоящей статьей договора и приложениями к договору по банковскому сопровождению, Заказчик вправе в одностороннем внесудебном порядке отказаться от исполнения Договора в целом или его части, уведомив Подрядчика не позднее, чем за 5 (пять) календарных дней до даты отказа от исполнения. При этом Подрядчик обязуется возместить Заказчику убытки, связанные с таким односторонним отказом от исполнения Договора или его части, в полном объеме в течение 14 (четырнадцати) календарных дней с даты получения требования Заказчика. </w:t>
      </w:r>
    </w:p>
    <w:p w14:paraId="54E2CD57" w14:textId="0637C70C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>
        <w:rPr>
          <w:rFonts w:ascii="Times New Roman" w:hAnsi="Times New Roman" w:cs="Times New Roman"/>
          <w:color w:val="auto"/>
          <w:szCs w:val="24"/>
          <w:lang w:eastAsia="ar-SA"/>
        </w:rPr>
        <w:t>4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>.1.6.</w:t>
      </w:r>
      <w:r w:rsidRPr="00F20B91">
        <w:rPr>
          <w:rFonts w:ascii="Times New Roman" w:hAnsi="Times New Roman" w:cs="Times New Roman"/>
          <w:color w:val="auto"/>
          <w:szCs w:val="24"/>
          <w:lang w:eastAsia="ar-SA"/>
        </w:rPr>
        <w:tab/>
        <w:t>Параметры Банковского сопровождения – перечень сведений об условиях Банковского сопровождения, в том числе разрешенные уровни кооперации, устанавливается в порядке, определенном договором банковского счета между Подрядчиком и банком.</w:t>
      </w:r>
    </w:p>
    <w:p w14:paraId="1BEC55A1" w14:textId="77777777" w:rsidR="00F20B91" w:rsidRPr="00F20B91" w:rsidRDefault="00F20B91" w:rsidP="00F20B91">
      <w:pPr>
        <w:pStyle w:val="a6"/>
        <w:tabs>
          <w:tab w:val="left" w:pos="1134"/>
          <w:tab w:val="left" w:pos="6660"/>
        </w:tabs>
        <w:ind w:firstLine="426"/>
        <w:rPr>
          <w:rFonts w:ascii="Times New Roman" w:hAnsi="Times New Roman" w:cs="Times New Roman"/>
          <w:color w:val="auto"/>
          <w:szCs w:val="24"/>
          <w:lang w:eastAsia="ar-SA"/>
        </w:rPr>
      </w:pPr>
    </w:p>
    <w:p w14:paraId="5F2E3EC4" w14:textId="65D9B972" w:rsidR="00624B04" w:rsidRPr="00BC5B15" w:rsidRDefault="00624B04" w:rsidP="00043383">
      <w:pPr>
        <w:pStyle w:val="1"/>
        <w:numPr>
          <w:ilvl w:val="0"/>
          <w:numId w:val="1"/>
        </w:numPr>
        <w:tabs>
          <w:tab w:val="clear" w:pos="3751"/>
          <w:tab w:val="num" w:pos="709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lastRenderedPageBreak/>
        <w:t>Гарантии.</w:t>
      </w:r>
    </w:p>
    <w:p w14:paraId="2E84B8D0" w14:textId="387B688A" w:rsidR="0005208B" w:rsidRPr="00BC5B15" w:rsidRDefault="0026441E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spacing w:val="-4"/>
        </w:rPr>
      </w:pPr>
      <w:permStart w:id="1417508366" w:edGrp="everyone"/>
      <w:r w:rsidRPr="00BC5B15">
        <w:rPr>
          <w:rFonts w:ascii="Times New Roman" w:hAnsi="Times New Roman"/>
          <w:spacing w:val="-4"/>
        </w:rPr>
        <w:t>Г</w:t>
      </w:r>
      <w:r w:rsidR="00A8615E" w:rsidRPr="00BC5B15">
        <w:rPr>
          <w:rFonts w:ascii="Times New Roman" w:hAnsi="Times New Roman"/>
          <w:spacing w:val="-4"/>
        </w:rPr>
        <w:t xml:space="preserve">арантийный срок после проведения </w:t>
      </w:r>
      <w:r w:rsidR="00487EC1" w:rsidRPr="00BC5B15">
        <w:rPr>
          <w:rFonts w:ascii="Times New Roman" w:hAnsi="Times New Roman"/>
          <w:spacing w:val="-4"/>
        </w:rPr>
        <w:t>капитального</w:t>
      </w:r>
      <w:r w:rsidR="00A8615E" w:rsidRPr="00BC5B15">
        <w:rPr>
          <w:rFonts w:ascii="Times New Roman" w:hAnsi="Times New Roman"/>
          <w:spacing w:val="-4"/>
        </w:rPr>
        <w:t xml:space="preserve"> ремонта на </w:t>
      </w:r>
      <w:r w:rsidR="00415174" w:rsidRPr="00BC5B15">
        <w:rPr>
          <w:rFonts w:ascii="Times New Roman" w:hAnsi="Times New Roman"/>
          <w:spacing w:val="-4"/>
        </w:rPr>
        <w:t>О</w:t>
      </w:r>
      <w:r w:rsidR="00A8615E" w:rsidRPr="00BC5B15">
        <w:rPr>
          <w:rFonts w:ascii="Times New Roman" w:hAnsi="Times New Roman"/>
          <w:spacing w:val="-4"/>
        </w:rPr>
        <w:t xml:space="preserve">борудование устанавливается </w:t>
      </w:r>
      <w:r w:rsidR="00965AD8" w:rsidRPr="00BC5B15">
        <w:rPr>
          <w:rFonts w:ascii="Times New Roman" w:hAnsi="Times New Roman"/>
          <w:spacing w:val="-4"/>
        </w:rPr>
        <w:t>12 (Двенадцать)</w:t>
      </w:r>
      <w:r w:rsidR="00A8615E" w:rsidRPr="00BC5B15">
        <w:rPr>
          <w:rFonts w:ascii="Times New Roman" w:hAnsi="Times New Roman"/>
          <w:spacing w:val="-4"/>
        </w:rPr>
        <w:t xml:space="preserve"> месяцев </w:t>
      </w:r>
      <w:r w:rsidR="00965AD8" w:rsidRPr="00BC5B15">
        <w:rPr>
          <w:rFonts w:ascii="Times New Roman" w:hAnsi="Times New Roman"/>
          <w:spacing w:val="-4"/>
        </w:rPr>
        <w:t xml:space="preserve">или 3000 </w:t>
      </w:r>
      <w:proofErr w:type="spellStart"/>
      <w:r w:rsidR="00965AD8" w:rsidRPr="00BC5B15">
        <w:rPr>
          <w:rFonts w:ascii="Times New Roman" w:hAnsi="Times New Roman"/>
          <w:spacing w:val="-4"/>
        </w:rPr>
        <w:t>моточасов</w:t>
      </w:r>
      <w:proofErr w:type="spellEnd"/>
      <w:r w:rsidR="00965AD8" w:rsidRPr="00BC5B15">
        <w:rPr>
          <w:rFonts w:ascii="Times New Roman" w:hAnsi="Times New Roman"/>
          <w:spacing w:val="-4"/>
        </w:rPr>
        <w:t xml:space="preserve"> наработки с даты начала эксплуатации, но не более 18 (Восемнадцати) месяцев</w:t>
      </w:r>
      <w:r w:rsidR="001746F4" w:rsidRPr="00BC5B15">
        <w:rPr>
          <w:rFonts w:ascii="Times New Roman" w:hAnsi="Times New Roman"/>
          <w:spacing w:val="-4"/>
        </w:rPr>
        <w:t xml:space="preserve"> </w:t>
      </w:r>
      <w:r w:rsidR="00A8615E" w:rsidRPr="00BC5B15">
        <w:rPr>
          <w:rFonts w:ascii="Times New Roman" w:hAnsi="Times New Roman"/>
          <w:spacing w:val="-4"/>
        </w:rPr>
        <w:t xml:space="preserve">со дня </w:t>
      </w:r>
      <w:r w:rsidR="001746F4" w:rsidRPr="00BC5B15">
        <w:rPr>
          <w:rFonts w:ascii="Times New Roman" w:hAnsi="Times New Roman"/>
        </w:rPr>
        <w:t>подписания сторонами Акта приема выполненных работ по ремонту Оборудования</w:t>
      </w:r>
      <w:r w:rsidR="001975F8" w:rsidRPr="00BC5B15">
        <w:rPr>
          <w:rFonts w:ascii="Times New Roman" w:hAnsi="Times New Roman"/>
        </w:rPr>
        <w:t>. Гарантийный срок не может быть</w:t>
      </w:r>
      <w:r w:rsidR="005538C3" w:rsidRPr="00BC5B15">
        <w:rPr>
          <w:rFonts w:ascii="Times New Roman" w:hAnsi="Times New Roman"/>
        </w:rPr>
        <w:t xml:space="preserve"> менее </w:t>
      </w:r>
      <w:r w:rsidR="001975F8" w:rsidRPr="00BC5B15">
        <w:rPr>
          <w:rFonts w:ascii="Times New Roman" w:hAnsi="Times New Roman"/>
        </w:rPr>
        <w:t>12</w:t>
      </w:r>
      <w:r w:rsidR="0069274F" w:rsidRPr="00BC5B15">
        <w:rPr>
          <w:rFonts w:ascii="Times New Roman" w:hAnsi="Times New Roman"/>
        </w:rPr>
        <w:t xml:space="preserve"> </w:t>
      </w:r>
      <w:r w:rsidR="005538C3" w:rsidRPr="00BC5B15">
        <w:rPr>
          <w:rFonts w:ascii="Times New Roman" w:hAnsi="Times New Roman"/>
        </w:rPr>
        <w:t xml:space="preserve">месяцев </w:t>
      </w:r>
      <w:r w:rsidR="0069274F" w:rsidRPr="00BC5B15">
        <w:rPr>
          <w:rFonts w:ascii="Times New Roman" w:hAnsi="Times New Roman"/>
        </w:rPr>
        <w:t>с</w:t>
      </w:r>
      <w:r w:rsidR="0069274F" w:rsidRPr="00BC5B15">
        <w:rPr>
          <w:rFonts w:ascii="Times New Roman" w:hAnsi="Times New Roman"/>
          <w:i/>
        </w:rPr>
        <w:t xml:space="preserve"> </w:t>
      </w:r>
      <w:r w:rsidR="0069274F" w:rsidRPr="00BC5B15">
        <w:rPr>
          <w:rFonts w:ascii="Times New Roman" w:hAnsi="Times New Roman"/>
        </w:rPr>
        <w:t xml:space="preserve">даты введения </w:t>
      </w:r>
      <w:r w:rsidR="005538C3" w:rsidRPr="00BC5B15">
        <w:rPr>
          <w:rFonts w:ascii="Times New Roman" w:hAnsi="Times New Roman"/>
        </w:rPr>
        <w:t xml:space="preserve">Оборудования </w:t>
      </w:r>
      <w:r w:rsidR="0069274F" w:rsidRPr="00BC5B15">
        <w:rPr>
          <w:rFonts w:ascii="Times New Roman" w:hAnsi="Times New Roman"/>
        </w:rPr>
        <w:t>Заказчиком в</w:t>
      </w:r>
      <w:r w:rsidR="001746F4" w:rsidRPr="00BC5B15">
        <w:rPr>
          <w:rFonts w:ascii="Times New Roman" w:hAnsi="Times New Roman"/>
          <w:spacing w:val="-4"/>
        </w:rPr>
        <w:t xml:space="preserve"> эксплуатацию</w:t>
      </w:r>
      <w:r w:rsidR="00A8615E" w:rsidRPr="00BC5B15">
        <w:rPr>
          <w:rFonts w:ascii="Times New Roman" w:hAnsi="Times New Roman"/>
          <w:spacing w:val="-4"/>
        </w:rPr>
        <w:t xml:space="preserve">. </w:t>
      </w:r>
    </w:p>
    <w:permEnd w:id="1417508366"/>
    <w:p w14:paraId="212DBA0D" w14:textId="28FC49B2" w:rsidR="00406670" w:rsidRPr="00BC5B15" w:rsidRDefault="00406670" w:rsidP="00DE5599">
      <w:pPr>
        <w:pStyle w:val="af3"/>
        <w:numPr>
          <w:ilvl w:val="1"/>
          <w:numId w:val="1"/>
        </w:numPr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  <w:color w:val="000000"/>
          <w:spacing w:val="-4"/>
        </w:rPr>
        <w:t xml:space="preserve">В случае возникновения неисправности или некорректной работы Оборудования, в гарантийный период, Заказчик должен сообщить об этом Подрядчику путем направления на эл. почту </w:t>
      </w:r>
      <w:permStart w:id="1283208180" w:edGrp="everyone"/>
      <w:r w:rsidR="00EB1BFF" w:rsidRPr="00BC5B15">
        <w:rPr>
          <w:rFonts w:ascii="Times New Roman" w:hAnsi="Times New Roman"/>
          <w:color w:val="000000"/>
          <w:spacing w:val="-4"/>
          <w:u w:val="single"/>
        </w:rPr>
        <w:t>_______________________</w:t>
      </w:r>
      <w:permEnd w:id="1283208180"/>
      <w:r w:rsidRPr="00BC5B15">
        <w:rPr>
          <w:rFonts w:ascii="Times New Roman" w:hAnsi="Times New Roman"/>
          <w:color w:val="000000"/>
          <w:spacing w:val="-4"/>
        </w:rPr>
        <w:t xml:space="preserve"> заполненную форму заявки, представленную в </w:t>
      </w:r>
      <w:r w:rsidR="00EB1BFF" w:rsidRPr="00BC5B15">
        <w:rPr>
          <w:rFonts w:ascii="Times New Roman" w:hAnsi="Times New Roman"/>
          <w:b/>
          <w:color w:val="000000"/>
          <w:spacing w:val="-4"/>
        </w:rPr>
        <w:t>Приложении №</w:t>
      </w:r>
      <w:r w:rsidR="00006A5F" w:rsidRPr="00BC5B15">
        <w:rPr>
          <w:rFonts w:ascii="Times New Roman" w:hAnsi="Times New Roman"/>
          <w:b/>
          <w:color w:val="000000"/>
          <w:spacing w:val="-4"/>
        </w:rPr>
        <w:t>7</w:t>
      </w:r>
      <w:r w:rsidRPr="00BC5B15">
        <w:rPr>
          <w:rFonts w:ascii="Times New Roman" w:hAnsi="Times New Roman"/>
          <w:color w:val="000000"/>
          <w:spacing w:val="-4"/>
        </w:rPr>
        <w:t>. Срок для прибытия уполномоченного представителя Подрядчика – 5 (Пять) рабочих дней с даты направления заявк</w:t>
      </w:r>
      <w:r w:rsidR="00965AD8" w:rsidRPr="00BC5B15">
        <w:rPr>
          <w:rFonts w:ascii="Times New Roman" w:hAnsi="Times New Roman"/>
          <w:color w:val="000000"/>
          <w:spacing w:val="-4"/>
        </w:rPr>
        <w:t>и</w:t>
      </w:r>
      <w:r w:rsidRPr="00BC5B15">
        <w:rPr>
          <w:rFonts w:ascii="Times New Roman" w:hAnsi="Times New Roman"/>
          <w:color w:val="000000"/>
          <w:spacing w:val="-4"/>
        </w:rPr>
        <w:t>.</w:t>
      </w:r>
    </w:p>
    <w:p w14:paraId="14B7F57C" w14:textId="14DDF27A" w:rsidR="0005208B" w:rsidRPr="00BC5B15" w:rsidRDefault="00A8615E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  <w:spacing w:val="-4"/>
        </w:rPr>
        <w:t>Гарантийный срок на запасные</w:t>
      </w:r>
      <w:r w:rsidRPr="00BC5B15">
        <w:rPr>
          <w:rFonts w:ascii="Times New Roman" w:hAnsi="Times New Roman"/>
          <w:color w:val="000000"/>
          <w:spacing w:val="-4"/>
        </w:rPr>
        <w:t xml:space="preserve"> части устанавливается заводом-изготовителем.</w:t>
      </w:r>
    </w:p>
    <w:p w14:paraId="089E51DA" w14:textId="555A5486" w:rsidR="0005208B" w:rsidRPr="00BC5B15" w:rsidRDefault="00A8615E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</w:rPr>
        <w:t>Если в течение гарантийного срока будут обнаружены дефект</w:t>
      </w:r>
      <w:r w:rsidR="00F11BFC" w:rsidRPr="00BC5B15">
        <w:rPr>
          <w:rFonts w:ascii="Times New Roman" w:hAnsi="Times New Roman"/>
        </w:rPr>
        <w:t xml:space="preserve">ы и неисправности </w:t>
      </w:r>
      <w:r w:rsidR="00415174" w:rsidRPr="00BC5B15">
        <w:rPr>
          <w:rFonts w:ascii="Times New Roman" w:hAnsi="Times New Roman"/>
        </w:rPr>
        <w:t>О</w:t>
      </w:r>
      <w:r w:rsidR="00F11BFC" w:rsidRPr="00BC5B15">
        <w:rPr>
          <w:rFonts w:ascii="Times New Roman" w:hAnsi="Times New Roman"/>
        </w:rPr>
        <w:t>борудования</w:t>
      </w:r>
      <w:r w:rsidR="00415174" w:rsidRPr="00BC5B15">
        <w:rPr>
          <w:rFonts w:ascii="Times New Roman" w:hAnsi="Times New Roman"/>
        </w:rPr>
        <w:t xml:space="preserve">, связанные с выполненными Подрядчиком работами и/или установленными запасными частями, комплектующими, узлами и агрегатами, использованными расходными материалами, </w:t>
      </w:r>
      <w:r w:rsidR="001746F4" w:rsidRPr="00BC5B15">
        <w:rPr>
          <w:rFonts w:ascii="Times New Roman" w:hAnsi="Times New Roman"/>
        </w:rPr>
        <w:t>Подрядчик</w:t>
      </w:r>
      <w:r w:rsidRPr="00BC5B15">
        <w:rPr>
          <w:rFonts w:ascii="Times New Roman" w:hAnsi="Times New Roman"/>
        </w:rPr>
        <w:t xml:space="preserve"> за свой счет и в технически возможно короткий срок устраняет указанные дефекты и неисправности</w:t>
      </w:r>
      <w:r w:rsidRPr="00BC5B15">
        <w:rPr>
          <w:rFonts w:ascii="Times New Roman" w:hAnsi="Times New Roman"/>
          <w:color w:val="000000"/>
        </w:rPr>
        <w:t xml:space="preserve"> за свой счет.</w:t>
      </w:r>
      <w:r w:rsidR="001746F4" w:rsidRPr="00BC5B15">
        <w:rPr>
          <w:rFonts w:ascii="Times New Roman" w:hAnsi="Times New Roman"/>
          <w:color w:val="000000"/>
        </w:rPr>
        <w:t xml:space="preserve"> Срок</w:t>
      </w:r>
      <w:r w:rsidR="000E5CA4" w:rsidRPr="00BC5B15">
        <w:rPr>
          <w:rFonts w:ascii="Times New Roman" w:hAnsi="Times New Roman"/>
          <w:color w:val="000000"/>
        </w:rPr>
        <w:t xml:space="preserve"> устранения</w:t>
      </w:r>
      <w:r w:rsidR="001746F4" w:rsidRPr="00BC5B15">
        <w:rPr>
          <w:rFonts w:ascii="Times New Roman" w:hAnsi="Times New Roman"/>
          <w:color w:val="000000"/>
        </w:rPr>
        <w:t xml:space="preserve"> письменно согласовывается Сторонами. </w:t>
      </w:r>
    </w:p>
    <w:p w14:paraId="3A5CF2E3" w14:textId="77777777" w:rsidR="00EB1BFF" w:rsidRPr="00BC5B15" w:rsidRDefault="00EB1BFF" w:rsidP="00DE5599">
      <w:pPr>
        <w:pStyle w:val="af3"/>
        <w:numPr>
          <w:ilvl w:val="1"/>
          <w:numId w:val="1"/>
        </w:numPr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  <w:color w:val="000000"/>
          <w:spacing w:val="-4"/>
        </w:rPr>
        <w:t xml:space="preserve">Подрядчик не несет ответственность за возможные отказы электропроводки системы управления на Оборудовании, Заказчика и деталей, которые им не поставлялись и за узлы, не подвергавшиеся ремонту. </w:t>
      </w:r>
    </w:p>
    <w:p w14:paraId="7283D6A8" w14:textId="2C06D3D6" w:rsidR="00415174" w:rsidRPr="00BC5B15" w:rsidRDefault="000E5CA4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  <w:color w:val="000000"/>
          <w:spacing w:val="-4"/>
        </w:rPr>
        <w:t>В случае, если неисправность Оборудования в гарантийный период явилась следствием некачественно проведенного Подрядчиком ремонта, в</w:t>
      </w:r>
      <w:r w:rsidR="00415174" w:rsidRPr="00BC5B15">
        <w:rPr>
          <w:rFonts w:ascii="Times New Roman" w:hAnsi="Times New Roman"/>
          <w:color w:val="000000"/>
          <w:spacing w:val="-4"/>
        </w:rPr>
        <w:t xml:space="preserve">се расходы, связанные с устранением дефектов и неисправностей, а также заменой </w:t>
      </w:r>
      <w:r w:rsidR="00415174" w:rsidRPr="00BC5B15">
        <w:rPr>
          <w:rFonts w:ascii="Times New Roman" w:hAnsi="Times New Roman"/>
        </w:rPr>
        <w:t>запасных частей, комплектующих, узлов и агрегатов, расходных материалов</w:t>
      </w:r>
      <w:r w:rsidR="00415174" w:rsidRPr="00BC5B15">
        <w:rPr>
          <w:rFonts w:ascii="Times New Roman" w:hAnsi="Times New Roman"/>
          <w:color w:val="000000"/>
          <w:spacing w:val="-4"/>
        </w:rPr>
        <w:t xml:space="preserve"> (включая, но не ограничиваясь расходами по проведению экспертиз, хранению, транспортировке, монтажу и т.п.) несет Подрядчик.</w:t>
      </w:r>
    </w:p>
    <w:p w14:paraId="6BFC3266" w14:textId="4C73C1D5" w:rsidR="00415174" w:rsidRPr="00BC5B15" w:rsidRDefault="00415174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  <w:color w:val="000000"/>
          <w:spacing w:val="-4"/>
        </w:rPr>
        <w:t xml:space="preserve">Если Подрядчик по требованию Заказчика не устранит выявленные неисправности, дефекты, и/или не заменит </w:t>
      </w:r>
      <w:r w:rsidRPr="00BC5B15">
        <w:rPr>
          <w:rFonts w:ascii="Times New Roman" w:hAnsi="Times New Roman"/>
        </w:rPr>
        <w:t xml:space="preserve">запасные части, комплектующие, узлы и агрегаты, </w:t>
      </w:r>
      <w:r w:rsidRPr="00BC5B15">
        <w:rPr>
          <w:rFonts w:ascii="Times New Roman" w:hAnsi="Times New Roman"/>
          <w:color w:val="000000"/>
          <w:spacing w:val="-4"/>
        </w:rPr>
        <w:t xml:space="preserve">то Заказчик вправе устранить их самостоятельно (либо с привлечением третьих лиц) за счет Подрядчика без ущерба для своих прав по гарантии. При этом Подрядчик обязан компенсировать Заказчику понесенные им расходы, связанные с устранением дефектов, недостатков и/или заменой </w:t>
      </w:r>
      <w:r w:rsidRPr="00BC5B15">
        <w:rPr>
          <w:rFonts w:ascii="Times New Roman" w:hAnsi="Times New Roman"/>
        </w:rPr>
        <w:t xml:space="preserve">запасных </w:t>
      </w:r>
      <w:r w:rsidRPr="00BC5B15">
        <w:rPr>
          <w:rFonts w:ascii="Times New Roman" w:hAnsi="Times New Roman"/>
        </w:rPr>
        <w:lastRenderedPageBreak/>
        <w:t>частей, комплектующих, узлов и агрегатов, расходных материалов</w:t>
      </w:r>
      <w:r w:rsidR="000E5CA4" w:rsidRPr="00BC5B15">
        <w:rPr>
          <w:rFonts w:ascii="Times New Roman" w:hAnsi="Times New Roman"/>
        </w:rPr>
        <w:t>, транспортные расходы и иные расходы</w:t>
      </w:r>
      <w:r w:rsidRPr="00BC5B15">
        <w:rPr>
          <w:rFonts w:ascii="Times New Roman" w:hAnsi="Times New Roman"/>
          <w:color w:val="000000"/>
          <w:spacing w:val="-4"/>
        </w:rPr>
        <w:t>.</w:t>
      </w:r>
    </w:p>
    <w:p w14:paraId="23D1D91C" w14:textId="77777777" w:rsidR="00715651" w:rsidRPr="00BC5B15" w:rsidRDefault="00715651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  <w:color w:val="000000"/>
          <w:spacing w:val="-4"/>
        </w:rPr>
        <w:t>В случае, если неисправность Оборудования в гарантийный период явилась следствием, некорректного монтажа Оборудования после ремонта или неверной настройки системы управления оборудованием, или неисправность не относится к отремонтированному Оборудованию, а является следствием неисправности других систем, расходы, связанные с диагностикой и устранением возникшей неисправности, в том числе транспортные несет Заказчик.</w:t>
      </w:r>
    </w:p>
    <w:p w14:paraId="50AFE9F3" w14:textId="53C2F3A3" w:rsidR="002B715D" w:rsidRPr="00BC5B15" w:rsidRDefault="00715651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color w:val="000000"/>
          <w:spacing w:val="-4"/>
        </w:rPr>
      </w:pPr>
      <w:r w:rsidRPr="00BC5B15">
        <w:rPr>
          <w:rFonts w:ascii="Times New Roman" w:hAnsi="Times New Roman"/>
          <w:color w:val="000000"/>
          <w:spacing w:val="-4"/>
        </w:rPr>
        <w:t>Если Подрядчик по требованию Заказчика не направит своего представителя для проведения диагностики и возможного устранения неисправности, Заказчик вправе устранить их самостоятельно с привлечением другого подрядчика за счет Подрядчика без ущерба для своих прав по гарантии. При этом Подрядчик обязан компенсировать Заказчику понесенные им расходы, связанные с устранением неисправности, если неисправность была связана с отремонтированным Подрядчиком Оборудованием</w:t>
      </w:r>
    </w:p>
    <w:p w14:paraId="0454F146" w14:textId="67A14C85" w:rsidR="00703034" w:rsidRPr="00BC5B15" w:rsidRDefault="00415174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color w:val="000000"/>
          <w:spacing w:val="-4"/>
        </w:rPr>
        <w:t>Если обнаруженные дефекты и неисправности</w:t>
      </w:r>
      <w:r w:rsidR="00715651" w:rsidRPr="00BC5B15">
        <w:rPr>
          <w:rFonts w:ascii="Times New Roman" w:hAnsi="Times New Roman"/>
          <w:color w:val="000000"/>
          <w:spacing w:val="-4"/>
        </w:rPr>
        <w:t>, возникшие по вине Подрядчика, будут</w:t>
      </w:r>
      <w:r w:rsidRPr="00BC5B15">
        <w:rPr>
          <w:rFonts w:ascii="Times New Roman" w:hAnsi="Times New Roman"/>
          <w:color w:val="000000"/>
          <w:spacing w:val="-4"/>
        </w:rPr>
        <w:t xml:space="preserve"> признаны Заказчиком неустранимыми</w:t>
      </w:r>
      <w:r w:rsidR="000E5CA4" w:rsidRPr="00BC5B15">
        <w:rPr>
          <w:rFonts w:ascii="Times New Roman" w:hAnsi="Times New Roman"/>
          <w:color w:val="000000"/>
          <w:spacing w:val="-4"/>
        </w:rPr>
        <w:t xml:space="preserve"> и Подрядчик отказывается от замены Оборудования на аналогичное, </w:t>
      </w:r>
      <w:r w:rsidRPr="00BC5B15">
        <w:rPr>
          <w:rFonts w:ascii="Times New Roman" w:hAnsi="Times New Roman"/>
          <w:color w:val="000000"/>
          <w:spacing w:val="-4"/>
        </w:rPr>
        <w:t xml:space="preserve">Заказчик вправе </w:t>
      </w:r>
      <w:r w:rsidR="00DF2FAE" w:rsidRPr="00BC5B15">
        <w:rPr>
          <w:rFonts w:ascii="Times New Roman" w:hAnsi="Times New Roman"/>
          <w:color w:val="000000"/>
          <w:spacing w:val="-4"/>
        </w:rPr>
        <w:t xml:space="preserve">в одностороннем внесудебном порядке </w:t>
      </w:r>
      <w:r w:rsidRPr="00BC5B15">
        <w:rPr>
          <w:rFonts w:ascii="Times New Roman" w:hAnsi="Times New Roman"/>
          <w:color w:val="000000"/>
          <w:spacing w:val="-4"/>
        </w:rPr>
        <w:t>отказаться от исполнения настоящего договора, расторгнув его</w:t>
      </w:r>
      <w:r w:rsidR="007C5E68" w:rsidRPr="00BC5B15">
        <w:rPr>
          <w:rFonts w:ascii="Times New Roman" w:hAnsi="Times New Roman"/>
          <w:color w:val="000000"/>
          <w:spacing w:val="-4"/>
        </w:rPr>
        <w:t xml:space="preserve"> путем направления письменного уведомления Подрядчику</w:t>
      </w:r>
      <w:r w:rsidRPr="00BC5B15">
        <w:rPr>
          <w:rFonts w:ascii="Times New Roman" w:hAnsi="Times New Roman"/>
          <w:color w:val="000000"/>
          <w:spacing w:val="-4"/>
        </w:rPr>
        <w:t xml:space="preserve">. </w:t>
      </w:r>
      <w:r w:rsidR="00DF2FAE" w:rsidRPr="00BC5B15">
        <w:rPr>
          <w:rFonts w:ascii="Times New Roman" w:hAnsi="Times New Roman"/>
          <w:color w:val="000000"/>
          <w:spacing w:val="-4"/>
        </w:rPr>
        <w:t xml:space="preserve">При этом </w:t>
      </w:r>
      <w:r w:rsidRPr="00BC5B15">
        <w:rPr>
          <w:rFonts w:ascii="Times New Roman" w:hAnsi="Times New Roman"/>
          <w:color w:val="000000"/>
          <w:spacing w:val="-4"/>
        </w:rPr>
        <w:t>Подрядчик</w:t>
      </w:r>
      <w:r w:rsidR="00715651" w:rsidRPr="00BC5B15">
        <w:rPr>
          <w:rFonts w:ascii="Times New Roman" w:hAnsi="Times New Roman"/>
          <w:color w:val="000000"/>
          <w:spacing w:val="-4"/>
        </w:rPr>
        <w:t xml:space="preserve"> возмещает Заказчику рыночную стоимость Оборудования или его аналога (если такое оборудование снято производителем с производства или запрещено к поставке на территорию РФ) в размере, указанном в требовании Заказчика в течение </w:t>
      </w:r>
      <w:r w:rsidR="000E5CA4" w:rsidRPr="00BC5B15">
        <w:rPr>
          <w:rFonts w:ascii="Times New Roman" w:hAnsi="Times New Roman"/>
          <w:color w:val="000000"/>
          <w:spacing w:val="-4"/>
        </w:rPr>
        <w:t>15</w:t>
      </w:r>
      <w:r w:rsidR="00715651" w:rsidRPr="00BC5B15">
        <w:rPr>
          <w:rFonts w:ascii="Times New Roman" w:hAnsi="Times New Roman"/>
          <w:color w:val="000000"/>
          <w:spacing w:val="-4"/>
        </w:rPr>
        <w:t xml:space="preserve"> (</w:t>
      </w:r>
      <w:r w:rsidR="000E5CA4" w:rsidRPr="00BC5B15">
        <w:rPr>
          <w:rFonts w:ascii="Times New Roman" w:hAnsi="Times New Roman"/>
          <w:color w:val="000000"/>
          <w:spacing w:val="-4"/>
        </w:rPr>
        <w:t>Пятнадцати</w:t>
      </w:r>
      <w:r w:rsidR="00715651" w:rsidRPr="00BC5B15">
        <w:rPr>
          <w:rFonts w:ascii="Times New Roman" w:hAnsi="Times New Roman"/>
          <w:color w:val="000000"/>
          <w:spacing w:val="-4"/>
        </w:rPr>
        <w:t>) календарных дней с даты получения такого требования. Рыночная стоимость определяется, исходя из средней рыночной цены на аналогичное Оборудование, существовавшей в месте нахождения склада Заказчика, куда Оборудование должно быть доставлено после ремонта, на дату добровольного удовлетворения такого требования или на дату принятия соответствующего судебного решения.</w:t>
      </w:r>
      <w:r w:rsidR="00703034" w:rsidRPr="00BC5B15">
        <w:rPr>
          <w:rFonts w:ascii="Times New Roman" w:hAnsi="Times New Roman"/>
          <w:color w:val="000000"/>
          <w:spacing w:val="-4"/>
        </w:rPr>
        <w:t xml:space="preserve"> </w:t>
      </w:r>
    </w:p>
    <w:p w14:paraId="4689FD26" w14:textId="7A49F245" w:rsidR="0087055B" w:rsidRPr="00BC5B15" w:rsidRDefault="00703034" w:rsidP="00DE5599">
      <w:pPr>
        <w:tabs>
          <w:tab w:val="left" w:pos="1134"/>
        </w:tabs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color w:val="000000"/>
          <w:spacing w:val="-4"/>
        </w:rPr>
        <w:tab/>
        <w:t xml:space="preserve">По согласованию с Заказчиком Подрядчик заменить вышедшее из строя Оборудование на аналогичное. В последнем случае Подрядчик предоставляет гарантию на данное Оборудование в целом без каких-либо исключений, предусмотренных настоящим </w:t>
      </w:r>
      <w:r w:rsidR="00AD5385" w:rsidRPr="00BC5B15">
        <w:rPr>
          <w:rFonts w:ascii="Times New Roman" w:hAnsi="Times New Roman"/>
          <w:color w:val="000000"/>
          <w:spacing w:val="-4"/>
        </w:rPr>
        <w:t>договором, при</w:t>
      </w:r>
      <w:r w:rsidRPr="00BC5B15">
        <w:rPr>
          <w:rFonts w:ascii="Times New Roman" w:hAnsi="Times New Roman"/>
          <w:color w:val="000000"/>
          <w:spacing w:val="-4"/>
        </w:rPr>
        <w:t xml:space="preserve"> этом гарантийный срок составляет 6 месяцев с момента передачи такого Оборудования Заказчику по Акту приема-передачи Оборудования. </w:t>
      </w:r>
    </w:p>
    <w:p w14:paraId="2747583C" w14:textId="5D954151" w:rsidR="00624B04" w:rsidRPr="00BC5B15" w:rsidRDefault="00624B04" w:rsidP="00DE5599">
      <w:pPr>
        <w:pStyle w:val="1"/>
        <w:numPr>
          <w:ilvl w:val="0"/>
          <w:numId w:val="1"/>
        </w:numPr>
        <w:tabs>
          <w:tab w:val="clear" w:pos="3751"/>
          <w:tab w:val="num" w:pos="284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lastRenderedPageBreak/>
        <w:t>Ответственность сторон.</w:t>
      </w:r>
    </w:p>
    <w:p w14:paraId="7710C478" w14:textId="10E689B2" w:rsidR="00624B04" w:rsidRPr="00BC5B15" w:rsidRDefault="00624B04" w:rsidP="00DE5599">
      <w:pPr>
        <w:pStyle w:val="af3"/>
        <w:numPr>
          <w:ilvl w:val="1"/>
          <w:numId w:val="1"/>
        </w:numPr>
        <w:tabs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Любая из Сторон настоящего договора, не исполнившая обязательства по договору или исполнившая их ненадлежащим образом, несет ответственность в соответствии с действующим законодательством РФ. </w:t>
      </w:r>
    </w:p>
    <w:p w14:paraId="594E2528" w14:textId="6AE3D8A6" w:rsidR="00624B04" w:rsidRPr="00BC5B15" w:rsidRDefault="00624B04" w:rsidP="00DE5599">
      <w:pPr>
        <w:pStyle w:val="af3"/>
        <w:numPr>
          <w:ilvl w:val="1"/>
          <w:numId w:val="1"/>
        </w:numPr>
        <w:tabs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Отсутствие вины за неисполнение или ненадлежащее исполнение обязате</w:t>
      </w:r>
      <w:r w:rsidR="00415174" w:rsidRPr="00BC5B15">
        <w:rPr>
          <w:rFonts w:ascii="Times New Roman" w:hAnsi="Times New Roman"/>
        </w:rPr>
        <w:t>льств по договору доказывается С</w:t>
      </w:r>
      <w:r w:rsidRPr="00BC5B15">
        <w:rPr>
          <w:rFonts w:ascii="Times New Roman" w:hAnsi="Times New Roman"/>
        </w:rPr>
        <w:t>тороной, нарушившей обязательства.</w:t>
      </w:r>
    </w:p>
    <w:p w14:paraId="25F44939" w14:textId="6FF2F6A1" w:rsidR="00624B04" w:rsidRPr="00BC5B15" w:rsidRDefault="00624B04" w:rsidP="00DE5599">
      <w:pPr>
        <w:pStyle w:val="af3"/>
        <w:numPr>
          <w:ilvl w:val="1"/>
          <w:numId w:val="1"/>
        </w:numPr>
        <w:tabs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обстоятельств.</w:t>
      </w:r>
    </w:p>
    <w:p w14:paraId="2AE45AD8" w14:textId="759C22F1" w:rsidR="00F335C0" w:rsidRPr="00BC5B15" w:rsidRDefault="00F335C0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iCs/>
        </w:rPr>
      </w:pPr>
      <w:r w:rsidRPr="00BC5B15">
        <w:rPr>
          <w:rFonts w:ascii="Times New Roman" w:hAnsi="Times New Roman"/>
        </w:rPr>
        <w:t xml:space="preserve">В случае несоблюдения Подрядчиком сроков выполнения работ, Заказчик вправе потребовать от Подрядчика уплаты пени в размере 0,1% от </w:t>
      </w:r>
      <w:r w:rsidR="00BC5280" w:rsidRPr="00BC5B15">
        <w:rPr>
          <w:rFonts w:ascii="Times New Roman" w:hAnsi="Times New Roman"/>
        </w:rPr>
        <w:t xml:space="preserve">общей </w:t>
      </w:r>
      <w:r w:rsidRPr="00BC5B15">
        <w:rPr>
          <w:rFonts w:ascii="Times New Roman" w:hAnsi="Times New Roman"/>
        </w:rPr>
        <w:t xml:space="preserve">стоимости </w:t>
      </w:r>
      <w:r w:rsidR="00CC5A3F" w:rsidRPr="00BC5B15">
        <w:rPr>
          <w:rFonts w:ascii="Times New Roman" w:hAnsi="Times New Roman"/>
          <w:iCs/>
        </w:rPr>
        <w:t>работ, указанной в Калькуляции, включая стоимость собственно работ, стоимость</w:t>
      </w:r>
      <w:r w:rsidR="00CC5A3F" w:rsidRPr="00BC5B15">
        <w:rPr>
          <w:rFonts w:ascii="Times New Roman" w:hAnsi="Times New Roman"/>
        </w:rPr>
        <w:t xml:space="preserve"> </w:t>
      </w:r>
      <w:r w:rsidR="00CC5A3F" w:rsidRPr="00BC5B15">
        <w:rPr>
          <w:rFonts w:ascii="Times New Roman" w:hAnsi="Times New Roman"/>
          <w:iCs/>
        </w:rPr>
        <w:t>комплектующих изделий, агрегатов, узлов, запасных частей, иных материалов, за каждый день просрочки</w:t>
      </w:r>
      <w:r w:rsidR="00DB1B39" w:rsidRPr="00BC5B15">
        <w:rPr>
          <w:rFonts w:ascii="Times New Roman" w:hAnsi="Times New Roman"/>
          <w:iCs/>
        </w:rPr>
        <w:t>, не более 10% от общей стоимости работ, указанной в Калькуляции, включая стоимость собственно работ, стоимость комплектующих изделий, агрегатов, узлов, запасных частей, иных материалов</w:t>
      </w:r>
      <w:r w:rsidRPr="00BC5B15">
        <w:rPr>
          <w:rFonts w:ascii="Times New Roman" w:hAnsi="Times New Roman"/>
          <w:iCs/>
        </w:rPr>
        <w:t>.</w:t>
      </w:r>
    </w:p>
    <w:p w14:paraId="392177AF" w14:textId="157DD46E" w:rsidR="00624B04" w:rsidRPr="00BC5B15" w:rsidRDefault="00624B04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случае несвоевременной оплаты </w:t>
      </w:r>
      <w:r w:rsidR="00F66040" w:rsidRPr="00BC5B15">
        <w:rPr>
          <w:rFonts w:ascii="Times New Roman" w:hAnsi="Times New Roman"/>
        </w:rPr>
        <w:t xml:space="preserve">по данному договору </w:t>
      </w:r>
      <w:r w:rsidR="00F335C0" w:rsidRPr="00BC5B15">
        <w:rPr>
          <w:rFonts w:ascii="Times New Roman" w:hAnsi="Times New Roman"/>
        </w:rPr>
        <w:t>Подрядчик</w:t>
      </w:r>
      <w:r w:rsidRPr="00BC5B15">
        <w:rPr>
          <w:rFonts w:ascii="Times New Roman" w:hAnsi="Times New Roman"/>
        </w:rPr>
        <w:t xml:space="preserve"> вправе предъявить Заказчику требование об уплате пени в </w:t>
      </w:r>
      <w:r w:rsidR="00A41BB4" w:rsidRPr="00BC5B15">
        <w:rPr>
          <w:rFonts w:ascii="Times New Roman" w:hAnsi="Times New Roman"/>
        </w:rPr>
        <w:t>размере 0,1%</w:t>
      </w:r>
      <w:r w:rsidRPr="00BC5B15">
        <w:rPr>
          <w:rFonts w:ascii="Times New Roman" w:hAnsi="Times New Roman"/>
        </w:rPr>
        <w:t xml:space="preserve"> за каждый день просрочки</w:t>
      </w:r>
      <w:r w:rsidR="00F335C0" w:rsidRPr="00BC5B15">
        <w:rPr>
          <w:rFonts w:ascii="Times New Roman" w:hAnsi="Times New Roman"/>
        </w:rPr>
        <w:t>, но в любом случае не более 10% от суммы несвоевременной оплаты</w:t>
      </w:r>
      <w:r w:rsidRPr="00BC5B15">
        <w:rPr>
          <w:rFonts w:ascii="Times New Roman" w:hAnsi="Times New Roman"/>
        </w:rPr>
        <w:t>.</w:t>
      </w:r>
    </w:p>
    <w:p w14:paraId="3DB315A6" w14:textId="0E0B2C0F" w:rsidR="003B269B" w:rsidRPr="00BC5B15" w:rsidRDefault="003B269B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случае неисполнения Заявки Заказчик имеет право потребовать от Подрядчика уплаты штрафа в размере 100 000 (сто тысяч) рублей за каждый случай неисполнения заявки. Под неисполнением заявки подразумевается письменный отказ </w:t>
      </w:r>
      <w:r w:rsidR="003D723D" w:rsidRPr="00BC5B15">
        <w:rPr>
          <w:rFonts w:ascii="Times New Roman" w:hAnsi="Times New Roman"/>
        </w:rPr>
        <w:t>Подрядчика</w:t>
      </w:r>
      <w:r w:rsidRPr="00BC5B15">
        <w:rPr>
          <w:rFonts w:ascii="Times New Roman" w:hAnsi="Times New Roman"/>
        </w:rPr>
        <w:t xml:space="preserve"> от оказания услуг в рамках данного договора по заявке Заказчика, а также неподписанные Заявки Подрядчиком в течение 3 (трех) рабочих дней с даты получения заявк</w:t>
      </w:r>
      <w:r w:rsidR="00DB1B39" w:rsidRPr="00BC5B15">
        <w:rPr>
          <w:rFonts w:ascii="Times New Roman" w:hAnsi="Times New Roman"/>
        </w:rPr>
        <w:t xml:space="preserve">и, в т.ч. направленной </w:t>
      </w:r>
      <w:r w:rsidR="00927EAD" w:rsidRPr="00BC5B15">
        <w:rPr>
          <w:rFonts w:ascii="Times New Roman" w:hAnsi="Times New Roman"/>
        </w:rPr>
        <w:t xml:space="preserve">Заказчиком </w:t>
      </w:r>
      <w:r w:rsidR="00DB1B39" w:rsidRPr="00BC5B15">
        <w:rPr>
          <w:rFonts w:ascii="Times New Roman" w:hAnsi="Times New Roman"/>
        </w:rPr>
        <w:t>по электронной почте.</w:t>
      </w:r>
    </w:p>
    <w:p w14:paraId="6B731D6B" w14:textId="5ACCDD57" w:rsidR="006E72F4" w:rsidRPr="00BC5B15" w:rsidRDefault="006E72F4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 случае н</w:t>
      </w:r>
      <w:r w:rsidR="00927EAD" w:rsidRPr="00BC5B15">
        <w:rPr>
          <w:rFonts w:ascii="Times New Roman" w:hAnsi="Times New Roman"/>
        </w:rPr>
        <w:t>арушения сроков предоставления с</w:t>
      </w:r>
      <w:r w:rsidRPr="00BC5B15">
        <w:rPr>
          <w:rFonts w:ascii="Times New Roman" w:hAnsi="Times New Roman"/>
        </w:rPr>
        <w:t>чет</w:t>
      </w:r>
      <w:r w:rsidR="000E5CA4" w:rsidRPr="00BC5B15">
        <w:rPr>
          <w:rFonts w:ascii="Times New Roman" w:hAnsi="Times New Roman"/>
        </w:rPr>
        <w:t>а</w:t>
      </w:r>
      <w:r w:rsidRPr="00BC5B15">
        <w:rPr>
          <w:rFonts w:ascii="Times New Roman" w:hAnsi="Times New Roman"/>
        </w:rPr>
        <w:t xml:space="preserve">-фактуры Подрядчик уплачивает Заказчику </w:t>
      </w:r>
      <w:r w:rsidR="007C5E68" w:rsidRPr="00BC5B15">
        <w:rPr>
          <w:rFonts w:ascii="Times New Roman" w:hAnsi="Times New Roman"/>
        </w:rPr>
        <w:t>штраф</w:t>
      </w:r>
      <w:r w:rsidRPr="00BC5B15">
        <w:rPr>
          <w:rFonts w:ascii="Times New Roman" w:hAnsi="Times New Roman"/>
        </w:rPr>
        <w:t xml:space="preserve"> в размере 10 000 (Десять тысяч) рублей</w:t>
      </w:r>
      <w:r w:rsidR="00927EAD" w:rsidRPr="00BC5B15">
        <w:rPr>
          <w:rFonts w:ascii="Times New Roman" w:hAnsi="Times New Roman"/>
        </w:rPr>
        <w:t xml:space="preserve">, а также возмещает Заказчику все убытки, если таковые возникнут, в том числе, но не ограничиваясь суммы штрафов, пени, доначисленных налогов. </w:t>
      </w:r>
    </w:p>
    <w:p w14:paraId="14305667" w14:textId="3D09B256" w:rsidR="00DF2FAE" w:rsidRPr="00BC5B15" w:rsidRDefault="007C5E68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</w:t>
      </w:r>
      <w:r w:rsidR="00DF2FAE" w:rsidRPr="00BC5B15">
        <w:rPr>
          <w:rFonts w:ascii="Times New Roman" w:hAnsi="Times New Roman"/>
        </w:rPr>
        <w:t xml:space="preserve">случае нарушения сроков, </w:t>
      </w:r>
      <w:r w:rsidR="005A58AC" w:rsidRPr="00BC5B15">
        <w:rPr>
          <w:rFonts w:ascii="Times New Roman" w:hAnsi="Times New Roman"/>
        </w:rPr>
        <w:t xml:space="preserve">согласованных Сторонами для устранения недостатков/ дефектов </w:t>
      </w:r>
      <w:r w:rsidR="000E5CA4" w:rsidRPr="00BC5B15">
        <w:rPr>
          <w:rFonts w:ascii="Times New Roman" w:hAnsi="Times New Roman"/>
        </w:rPr>
        <w:t>в течение гарантийного периода</w:t>
      </w:r>
      <w:r w:rsidR="00DF2FAE" w:rsidRPr="00BC5B15">
        <w:rPr>
          <w:rFonts w:ascii="Times New Roman" w:hAnsi="Times New Roman"/>
        </w:rPr>
        <w:t xml:space="preserve">, Заказчик вправе требовать от Подрядчика уплаты пени в размере 0,1 % за каждый календарный день просрочки от суммы </w:t>
      </w:r>
      <w:r w:rsidR="00DF2FAE" w:rsidRPr="00BC5B15">
        <w:rPr>
          <w:rFonts w:ascii="Times New Roman" w:hAnsi="Times New Roman"/>
        </w:rPr>
        <w:lastRenderedPageBreak/>
        <w:t>стоимости работ, указанной в соответствующей Калькуляции</w:t>
      </w:r>
      <w:r w:rsidR="00DB1B39" w:rsidRPr="00BC5B15">
        <w:rPr>
          <w:rFonts w:ascii="Times New Roman" w:hAnsi="Times New Roman"/>
        </w:rPr>
        <w:t xml:space="preserve"> на ремонт Оборудования, в котором были выявлены недостатки в гарантийный период. Стоимость работ включает стоимость собственно работ, а также </w:t>
      </w:r>
      <w:r w:rsidR="00DF2FAE" w:rsidRPr="00BC5B15">
        <w:rPr>
          <w:rFonts w:ascii="Times New Roman" w:hAnsi="Times New Roman"/>
        </w:rPr>
        <w:t xml:space="preserve">стоимость запасных частей, комплектующих, узлов и </w:t>
      </w:r>
      <w:r w:rsidR="00DB1B39" w:rsidRPr="00BC5B15">
        <w:rPr>
          <w:rFonts w:ascii="Times New Roman" w:hAnsi="Times New Roman"/>
        </w:rPr>
        <w:t>агрегатов, расходных материалов</w:t>
      </w:r>
      <w:r w:rsidR="00DF2FAE" w:rsidRPr="00BC5B15">
        <w:rPr>
          <w:rFonts w:ascii="Times New Roman" w:hAnsi="Times New Roman"/>
        </w:rPr>
        <w:t>.</w:t>
      </w:r>
    </w:p>
    <w:p w14:paraId="67FBC49E" w14:textId="0B6CCCEC" w:rsidR="007A169A" w:rsidRPr="00BC5B15" w:rsidRDefault="00CC5A3F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Подрядчик</w:t>
      </w:r>
      <w:r w:rsidR="00624B04" w:rsidRPr="00BC5B15">
        <w:rPr>
          <w:rFonts w:ascii="Times New Roman" w:hAnsi="Times New Roman"/>
        </w:rPr>
        <w:t xml:space="preserve"> возмещает дополнительные затраты Заказчику (разницу в цене, согласно </w:t>
      </w:r>
      <w:r w:rsidR="00C57E62" w:rsidRPr="00BC5B15">
        <w:rPr>
          <w:rFonts w:ascii="Times New Roman" w:hAnsi="Times New Roman"/>
        </w:rPr>
        <w:t xml:space="preserve">подписанной Сторонами </w:t>
      </w:r>
      <w:r w:rsidR="00B27423" w:rsidRPr="00BC5B15">
        <w:rPr>
          <w:rFonts w:ascii="Times New Roman" w:hAnsi="Times New Roman"/>
        </w:rPr>
        <w:t xml:space="preserve">Калькуляции </w:t>
      </w:r>
      <w:r w:rsidR="0099134B" w:rsidRPr="00BC5B15">
        <w:rPr>
          <w:rFonts w:ascii="Times New Roman" w:hAnsi="Times New Roman"/>
        </w:rPr>
        <w:t xml:space="preserve">и оплаченным услугам другому </w:t>
      </w:r>
      <w:r w:rsidR="007A169A" w:rsidRPr="00BC5B15">
        <w:rPr>
          <w:rFonts w:ascii="Times New Roman" w:hAnsi="Times New Roman"/>
        </w:rPr>
        <w:t>п</w:t>
      </w:r>
      <w:r w:rsidRPr="00BC5B15">
        <w:rPr>
          <w:rFonts w:ascii="Times New Roman" w:hAnsi="Times New Roman"/>
        </w:rPr>
        <w:t>одрядчику</w:t>
      </w:r>
      <w:r w:rsidR="00EB054E" w:rsidRPr="00BC5B15">
        <w:rPr>
          <w:rFonts w:ascii="Times New Roman" w:hAnsi="Times New Roman"/>
        </w:rPr>
        <w:t>) в</w:t>
      </w:r>
      <w:r w:rsidR="00370DD6" w:rsidRPr="00BC5B15">
        <w:rPr>
          <w:rFonts w:ascii="Times New Roman" w:hAnsi="Times New Roman"/>
        </w:rPr>
        <w:t xml:space="preserve"> случае</w:t>
      </w:r>
      <w:r w:rsidR="00624B04" w:rsidRPr="00BC5B15">
        <w:rPr>
          <w:rFonts w:ascii="Times New Roman" w:hAnsi="Times New Roman"/>
        </w:rPr>
        <w:t xml:space="preserve"> </w:t>
      </w:r>
      <w:r w:rsidR="00927EAD" w:rsidRPr="00BC5B15">
        <w:rPr>
          <w:rFonts w:ascii="Times New Roman" w:hAnsi="Times New Roman"/>
        </w:rPr>
        <w:t>невыполнения работ</w:t>
      </w:r>
      <w:r w:rsidR="000E5CA4" w:rsidRPr="00BC5B15">
        <w:rPr>
          <w:rFonts w:ascii="Times New Roman" w:hAnsi="Times New Roman"/>
        </w:rPr>
        <w:t xml:space="preserve">, некачественного выполнения работ </w:t>
      </w:r>
      <w:r w:rsidR="00624B04" w:rsidRPr="00BC5B15">
        <w:rPr>
          <w:rFonts w:ascii="Times New Roman" w:hAnsi="Times New Roman"/>
        </w:rPr>
        <w:t xml:space="preserve">или не принятия Оборудования в согласованный с Заказчиком </w:t>
      </w:r>
      <w:r w:rsidR="00A20171" w:rsidRPr="00BC5B15">
        <w:rPr>
          <w:rFonts w:ascii="Times New Roman" w:hAnsi="Times New Roman"/>
        </w:rPr>
        <w:t>день по</w:t>
      </w:r>
      <w:r w:rsidR="00624B04" w:rsidRPr="00BC5B15">
        <w:rPr>
          <w:rFonts w:ascii="Times New Roman" w:hAnsi="Times New Roman"/>
        </w:rPr>
        <w:t xml:space="preserve"> принятой заявке, если в результате неисполнения </w:t>
      </w:r>
      <w:r w:rsidRPr="00BC5B15">
        <w:rPr>
          <w:rFonts w:ascii="Times New Roman" w:hAnsi="Times New Roman"/>
        </w:rPr>
        <w:t>Подрядчиком</w:t>
      </w:r>
      <w:r w:rsidR="00624B04" w:rsidRPr="00BC5B15">
        <w:rPr>
          <w:rFonts w:ascii="Times New Roman" w:hAnsi="Times New Roman"/>
        </w:rPr>
        <w:t xml:space="preserve"> своих обязательств, Заказчиком принято решение о привлечении другого </w:t>
      </w:r>
      <w:r w:rsidR="00927EAD" w:rsidRPr="00BC5B15">
        <w:rPr>
          <w:rFonts w:ascii="Times New Roman" w:hAnsi="Times New Roman"/>
        </w:rPr>
        <w:t>п</w:t>
      </w:r>
      <w:r w:rsidRPr="00BC5B15">
        <w:rPr>
          <w:rFonts w:ascii="Times New Roman" w:hAnsi="Times New Roman"/>
        </w:rPr>
        <w:t>одрядчика</w:t>
      </w:r>
      <w:r w:rsidR="00624B04" w:rsidRPr="00BC5B15">
        <w:rPr>
          <w:rFonts w:ascii="Times New Roman" w:hAnsi="Times New Roman"/>
        </w:rPr>
        <w:t xml:space="preserve">. Дополнительные затраты </w:t>
      </w:r>
      <w:r w:rsidRPr="00BC5B15">
        <w:rPr>
          <w:rFonts w:ascii="Times New Roman" w:hAnsi="Times New Roman"/>
        </w:rPr>
        <w:t>Подрядчик</w:t>
      </w:r>
      <w:r w:rsidR="0099134B" w:rsidRPr="00BC5B15">
        <w:rPr>
          <w:rFonts w:ascii="Times New Roman" w:hAnsi="Times New Roman"/>
        </w:rPr>
        <w:t xml:space="preserve"> </w:t>
      </w:r>
      <w:r w:rsidR="00624B04" w:rsidRPr="00BC5B15">
        <w:rPr>
          <w:rFonts w:ascii="Times New Roman" w:hAnsi="Times New Roman"/>
        </w:rPr>
        <w:t>компенсирует</w:t>
      </w:r>
      <w:r w:rsidR="0099134B" w:rsidRPr="00BC5B15">
        <w:rPr>
          <w:rFonts w:ascii="Times New Roman" w:hAnsi="Times New Roman"/>
        </w:rPr>
        <w:t xml:space="preserve"> Заказчику</w:t>
      </w:r>
      <w:r w:rsidR="00624B04" w:rsidRPr="00BC5B15">
        <w:rPr>
          <w:rFonts w:ascii="Times New Roman" w:hAnsi="Times New Roman"/>
        </w:rPr>
        <w:t xml:space="preserve"> в полном объёме на основании подтверждающих документов.</w:t>
      </w:r>
      <w:r w:rsidR="007A169A" w:rsidRPr="00BC5B15">
        <w:rPr>
          <w:rFonts w:ascii="Times New Roman" w:hAnsi="Times New Roman"/>
        </w:rPr>
        <w:t xml:space="preserve"> Данные затраты возмещаются Подрядчиком вне зависимости от оплаты штрафных санкций за нарушение обязательств по Договору.  При этом договор с другим подрядчиком может быть заключен ранее принятия указанного решения Заказчиком, Калькуляция на ремонт Оборудования должна быть датирована позднее такого решения. </w:t>
      </w:r>
    </w:p>
    <w:p w14:paraId="46B0FC5B" w14:textId="43E5AB9A" w:rsidR="00CC5A3F" w:rsidRPr="00BC5B15" w:rsidRDefault="00CC5A3F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lang w:eastAsia="en-US"/>
        </w:rPr>
      </w:pPr>
      <w:r w:rsidRPr="00BC5B15">
        <w:rPr>
          <w:rFonts w:ascii="Times New Roman" w:hAnsi="Times New Roman"/>
          <w:lang w:eastAsia="en-US"/>
        </w:rPr>
        <w:t>Подрядчик обязуется защищать, освобождать от ответственности и ограждать Заказчика от каких-либо претензий или исков третьих лиц от любых обязательств, убытков, штрафов и взысканий, которые могут возникнуть в связи с ненадлежащим выполнением Подрядчиком договора, а также нарушение</w:t>
      </w:r>
      <w:r w:rsidR="00927EAD" w:rsidRPr="00BC5B15">
        <w:rPr>
          <w:rFonts w:ascii="Times New Roman" w:hAnsi="Times New Roman"/>
          <w:lang w:eastAsia="en-US"/>
        </w:rPr>
        <w:t>м</w:t>
      </w:r>
      <w:r w:rsidRPr="00BC5B15">
        <w:rPr>
          <w:rFonts w:ascii="Times New Roman" w:hAnsi="Times New Roman"/>
          <w:lang w:eastAsia="en-US"/>
        </w:rPr>
        <w:t xml:space="preserve"> Подрядчиком действующего законодательства. Кроме того, в случае предъявления к Заказчику каких-либо претензий и исков, возникших в связи с исполнением Подрядчиком договора, Подрядчик обязан по первому требованию предоставить Заказчику всю необходимую информацию и документацию, связанные с предметом указанных претензий и исков, а также выступить на стороне </w:t>
      </w:r>
      <w:r w:rsidR="00E92E62" w:rsidRPr="00BC5B15">
        <w:rPr>
          <w:rFonts w:ascii="Times New Roman" w:hAnsi="Times New Roman"/>
          <w:lang w:eastAsia="en-US"/>
        </w:rPr>
        <w:t>З</w:t>
      </w:r>
      <w:r w:rsidRPr="00BC5B15">
        <w:rPr>
          <w:rFonts w:ascii="Times New Roman" w:hAnsi="Times New Roman"/>
          <w:lang w:eastAsia="en-US"/>
        </w:rPr>
        <w:t>аказчика в разбирательствах таких претензий и исков.</w:t>
      </w:r>
    </w:p>
    <w:p w14:paraId="0ECE138A" w14:textId="32CF6B13" w:rsidR="00CC5A3F" w:rsidRPr="00BC5B15" w:rsidRDefault="00CC5A3F" w:rsidP="00DE5599">
      <w:pPr>
        <w:pStyle w:val="af3"/>
        <w:tabs>
          <w:tab w:val="left" w:pos="1134"/>
        </w:tabs>
        <w:ind w:left="0" w:firstLine="426"/>
        <w:jc w:val="both"/>
        <w:rPr>
          <w:rFonts w:ascii="Times New Roman" w:hAnsi="Times New Roman"/>
          <w:lang w:eastAsia="en-US"/>
        </w:rPr>
      </w:pPr>
      <w:r w:rsidRPr="00BC5B15">
        <w:rPr>
          <w:rFonts w:ascii="Times New Roman" w:hAnsi="Times New Roman"/>
          <w:lang w:eastAsia="en-US"/>
        </w:rPr>
        <w:t>Если, не</w:t>
      </w:r>
      <w:r w:rsidR="00E92E62" w:rsidRPr="00BC5B15">
        <w:rPr>
          <w:rFonts w:ascii="Times New Roman" w:hAnsi="Times New Roman"/>
          <w:lang w:eastAsia="en-US"/>
        </w:rPr>
        <w:t xml:space="preserve"> </w:t>
      </w:r>
      <w:r w:rsidRPr="00BC5B15">
        <w:rPr>
          <w:rFonts w:ascii="Times New Roman" w:hAnsi="Times New Roman"/>
          <w:lang w:eastAsia="en-US"/>
        </w:rPr>
        <w:t>смотря на положения настояще</w:t>
      </w:r>
      <w:r w:rsidR="00E92E62" w:rsidRPr="00BC5B15">
        <w:rPr>
          <w:rFonts w:ascii="Times New Roman" w:hAnsi="Times New Roman"/>
          <w:lang w:eastAsia="en-US"/>
        </w:rPr>
        <w:t>го</w:t>
      </w:r>
      <w:r w:rsidRPr="00BC5B15">
        <w:rPr>
          <w:rFonts w:ascii="Times New Roman" w:hAnsi="Times New Roman"/>
          <w:lang w:eastAsia="en-US"/>
        </w:rPr>
        <w:t xml:space="preserve"> </w:t>
      </w:r>
      <w:r w:rsidR="00E92E62" w:rsidRPr="00BC5B15">
        <w:rPr>
          <w:rFonts w:ascii="Times New Roman" w:hAnsi="Times New Roman"/>
          <w:lang w:eastAsia="en-US"/>
        </w:rPr>
        <w:t>пункта</w:t>
      </w:r>
      <w:r w:rsidRPr="00BC5B15">
        <w:rPr>
          <w:rFonts w:ascii="Times New Roman" w:hAnsi="Times New Roman"/>
          <w:lang w:eastAsia="en-US"/>
        </w:rPr>
        <w:t>, Заказчик понесет какие-либо расходы, штрафы, затраты и иные убытки, по причинам, зависящим от Подрядчика, последний обязан незамедлительно компенсировать их Заказчику на основании письменного требования</w:t>
      </w:r>
      <w:r w:rsidR="00927EAD" w:rsidRPr="00BC5B15">
        <w:rPr>
          <w:rFonts w:ascii="Times New Roman" w:hAnsi="Times New Roman"/>
          <w:lang w:eastAsia="en-US"/>
        </w:rPr>
        <w:t xml:space="preserve"> с приложением подтверждающих документов</w:t>
      </w:r>
      <w:r w:rsidRPr="00BC5B15">
        <w:rPr>
          <w:rFonts w:ascii="Times New Roman" w:hAnsi="Times New Roman"/>
          <w:lang w:eastAsia="en-US"/>
        </w:rPr>
        <w:t>.</w:t>
      </w:r>
    </w:p>
    <w:p w14:paraId="1BE0E792" w14:textId="77777777" w:rsidR="00AE2A34" w:rsidRPr="00BC5B15" w:rsidRDefault="00557BFC" w:rsidP="00DE5599">
      <w:pPr>
        <w:pStyle w:val="af3"/>
        <w:tabs>
          <w:tab w:val="left" w:pos="1134"/>
        </w:tabs>
        <w:ind w:left="0" w:right="-143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lang w:eastAsia="en-US"/>
        </w:rPr>
        <w:t>При выходе из строя</w:t>
      </w:r>
      <w:r w:rsidR="00624B04" w:rsidRPr="00BC5B15">
        <w:rPr>
          <w:rFonts w:ascii="Times New Roman" w:hAnsi="Times New Roman"/>
          <w:lang w:eastAsia="en-US"/>
        </w:rPr>
        <w:t xml:space="preserve"> </w:t>
      </w:r>
      <w:r w:rsidR="007A169A" w:rsidRPr="00BC5B15">
        <w:rPr>
          <w:rFonts w:ascii="Times New Roman" w:hAnsi="Times New Roman"/>
          <w:lang w:eastAsia="en-US"/>
        </w:rPr>
        <w:t>О</w:t>
      </w:r>
      <w:r w:rsidR="00624B04" w:rsidRPr="00BC5B15">
        <w:rPr>
          <w:rFonts w:ascii="Times New Roman" w:hAnsi="Times New Roman"/>
          <w:lang w:eastAsia="en-US"/>
        </w:rPr>
        <w:t xml:space="preserve">борудования </w:t>
      </w:r>
      <w:r w:rsidR="007A169A" w:rsidRPr="00BC5B15">
        <w:rPr>
          <w:rFonts w:ascii="Times New Roman" w:hAnsi="Times New Roman"/>
          <w:lang w:eastAsia="en-US"/>
        </w:rPr>
        <w:t>в период гарантийного срока, указанного в настоящем договоре,</w:t>
      </w:r>
      <w:r w:rsidR="00624B04" w:rsidRPr="00BC5B15">
        <w:rPr>
          <w:rFonts w:ascii="Times New Roman" w:hAnsi="Times New Roman"/>
          <w:lang w:eastAsia="en-US"/>
        </w:rPr>
        <w:t xml:space="preserve"> в результате чего буровая Заказчика окажется в простое, </w:t>
      </w:r>
      <w:r w:rsidR="00896505" w:rsidRPr="00BC5B15">
        <w:rPr>
          <w:rFonts w:ascii="Times New Roman" w:hAnsi="Times New Roman"/>
          <w:lang w:eastAsia="en-US"/>
        </w:rPr>
        <w:t>Подрядчик</w:t>
      </w:r>
      <w:r w:rsidR="00624B04" w:rsidRPr="00BC5B15">
        <w:rPr>
          <w:rFonts w:ascii="Times New Roman" w:hAnsi="Times New Roman"/>
          <w:lang w:eastAsia="en-US"/>
        </w:rPr>
        <w:t xml:space="preserve"> уплачивает Заказчику штраф размере 33 000 (Тридцать три тысячи) руб. за каждый час простоя бригады.</w:t>
      </w:r>
      <w:r w:rsidR="00E8419F" w:rsidRPr="00BC5B15">
        <w:rPr>
          <w:rFonts w:ascii="Times New Roman" w:hAnsi="Times New Roman"/>
          <w:iCs/>
          <w:lang w:eastAsia="en-US"/>
        </w:rPr>
        <w:t xml:space="preserve"> Факт простоя подтверждается документами, подписанными между Заказчиком и Генеральным Заказчиком</w:t>
      </w:r>
      <w:r w:rsidR="00AE2A34" w:rsidRPr="00BC5B15">
        <w:rPr>
          <w:rFonts w:ascii="Times New Roman" w:hAnsi="Times New Roman"/>
          <w:iCs/>
          <w:lang w:eastAsia="en-US"/>
        </w:rPr>
        <w:t>, либо оформленным Генеральным заказчиком в одностороннем порядке</w:t>
      </w:r>
      <w:r w:rsidR="00D77AF6" w:rsidRPr="00BC5B15">
        <w:rPr>
          <w:rFonts w:ascii="Times New Roman" w:hAnsi="Times New Roman"/>
          <w:iCs/>
          <w:lang w:eastAsia="en-US"/>
        </w:rPr>
        <w:t xml:space="preserve">. </w:t>
      </w:r>
      <w:r w:rsidR="00AE2A34" w:rsidRPr="00BC5B15">
        <w:rPr>
          <w:rFonts w:ascii="Times New Roman" w:hAnsi="Times New Roman"/>
        </w:rPr>
        <w:lastRenderedPageBreak/>
        <w:t>В случае составления</w:t>
      </w:r>
      <w:r w:rsidRPr="00BC5B15">
        <w:rPr>
          <w:rFonts w:ascii="Times New Roman" w:hAnsi="Times New Roman"/>
        </w:rPr>
        <w:t xml:space="preserve"> двухстороннего Акта </w:t>
      </w:r>
      <w:r w:rsidR="00AE2A34" w:rsidRPr="00BC5B15">
        <w:rPr>
          <w:rFonts w:ascii="Times New Roman" w:hAnsi="Times New Roman"/>
        </w:rPr>
        <w:t xml:space="preserve">простоя между Заказчиком и Генеральным заказчиком, представитель Подрядчика </w:t>
      </w:r>
      <w:r w:rsidRPr="00BC5B15">
        <w:rPr>
          <w:rFonts w:ascii="Times New Roman" w:hAnsi="Times New Roman"/>
        </w:rPr>
        <w:t>имеет право давать свои объяснения и возражения, которые отражаются в Акте</w:t>
      </w:r>
      <w:r w:rsidR="00AE2A34" w:rsidRPr="00BC5B15">
        <w:rPr>
          <w:rFonts w:ascii="Times New Roman" w:hAnsi="Times New Roman"/>
        </w:rPr>
        <w:t>, если представитель Подрядчика присутствует при составлении Акта</w:t>
      </w:r>
      <w:r w:rsidRPr="00BC5B15">
        <w:rPr>
          <w:rFonts w:ascii="Times New Roman" w:hAnsi="Times New Roman"/>
        </w:rPr>
        <w:t xml:space="preserve">.  </w:t>
      </w:r>
    </w:p>
    <w:p w14:paraId="5319C1B7" w14:textId="282E863F" w:rsidR="00AE2A34" w:rsidRPr="00BC5B15" w:rsidRDefault="00AE2A34" w:rsidP="00DE5599">
      <w:pPr>
        <w:pStyle w:val="af3"/>
        <w:tabs>
          <w:tab w:val="left" w:pos="1134"/>
        </w:tabs>
        <w:ind w:left="0" w:right="-143" w:firstLine="426"/>
        <w:jc w:val="both"/>
        <w:rPr>
          <w:rFonts w:ascii="Times New Roman" w:hAnsi="Times New Roman"/>
          <w:iCs/>
          <w:lang w:eastAsia="en-US"/>
        </w:rPr>
      </w:pPr>
      <w:r w:rsidRPr="00BC5B15">
        <w:rPr>
          <w:rFonts w:ascii="Times New Roman" w:hAnsi="Times New Roman"/>
          <w:iCs/>
          <w:lang w:eastAsia="en-US"/>
        </w:rPr>
        <w:t>Генеральный заказчик, применительно к данному договору, -  субъект недропользования, юридическое лицо, которое заключило договор на выполнение работ с Заказчиком и которому право пользования конкретным участком недр предоставлено в установленном законом порядке и/или на территории производственных объектов которого Заказчик оказывает свои услуги.</w:t>
      </w:r>
    </w:p>
    <w:p w14:paraId="3CE24593" w14:textId="2A94C00B" w:rsidR="00624B04" w:rsidRPr="00BC5B15" w:rsidRDefault="00AE2A34" w:rsidP="00DE5599">
      <w:pPr>
        <w:pStyle w:val="af3"/>
        <w:tabs>
          <w:tab w:val="left" w:pos="1134"/>
        </w:tabs>
        <w:ind w:left="0" w:right="-143" w:firstLine="426"/>
        <w:jc w:val="both"/>
        <w:rPr>
          <w:rFonts w:ascii="Times New Roman" w:hAnsi="Times New Roman"/>
          <w:iCs/>
          <w:lang w:eastAsia="en-US"/>
        </w:rPr>
      </w:pPr>
      <w:r w:rsidRPr="00BC5B15">
        <w:rPr>
          <w:rFonts w:ascii="Times New Roman" w:hAnsi="Times New Roman"/>
        </w:rPr>
        <w:t>Ф</w:t>
      </w:r>
      <w:r w:rsidR="00D77AF6" w:rsidRPr="00BC5B15">
        <w:rPr>
          <w:rFonts w:ascii="Times New Roman" w:hAnsi="Times New Roman"/>
        </w:rPr>
        <w:t>акт простоя может быть подтвержден актом</w:t>
      </w:r>
      <w:r w:rsidR="00BE1B62" w:rsidRPr="00BC5B15">
        <w:rPr>
          <w:rFonts w:ascii="Times New Roman" w:hAnsi="Times New Roman"/>
        </w:rPr>
        <w:t>,</w:t>
      </w:r>
      <w:r w:rsidR="00D77AF6" w:rsidRPr="00BC5B15">
        <w:rPr>
          <w:rFonts w:ascii="Times New Roman" w:hAnsi="Times New Roman"/>
        </w:rPr>
        <w:t xml:space="preserve"> подписанным Заказчиком и </w:t>
      </w:r>
      <w:r w:rsidR="00896505" w:rsidRPr="00BC5B15">
        <w:rPr>
          <w:rFonts w:ascii="Times New Roman" w:hAnsi="Times New Roman"/>
        </w:rPr>
        <w:t>Подрядчиком</w:t>
      </w:r>
      <w:r w:rsidR="00D77AF6" w:rsidRPr="00BC5B15">
        <w:rPr>
          <w:rFonts w:ascii="Times New Roman" w:hAnsi="Times New Roman"/>
        </w:rPr>
        <w:t>. П</w:t>
      </w:r>
      <w:r w:rsidR="00624B04" w:rsidRPr="00BC5B15">
        <w:rPr>
          <w:rFonts w:ascii="Times New Roman" w:hAnsi="Times New Roman"/>
          <w:iCs/>
          <w:lang w:eastAsia="en-US"/>
        </w:rPr>
        <w:t xml:space="preserve">ри составлении </w:t>
      </w:r>
      <w:r w:rsidR="00520FE3" w:rsidRPr="00BC5B15">
        <w:rPr>
          <w:rFonts w:ascii="Times New Roman" w:hAnsi="Times New Roman"/>
          <w:iCs/>
          <w:lang w:eastAsia="en-US"/>
        </w:rPr>
        <w:t xml:space="preserve">данного двухстороннего </w:t>
      </w:r>
      <w:r w:rsidR="00624B04" w:rsidRPr="00BC5B15">
        <w:rPr>
          <w:rFonts w:ascii="Times New Roman" w:hAnsi="Times New Roman"/>
          <w:iCs/>
          <w:lang w:eastAsia="en-US"/>
        </w:rPr>
        <w:t xml:space="preserve">Акта представитель </w:t>
      </w:r>
      <w:r w:rsidR="00896505" w:rsidRPr="00BC5B15">
        <w:rPr>
          <w:rFonts w:ascii="Times New Roman" w:hAnsi="Times New Roman"/>
          <w:iCs/>
          <w:lang w:eastAsia="en-US"/>
        </w:rPr>
        <w:t>Подрядчика</w:t>
      </w:r>
      <w:r w:rsidR="00624B04" w:rsidRPr="00BC5B15">
        <w:rPr>
          <w:rFonts w:ascii="Times New Roman" w:hAnsi="Times New Roman"/>
          <w:iCs/>
          <w:lang w:eastAsia="en-US"/>
        </w:rPr>
        <w:t xml:space="preserve"> имеет право давать свои объяснения и возражения, которые отражаются в Акте. Отказ от подписания Акта не допускается. В случае если все же последовал отказ представителя </w:t>
      </w:r>
      <w:r w:rsidR="00896505" w:rsidRPr="00BC5B15">
        <w:rPr>
          <w:rFonts w:ascii="Times New Roman" w:hAnsi="Times New Roman"/>
          <w:iCs/>
          <w:lang w:eastAsia="en-US"/>
        </w:rPr>
        <w:t xml:space="preserve">Подрядчика </w:t>
      </w:r>
      <w:r w:rsidR="00624B04" w:rsidRPr="00BC5B15">
        <w:rPr>
          <w:rFonts w:ascii="Times New Roman" w:hAnsi="Times New Roman"/>
          <w:iCs/>
          <w:lang w:eastAsia="en-US"/>
        </w:rPr>
        <w:t>от подписания Акта, Акт подписывается с участием третьих лиц и является безусловным достаточным основанием для предъявления претензионных требований.</w:t>
      </w:r>
    </w:p>
    <w:p w14:paraId="7FF04337" w14:textId="563D0C3A" w:rsidR="00AE2A34" w:rsidRPr="00BC5B15" w:rsidRDefault="00AE2A34" w:rsidP="00DE5599">
      <w:pPr>
        <w:pStyle w:val="af3"/>
        <w:numPr>
          <w:ilvl w:val="1"/>
          <w:numId w:val="1"/>
        </w:numPr>
        <w:tabs>
          <w:tab w:val="left" w:pos="1134"/>
        </w:tabs>
        <w:ind w:left="0" w:right="-143" w:firstLine="426"/>
        <w:jc w:val="both"/>
        <w:rPr>
          <w:rFonts w:ascii="Times New Roman" w:hAnsi="Times New Roman"/>
          <w:iCs/>
          <w:lang w:eastAsia="en-US"/>
        </w:rPr>
      </w:pPr>
      <w:r w:rsidRPr="00BC5B15">
        <w:rPr>
          <w:rFonts w:ascii="Times New Roman" w:hAnsi="Times New Roman"/>
          <w:iCs/>
          <w:lang w:eastAsia="en-US"/>
        </w:rPr>
        <w:t xml:space="preserve">Подрядчик возмещает убытки, которые могут возникнуть у Заказчика, если в результате действий/бездействий Подрядчика, связанных с исполнением своих обязательств, предусмотренных настоящим договором, со стороны Генерального заказчика, федеральных органов власти, органов власти субъектов РФ, органов местного самоуправления, иных организаций к Заказчику будут применены какие либо-меры ответственности (в том числе штрафы, расходы, недоплата, затраты и убытки). Подрядчик обязуется компенсировать Заказчику такие убытки в течение 30 (Тридцати) календарных дней с момента предъявления соответствующего требования Заказчика, в порядке, установленном в настоящем договоре. </w:t>
      </w:r>
    </w:p>
    <w:p w14:paraId="583390E7" w14:textId="0B7925DE" w:rsidR="00CC5A3F" w:rsidRPr="00BC5B15" w:rsidRDefault="004B327E" w:rsidP="00DE5599">
      <w:pPr>
        <w:pStyle w:val="a6"/>
        <w:numPr>
          <w:ilvl w:val="1"/>
          <w:numId w:val="1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en-US"/>
        </w:rPr>
      </w:pPr>
      <w:r w:rsidRPr="00BC5B15">
        <w:rPr>
          <w:rFonts w:ascii="Times New Roman" w:hAnsi="Times New Roman" w:cs="Times New Roman"/>
          <w:szCs w:val="24"/>
          <w:lang w:eastAsia="en-US"/>
        </w:rPr>
        <w:t xml:space="preserve"> </w:t>
      </w:r>
      <w:r w:rsidRPr="00BC5B15">
        <w:rPr>
          <w:rFonts w:ascii="Times New Roman" w:hAnsi="Times New Roman" w:cs="Times New Roman"/>
          <w:szCs w:val="24"/>
        </w:rPr>
        <w:t xml:space="preserve">Стороны договорились об исключении действия ст. 359, 360 ГК РФ, </w:t>
      </w:r>
      <w:r w:rsidR="00896505" w:rsidRPr="00BC5B15">
        <w:rPr>
          <w:rFonts w:ascii="Times New Roman" w:hAnsi="Times New Roman" w:cs="Times New Roman"/>
          <w:szCs w:val="24"/>
        </w:rPr>
        <w:t>Подрядчик</w:t>
      </w:r>
      <w:r w:rsidRPr="00BC5B15">
        <w:rPr>
          <w:rFonts w:ascii="Times New Roman" w:hAnsi="Times New Roman" w:cs="Times New Roman"/>
          <w:szCs w:val="24"/>
        </w:rPr>
        <w:t xml:space="preserve"> ни при каких обстоятельствах не имеет права удерживать материалы или оборудование Заказчика, или любое иное имущество.</w:t>
      </w:r>
      <w:r w:rsidR="00762688" w:rsidRPr="00BC5B15">
        <w:rPr>
          <w:rFonts w:ascii="Times New Roman" w:hAnsi="Times New Roman" w:cs="Times New Roman"/>
          <w:szCs w:val="24"/>
        </w:rPr>
        <w:t xml:space="preserve"> За удержание Заказчик имеет право предъявить </w:t>
      </w:r>
      <w:r w:rsidR="003D723D" w:rsidRPr="00BC5B15">
        <w:rPr>
          <w:rFonts w:ascii="Times New Roman" w:hAnsi="Times New Roman" w:cs="Times New Roman"/>
          <w:szCs w:val="24"/>
        </w:rPr>
        <w:t>Подрядчику</w:t>
      </w:r>
      <w:r w:rsidR="00F3277D" w:rsidRPr="00BC5B15">
        <w:rPr>
          <w:rFonts w:ascii="Times New Roman" w:hAnsi="Times New Roman" w:cs="Times New Roman"/>
          <w:szCs w:val="24"/>
        </w:rPr>
        <w:t xml:space="preserve"> штраф в размере </w:t>
      </w:r>
      <w:r w:rsidR="00557BFC" w:rsidRPr="00BC5B15">
        <w:rPr>
          <w:rFonts w:ascii="Times New Roman" w:hAnsi="Times New Roman" w:cs="Times New Roman"/>
          <w:szCs w:val="24"/>
        </w:rPr>
        <w:t>3% от стоимости работ, включая стоимость комплектов запасных частей, запасных частей, материалов, указанной в соответствующей Калькуляции, за каждый день удержания.</w:t>
      </w:r>
    </w:p>
    <w:p w14:paraId="67E09F6F" w14:textId="77777777" w:rsidR="00CC5A3F" w:rsidRPr="00BC5B15" w:rsidRDefault="00B14498" w:rsidP="00DE5599">
      <w:pPr>
        <w:pStyle w:val="a6"/>
        <w:numPr>
          <w:ilvl w:val="1"/>
          <w:numId w:val="1"/>
        </w:numPr>
        <w:tabs>
          <w:tab w:val="clear" w:pos="0"/>
          <w:tab w:val="left" w:pos="284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en-US"/>
        </w:rPr>
      </w:pPr>
      <w:r w:rsidRPr="00BC5B15">
        <w:rPr>
          <w:rFonts w:ascii="Times New Roman" w:hAnsi="Times New Roman" w:cs="Times New Roman"/>
          <w:szCs w:val="24"/>
        </w:rPr>
        <w:t xml:space="preserve"> </w:t>
      </w:r>
      <w:r w:rsidRPr="00BC5B15">
        <w:rPr>
          <w:rFonts w:ascii="Times New Roman" w:hAnsi="Times New Roman" w:cs="Times New Roman"/>
          <w:bCs/>
          <w:szCs w:val="24"/>
        </w:rPr>
        <w:t>Стороны договорились об исключении действия ст. 317.1 ГК РФ во взаимоотношениях Сторон по настоящему договору, а именно: Сторона договора (кредитор) не имеет права на получение с должника процентов на сумму долга за период по</w:t>
      </w:r>
      <w:r w:rsidR="00B767BB" w:rsidRPr="00BC5B15">
        <w:rPr>
          <w:rFonts w:ascii="Times New Roman" w:hAnsi="Times New Roman" w:cs="Times New Roman"/>
          <w:bCs/>
          <w:szCs w:val="24"/>
        </w:rPr>
        <w:t>льзования денежными средствами.</w:t>
      </w:r>
    </w:p>
    <w:p w14:paraId="34705D7A" w14:textId="35410B01" w:rsidR="00D60EB7" w:rsidRPr="00BC5B15" w:rsidRDefault="003D723D" w:rsidP="00DE5599">
      <w:pPr>
        <w:pStyle w:val="a6"/>
        <w:numPr>
          <w:ilvl w:val="1"/>
          <w:numId w:val="1"/>
        </w:numPr>
        <w:tabs>
          <w:tab w:val="clear" w:pos="0"/>
          <w:tab w:val="left" w:pos="284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en-US"/>
        </w:rPr>
      </w:pPr>
      <w:r w:rsidRPr="00BC5B15">
        <w:rPr>
          <w:rFonts w:ascii="Times New Roman" w:hAnsi="Times New Roman" w:cs="Times New Roman"/>
          <w:szCs w:val="24"/>
        </w:rPr>
        <w:lastRenderedPageBreak/>
        <w:t>Подрядчик</w:t>
      </w:r>
      <w:r w:rsidR="00B767BB" w:rsidRPr="00BC5B15">
        <w:rPr>
          <w:rFonts w:ascii="Times New Roman" w:hAnsi="Times New Roman" w:cs="Times New Roman"/>
          <w:szCs w:val="24"/>
        </w:rPr>
        <w:t xml:space="preserve"> обязуется не допускать к </w:t>
      </w:r>
      <w:r w:rsidR="00AD5385" w:rsidRPr="00BC5B15">
        <w:rPr>
          <w:rFonts w:ascii="Times New Roman" w:hAnsi="Times New Roman" w:cs="Times New Roman"/>
          <w:szCs w:val="24"/>
        </w:rPr>
        <w:t xml:space="preserve">работе на объектах Заказчика/Генерального заказчика </w:t>
      </w:r>
      <w:r w:rsidR="00B767BB" w:rsidRPr="00BC5B15">
        <w:rPr>
          <w:rFonts w:ascii="Times New Roman" w:hAnsi="Times New Roman" w:cs="Times New Roman"/>
          <w:szCs w:val="24"/>
        </w:rPr>
        <w:t>иностранных граждан, не имеющих регистрации и выданного в установленном порядке разрешения на жительство</w:t>
      </w:r>
      <w:r w:rsidR="00A41BB4" w:rsidRPr="00BC5B15">
        <w:rPr>
          <w:rFonts w:ascii="Times New Roman" w:hAnsi="Times New Roman" w:cs="Times New Roman"/>
          <w:szCs w:val="24"/>
        </w:rPr>
        <w:t>.</w:t>
      </w:r>
      <w:r w:rsidR="00B767BB" w:rsidRPr="00BC5B15">
        <w:rPr>
          <w:rFonts w:ascii="Times New Roman" w:hAnsi="Times New Roman" w:cs="Times New Roman"/>
          <w:szCs w:val="24"/>
        </w:rPr>
        <w:t xml:space="preserve"> </w:t>
      </w:r>
      <w:r w:rsidR="00A41BB4" w:rsidRPr="00BC5B15">
        <w:rPr>
          <w:rFonts w:ascii="Times New Roman" w:hAnsi="Times New Roman" w:cs="Times New Roman"/>
          <w:szCs w:val="24"/>
        </w:rPr>
        <w:t xml:space="preserve">За нарушение данных условий Заказчик имеет права потребовать уплаты, а </w:t>
      </w:r>
      <w:r w:rsidR="00896505" w:rsidRPr="00BC5B15">
        <w:rPr>
          <w:rFonts w:ascii="Times New Roman" w:hAnsi="Times New Roman" w:cs="Times New Roman"/>
          <w:szCs w:val="24"/>
        </w:rPr>
        <w:t xml:space="preserve">Подрядчик </w:t>
      </w:r>
      <w:r w:rsidR="00A41BB4" w:rsidRPr="00BC5B15">
        <w:rPr>
          <w:rFonts w:ascii="Times New Roman" w:hAnsi="Times New Roman" w:cs="Times New Roman"/>
          <w:szCs w:val="24"/>
        </w:rPr>
        <w:t xml:space="preserve">обязуется уплатить штраф в размере </w:t>
      </w:r>
      <w:r w:rsidR="00A41997" w:rsidRPr="00BC5B15">
        <w:rPr>
          <w:rFonts w:ascii="Times New Roman" w:hAnsi="Times New Roman" w:cs="Times New Roman"/>
          <w:szCs w:val="24"/>
        </w:rPr>
        <w:t>1</w:t>
      </w:r>
      <w:r w:rsidR="00A41BB4" w:rsidRPr="00BC5B15">
        <w:rPr>
          <w:rFonts w:ascii="Times New Roman" w:hAnsi="Times New Roman" w:cs="Times New Roman"/>
          <w:szCs w:val="24"/>
        </w:rPr>
        <w:t>00 000 руб.</w:t>
      </w:r>
    </w:p>
    <w:p w14:paraId="6E85251B" w14:textId="0C3DF620" w:rsidR="00AE2A34" w:rsidRPr="00BC5B15" w:rsidRDefault="00AE2A34" w:rsidP="00DE5599">
      <w:pPr>
        <w:pStyle w:val="af3"/>
        <w:numPr>
          <w:ilvl w:val="1"/>
          <w:numId w:val="1"/>
        </w:numPr>
        <w:tabs>
          <w:tab w:val="left" w:pos="284"/>
        </w:tabs>
        <w:ind w:left="0" w:firstLine="426"/>
        <w:jc w:val="both"/>
        <w:rPr>
          <w:rFonts w:ascii="Times New Roman" w:hAnsi="Times New Roman"/>
          <w:lang w:eastAsia="en-US"/>
        </w:rPr>
      </w:pPr>
      <w:r w:rsidRPr="00BC5B15">
        <w:rPr>
          <w:rFonts w:ascii="Times New Roman" w:hAnsi="Times New Roman"/>
          <w:lang w:eastAsia="en-US"/>
        </w:rPr>
        <w:t>В случае нарушения Подрядчиком обязательств по настоящему договору, Подрядчик обязуется уплатить Заказчику денежную сумму в течение 30 (тридцати) календарных дней, с момента предъявления соответствующего требования Заказчика в виде претензии.</w:t>
      </w:r>
    </w:p>
    <w:p w14:paraId="04ED6663" w14:textId="655BF28E" w:rsidR="00AE2A34" w:rsidRPr="00BC5B15" w:rsidRDefault="00AE2A34" w:rsidP="00DE5599">
      <w:pPr>
        <w:pStyle w:val="af3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lang w:eastAsia="en-US"/>
        </w:rPr>
      </w:pPr>
      <w:r w:rsidRPr="00BC5B15">
        <w:rPr>
          <w:rFonts w:ascii="Times New Roman" w:hAnsi="Times New Roman"/>
          <w:lang w:val="x-none" w:eastAsia="en-US"/>
        </w:rPr>
        <w:t xml:space="preserve">В случае отсутствия ответа со стороны </w:t>
      </w:r>
      <w:r w:rsidRPr="00BC5B15">
        <w:rPr>
          <w:rFonts w:ascii="Times New Roman" w:hAnsi="Times New Roman"/>
          <w:lang w:eastAsia="en-US"/>
        </w:rPr>
        <w:t>Подрядчика</w:t>
      </w:r>
      <w:r w:rsidRPr="00BC5B15">
        <w:rPr>
          <w:rFonts w:ascii="Times New Roman" w:hAnsi="Times New Roman"/>
          <w:lang w:val="x-none" w:eastAsia="en-US"/>
        </w:rPr>
        <w:t xml:space="preserve"> на выставленную в адрес последнего претензию, </w:t>
      </w:r>
      <w:r w:rsidRPr="00BC5B15">
        <w:rPr>
          <w:rFonts w:ascii="Times New Roman" w:hAnsi="Times New Roman"/>
          <w:lang w:eastAsia="en-US"/>
        </w:rPr>
        <w:t>и</w:t>
      </w:r>
      <w:r w:rsidRPr="00BC5B15">
        <w:rPr>
          <w:rFonts w:ascii="Times New Roman" w:hAnsi="Times New Roman"/>
          <w:lang w:val="x-none" w:eastAsia="en-US"/>
        </w:rPr>
        <w:t xml:space="preserve"> в случае немотивированного отказа от удовлетворения такой претензии, в установленный договором </w:t>
      </w:r>
      <w:r w:rsidR="00AD5385" w:rsidRPr="00BC5B15">
        <w:rPr>
          <w:rFonts w:ascii="Times New Roman" w:hAnsi="Times New Roman"/>
          <w:lang w:eastAsia="en-US"/>
        </w:rPr>
        <w:t>1</w:t>
      </w:r>
      <w:r w:rsidRPr="00BC5B15">
        <w:rPr>
          <w:rFonts w:ascii="Times New Roman" w:hAnsi="Times New Roman"/>
          <w:lang w:eastAsia="en-US"/>
        </w:rPr>
        <w:t xml:space="preserve">0-дневный </w:t>
      </w:r>
      <w:r w:rsidRPr="00BC5B15">
        <w:rPr>
          <w:rFonts w:ascii="Times New Roman" w:hAnsi="Times New Roman"/>
          <w:lang w:val="x-none" w:eastAsia="en-US"/>
        </w:rPr>
        <w:t>срок,</w:t>
      </w:r>
      <w:r w:rsidRPr="00BC5B15">
        <w:rPr>
          <w:rFonts w:ascii="Times New Roman" w:hAnsi="Times New Roman"/>
          <w:lang w:eastAsia="en-US"/>
        </w:rPr>
        <w:t xml:space="preserve"> </w:t>
      </w:r>
      <w:r w:rsidRPr="00BC5B15">
        <w:rPr>
          <w:rFonts w:ascii="Times New Roman" w:hAnsi="Times New Roman"/>
          <w:lang w:val="x-none" w:eastAsia="en-US"/>
        </w:rPr>
        <w:t xml:space="preserve">данная претензия считается признанной </w:t>
      </w:r>
      <w:r w:rsidRPr="00BC5B15">
        <w:rPr>
          <w:rFonts w:ascii="Times New Roman" w:hAnsi="Times New Roman"/>
          <w:lang w:eastAsia="en-US"/>
        </w:rPr>
        <w:t>Подрядчиком.</w:t>
      </w:r>
    </w:p>
    <w:p w14:paraId="4712A2E4" w14:textId="6AF6E52D" w:rsidR="00D11D9A" w:rsidRPr="008868EA" w:rsidRDefault="00AE2A34" w:rsidP="008868EA">
      <w:pPr>
        <w:pStyle w:val="af3"/>
        <w:numPr>
          <w:ilvl w:val="1"/>
          <w:numId w:val="1"/>
        </w:numPr>
        <w:tabs>
          <w:tab w:val="left" w:pos="1560"/>
        </w:tabs>
        <w:ind w:left="0" w:firstLine="426"/>
        <w:jc w:val="both"/>
        <w:rPr>
          <w:rFonts w:ascii="Times New Roman" w:hAnsi="Times New Roman"/>
          <w:lang w:eastAsia="en-US"/>
        </w:rPr>
      </w:pPr>
      <w:r w:rsidRPr="008868EA">
        <w:rPr>
          <w:rFonts w:ascii="Times New Roman" w:hAnsi="Times New Roman"/>
          <w:lang w:eastAsia="en-US"/>
        </w:rPr>
        <w:t xml:space="preserve">В случае признания претензии Подрядчиком, а также в случаях, указанных в п.6.15 настоящего договора, </w:t>
      </w:r>
      <w:r w:rsidRPr="008868EA">
        <w:rPr>
          <w:rFonts w:ascii="Times New Roman" w:hAnsi="Times New Roman"/>
          <w:lang w:val="x-none" w:eastAsia="en-US"/>
        </w:rPr>
        <w:t>Заказчик имеет право в одностороннем порядке (без письменного согласия Подрядчика) уменьшить очередной платеж по настоящему договору на сумму штрафных санкций</w:t>
      </w:r>
      <w:r w:rsidRPr="008868EA">
        <w:rPr>
          <w:rFonts w:ascii="Times New Roman" w:hAnsi="Times New Roman"/>
          <w:lang w:eastAsia="en-US"/>
        </w:rPr>
        <w:t>, убытков, расходов, указанных в претензии</w:t>
      </w:r>
      <w:r w:rsidRPr="008868EA">
        <w:rPr>
          <w:rFonts w:ascii="Times New Roman" w:hAnsi="Times New Roman"/>
          <w:lang w:val="x-none" w:eastAsia="en-US"/>
        </w:rPr>
        <w:t>,</w:t>
      </w:r>
      <w:r w:rsidRPr="008868EA">
        <w:rPr>
          <w:rFonts w:ascii="Times New Roman" w:hAnsi="Times New Roman"/>
          <w:lang w:eastAsia="en-US"/>
        </w:rPr>
        <w:t xml:space="preserve"> и</w:t>
      </w:r>
      <w:r w:rsidRPr="008868EA">
        <w:rPr>
          <w:rFonts w:ascii="Times New Roman" w:hAnsi="Times New Roman"/>
          <w:lang w:val="x-none" w:eastAsia="en-US"/>
        </w:rPr>
        <w:t xml:space="preserve"> произвести зачет сумм заявленных требований против подлежащей уплате </w:t>
      </w:r>
      <w:r w:rsidRPr="008868EA">
        <w:rPr>
          <w:rFonts w:ascii="Times New Roman" w:hAnsi="Times New Roman"/>
          <w:lang w:eastAsia="en-US"/>
        </w:rPr>
        <w:t>Подрядчику</w:t>
      </w:r>
      <w:r w:rsidRPr="008868EA">
        <w:rPr>
          <w:rFonts w:ascii="Times New Roman" w:hAnsi="Times New Roman"/>
          <w:lang w:val="x-none" w:eastAsia="en-US"/>
        </w:rPr>
        <w:t xml:space="preserve"> стоимости </w:t>
      </w:r>
      <w:r w:rsidRPr="008868EA">
        <w:rPr>
          <w:rFonts w:ascii="Times New Roman" w:hAnsi="Times New Roman"/>
          <w:lang w:eastAsia="en-US"/>
        </w:rPr>
        <w:t>работ</w:t>
      </w:r>
      <w:r w:rsidRPr="008868EA">
        <w:rPr>
          <w:rFonts w:ascii="Times New Roman" w:hAnsi="Times New Roman"/>
          <w:lang w:val="x-none" w:eastAsia="en-US"/>
        </w:rPr>
        <w:t>, в соответствии с положениями ст. 410 ГК РФ.</w:t>
      </w:r>
      <w:r w:rsidRPr="008868EA">
        <w:rPr>
          <w:rFonts w:ascii="Times New Roman" w:hAnsi="Times New Roman"/>
          <w:lang w:eastAsia="en-US"/>
        </w:rPr>
        <w:t xml:space="preserve"> </w:t>
      </w:r>
    </w:p>
    <w:p w14:paraId="7B0F06FC" w14:textId="69BAD798" w:rsidR="003C6B39" w:rsidRPr="00BC5B15" w:rsidRDefault="003C6B39" w:rsidP="00DE5599">
      <w:pPr>
        <w:pStyle w:val="1"/>
        <w:numPr>
          <w:ilvl w:val="0"/>
          <w:numId w:val="1"/>
        </w:numPr>
        <w:tabs>
          <w:tab w:val="clear" w:pos="3751"/>
          <w:tab w:val="num" w:pos="284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t>Форс-мажорные обстоятельства</w:t>
      </w:r>
      <w:r w:rsidR="00D11D9A" w:rsidRPr="00BC5B15">
        <w:rPr>
          <w:rFonts w:ascii="Times New Roman" w:hAnsi="Times New Roman" w:cs="Times New Roman"/>
          <w:sz w:val="24"/>
          <w:szCs w:val="24"/>
        </w:rPr>
        <w:t>.</w:t>
      </w:r>
    </w:p>
    <w:p w14:paraId="0A8BE188" w14:textId="29C1D357" w:rsidR="003C6B39" w:rsidRPr="00BC5B15" w:rsidRDefault="003C6B39" w:rsidP="00DE5599">
      <w:pPr>
        <w:pStyle w:val="Style16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Стороны освобождаются от ответственности за частичное или полное неисполнение обязательств по настоящему договору, если оно является следствием обстоятельств непреодолимой силы, то есть чрезвычайных и непредотвратимых при данных условиях обстоятельствах, а именно: пожара, наводнения, землетрясения, войны, военных действий, забастовок, запретительных актов (решений) законодательных, исполнительных органов власти Российской Федерации или других непредвиденных обстоятельств, не зависящих от Сторон, если эти обстоятельства влияют на исполнение настоящего договора.</w:t>
      </w:r>
      <w:r w:rsidR="00AD5385" w:rsidRPr="00BC5B15">
        <w:rPr>
          <w:rFonts w:ascii="Times New Roman" w:hAnsi="Times New Roman"/>
        </w:rPr>
        <w:t xml:space="preserve"> Стороны договорись, что распространение коронавирусной инфекции не относиться обстоятельств непреодолимой силы. </w:t>
      </w:r>
    </w:p>
    <w:p w14:paraId="3357D089" w14:textId="10F2BA46" w:rsidR="003C6B39" w:rsidRPr="00BC5B15" w:rsidRDefault="003C6B39" w:rsidP="00DE5599">
      <w:pPr>
        <w:pStyle w:val="Style16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Сторона, для которой возникла невозможность исполнения обязательств по настоящему договору в результате обстоятельств непр</w:t>
      </w:r>
      <w:r w:rsidR="00096667" w:rsidRPr="00BC5B15">
        <w:rPr>
          <w:rFonts w:ascii="Times New Roman" w:hAnsi="Times New Roman"/>
        </w:rPr>
        <w:t>еодолимой силы согласно пункту 7</w:t>
      </w:r>
      <w:r w:rsidRPr="00BC5B15">
        <w:rPr>
          <w:rFonts w:ascii="Times New Roman" w:hAnsi="Times New Roman"/>
        </w:rPr>
        <w:t>.1. настоящего договора, обязана без промедления в течение пяти дней со дня наступления или прекращения указанных обстоятельств письменно известить об этом другую Сторону.</w:t>
      </w:r>
    </w:p>
    <w:p w14:paraId="4AE7DF1A" w14:textId="7FA05199" w:rsidR="003C6B39" w:rsidRPr="00BC5B15" w:rsidRDefault="003C6B39" w:rsidP="00DE5599">
      <w:pPr>
        <w:pStyle w:val="Style16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lastRenderedPageBreak/>
        <w:t xml:space="preserve">При наступлении обстоятельств непреодолимой силы согласно пункту </w:t>
      </w:r>
      <w:r w:rsidR="00096667" w:rsidRPr="00BC5B15">
        <w:rPr>
          <w:rFonts w:ascii="Times New Roman" w:hAnsi="Times New Roman"/>
        </w:rPr>
        <w:t>7</w:t>
      </w:r>
      <w:r w:rsidRPr="00BC5B15">
        <w:rPr>
          <w:rFonts w:ascii="Times New Roman" w:hAnsi="Times New Roman"/>
        </w:rPr>
        <w:t xml:space="preserve">.1. настоящего договора, срок исполнения обязательств по настоящему договору отодвигается соразмерно времени, в течение которого будут действовать такие обстоятельства, но не более чем на </w:t>
      </w:r>
      <w:r w:rsidR="00AD5385" w:rsidRPr="00BC5B15">
        <w:rPr>
          <w:rFonts w:ascii="Times New Roman" w:hAnsi="Times New Roman"/>
        </w:rPr>
        <w:t>30 (Тридцать) календарных</w:t>
      </w:r>
      <w:r w:rsidRPr="00BC5B15">
        <w:rPr>
          <w:rFonts w:ascii="Times New Roman" w:hAnsi="Times New Roman"/>
        </w:rPr>
        <w:t xml:space="preserve"> дней. Если эти обстоятельства продолжают действовать свыше 30</w:t>
      </w:r>
      <w:r w:rsidR="00AD5385" w:rsidRPr="00BC5B15">
        <w:rPr>
          <w:rFonts w:ascii="Times New Roman" w:hAnsi="Times New Roman"/>
        </w:rPr>
        <w:t xml:space="preserve"> (Тридцати) календарных</w:t>
      </w:r>
      <w:r w:rsidRPr="00BC5B15">
        <w:rPr>
          <w:rFonts w:ascii="Times New Roman" w:hAnsi="Times New Roman"/>
        </w:rPr>
        <w:t xml:space="preserve"> дней, любая из сторон по настоящему договору может предложить другой стороне внести соответствующие изменения в настоящий договор, либо его расторгнуть, при этом каждая из Сторон обязана в срок, не превышающий 15 (пятнадцать) календарных дней, возвратить другой Стороне все полученное, в счет чего не было осуществлено встречное представление.</w:t>
      </w:r>
    </w:p>
    <w:p w14:paraId="3C66BF4A" w14:textId="071CE40D" w:rsidR="003C6B39" w:rsidRPr="00BC5B15" w:rsidRDefault="003C6B39" w:rsidP="00DE5599">
      <w:pPr>
        <w:pStyle w:val="Style16"/>
        <w:numPr>
          <w:ilvl w:val="1"/>
          <w:numId w:val="1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Наличие обстоятельств непреодолимой силы, указанных в пункте </w:t>
      </w:r>
      <w:r w:rsidR="00096667" w:rsidRPr="00BC5B15">
        <w:rPr>
          <w:rFonts w:ascii="Times New Roman" w:hAnsi="Times New Roman"/>
        </w:rPr>
        <w:t>7</w:t>
      </w:r>
      <w:r w:rsidRPr="00BC5B15">
        <w:rPr>
          <w:rFonts w:ascii="Times New Roman" w:hAnsi="Times New Roman"/>
        </w:rPr>
        <w:t>.1. настоящего договора, подтверждается соответствующим актом компетентного органа государственной власти.</w:t>
      </w:r>
    </w:p>
    <w:p w14:paraId="7CF86871" w14:textId="7D850EBE" w:rsidR="00624B04" w:rsidRPr="00BC5B15" w:rsidRDefault="00624B04" w:rsidP="00DE5599">
      <w:pPr>
        <w:pStyle w:val="1"/>
        <w:numPr>
          <w:ilvl w:val="0"/>
          <w:numId w:val="1"/>
        </w:numPr>
        <w:tabs>
          <w:tab w:val="clear" w:pos="3751"/>
          <w:tab w:val="num" w:pos="284"/>
        </w:tabs>
        <w:ind w:left="0" w:firstLine="426"/>
        <w:jc w:val="center"/>
        <w:rPr>
          <w:rFonts w:ascii="Times New Roman" w:hAnsi="Times New Roman" w:cs="Times New Roman"/>
        </w:rPr>
      </w:pPr>
      <w:r w:rsidRPr="00BC5B15">
        <w:rPr>
          <w:rFonts w:ascii="Times New Roman" w:hAnsi="Times New Roman" w:cs="Times New Roman"/>
          <w:sz w:val="24"/>
          <w:szCs w:val="24"/>
        </w:rPr>
        <w:t>Порядок разрешения споров</w:t>
      </w:r>
      <w:r w:rsidRPr="00BC5B15">
        <w:rPr>
          <w:rFonts w:ascii="Times New Roman" w:hAnsi="Times New Roman" w:cs="Times New Roman"/>
        </w:rPr>
        <w:t>.</w:t>
      </w:r>
    </w:p>
    <w:p w14:paraId="60CBC424" w14:textId="503C0C44" w:rsidR="00624B04" w:rsidRPr="00BC5B15" w:rsidRDefault="00624B04" w:rsidP="00DE5599">
      <w:pPr>
        <w:pStyle w:val="af3"/>
        <w:numPr>
          <w:ilvl w:val="1"/>
          <w:numId w:val="1"/>
        </w:numPr>
        <w:tabs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Споры, которые могут возникнуть при исполнении условий настоящего договора, Стороны будут стремиться разрешать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</w:t>
      </w:r>
      <w:r w:rsidR="00096667" w:rsidRPr="00BC5B15">
        <w:rPr>
          <w:rFonts w:ascii="Times New Roman" w:hAnsi="Times New Roman"/>
        </w:rPr>
        <w:t>С</w:t>
      </w:r>
      <w:r w:rsidRPr="00BC5B15">
        <w:rPr>
          <w:rFonts w:ascii="Times New Roman" w:hAnsi="Times New Roman"/>
        </w:rPr>
        <w:t>торон вправе претендовать на наличие у нее в письменном виде результатов разрешения возникших вопросов.</w:t>
      </w:r>
    </w:p>
    <w:p w14:paraId="0430741F" w14:textId="72E1BBED" w:rsidR="00624B04" w:rsidRPr="00BC5B15" w:rsidRDefault="00624B04" w:rsidP="00DE5599">
      <w:pPr>
        <w:pStyle w:val="af3"/>
        <w:numPr>
          <w:ilvl w:val="1"/>
          <w:numId w:val="1"/>
        </w:numPr>
        <w:tabs>
          <w:tab w:val="left" w:pos="1134"/>
        </w:tabs>
        <w:autoSpaceDE w:val="0"/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Споры, по которым соглашение не достигнуто, будут разрешаться в Арбитражном суде </w:t>
      </w:r>
      <w:r w:rsidR="00594CCF" w:rsidRPr="00594CCF">
        <w:rPr>
          <w:rFonts w:ascii="Times New Roman" w:hAnsi="Times New Roman"/>
          <w:b/>
        </w:rPr>
        <w:t>по месту нахождения ответчика (договорная подсудность)</w:t>
      </w:r>
      <w:r w:rsidR="00594CCF">
        <w:rPr>
          <w:rFonts w:ascii="Times New Roman" w:hAnsi="Times New Roman"/>
          <w:b/>
        </w:rPr>
        <w:t xml:space="preserve">. </w:t>
      </w:r>
      <w:r w:rsidRPr="00BC5B15">
        <w:rPr>
          <w:rFonts w:ascii="Times New Roman" w:hAnsi="Times New Roman"/>
        </w:rPr>
        <w:t xml:space="preserve">При этом претензионный порядок рассмотрения спора обязателен. Срок рассмотрения претензии </w:t>
      </w:r>
      <w:r w:rsidR="00AD5385" w:rsidRPr="00BC5B15">
        <w:rPr>
          <w:rFonts w:ascii="Times New Roman" w:hAnsi="Times New Roman"/>
        </w:rPr>
        <w:t>1</w:t>
      </w:r>
      <w:r w:rsidRPr="00BC5B15">
        <w:rPr>
          <w:rFonts w:ascii="Times New Roman" w:hAnsi="Times New Roman"/>
        </w:rPr>
        <w:t>0 (</w:t>
      </w:r>
      <w:r w:rsidR="00AD5385" w:rsidRPr="00BC5B15">
        <w:rPr>
          <w:rFonts w:ascii="Times New Roman" w:hAnsi="Times New Roman"/>
        </w:rPr>
        <w:t>Десять</w:t>
      </w:r>
      <w:r w:rsidRPr="00BC5B15">
        <w:rPr>
          <w:rFonts w:ascii="Times New Roman" w:hAnsi="Times New Roman"/>
        </w:rPr>
        <w:t xml:space="preserve">) дней со дня ее получения. </w:t>
      </w:r>
    </w:p>
    <w:p w14:paraId="3A04C13A" w14:textId="4F53F07A" w:rsidR="003C6B39" w:rsidRPr="00BC5B15" w:rsidRDefault="003C6B39" w:rsidP="00DE5599">
      <w:pPr>
        <w:pStyle w:val="1"/>
        <w:numPr>
          <w:ilvl w:val="0"/>
          <w:numId w:val="1"/>
        </w:numPr>
        <w:tabs>
          <w:tab w:val="clear" w:pos="3751"/>
          <w:tab w:val="num" w:pos="284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BB62086" w14:textId="7EB1FEFA" w:rsidR="00AD5385" w:rsidRDefault="003C6B39" w:rsidP="00DE5599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 xml:space="preserve">Договор вступает в силу </w:t>
      </w:r>
      <w:permStart w:id="1193042872" w:edGrp="everyone"/>
      <w:r w:rsidRPr="00BC5B15">
        <w:rPr>
          <w:rFonts w:ascii="Times New Roman" w:hAnsi="Times New Roman" w:cs="Times New Roman"/>
          <w:color w:val="FF0000"/>
          <w:szCs w:val="24"/>
        </w:rPr>
        <w:t>с даты его подписания обеими Сторонами и действует по «</w:t>
      </w:r>
      <w:r w:rsidR="00AD5385" w:rsidRPr="00BC5B15">
        <w:rPr>
          <w:rFonts w:ascii="Times New Roman" w:hAnsi="Times New Roman" w:cs="Times New Roman"/>
          <w:color w:val="FF0000"/>
          <w:szCs w:val="24"/>
        </w:rPr>
        <w:t>____</w:t>
      </w:r>
      <w:r w:rsidRPr="00BC5B15">
        <w:rPr>
          <w:rFonts w:ascii="Times New Roman" w:hAnsi="Times New Roman" w:cs="Times New Roman"/>
          <w:color w:val="FF0000"/>
          <w:szCs w:val="24"/>
        </w:rPr>
        <w:t xml:space="preserve">» </w:t>
      </w:r>
      <w:r w:rsidR="00AD5385" w:rsidRPr="00BC5B15">
        <w:rPr>
          <w:rFonts w:ascii="Times New Roman" w:hAnsi="Times New Roman" w:cs="Times New Roman"/>
          <w:color w:val="FF0000"/>
          <w:szCs w:val="24"/>
        </w:rPr>
        <w:t xml:space="preserve">______________г. </w:t>
      </w:r>
      <w:r w:rsidR="00BC5B15" w:rsidRPr="00BC5B15">
        <w:rPr>
          <w:rFonts w:ascii="Times New Roman" w:hAnsi="Times New Roman" w:cs="Times New Roman"/>
          <w:color w:val="FF0000"/>
          <w:szCs w:val="24"/>
        </w:rPr>
        <w:t xml:space="preserve">ЛИБО с даты его подписания Сторонами </w:t>
      </w:r>
      <w:r w:rsidR="00BC5B15">
        <w:rPr>
          <w:rFonts w:ascii="Times New Roman" w:hAnsi="Times New Roman" w:cs="Times New Roman"/>
          <w:color w:val="FF0000"/>
          <w:szCs w:val="24"/>
        </w:rPr>
        <w:t>действует по «________</w:t>
      </w:r>
      <w:proofErr w:type="gramStart"/>
      <w:r w:rsidR="00BC5B15">
        <w:rPr>
          <w:rFonts w:ascii="Times New Roman" w:hAnsi="Times New Roman" w:cs="Times New Roman"/>
          <w:color w:val="FF0000"/>
          <w:szCs w:val="24"/>
        </w:rPr>
        <w:t>_»_</w:t>
      </w:r>
      <w:proofErr w:type="gramEnd"/>
      <w:r w:rsidR="00BC5B15">
        <w:rPr>
          <w:rFonts w:ascii="Times New Roman" w:hAnsi="Times New Roman" w:cs="Times New Roman"/>
          <w:color w:val="FF0000"/>
          <w:szCs w:val="24"/>
        </w:rPr>
        <w:t xml:space="preserve">______________г. </w:t>
      </w:r>
      <w:r w:rsidR="00BC5B15" w:rsidRPr="00BC5B15">
        <w:rPr>
          <w:rFonts w:ascii="Times New Roman" w:hAnsi="Times New Roman" w:cs="Times New Roman"/>
          <w:color w:val="FF0000"/>
          <w:szCs w:val="24"/>
        </w:rPr>
        <w:t xml:space="preserve">и применяется к отношениям сторон с </w:t>
      </w:r>
      <w:r w:rsidR="00BC5B15">
        <w:rPr>
          <w:rFonts w:ascii="Times New Roman" w:hAnsi="Times New Roman" w:cs="Times New Roman"/>
          <w:color w:val="FF0000"/>
          <w:szCs w:val="24"/>
        </w:rPr>
        <w:t>«</w:t>
      </w:r>
      <w:r w:rsidR="00BC5B15" w:rsidRPr="00BC5B15">
        <w:rPr>
          <w:rFonts w:ascii="Times New Roman" w:hAnsi="Times New Roman" w:cs="Times New Roman"/>
          <w:color w:val="FF0000"/>
          <w:szCs w:val="24"/>
        </w:rPr>
        <w:t>______</w:t>
      </w:r>
      <w:r w:rsidR="00BC5B15">
        <w:rPr>
          <w:rFonts w:ascii="Times New Roman" w:hAnsi="Times New Roman" w:cs="Times New Roman"/>
          <w:color w:val="FF0000"/>
          <w:szCs w:val="24"/>
        </w:rPr>
        <w:t>»________</w:t>
      </w:r>
      <w:r w:rsidR="00BC5B15" w:rsidRPr="00BC5B15">
        <w:rPr>
          <w:rFonts w:ascii="Times New Roman" w:hAnsi="Times New Roman" w:cs="Times New Roman"/>
          <w:color w:val="FF0000"/>
          <w:szCs w:val="24"/>
        </w:rPr>
        <w:t>______г</w:t>
      </w:r>
      <w:r w:rsidR="00BC5B15">
        <w:rPr>
          <w:rFonts w:ascii="Times New Roman" w:hAnsi="Times New Roman" w:cs="Times New Roman"/>
          <w:color w:val="FF0000"/>
          <w:szCs w:val="24"/>
        </w:rPr>
        <w:t>.</w:t>
      </w:r>
      <w:r w:rsidRPr="00BC5B15">
        <w:rPr>
          <w:rFonts w:ascii="Times New Roman" w:hAnsi="Times New Roman" w:cs="Times New Roman"/>
          <w:color w:val="auto"/>
          <w:szCs w:val="24"/>
        </w:rPr>
        <w:t>.</w:t>
      </w:r>
      <w:permEnd w:id="1193042872"/>
      <w:r w:rsidRPr="00BC5B15">
        <w:rPr>
          <w:rFonts w:ascii="Times New Roman" w:hAnsi="Times New Roman" w:cs="Times New Roman"/>
          <w:color w:val="auto"/>
          <w:szCs w:val="24"/>
        </w:rPr>
        <w:t xml:space="preserve">, но в любом случае до полного исполнения Сторонами своих </w:t>
      </w:r>
      <w:r w:rsidR="00BC5B15">
        <w:rPr>
          <w:rFonts w:ascii="Times New Roman" w:hAnsi="Times New Roman" w:cs="Times New Roman"/>
          <w:color w:val="auto"/>
          <w:szCs w:val="24"/>
        </w:rPr>
        <w:t xml:space="preserve"> взаимных </w:t>
      </w:r>
      <w:r w:rsidRPr="00BC5B15">
        <w:rPr>
          <w:rFonts w:ascii="Times New Roman" w:hAnsi="Times New Roman" w:cs="Times New Roman"/>
          <w:color w:val="auto"/>
          <w:szCs w:val="24"/>
        </w:rPr>
        <w:t>обязательств.</w:t>
      </w:r>
    </w:p>
    <w:p w14:paraId="685B714A" w14:textId="142C1F36" w:rsidR="00AD5385" w:rsidRPr="00BC5B15" w:rsidRDefault="00AD5385" w:rsidP="00DE5599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Действие настоящего Договора может быть пролонгироваться на каждый следующий год, по дополнительному соглашению Сторон.</w:t>
      </w:r>
    </w:p>
    <w:p w14:paraId="5FFAAEFB" w14:textId="1559AD2E" w:rsidR="00624B04" w:rsidRPr="00BC5B15" w:rsidRDefault="00CE542F" w:rsidP="008868EA">
      <w:pPr>
        <w:pStyle w:val="1"/>
        <w:numPr>
          <w:ilvl w:val="0"/>
          <w:numId w:val="1"/>
        </w:numPr>
        <w:tabs>
          <w:tab w:val="clear" w:pos="3751"/>
          <w:tab w:val="num" w:pos="1134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lastRenderedPageBreak/>
        <w:t>Порядок изменения и р</w:t>
      </w:r>
      <w:r w:rsidR="000F7611" w:rsidRPr="00BC5B15">
        <w:rPr>
          <w:rFonts w:ascii="Times New Roman" w:hAnsi="Times New Roman" w:cs="Times New Roman"/>
          <w:sz w:val="24"/>
          <w:szCs w:val="24"/>
        </w:rPr>
        <w:t>асторжение договора</w:t>
      </w:r>
    </w:p>
    <w:p w14:paraId="30508709" w14:textId="4AE7D915" w:rsidR="00CE542F" w:rsidRPr="00BC5B15" w:rsidRDefault="00624B04" w:rsidP="00DE5599">
      <w:pPr>
        <w:pStyle w:val="af3"/>
        <w:numPr>
          <w:ilvl w:val="1"/>
          <w:numId w:val="4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lang w:val="x-none"/>
        </w:rPr>
      </w:pPr>
      <w:r w:rsidRPr="00BC5B15">
        <w:rPr>
          <w:rFonts w:ascii="Times New Roman" w:hAnsi="Times New Roman"/>
        </w:rPr>
        <w:t>.</w:t>
      </w:r>
      <w:r w:rsidR="000F7611" w:rsidRPr="00BC5B15">
        <w:rPr>
          <w:rFonts w:ascii="Times New Roman" w:hAnsi="Times New Roman"/>
        </w:rPr>
        <w:t xml:space="preserve"> </w:t>
      </w:r>
      <w:r w:rsidR="00BA1CB8" w:rsidRPr="00BC5B15">
        <w:rPr>
          <w:rFonts w:ascii="Times New Roman" w:hAnsi="Times New Roman"/>
        </w:rPr>
        <w:t xml:space="preserve">Настоящий договор может быть изменен по письменному соглашению Сторон. </w:t>
      </w:r>
    </w:p>
    <w:p w14:paraId="3642CA8C" w14:textId="1D893802" w:rsidR="00B72441" w:rsidRPr="00BC5B15" w:rsidRDefault="00B72441" w:rsidP="00DE5599">
      <w:pPr>
        <w:pStyle w:val="311"/>
        <w:numPr>
          <w:ilvl w:val="1"/>
          <w:numId w:val="4"/>
        </w:numPr>
        <w:shd w:val="clear" w:color="auto" w:fill="FFFFFF"/>
        <w:tabs>
          <w:tab w:val="left" w:pos="1134"/>
        </w:tabs>
        <w:spacing w:after="0"/>
        <w:ind w:left="0"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BC5B15">
        <w:rPr>
          <w:rFonts w:ascii="Times New Roman" w:hAnsi="Times New Roman"/>
          <w:sz w:val="24"/>
          <w:szCs w:val="24"/>
        </w:rPr>
        <w:t xml:space="preserve">Настоящий </w:t>
      </w:r>
      <w:r w:rsidR="004750E5" w:rsidRPr="00BC5B15">
        <w:rPr>
          <w:rFonts w:ascii="Times New Roman" w:hAnsi="Times New Roman"/>
          <w:sz w:val="24"/>
          <w:szCs w:val="24"/>
          <w:lang w:val="ru-RU"/>
        </w:rPr>
        <w:t>д</w:t>
      </w:r>
      <w:r w:rsidRPr="00BC5B15">
        <w:rPr>
          <w:rFonts w:ascii="Times New Roman" w:hAnsi="Times New Roman"/>
          <w:sz w:val="24"/>
          <w:szCs w:val="24"/>
        </w:rPr>
        <w:t>оговор может быть расторгнут:</w:t>
      </w:r>
    </w:p>
    <w:p w14:paraId="407E18FD" w14:textId="5AA2F34B" w:rsidR="00B04C4B" w:rsidRPr="00BC5B15" w:rsidRDefault="00B72441" w:rsidP="00DE5599">
      <w:pPr>
        <w:pStyle w:val="16"/>
        <w:numPr>
          <w:ilvl w:val="2"/>
          <w:numId w:val="5"/>
        </w:numPr>
        <w:tabs>
          <w:tab w:val="left" w:pos="1560"/>
        </w:tabs>
        <w:autoSpaceDN w:val="0"/>
        <w:adjustRightInd w:val="0"/>
        <w:ind w:left="0" w:firstLine="426"/>
        <w:rPr>
          <w:rFonts w:ascii="Times New Roman" w:hAnsi="Times New Roman"/>
          <w:sz w:val="24"/>
          <w:szCs w:val="24"/>
        </w:rPr>
      </w:pPr>
      <w:r w:rsidRPr="00BC5B15">
        <w:rPr>
          <w:rFonts w:ascii="Times New Roman" w:hAnsi="Times New Roman"/>
          <w:sz w:val="24"/>
          <w:szCs w:val="24"/>
        </w:rPr>
        <w:t>По письменному соглашению Сторон.</w:t>
      </w:r>
    </w:p>
    <w:p w14:paraId="540FE937" w14:textId="32D2E816" w:rsidR="004750E5" w:rsidRPr="00BC5B15" w:rsidRDefault="004750E5" w:rsidP="00DE5599">
      <w:pPr>
        <w:pStyle w:val="af3"/>
        <w:numPr>
          <w:ilvl w:val="2"/>
          <w:numId w:val="5"/>
        </w:numPr>
        <w:tabs>
          <w:tab w:val="left" w:pos="1560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В одностороннем внесудебном порядке Заказчиком в любой момент путем направления уведомления о расторжении договора, при этом Заказчик обязан уведомить Подрядчика о расторжении Договора</w:t>
      </w:r>
      <w:r w:rsidR="00BA1CB8" w:rsidRPr="00BC5B15">
        <w:rPr>
          <w:rFonts w:ascii="Times New Roman" w:hAnsi="Times New Roman"/>
        </w:rPr>
        <w:t>,</w:t>
      </w:r>
      <w:r w:rsidRPr="00BC5B15">
        <w:rPr>
          <w:rFonts w:ascii="Times New Roman" w:hAnsi="Times New Roman"/>
        </w:rPr>
        <w:t xml:space="preserve"> не менее чем за 30 (тридцать) календарных дней до предполагаемой даты расторжения договора. </w:t>
      </w:r>
    </w:p>
    <w:p w14:paraId="757AD27E" w14:textId="61B8162C" w:rsidR="00BA1CB8" w:rsidRPr="00BC5B15" w:rsidRDefault="00B72441" w:rsidP="00DE5599">
      <w:pPr>
        <w:pStyle w:val="16"/>
        <w:numPr>
          <w:ilvl w:val="2"/>
          <w:numId w:val="5"/>
        </w:numPr>
        <w:tabs>
          <w:tab w:val="left" w:pos="1560"/>
        </w:tabs>
        <w:autoSpaceDN w:val="0"/>
        <w:adjustRightInd w:val="0"/>
        <w:ind w:left="0" w:firstLine="426"/>
        <w:rPr>
          <w:rFonts w:ascii="Times New Roman" w:hAnsi="Times New Roman"/>
          <w:sz w:val="24"/>
          <w:szCs w:val="24"/>
        </w:rPr>
      </w:pPr>
      <w:r w:rsidRPr="00BC5B15">
        <w:rPr>
          <w:rFonts w:ascii="Times New Roman" w:hAnsi="Times New Roman"/>
          <w:sz w:val="24"/>
          <w:szCs w:val="24"/>
        </w:rPr>
        <w:t xml:space="preserve">В случае возбуждения процедуры банкротства в отношении </w:t>
      </w:r>
      <w:r w:rsidR="004750E5" w:rsidRPr="00BC5B15">
        <w:rPr>
          <w:rFonts w:ascii="Times New Roman" w:hAnsi="Times New Roman"/>
          <w:sz w:val="24"/>
          <w:szCs w:val="24"/>
        </w:rPr>
        <w:t>Подрядчика</w:t>
      </w:r>
      <w:r w:rsidRPr="00BC5B15">
        <w:rPr>
          <w:rFonts w:ascii="Times New Roman" w:hAnsi="Times New Roman"/>
          <w:sz w:val="24"/>
          <w:szCs w:val="24"/>
        </w:rPr>
        <w:t xml:space="preserve"> или принятия решения уполномоченным государственным органом о ликвидации </w:t>
      </w:r>
      <w:r w:rsidR="004750E5" w:rsidRPr="00BC5B15">
        <w:rPr>
          <w:rFonts w:ascii="Times New Roman" w:hAnsi="Times New Roman"/>
          <w:sz w:val="24"/>
          <w:szCs w:val="24"/>
        </w:rPr>
        <w:t>Подрядчика</w:t>
      </w:r>
      <w:r w:rsidRPr="00BC5B15">
        <w:rPr>
          <w:rFonts w:ascii="Times New Roman" w:hAnsi="Times New Roman"/>
          <w:sz w:val="24"/>
          <w:szCs w:val="24"/>
        </w:rPr>
        <w:t xml:space="preserve"> (за исключением случаев слияния и реструктуризации) принятия решения о добровольной ликвидации </w:t>
      </w:r>
      <w:r w:rsidR="004750E5" w:rsidRPr="00BC5B15">
        <w:rPr>
          <w:rFonts w:ascii="Times New Roman" w:hAnsi="Times New Roman"/>
          <w:sz w:val="24"/>
          <w:szCs w:val="24"/>
        </w:rPr>
        <w:t>Подрядчика</w:t>
      </w:r>
      <w:r w:rsidRPr="00BC5B15">
        <w:rPr>
          <w:rFonts w:ascii="Times New Roman" w:hAnsi="Times New Roman"/>
          <w:sz w:val="24"/>
          <w:szCs w:val="24"/>
        </w:rPr>
        <w:t xml:space="preserve">, или в случае аналогичных действий или обстоятельств, предусмотренных действующим законодательством РФ. </w:t>
      </w:r>
    </w:p>
    <w:p w14:paraId="152CCAF0" w14:textId="67BDE4E3" w:rsidR="000D63A3" w:rsidRPr="00BC5B15" w:rsidRDefault="00B72441" w:rsidP="00DE5599">
      <w:pPr>
        <w:pStyle w:val="16"/>
        <w:numPr>
          <w:ilvl w:val="2"/>
          <w:numId w:val="5"/>
        </w:numPr>
        <w:tabs>
          <w:tab w:val="left" w:pos="1560"/>
        </w:tabs>
        <w:autoSpaceDN w:val="0"/>
        <w:adjustRightInd w:val="0"/>
        <w:ind w:left="0" w:firstLine="426"/>
        <w:rPr>
          <w:rFonts w:ascii="Times New Roman" w:hAnsi="Times New Roman"/>
          <w:sz w:val="24"/>
          <w:szCs w:val="24"/>
        </w:rPr>
      </w:pPr>
      <w:r w:rsidRPr="00BC5B15">
        <w:rPr>
          <w:rFonts w:ascii="Times New Roman" w:hAnsi="Times New Roman"/>
          <w:sz w:val="24"/>
          <w:szCs w:val="24"/>
        </w:rPr>
        <w:t>По иным основаниям, предусмотренным</w:t>
      </w:r>
      <w:r w:rsidR="00AD5385" w:rsidRPr="00BC5B15">
        <w:rPr>
          <w:rFonts w:ascii="Times New Roman" w:hAnsi="Times New Roman"/>
          <w:sz w:val="24"/>
          <w:szCs w:val="24"/>
        </w:rPr>
        <w:t xml:space="preserve"> настоящим договором и/или</w:t>
      </w:r>
      <w:r w:rsidRPr="00BC5B15">
        <w:rPr>
          <w:rFonts w:ascii="Times New Roman" w:hAnsi="Times New Roman"/>
          <w:sz w:val="24"/>
          <w:szCs w:val="24"/>
        </w:rPr>
        <w:t xml:space="preserve"> действующим законодательством РФ</w:t>
      </w:r>
      <w:r w:rsidR="004750E5" w:rsidRPr="00BC5B15">
        <w:rPr>
          <w:rFonts w:ascii="Times New Roman" w:hAnsi="Times New Roman"/>
          <w:sz w:val="24"/>
          <w:szCs w:val="24"/>
        </w:rPr>
        <w:t>.</w:t>
      </w:r>
    </w:p>
    <w:p w14:paraId="1E41FD1B" w14:textId="0CD771CF" w:rsidR="00B72441" w:rsidRPr="00BC5B15" w:rsidRDefault="0006016B" w:rsidP="00DE5599">
      <w:pPr>
        <w:pStyle w:val="af3"/>
        <w:numPr>
          <w:ilvl w:val="1"/>
          <w:numId w:val="5"/>
        </w:numPr>
        <w:tabs>
          <w:tab w:val="left" w:pos="1134"/>
          <w:tab w:val="left" w:pos="1418"/>
        </w:tabs>
        <w:ind w:left="0" w:right="20" w:firstLine="426"/>
        <w:jc w:val="both"/>
        <w:rPr>
          <w:rFonts w:ascii="Times New Roman" w:eastAsia="Arial" w:hAnsi="Times New Roman"/>
          <w:color w:val="000000"/>
        </w:rPr>
      </w:pPr>
      <w:r w:rsidRPr="00BC5B15">
        <w:rPr>
          <w:rFonts w:ascii="Times New Roman" w:eastAsia="Arial" w:hAnsi="Times New Roman"/>
          <w:color w:val="000000"/>
        </w:rPr>
        <w:t>Заказчик имеет</w:t>
      </w:r>
      <w:r w:rsidR="00B72441" w:rsidRPr="00BC5B15">
        <w:rPr>
          <w:rFonts w:ascii="Times New Roman" w:eastAsia="Arial" w:hAnsi="Times New Roman"/>
          <w:color w:val="000000"/>
        </w:rPr>
        <w:t xml:space="preserve"> право не оплачивать денежные средства, причитающиеся </w:t>
      </w:r>
      <w:r w:rsidR="009F7853" w:rsidRPr="00BC5B15">
        <w:rPr>
          <w:rFonts w:ascii="Times New Roman" w:eastAsia="Arial" w:hAnsi="Times New Roman"/>
          <w:color w:val="000000"/>
        </w:rPr>
        <w:t>Подрядчику</w:t>
      </w:r>
      <w:r w:rsidRPr="00BC5B15">
        <w:rPr>
          <w:rFonts w:ascii="Times New Roman" w:eastAsia="Arial" w:hAnsi="Times New Roman"/>
          <w:color w:val="000000"/>
        </w:rPr>
        <w:t xml:space="preserve"> </w:t>
      </w:r>
      <w:r w:rsidR="006C0741" w:rsidRPr="00BC5B15">
        <w:rPr>
          <w:rFonts w:ascii="Times New Roman" w:eastAsia="Arial" w:hAnsi="Times New Roman"/>
          <w:color w:val="000000"/>
        </w:rPr>
        <w:t>за работы</w:t>
      </w:r>
      <w:r w:rsidR="00B72441" w:rsidRPr="00BC5B15">
        <w:rPr>
          <w:rFonts w:ascii="Times New Roman" w:eastAsia="Arial" w:hAnsi="Times New Roman"/>
          <w:color w:val="000000"/>
        </w:rPr>
        <w:t xml:space="preserve">, фактически выполненные, но не принятые до даты </w:t>
      </w:r>
      <w:r w:rsidR="00BA1CB8" w:rsidRPr="00BC5B15">
        <w:rPr>
          <w:rFonts w:ascii="Times New Roman" w:eastAsia="Arial" w:hAnsi="Times New Roman"/>
          <w:color w:val="000000"/>
        </w:rPr>
        <w:t>расторжения договора</w:t>
      </w:r>
      <w:r w:rsidR="00B72441" w:rsidRPr="00BC5B15">
        <w:rPr>
          <w:rFonts w:ascii="Times New Roman" w:eastAsia="Arial" w:hAnsi="Times New Roman"/>
          <w:color w:val="000000"/>
        </w:rPr>
        <w:t>, пока не будет окончательно установлен</w:t>
      </w:r>
      <w:r w:rsidR="00BA1CB8" w:rsidRPr="00BC5B15">
        <w:rPr>
          <w:rFonts w:ascii="Times New Roman" w:eastAsia="Arial" w:hAnsi="Times New Roman"/>
          <w:color w:val="000000"/>
        </w:rPr>
        <w:t xml:space="preserve">ы и согласованы Сторонами стоимость таких работ, суммы штрафных санкций, причитающихся к оплате в адрес Заказчика, </w:t>
      </w:r>
      <w:r w:rsidR="00B72441" w:rsidRPr="00BC5B15">
        <w:rPr>
          <w:rFonts w:ascii="Times New Roman" w:eastAsia="Arial" w:hAnsi="Times New Roman"/>
          <w:color w:val="000000"/>
        </w:rPr>
        <w:t xml:space="preserve">сумма затрат </w:t>
      </w:r>
      <w:r w:rsidR="009F7853" w:rsidRPr="00BC5B15">
        <w:rPr>
          <w:rFonts w:ascii="Times New Roman" w:eastAsia="Arial" w:hAnsi="Times New Roman"/>
          <w:color w:val="000000"/>
        </w:rPr>
        <w:t>Заказчика</w:t>
      </w:r>
      <w:r w:rsidR="00B72441" w:rsidRPr="00BC5B15">
        <w:rPr>
          <w:rFonts w:ascii="Times New Roman" w:eastAsia="Arial" w:hAnsi="Times New Roman"/>
          <w:color w:val="000000"/>
        </w:rPr>
        <w:t xml:space="preserve">, возникших в связи с нарушением </w:t>
      </w:r>
      <w:r w:rsidR="009F7853" w:rsidRPr="00BC5B15">
        <w:rPr>
          <w:rFonts w:ascii="Times New Roman" w:eastAsia="Arial" w:hAnsi="Times New Roman"/>
          <w:color w:val="000000"/>
        </w:rPr>
        <w:t>Подрядчиком</w:t>
      </w:r>
      <w:r w:rsidR="00B72441" w:rsidRPr="00BC5B15">
        <w:rPr>
          <w:rFonts w:ascii="Times New Roman" w:eastAsia="Arial" w:hAnsi="Times New Roman"/>
          <w:color w:val="000000"/>
        </w:rPr>
        <w:t xml:space="preserve"> своих обязательств по Договору, что не будет рассматриваться как нарушение Заказчиком своих обязательств по оплате.</w:t>
      </w:r>
    </w:p>
    <w:p w14:paraId="3D57EE31" w14:textId="5368A81F" w:rsidR="00624B04" w:rsidRPr="00BC5B15" w:rsidRDefault="00F97D6F" w:rsidP="00DE5599">
      <w:pPr>
        <w:tabs>
          <w:tab w:val="left" w:pos="529"/>
          <w:tab w:val="left" w:pos="1134"/>
        </w:tabs>
        <w:ind w:right="20" w:firstLine="426"/>
        <w:jc w:val="both"/>
        <w:rPr>
          <w:rFonts w:ascii="Times New Roman" w:hAnsi="Times New Roman"/>
          <w:b/>
          <w:bCs/>
        </w:rPr>
      </w:pPr>
      <w:r w:rsidRPr="00BC5B15">
        <w:rPr>
          <w:rFonts w:ascii="Times New Roman" w:hAnsi="Times New Roman"/>
        </w:rPr>
        <w:t xml:space="preserve">    </w:t>
      </w:r>
    </w:p>
    <w:p w14:paraId="7159AF48" w14:textId="106CD2FC" w:rsidR="00624B04" w:rsidRPr="00BC5B15" w:rsidRDefault="00D11D9A" w:rsidP="008868EA">
      <w:pPr>
        <w:pStyle w:val="1"/>
        <w:numPr>
          <w:ilvl w:val="0"/>
          <w:numId w:val="5"/>
        </w:numPr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t>Заключительные положения</w:t>
      </w:r>
      <w:r w:rsidR="006C0741" w:rsidRPr="00BC5B15">
        <w:rPr>
          <w:rFonts w:ascii="Times New Roman" w:hAnsi="Times New Roman" w:cs="Times New Roman"/>
          <w:sz w:val="24"/>
          <w:szCs w:val="24"/>
        </w:rPr>
        <w:t>.</w:t>
      </w:r>
    </w:p>
    <w:p w14:paraId="18A64310" w14:textId="5C08A7E9" w:rsidR="00624B04" w:rsidRPr="00BC5B15" w:rsidRDefault="00F2200B" w:rsidP="00DE5599">
      <w:pPr>
        <w:pStyle w:val="af3"/>
        <w:numPr>
          <w:ilvl w:val="1"/>
          <w:numId w:val="5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Подрядчик полностью</w:t>
      </w:r>
      <w:r w:rsidR="00624B04" w:rsidRPr="00BC5B15">
        <w:rPr>
          <w:rFonts w:ascii="Times New Roman" w:hAnsi="Times New Roman"/>
        </w:rPr>
        <w:t xml:space="preserve"> ознакомлен со всеми условиями, связанными </w:t>
      </w:r>
      <w:r w:rsidR="00027B6F" w:rsidRPr="00BC5B15">
        <w:rPr>
          <w:rFonts w:ascii="Times New Roman" w:hAnsi="Times New Roman"/>
        </w:rPr>
        <w:t>с выполнением</w:t>
      </w:r>
      <w:r w:rsidR="00624B04" w:rsidRPr="00BC5B15">
        <w:rPr>
          <w:rFonts w:ascii="Times New Roman" w:hAnsi="Times New Roman"/>
        </w:rPr>
        <w:t xml:space="preserve"> работ и принимает на себя все расходы, риск и трудности выполнения работ.</w:t>
      </w:r>
    </w:p>
    <w:p w14:paraId="3D67717D" w14:textId="04D196BE" w:rsidR="00624B04" w:rsidRPr="00BC5B15" w:rsidRDefault="00F2200B" w:rsidP="00DE5599">
      <w:pPr>
        <w:pStyle w:val="af3"/>
        <w:numPr>
          <w:ilvl w:val="1"/>
          <w:numId w:val="5"/>
        </w:numPr>
        <w:tabs>
          <w:tab w:val="left" w:pos="1134"/>
        </w:tabs>
        <w:ind w:left="0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Подрядчик </w:t>
      </w:r>
      <w:r w:rsidR="002E7719" w:rsidRPr="00BC5B15">
        <w:rPr>
          <w:rFonts w:ascii="Times New Roman" w:hAnsi="Times New Roman"/>
        </w:rPr>
        <w:t>изучил все материалы Д</w:t>
      </w:r>
      <w:r w:rsidR="00624B04" w:rsidRPr="00BC5B15">
        <w:rPr>
          <w:rFonts w:ascii="Times New Roman" w:hAnsi="Times New Roman"/>
        </w:rPr>
        <w:t xml:space="preserve">оговора и получил полную информацию по всем вопросам, которые могли бы повлиять на сроки, стоимость и качество выполнения работ. Тот факт, что </w:t>
      </w:r>
      <w:r w:rsidR="003D723D" w:rsidRPr="00BC5B15">
        <w:rPr>
          <w:rFonts w:ascii="Times New Roman" w:hAnsi="Times New Roman"/>
        </w:rPr>
        <w:t>Подрядчиком</w:t>
      </w:r>
      <w:r w:rsidR="00624B04" w:rsidRPr="00BC5B15">
        <w:rPr>
          <w:rFonts w:ascii="Times New Roman" w:hAnsi="Times New Roman"/>
        </w:rPr>
        <w:t xml:space="preserve"> не будут приняты в расчет какие-либо вопросы, которые могут повлиять на выполнение работ, не освобождает </w:t>
      </w:r>
      <w:r w:rsidR="003D723D" w:rsidRPr="00BC5B15">
        <w:rPr>
          <w:rFonts w:ascii="Times New Roman" w:hAnsi="Times New Roman"/>
        </w:rPr>
        <w:t>Подрядчика</w:t>
      </w:r>
      <w:r w:rsidR="00624B04" w:rsidRPr="00BC5B15">
        <w:rPr>
          <w:rFonts w:ascii="Times New Roman" w:hAnsi="Times New Roman"/>
        </w:rPr>
        <w:t xml:space="preserve"> от обязательств по настоящему Договору.</w:t>
      </w:r>
    </w:p>
    <w:p w14:paraId="25360DC6" w14:textId="0561CDB3" w:rsidR="004B6681" w:rsidRPr="00BC5B15" w:rsidRDefault="00624B04" w:rsidP="00DE5599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>Стороны договора определили, что н</w:t>
      </w:r>
      <w:r w:rsidRPr="00BC5B15">
        <w:rPr>
          <w:rFonts w:ascii="Times New Roman" w:hAnsi="Times New Roman" w:cs="Times New Roman"/>
          <w:color w:val="auto"/>
          <w:szCs w:val="24"/>
        </w:rPr>
        <w:t xml:space="preserve">и одна из Сторон не имеет право передавать свои </w:t>
      </w:r>
      <w:r w:rsidR="00F2200B" w:rsidRPr="00BC5B15">
        <w:rPr>
          <w:rFonts w:ascii="Times New Roman" w:hAnsi="Times New Roman" w:cs="Times New Roman"/>
          <w:color w:val="auto"/>
          <w:szCs w:val="24"/>
        </w:rPr>
        <w:t>права и</w:t>
      </w:r>
      <w:r w:rsidR="000565B3" w:rsidRPr="00BC5B15">
        <w:rPr>
          <w:rFonts w:ascii="Times New Roman" w:hAnsi="Times New Roman" w:cs="Times New Roman"/>
          <w:color w:val="auto"/>
          <w:szCs w:val="24"/>
        </w:rPr>
        <w:t>/или</w:t>
      </w:r>
      <w:r w:rsidR="00F2200B" w:rsidRPr="00BC5B15">
        <w:rPr>
          <w:rFonts w:ascii="Times New Roman" w:hAnsi="Times New Roman" w:cs="Times New Roman"/>
          <w:color w:val="auto"/>
          <w:szCs w:val="24"/>
        </w:rPr>
        <w:t xml:space="preserve"> обязанности </w:t>
      </w:r>
      <w:r w:rsidRPr="00BC5B15">
        <w:rPr>
          <w:rFonts w:ascii="Times New Roman" w:hAnsi="Times New Roman" w:cs="Times New Roman"/>
          <w:color w:val="auto"/>
          <w:szCs w:val="24"/>
        </w:rPr>
        <w:t>п</w:t>
      </w:r>
      <w:r w:rsidR="002E7719" w:rsidRPr="00BC5B15">
        <w:rPr>
          <w:rStyle w:val="10pt"/>
          <w:rFonts w:eastAsiaTheme="minorEastAsia"/>
          <w:b w:val="0"/>
          <w:bCs w:val="0"/>
          <w:color w:val="auto"/>
          <w:sz w:val="24"/>
          <w:szCs w:val="24"/>
        </w:rPr>
        <w:t>о настоящему Д</w:t>
      </w:r>
      <w:r w:rsidRPr="00BC5B15">
        <w:rPr>
          <w:rStyle w:val="10pt"/>
          <w:rFonts w:eastAsiaTheme="minorEastAsia"/>
          <w:b w:val="0"/>
          <w:bCs w:val="0"/>
          <w:color w:val="auto"/>
          <w:sz w:val="24"/>
          <w:szCs w:val="24"/>
        </w:rPr>
        <w:t xml:space="preserve">оговору </w:t>
      </w:r>
      <w:r w:rsidRPr="00BC5B15">
        <w:rPr>
          <w:rFonts w:ascii="Times New Roman" w:hAnsi="Times New Roman" w:cs="Times New Roman"/>
          <w:color w:val="auto"/>
          <w:szCs w:val="24"/>
        </w:rPr>
        <w:t>третьим лицам, без письменного согласия другой Стороны.</w:t>
      </w: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t xml:space="preserve"> Сторона, нарушившая это условие, обязана уплатить </w:t>
      </w:r>
      <w:r w:rsidRPr="00BC5B15">
        <w:rPr>
          <w:rFonts w:ascii="Times New Roman" w:hAnsi="Times New Roman" w:cs="Times New Roman"/>
          <w:color w:val="auto"/>
          <w:szCs w:val="24"/>
          <w:lang w:eastAsia="ar-SA"/>
        </w:rPr>
        <w:lastRenderedPageBreak/>
        <w:t>другой Стороне по её требованию штраф в размере 15 (Пятнадцати) % от суммы уступленных требований (включая обеспечительные требования, если таковые передаются), независимо от того будет ли таковая уступка действительной.</w:t>
      </w:r>
    </w:p>
    <w:p w14:paraId="064CA3CB" w14:textId="316F9417" w:rsidR="004B6681" w:rsidRPr="00BC5B15" w:rsidRDefault="004B6681" w:rsidP="00DE5599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  <w:lang w:eastAsia="ar-SA"/>
        </w:rPr>
      </w:pPr>
      <w:r w:rsidRPr="00BC5B15">
        <w:rPr>
          <w:rFonts w:ascii="Times New Roman" w:hAnsi="Times New Roman" w:cs="Times New Roman"/>
          <w:szCs w:val="24"/>
          <w:lang w:eastAsia="ar-SA"/>
        </w:rPr>
        <w:t xml:space="preserve">Каждая из сторон обязуется хранить строгую конфиденциальность всего объема информации, полученной от другой стороны или от третьих лиц в рамках настоящего договора, приложений, </w:t>
      </w:r>
      <w:r w:rsidR="000565B3" w:rsidRPr="00BC5B15">
        <w:rPr>
          <w:rFonts w:ascii="Times New Roman" w:hAnsi="Times New Roman" w:cs="Times New Roman"/>
          <w:szCs w:val="24"/>
          <w:lang w:eastAsia="ar-SA"/>
        </w:rPr>
        <w:t>заявок</w:t>
      </w:r>
      <w:r w:rsidRPr="00BC5B15">
        <w:rPr>
          <w:rFonts w:ascii="Times New Roman" w:hAnsi="Times New Roman" w:cs="Times New Roman"/>
          <w:szCs w:val="24"/>
          <w:lang w:eastAsia="ar-SA"/>
        </w:rPr>
        <w:t xml:space="preserve"> и дополнительных соглашений к нему, и принимать все возможные меры для защиты этой конфиденциальной информации от раскрытия. </w:t>
      </w:r>
      <w:r w:rsidR="003D69CC" w:rsidRPr="00BC5B15">
        <w:rPr>
          <w:rFonts w:ascii="Times New Roman" w:hAnsi="Times New Roman" w:cs="Times New Roman"/>
          <w:szCs w:val="24"/>
          <w:lang w:eastAsia="ar-SA"/>
        </w:rPr>
        <w:t xml:space="preserve">Стороны обязуются соблюдать соглашение об информационной безопасности и конфиденциальности, которое является неотъемлемой частью настоящего Договора </w:t>
      </w:r>
      <w:r w:rsidR="003D69CC" w:rsidRPr="00BC5B15">
        <w:rPr>
          <w:rFonts w:ascii="Times New Roman" w:hAnsi="Times New Roman" w:cs="Times New Roman"/>
          <w:b/>
          <w:szCs w:val="24"/>
          <w:lang w:eastAsia="ar-SA"/>
        </w:rPr>
        <w:t>(Приложение № 9</w:t>
      </w:r>
      <w:r w:rsidR="003D69CC" w:rsidRPr="00BC5B15">
        <w:rPr>
          <w:rFonts w:ascii="Times New Roman" w:hAnsi="Times New Roman" w:cs="Times New Roman"/>
          <w:szCs w:val="24"/>
          <w:lang w:eastAsia="ar-SA"/>
        </w:rPr>
        <w:t xml:space="preserve">). </w:t>
      </w:r>
      <w:r w:rsidRPr="00BC5B15">
        <w:rPr>
          <w:rFonts w:ascii="Times New Roman" w:hAnsi="Times New Roman" w:cs="Times New Roman"/>
          <w:szCs w:val="24"/>
          <w:lang w:eastAsia="ar-SA"/>
        </w:rPr>
        <w:t>Передача конфиденциальной информации третьим лицам, опубликование или иное разглашение этой информации в течение 5 (пяти) лет после прекращения срока действия Договора может осуществляться только с согласия обеих Сторон. Сторона, виновная в разглашении конфиденциальной информации, обязуется возместить другой Стороне в полном объеме все убытки (реальный ущерб и упущенную выгоду), причиненные разглашением конфиденциальной информации.</w:t>
      </w:r>
      <w:r w:rsidR="003D69CC" w:rsidRPr="00BC5B15">
        <w:rPr>
          <w:rFonts w:ascii="Times New Roman" w:hAnsi="Times New Roman" w:cs="Times New Roman"/>
          <w:szCs w:val="24"/>
          <w:lang w:eastAsia="ar-SA"/>
        </w:rPr>
        <w:t xml:space="preserve"> </w:t>
      </w:r>
    </w:p>
    <w:p w14:paraId="41753D51" w14:textId="2BDBABD5" w:rsidR="001675A1" w:rsidRPr="00BC5B15" w:rsidRDefault="001675A1" w:rsidP="00DE5599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 xml:space="preserve">. В случае если стороны не используют электронный документооборот согласно </w:t>
      </w:r>
      <w:r w:rsidRPr="00BC5B15">
        <w:rPr>
          <w:rFonts w:ascii="Times New Roman" w:hAnsi="Times New Roman" w:cs="Times New Roman"/>
          <w:b/>
          <w:szCs w:val="24"/>
        </w:rPr>
        <w:t>Приложения № 10</w:t>
      </w:r>
      <w:r w:rsidRPr="00BC5B15">
        <w:rPr>
          <w:rFonts w:ascii="Times New Roman" w:hAnsi="Times New Roman" w:cs="Times New Roman"/>
          <w:szCs w:val="24"/>
        </w:rPr>
        <w:t xml:space="preserve"> к Договору, то Договор, Приложения, спецификации, заказы, дополнительные соглашения и иные соглашения к Договору также могут направляться сторонами способами, указанными ниже.</w:t>
      </w:r>
    </w:p>
    <w:p w14:paraId="7FA49E96" w14:textId="77777777" w:rsidR="000B176D" w:rsidRDefault="00701E42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>При заключении и исполнении настоящего договора, юридически значимые документы (заказы, уведомления, извещения, письма  и т.д.), подписанные уполномоченными представителями Сторон, могут быть направлены с использованием средств факсимильной связи или электронной почты, при этом одновременно оригиналы данных документов обязательно должны быть направлены через телеграф (телеграмма "с уведомлением о вручении телеграфом") или почтовую связь (почтовое отправление (заказное или с объявленной ценностью) "с уведомлением о вручении", а в международном почтовом обмене "с уведомлением о получении"), или курьерской связью, по ре</w:t>
      </w:r>
      <w:r w:rsidR="00076B32" w:rsidRPr="00BC5B15">
        <w:rPr>
          <w:rFonts w:ascii="Times New Roman" w:hAnsi="Times New Roman" w:cs="Times New Roman"/>
          <w:szCs w:val="24"/>
        </w:rPr>
        <w:t xml:space="preserve">квизитам, указанным в </w:t>
      </w:r>
      <w:r w:rsidRPr="00BC5B15">
        <w:rPr>
          <w:rFonts w:ascii="Times New Roman" w:hAnsi="Times New Roman" w:cs="Times New Roman"/>
          <w:szCs w:val="24"/>
        </w:rPr>
        <w:t xml:space="preserve"> настояще</w:t>
      </w:r>
      <w:r w:rsidR="002E7719" w:rsidRPr="00BC5B15">
        <w:rPr>
          <w:rFonts w:ascii="Times New Roman" w:hAnsi="Times New Roman" w:cs="Times New Roman"/>
          <w:szCs w:val="24"/>
        </w:rPr>
        <w:t>м Договоре</w:t>
      </w:r>
      <w:r w:rsidRPr="00BC5B15">
        <w:rPr>
          <w:rFonts w:ascii="Times New Roman" w:hAnsi="Times New Roman" w:cs="Times New Roman"/>
          <w:szCs w:val="24"/>
        </w:rPr>
        <w:t xml:space="preserve"> (адрес для корреспонденции) либо нарочно. При этом, каждая из Сторон несет ответственность за достоверность указанного ею адреса, а </w:t>
      </w:r>
      <w:r w:rsidR="00323477" w:rsidRPr="00BC5B15">
        <w:rPr>
          <w:rFonts w:ascii="Times New Roman" w:hAnsi="Times New Roman" w:cs="Times New Roman"/>
          <w:szCs w:val="24"/>
        </w:rPr>
        <w:t>также других</w:t>
      </w:r>
      <w:r w:rsidRPr="00BC5B15">
        <w:rPr>
          <w:rFonts w:ascii="Times New Roman" w:hAnsi="Times New Roman" w:cs="Times New Roman"/>
          <w:szCs w:val="24"/>
        </w:rPr>
        <w:t xml:space="preserve"> реквизитов. Оригиналы документов направляются Стороной, подписавшей документ, противоположной Стороне в течение 15 (пятнадцати) рабочих дней с момента их подписания, если иной порядок для конкретного документа не предусмотрен условиями договора. Стороны признают, что, в слу</w:t>
      </w:r>
      <w:r w:rsidRPr="00BC5B15">
        <w:rPr>
          <w:rFonts w:ascii="Times New Roman" w:hAnsi="Times New Roman" w:cs="Times New Roman"/>
          <w:szCs w:val="24"/>
        </w:rPr>
        <w:lastRenderedPageBreak/>
        <w:t xml:space="preserve">чае неполучения оригиналов документов (заказы, уведомления, извещения, </w:t>
      </w:r>
      <w:r w:rsidR="0006016B" w:rsidRPr="00BC5B15">
        <w:rPr>
          <w:rFonts w:ascii="Times New Roman" w:hAnsi="Times New Roman" w:cs="Times New Roman"/>
          <w:szCs w:val="24"/>
        </w:rPr>
        <w:t>письма и</w:t>
      </w:r>
      <w:r w:rsidRPr="00BC5B15">
        <w:rPr>
          <w:rFonts w:ascii="Times New Roman" w:hAnsi="Times New Roman" w:cs="Times New Roman"/>
          <w:szCs w:val="24"/>
        </w:rPr>
        <w:t xml:space="preserve"> т.д.)  в указанные сроки, электронная копия данного документа (за исключением счетов – фактур (счетов)), </w:t>
      </w:r>
    </w:p>
    <w:p w14:paraId="189BC24F" w14:textId="77777777" w:rsidR="000B176D" w:rsidRPr="000B176D" w:rsidRDefault="000B176D" w:rsidP="000B176D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/>
          <w:color w:val="000000"/>
        </w:rPr>
      </w:pPr>
      <w:r w:rsidRPr="000B176D">
        <w:rPr>
          <w:rFonts w:ascii="Times New Roman" w:eastAsia="Times New Roman" w:hAnsi="Times New Roman" w:cstheme="minorHAnsi"/>
        </w:rPr>
        <w:t xml:space="preserve">- </w:t>
      </w:r>
      <w:r w:rsidRPr="000B176D">
        <w:rPr>
          <w:rFonts w:ascii="Times New Roman" w:eastAsia="Times New Roman" w:hAnsi="Times New Roman"/>
        </w:rPr>
        <w:t xml:space="preserve">переданного от Заказчика по электронной почте (при условии их передачи с электронных адресов Заказчика: </w:t>
      </w:r>
      <w:hyperlink r:id="rId9" w:history="1">
        <w:r w:rsidRPr="000B176D">
          <w:rPr>
            <w:rFonts w:ascii="Times New Roman" w:eastAsia="Times New Roman" w:hAnsi="Times New Roman"/>
            <w:color w:val="0000FF"/>
            <w:u w:val="single"/>
          </w:rPr>
          <w:t>Reception.</w:t>
        </w:r>
        <w:r w:rsidRPr="000B176D">
          <w:rPr>
            <w:rFonts w:ascii="Times New Roman" w:eastAsia="Times New Roman" w:hAnsi="Times New Roman"/>
            <w:color w:val="0000FF"/>
            <w:highlight w:val="yellow"/>
            <w:u w:val="single"/>
          </w:rPr>
          <w:t>_____________</w:t>
        </w:r>
        <w:r w:rsidRPr="000B176D">
          <w:rPr>
            <w:rFonts w:ascii="Times New Roman" w:eastAsia="Times New Roman" w:hAnsi="Times New Roman"/>
            <w:color w:val="0000FF"/>
            <w:u w:val="single"/>
          </w:rPr>
          <w:t>@pewete.ru</w:t>
        </w:r>
      </w:hyperlink>
      <w:r w:rsidRPr="000B176D">
        <w:rPr>
          <w:rFonts w:ascii="Times New Roman" w:eastAsia="Times New Roman" w:hAnsi="Times New Roman"/>
        </w:rPr>
        <w:t xml:space="preserve"> или </w:t>
      </w:r>
      <w:r w:rsidRPr="000B176D">
        <w:rPr>
          <w:rFonts w:ascii="Times New Roman" w:eastAsia="Times New Roman" w:hAnsi="Times New Roman"/>
          <w:color w:val="000000"/>
        </w:rPr>
        <w:t>других электронных адресов с использованием домена pewete.</w:t>
      </w:r>
      <w:r w:rsidRPr="000B176D">
        <w:rPr>
          <w:rFonts w:ascii="Times New Roman" w:eastAsia="Times New Roman" w:hAnsi="Times New Roman"/>
          <w:color w:val="000000"/>
          <w:lang w:val="en-US"/>
        </w:rPr>
        <w:t>ru</w:t>
      </w:r>
      <w:r w:rsidRPr="000B176D">
        <w:rPr>
          <w:rFonts w:ascii="Times New Roman" w:eastAsia="Times New Roman" w:hAnsi="Times New Roman"/>
          <w:color w:val="000000"/>
        </w:rPr>
        <w:t xml:space="preserve">) на электронную почту Исполнителя </w:t>
      </w:r>
      <w:r w:rsidRPr="000B176D">
        <w:rPr>
          <w:rFonts w:ascii="Times New Roman" w:eastAsia="Times New Roman" w:hAnsi="Times New Roman"/>
          <w:color w:val="000000"/>
          <w:highlight w:val="yellow"/>
        </w:rPr>
        <w:t>_____________________</w:t>
      </w:r>
      <w:r w:rsidRPr="000B176D">
        <w:rPr>
          <w:rFonts w:ascii="Times New Roman" w:eastAsia="Times New Roman" w:hAnsi="Times New Roman"/>
          <w:color w:val="000000"/>
        </w:rPr>
        <w:t>.</w:t>
      </w:r>
    </w:p>
    <w:p w14:paraId="2A7A07FF" w14:textId="77777777" w:rsidR="000B176D" w:rsidRPr="000B176D" w:rsidRDefault="000B176D" w:rsidP="000B176D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eastAsia="Times New Roman" w:hAnsi="Times New Roman" w:cstheme="minorHAnsi"/>
        </w:rPr>
      </w:pPr>
      <w:r w:rsidRPr="000B176D">
        <w:rPr>
          <w:rFonts w:ascii="Times New Roman" w:eastAsia="Times New Roman" w:hAnsi="Times New Roman" w:cstheme="minorHAnsi"/>
        </w:rPr>
        <w:t xml:space="preserve">- и переданного по электронной почте от Исполнителя ( при условии их передачи с электронных адресов Исполнителя </w:t>
      </w:r>
      <w:hyperlink r:id="rId10" w:history="1">
        <w:r w:rsidRPr="000B176D">
          <w:rPr>
            <w:rFonts w:ascii="Times New Roman" w:eastAsia="Times New Roman" w:hAnsi="Times New Roman" w:cstheme="minorHAnsi"/>
            <w:color w:val="0000FF"/>
            <w:highlight w:val="yellow"/>
            <w:u w:val="single"/>
          </w:rPr>
          <w:t>_____________________</w:t>
        </w:r>
      </w:hyperlink>
      <w:r w:rsidRPr="000B176D">
        <w:rPr>
          <w:rFonts w:ascii="Times New Roman" w:eastAsia="Times New Roman" w:hAnsi="Times New Roman" w:cstheme="minorHAnsi"/>
        </w:rPr>
        <w:t>) на электронную почту Заказчика</w:t>
      </w:r>
      <w:hyperlink r:id="rId11" w:history="1">
        <w:r w:rsidRPr="000B176D">
          <w:rPr>
            <w:rFonts w:ascii="Times New Roman" w:eastAsia="Times New Roman" w:hAnsi="Times New Roman"/>
            <w:color w:val="0000FF"/>
            <w:u w:val="single"/>
          </w:rPr>
          <w:t>Reception.</w:t>
        </w:r>
        <w:r w:rsidRPr="000B176D">
          <w:rPr>
            <w:rFonts w:ascii="Times New Roman" w:eastAsia="Times New Roman" w:hAnsi="Times New Roman"/>
            <w:color w:val="0000FF"/>
            <w:highlight w:val="yellow"/>
            <w:u w:val="single"/>
          </w:rPr>
          <w:t>___________________</w:t>
        </w:r>
        <w:r w:rsidRPr="000B176D">
          <w:rPr>
            <w:rFonts w:ascii="Times New Roman" w:eastAsia="Times New Roman" w:hAnsi="Times New Roman"/>
            <w:color w:val="0000FF"/>
            <w:u w:val="single"/>
          </w:rPr>
          <w:t>@pewete.ru</w:t>
        </w:r>
      </w:hyperlink>
      <w:r w:rsidRPr="000B176D">
        <w:rPr>
          <w:rFonts w:ascii="Times New Roman" w:eastAsia="Times New Roman" w:hAnsi="Times New Roman" w:cstheme="minorHAnsi"/>
        </w:rPr>
        <w:t xml:space="preserve">, </w:t>
      </w:r>
    </w:p>
    <w:p w14:paraId="2C10D51A" w14:textId="2BF57E98" w:rsidR="00701E42" w:rsidRPr="00BC5B15" w:rsidRDefault="00701E42" w:rsidP="000B176D">
      <w:pPr>
        <w:pStyle w:val="a6"/>
        <w:tabs>
          <w:tab w:val="left" w:pos="1134"/>
        </w:tabs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 xml:space="preserve">имеет полную юридическую силу до получения оригинала другой стороной и может быть использована в суде в качестве надлежащего доказательства. </w:t>
      </w:r>
    </w:p>
    <w:p w14:paraId="5BBE9A1B" w14:textId="2692C478" w:rsidR="00701E42" w:rsidRPr="00BC5B15" w:rsidRDefault="00701E42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 xml:space="preserve">Каждая Сторона обязана письменно уведомить об изменении своих реквизитов, в том числе своего местонахождения или почтового адреса, банковских реквизитов или организационно-правовой формы, реорганизации, банкротства и других обстоятельствах, которые могут повлиять на исполнение настоящего договора, в течение 5 рабочих дней с момента такого изменения (но в любом случае не позднее, чем за 5 рабочих дней до даты оплаты). </w:t>
      </w:r>
    </w:p>
    <w:p w14:paraId="644D6149" w14:textId="0ED407CA" w:rsidR="00701E42" w:rsidRPr="00BC5B15" w:rsidRDefault="00701E42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>В случае несвоевременного извещения одной Стороны другой об изменении любых реквизитов, корреспонденция считается надлежащим образом напр</w:t>
      </w:r>
      <w:r w:rsidR="004B6681" w:rsidRPr="00BC5B15">
        <w:rPr>
          <w:rFonts w:ascii="Times New Roman" w:hAnsi="Times New Roman" w:cs="Times New Roman"/>
          <w:szCs w:val="24"/>
        </w:rPr>
        <w:t>авленной по адресу, указанному С</w:t>
      </w:r>
      <w:r w:rsidRPr="00BC5B15">
        <w:rPr>
          <w:rFonts w:ascii="Times New Roman" w:hAnsi="Times New Roman" w:cs="Times New Roman"/>
          <w:szCs w:val="24"/>
        </w:rPr>
        <w:t xml:space="preserve">тороной в настоящем договоре, а денежные средства надлежащим образом перечисленными по реквизитам, указанным в договоре. </w:t>
      </w:r>
    </w:p>
    <w:p w14:paraId="02D8949A" w14:textId="773B96F6" w:rsidR="00701E42" w:rsidRPr="00BC5B15" w:rsidRDefault="00701E42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szCs w:val="24"/>
        </w:rPr>
      </w:pPr>
      <w:r w:rsidRPr="00BC5B15">
        <w:rPr>
          <w:rFonts w:ascii="Times New Roman" w:hAnsi="Times New Roman" w:cs="Times New Roman"/>
          <w:szCs w:val="24"/>
        </w:rPr>
        <w:t>В случае если в результате нарушения сроков предоставления уведомления или неправильного указания Стороной-получателем реквизитов для оплаты платежи были произведены по неправильным реквизитам, Сторона-плательщик считается надлежаще исполнившей обязанности по оплате. При этом если перечисленные денежные средства возвратятся на расчетный счет Стороны-плательщика, Сторона-плательщик обязана перечислить полученные денежные средства Стороне-получателю, удержав при этом в одностороннем порядке сумму убытков, понесенных в результате перечисления денежных средств по неправильным реквизитам.</w:t>
      </w:r>
    </w:p>
    <w:p w14:paraId="6FDB421B" w14:textId="77777777" w:rsidR="004B6681" w:rsidRPr="00BC5B15" w:rsidRDefault="004B6681" w:rsidP="00DE5599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При</w:t>
      </w:r>
      <w:r w:rsidRPr="00BC5B15">
        <w:rPr>
          <w:rFonts w:ascii="Times New Roman" w:hAnsi="Times New Roman" w:cs="Times New Roman"/>
          <w:color w:val="auto"/>
          <w:szCs w:val="24"/>
        </w:rPr>
        <w:tab/>
        <w:t>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законодательства РФ и международных актов о противодействии легализации (отмыванию) доходов, полученных преступным путем.</w:t>
      </w:r>
    </w:p>
    <w:p w14:paraId="49840869" w14:textId="77777777" w:rsidR="004B6681" w:rsidRPr="00BC5B15" w:rsidRDefault="004B6681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lastRenderedPageBreak/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рабочих дней с даты направления письменного уведомления.</w:t>
      </w:r>
    </w:p>
    <w:p w14:paraId="24CFAE84" w14:textId="17395D43" w:rsidR="004B6681" w:rsidRPr="00BC5B15" w:rsidRDefault="004B6681" w:rsidP="00DE5599">
      <w:pPr>
        <w:pStyle w:val="a6"/>
        <w:tabs>
          <w:tab w:val="clear" w:pos="0"/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посредниками, выражающееся в действиях, квалифицируемых законодательством РФ, как дача или получение взятки, коммерческий подкуп, а также действиях, нарушающих требования законодательства РФ и международных актов о противодействии легализации доходов, полученных преступным путем.</w:t>
      </w:r>
    </w:p>
    <w:p w14:paraId="2CD78B31" w14:textId="31F922B2" w:rsidR="007B6BC7" w:rsidRPr="00BC5B15" w:rsidRDefault="007B6BC7" w:rsidP="00DE5599">
      <w:pPr>
        <w:pStyle w:val="af3"/>
        <w:widowControl w:val="0"/>
        <w:numPr>
          <w:ilvl w:val="1"/>
          <w:numId w:val="5"/>
        </w:numPr>
        <w:ind w:left="0" w:right="-286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рамках исполнения Договора Стороны могут передавать персональные данные. В соответствии с законом №152-ФЗ «О персональных данных» Стороны обязуются соблюдать принципы и правила обработки персональных данных, предусмотренные Федеральным законом от 27.07.2006 №152-ФЗ «О персональных данных», обеспечивать законность обработки персональных данных (ПДн), соблюдать конфиденциальность персональных данных и обеспечивать безопасность персональных данных при их обработке, которая осуществляется в целях исполнения настоящего договора и включает в себя такие действия с персональными данными как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14:paraId="6403ABFE" w14:textId="77777777" w:rsidR="007B6BC7" w:rsidRPr="00BC5B15" w:rsidRDefault="007B6BC7" w:rsidP="00DE5599">
      <w:pPr>
        <w:ind w:right="-286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Стороны при обработке персональных данных обязаны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7BEA1D44" w14:textId="44249165" w:rsidR="007B6BC7" w:rsidRPr="00BC5B15" w:rsidRDefault="007B6BC7" w:rsidP="00DE5599">
      <w:pPr>
        <w:ind w:right="-286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В случае передачи Подрядчиком Заказчику персональных данных своих работников и иных субъектов персональных данных, которые будут выполнять работы по данному договору (далее субъекты персональных данных), Подрядчик обязуется уведомить их и получить от субъектов персональных данных согласие, оформленное в соответствии со статьей 9 Федерального закона от 27.07.2006 № 152-ФЗ «О </w:t>
      </w:r>
      <w:r w:rsidRPr="00BC5B15">
        <w:rPr>
          <w:rFonts w:ascii="Times New Roman" w:hAnsi="Times New Roman"/>
        </w:rPr>
        <w:lastRenderedPageBreak/>
        <w:t>персональных данных», на передачу Заказчику и обработку им персональных данных субъектов персональных данных в целях исполнения настоящего договора. Подрядчик обязуется предоставить субъектам персональных данных информацию о Заказчике, предусмотренную Федеральным законом от 27.07.2006 № 152-ФЗ «О персональных данных».</w:t>
      </w:r>
    </w:p>
    <w:p w14:paraId="5F71AC6B" w14:textId="510E703D" w:rsidR="007B6BC7" w:rsidRPr="00BC5B15" w:rsidRDefault="007B6BC7" w:rsidP="00DE5599">
      <w:pPr>
        <w:ind w:right="-286"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Подрядчик гарантирует и подтверждает, что им получено согласие от субъектов персональных данных на передачу их персональных данных и условия такого согласия предоставляет Заказчику право обрабатывать персональные данные указанных субъектов персональных данных в соответствии с законодательством Российской Федерации, включая, если необходимо, передачу персональных данных третьим лицам, с которыми у Заказчика заключены соответствующие договоры.</w:t>
      </w:r>
    </w:p>
    <w:p w14:paraId="3203B359" w14:textId="56BB0038" w:rsidR="007B6BC7" w:rsidRPr="00BC5B15" w:rsidRDefault="007B6BC7" w:rsidP="00DE5599">
      <w:pPr>
        <w:pStyle w:val="a6"/>
        <w:tabs>
          <w:tab w:val="left" w:pos="1134"/>
        </w:tabs>
        <w:ind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szCs w:val="24"/>
        </w:rPr>
        <w:tab/>
        <w:t xml:space="preserve">Подрядчик обязан уведомить Заказчика обо всех случаях отзыва субъектом своего согласия на обработку его ПДн Заказчиком в трехдневный срок. </w:t>
      </w:r>
    </w:p>
    <w:p w14:paraId="7007F7D0" w14:textId="3C169EBB" w:rsidR="000B176D" w:rsidRPr="000B176D" w:rsidRDefault="000B176D" w:rsidP="000B176D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0B176D">
        <w:rPr>
          <w:szCs w:val="24"/>
        </w:rPr>
        <w:t xml:space="preserve">Настоящий Договор может быть подписан уполномоченными представителями Сторон собственноручно, либо с использованием усиленной квалифицированной электронной подписи. </w:t>
      </w:r>
    </w:p>
    <w:p w14:paraId="0216242B" w14:textId="62CA038B" w:rsidR="000B176D" w:rsidRPr="000B176D" w:rsidRDefault="000B176D" w:rsidP="000B176D">
      <w:pPr>
        <w:pStyle w:val="a6"/>
        <w:tabs>
          <w:tab w:val="left" w:pos="1134"/>
        </w:tabs>
        <w:rPr>
          <w:rFonts w:ascii="Times New Roman" w:hAnsi="Times New Roman" w:cs="Times New Roman"/>
          <w:color w:val="auto"/>
          <w:szCs w:val="24"/>
        </w:rPr>
      </w:pPr>
      <w:r w:rsidRPr="000B176D">
        <w:rPr>
          <w:szCs w:val="24"/>
        </w:rPr>
        <w:tab/>
        <w:t xml:space="preserve">Также  </w:t>
      </w:r>
      <w:r w:rsidR="007B6BC7" w:rsidRPr="000B176D">
        <w:rPr>
          <w:rFonts w:ascii="Times New Roman" w:hAnsi="Times New Roman" w:cs="Times New Roman"/>
          <w:color w:val="auto"/>
          <w:szCs w:val="24"/>
        </w:rPr>
        <w:t>Стороны</w:t>
      </w:r>
      <w:r w:rsidR="007B6BC7" w:rsidRPr="00BC5B15">
        <w:rPr>
          <w:rFonts w:ascii="Times New Roman" w:hAnsi="Times New Roman" w:cs="Times New Roman"/>
          <w:color w:val="auto"/>
          <w:szCs w:val="24"/>
        </w:rPr>
        <w:t xml:space="preserve"> соглашаются применять защищенный электронный документооборот (ЭДО) при исполнении своих обязательств по Договору в части обмена документами по Договору, а именно дополнительными соглашениями, приложениями, спецификациям, заявками, заказами, соглашениями о расторжении Договора, соглашениями о расторжении/изменении спецификаций, иными соглашениями, заключаемыми в соответствии с Договором, товарными накладными, актами оказанных услуг (выполненных работ), отказами от подписания актов оказанных услуг (выполненных работ), счетами-фактурами, корректировочными счетами-фактурами, универсальными передаточными документами, корректировочными универсальными передаточными документами, счетами, актами сверки, иными документами бухгалтерского и налогового учета, в порядке, предусмотренном </w:t>
      </w:r>
      <w:r w:rsidR="007B6BC7" w:rsidRPr="00BC5B15">
        <w:rPr>
          <w:rFonts w:ascii="Times New Roman" w:hAnsi="Times New Roman" w:cs="Times New Roman"/>
          <w:b/>
          <w:color w:val="auto"/>
          <w:szCs w:val="24"/>
        </w:rPr>
        <w:t>Приложением № 10</w:t>
      </w:r>
      <w:r w:rsidR="007B6BC7" w:rsidRPr="00BC5B15">
        <w:rPr>
          <w:rFonts w:ascii="Times New Roman" w:hAnsi="Times New Roman" w:cs="Times New Roman"/>
          <w:color w:val="auto"/>
          <w:szCs w:val="24"/>
        </w:rPr>
        <w:t xml:space="preserve"> к настоящему Договору</w:t>
      </w:r>
      <w:r w:rsidR="007B6BC7" w:rsidRPr="000B176D">
        <w:rPr>
          <w:rFonts w:ascii="Times New Roman" w:hAnsi="Times New Roman" w:cs="Times New Roman"/>
          <w:color w:val="auto"/>
          <w:szCs w:val="24"/>
        </w:rPr>
        <w:t xml:space="preserve">. </w:t>
      </w:r>
      <w:r w:rsidRPr="000B176D">
        <w:rPr>
          <w:rFonts w:ascii="Times New Roman" w:eastAsia="Times New Roman" w:hAnsi="Times New Roman"/>
          <w:szCs w:val="24"/>
        </w:rPr>
        <w:t>В части обмена иными документами, не обозначенными в приложении № 10, в рамках исполнения Договора Стороны сохраняют порядок, установленный Договором и ЭДО не применяется.</w:t>
      </w:r>
    </w:p>
    <w:p w14:paraId="139E24B6" w14:textId="04E5B87E" w:rsidR="00E737E8" w:rsidRPr="00BC5B15" w:rsidRDefault="00294F2F" w:rsidP="00DE5599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BC5B15">
        <w:rPr>
          <w:rFonts w:ascii="Times New Roman" w:hAnsi="Times New Roman" w:cs="Times New Roman"/>
          <w:color w:val="auto"/>
          <w:szCs w:val="24"/>
        </w:rPr>
        <w:t>Взаимоотношения Сторон, не предусмотренные настоящим Договором, регулируются действующим законодательством РФ.</w:t>
      </w:r>
    </w:p>
    <w:p w14:paraId="6AC7F57F" w14:textId="77777777" w:rsidR="00A3763B" w:rsidRDefault="00B7414A" w:rsidP="00A3763B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bCs/>
          <w:color w:val="auto"/>
          <w:szCs w:val="24"/>
        </w:rPr>
      </w:pPr>
      <w:r w:rsidRPr="000B176D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="000B176D" w:rsidRPr="000B176D">
        <w:rPr>
          <w:rFonts w:ascii="Times New Roman" w:hAnsi="Times New Roman" w:cs="Times New Roman"/>
          <w:bCs/>
          <w:color w:val="auto"/>
          <w:szCs w:val="24"/>
        </w:rPr>
        <w:t xml:space="preserve">Настоящий Договор, в случае, если подписывается не по электронному документообороту, переданный посредством </w:t>
      </w:r>
      <w:r w:rsidR="000B176D" w:rsidRPr="000B176D">
        <w:rPr>
          <w:rFonts w:ascii="Times New Roman" w:hAnsi="Times New Roman" w:cs="Times New Roman"/>
          <w:bCs/>
          <w:color w:val="auto"/>
          <w:szCs w:val="24"/>
        </w:rPr>
        <w:lastRenderedPageBreak/>
        <w:t>электронной связи, имеет полную юридическую силу до момента обмена Сторонами оригиналами.</w:t>
      </w:r>
    </w:p>
    <w:p w14:paraId="27D71548" w14:textId="238CC756" w:rsidR="000B176D" w:rsidRPr="00A3763B" w:rsidRDefault="000B176D" w:rsidP="00A3763B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bCs/>
          <w:color w:val="auto"/>
          <w:szCs w:val="24"/>
        </w:rPr>
      </w:pPr>
      <w:r w:rsidRPr="00A3763B">
        <w:rPr>
          <w:rFonts w:ascii="Times New Roman" w:hAnsi="Times New Roman" w:cs="Times New Roman"/>
          <w:bCs/>
          <w:color w:val="auto"/>
          <w:szCs w:val="24"/>
        </w:rPr>
        <w:t xml:space="preserve">Настоящий Договор составлен в 2 (двух) экземплярах, имеющих равную юридическую силу, по одной для каждой из Сторон, а в случае, если Стороны используют электронный документооборот, документ оформляется по правилам электронного документооборота. </w:t>
      </w:r>
    </w:p>
    <w:p w14:paraId="06D224F8" w14:textId="314A2601" w:rsidR="00652675" w:rsidRPr="000B176D" w:rsidRDefault="000C1053" w:rsidP="00F20B91">
      <w:pPr>
        <w:pStyle w:val="a6"/>
        <w:numPr>
          <w:ilvl w:val="1"/>
          <w:numId w:val="5"/>
        </w:numPr>
        <w:tabs>
          <w:tab w:val="left" w:pos="1134"/>
        </w:tabs>
        <w:ind w:left="0" w:firstLine="426"/>
        <w:rPr>
          <w:rFonts w:ascii="Times New Roman" w:hAnsi="Times New Roman" w:cs="Times New Roman"/>
          <w:bCs/>
          <w:color w:val="auto"/>
          <w:szCs w:val="24"/>
        </w:rPr>
      </w:pPr>
      <w:r w:rsidRPr="000B176D">
        <w:rPr>
          <w:rFonts w:ascii="Times New Roman" w:hAnsi="Times New Roman" w:cs="Times New Roman"/>
          <w:bCs/>
          <w:color w:val="auto"/>
          <w:szCs w:val="24"/>
        </w:rPr>
        <w:t>Приложения</w:t>
      </w:r>
      <w:r w:rsidR="00F97D6F" w:rsidRPr="000B176D">
        <w:rPr>
          <w:rFonts w:ascii="Times New Roman" w:hAnsi="Times New Roman" w:cs="Times New Roman"/>
          <w:bCs/>
          <w:color w:val="auto"/>
          <w:szCs w:val="24"/>
        </w:rPr>
        <w:t xml:space="preserve"> к настоящему </w:t>
      </w:r>
      <w:r w:rsidR="000B5D04" w:rsidRPr="000B176D">
        <w:rPr>
          <w:rFonts w:ascii="Times New Roman" w:hAnsi="Times New Roman" w:cs="Times New Roman"/>
          <w:bCs/>
          <w:color w:val="auto"/>
          <w:szCs w:val="24"/>
        </w:rPr>
        <w:t>договору:</w:t>
      </w:r>
    </w:p>
    <w:p w14:paraId="77206074" w14:textId="0BCF0695" w:rsidR="00D11D9A" w:rsidRPr="00BC5B15" w:rsidRDefault="007B6BC7" w:rsidP="00A3763B">
      <w:pPr>
        <w:pStyle w:val="a6"/>
        <w:numPr>
          <w:ilvl w:val="2"/>
          <w:numId w:val="5"/>
        </w:numPr>
        <w:tabs>
          <w:tab w:val="clear" w:pos="0"/>
          <w:tab w:val="left" w:pos="1134"/>
          <w:tab w:val="left" w:pos="1701"/>
        </w:tabs>
        <w:ind w:left="1701" w:hanging="1275"/>
        <w:rPr>
          <w:rFonts w:ascii="Times New Roman" w:hAnsi="Times New Roman" w:cs="Times New Roman"/>
          <w:bCs/>
          <w:color w:val="auto"/>
          <w:szCs w:val="24"/>
        </w:rPr>
      </w:pPr>
      <w:r w:rsidRPr="00BC5B15">
        <w:rPr>
          <w:rFonts w:ascii="Times New Roman" w:hAnsi="Times New Roman" w:cs="Times New Roman"/>
          <w:bCs/>
          <w:color w:val="auto"/>
          <w:szCs w:val="24"/>
        </w:rPr>
        <w:t>Приложение № 1</w:t>
      </w:r>
      <w:r w:rsidR="002B4E6B" w:rsidRPr="00BC5B15">
        <w:rPr>
          <w:rFonts w:ascii="Times New Roman" w:hAnsi="Times New Roman" w:cs="Times New Roman"/>
          <w:bCs/>
          <w:color w:val="auto"/>
          <w:szCs w:val="24"/>
        </w:rPr>
        <w:t xml:space="preserve"> форма Заявки</w:t>
      </w:r>
      <w:r w:rsidR="00771AD5" w:rsidRPr="00BC5B15">
        <w:rPr>
          <w:rFonts w:ascii="Times New Roman" w:hAnsi="Times New Roman" w:cs="Times New Roman"/>
          <w:bCs/>
          <w:color w:val="auto"/>
          <w:szCs w:val="24"/>
        </w:rPr>
        <w:t>,</w:t>
      </w:r>
    </w:p>
    <w:p w14:paraId="4CE34031" w14:textId="3A9669C4" w:rsidR="00A3763B" w:rsidRDefault="00A3763B" w:rsidP="00A3763B">
      <w:pPr>
        <w:pStyle w:val="a6"/>
        <w:numPr>
          <w:ilvl w:val="2"/>
          <w:numId w:val="5"/>
        </w:numPr>
        <w:tabs>
          <w:tab w:val="clear" w:pos="0"/>
          <w:tab w:val="left" w:pos="1134"/>
          <w:tab w:val="left" w:pos="1701"/>
        </w:tabs>
        <w:ind w:left="1701" w:hanging="1275"/>
        <w:rPr>
          <w:rFonts w:ascii="Times New Roman" w:hAnsi="Times New Roman" w:cs="Times New Roman"/>
          <w:bCs/>
          <w:color w:val="auto"/>
          <w:szCs w:val="24"/>
        </w:rPr>
      </w:pPr>
      <w:r>
        <w:rPr>
          <w:rFonts w:ascii="Times New Roman" w:hAnsi="Times New Roman" w:cs="Times New Roman"/>
          <w:bCs/>
          <w:color w:val="auto"/>
          <w:szCs w:val="24"/>
        </w:rPr>
        <w:t>Приложение № 1.1. Техническое задание</w:t>
      </w:r>
    </w:p>
    <w:p w14:paraId="6458E372" w14:textId="4E2DC4C9" w:rsidR="00D11D9A" w:rsidRPr="00BC5B15" w:rsidRDefault="00D11D9A" w:rsidP="00A3763B">
      <w:pPr>
        <w:pStyle w:val="a6"/>
        <w:numPr>
          <w:ilvl w:val="2"/>
          <w:numId w:val="5"/>
        </w:numPr>
        <w:tabs>
          <w:tab w:val="clear" w:pos="0"/>
          <w:tab w:val="left" w:pos="1134"/>
          <w:tab w:val="left" w:pos="1701"/>
        </w:tabs>
        <w:ind w:left="1701" w:hanging="1275"/>
        <w:rPr>
          <w:rFonts w:ascii="Times New Roman" w:hAnsi="Times New Roman" w:cs="Times New Roman"/>
          <w:bCs/>
          <w:color w:val="auto"/>
          <w:szCs w:val="24"/>
        </w:rPr>
      </w:pPr>
      <w:r w:rsidRPr="00BC5B15">
        <w:rPr>
          <w:rFonts w:ascii="Times New Roman" w:hAnsi="Times New Roman" w:cs="Times New Roman"/>
          <w:bCs/>
          <w:color w:val="auto"/>
          <w:szCs w:val="24"/>
        </w:rPr>
        <w:t>Приложение № 2 форма Деф</w:t>
      </w:r>
      <w:r w:rsidR="009F16BA" w:rsidRPr="00BC5B15">
        <w:rPr>
          <w:rFonts w:ascii="Times New Roman" w:hAnsi="Times New Roman" w:cs="Times New Roman"/>
          <w:bCs/>
          <w:color w:val="auto"/>
          <w:szCs w:val="24"/>
        </w:rPr>
        <w:t>ектной ведомости</w:t>
      </w:r>
      <w:r w:rsidR="00771AD5" w:rsidRPr="00BC5B15">
        <w:rPr>
          <w:rFonts w:ascii="Times New Roman" w:hAnsi="Times New Roman" w:cs="Times New Roman"/>
          <w:bCs/>
          <w:color w:val="auto"/>
          <w:szCs w:val="24"/>
        </w:rPr>
        <w:t>,</w:t>
      </w:r>
    </w:p>
    <w:p w14:paraId="0394AD1C" w14:textId="68D9FA79" w:rsidR="002B4E6B" w:rsidRPr="00BC5B15" w:rsidRDefault="0085082A" w:rsidP="00A3763B">
      <w:pPr>
        <w:pStyle w:val="a6"/>
        <w:numPr>
          <w:ilvl w:val="2"/>
          <w:numId w:val="5"/>
        </w:numPr>
        <w:tabs>
          <w:tab w:val="clear" w:pos="0"/>
          <w:tab w:val="left" w:pos="1134"/>
          <w:tab w:val="left" w:pos="1701"/>
        </w:tabs>
        <w:ind w:left="1701" w:hanging="1275"/>
        <w:rPr>
          <w:rFonts w:ascii="Times New Roman" w:hAnsi="Times New Roman" w:cs="Times New Roman"/>
          <w:bCs/>
          <w:color w:val="auto"/>
          <w:szCs w:val="24"/>
        </w:rPr>
      </w:pPr>
      <w:r w:rsidRPr="00BC5B15">
        <w:rPr>
          <w:rFonts w:ascii="Times New Roman" w:hAnsi="Times New Roman" w:cs="Times New Roman"/>
          <w:bCs/>
          <w:color w:val="auto"/>
          <w:szCs w:val="24"/>
        </w:rPr>
        <w:t xml:space="preserve">Приложение № </w:t>
      </w:r>
      <w:r w:rsidR="007B6BC7" w:rsidRPr="00BC5B15">
        <w:rPr>
          <w:rFonts w:ascii="Times New Roman" w:hAnsi="Times New Roman" w:cs="Times New Roman"/>
          <w:bCs/>
          <w:color w:val="auto"/>
          <w:szCs w:val="24"/>
        </w:rPr>
        <w:t>3</w:t>
      </w:r>
      <w:r w:rsidR="009F16BA" w:rsidRPr="00BC5B15">
        <w:rPr>
          <w:rFonts w:ascii="Times New Roman" w:hAnsi="Times New Roman" w:cs="Times New Roman"/>
          <w:bCs/>
          <w:color w:val="auto"/>
          <w:szCs w:val="24"/>
        </w:rPr>
        <w:t xml:space="preserve"> форма К</w:t>
      </w:r>
      <w:r w:rsidR="002B4E6B" w:rsidRPr="00BC5B15">
        <w:rPr>
          <w:rFonts w:ascii="Times New Roman" w:hAnsi="Times New Roman" w:cs="Times New Roman"/>
          <w:bCs/>
          <w:color w:val="auto"/>
          <w:szCs w:val="24"/>
        </w:rPr>
        <w:t xml:space="preserve">алькуляции на проведение </w:t>
      </w:r>
      <w:r w:rsidR="00C8066C" w:rsidRPr="00BC5B15">
        <w:rPr>
          <w:rFonts w:ascii="Times New Roman" w:hAnsi="Times New Roman" w:cs="Times New Roman"/>
          <w:bCs/>
          <w:color w:val="auto"/>
          <w:szCs w:val="24"/>
        </w:rPr>
        <w:t>работ по капитальному ремонту</w:t>
      </w:r>
      <w:r w:rsidR="00771AD5" w:rsidRPr="00BC5B15">
        <w:rPr>
          <w:rFonts w:ascii="Times New Roman" w:hAnsi="Times New Roman" w:cs="Times New Roman"/>
          <w:bCs/>
          <w:color w:val="auto"/>
          <w:szCs w:val="24"/>
        </w:rPr>
        <w:t>,</w:t>
      </w:r>
      <w:r w:rsidR="00C8066C" w:rsidRPr="00BC5B15">
        <w:rPr>
          <w:rFonts w:ascii="Times New Roman" w:hAnsi="Times New Roman" w:cs="Times New Roman"/>
          <w:bCs/>
          <w:color w:val="auto"/>
          <w:szCs w:val="24"/>
        </w:rPr>
        <w:t xml:space="preserve"> </w:t>
      </w:r>
    </w:p>
    <w:p w14:paraId="31E38C4B" w14:textId="5B5AE606" w:rsidR="008C56FE" w:rsidRPr="00BC5B15" w:rsidRDefault="00A3763B" w:rsidP="00A3763B">
      <w:pPr>
        <w:pStyle w:val="af3"/>
        <w:numPr>
          <w:ilvl w:val="2"/>
          <w:numId w:val="5"/>
        </w:numPr>
        <w:tabs>
          <w:tab w:val="left" w:pos="1134"/>
          <w:tab w:val="left" w:pos="1276"/>
          <w:tab w:val="left" w:pos="1701"/>
        </w:tabs>
        <w:ind w:left="1701" w:hanging="1275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      </w:t>
      </w:r>
      <w:r w:rsidR="009F16BA" w:rsidRPr="00BC5B15">
        <w:rPr>
          <w:rFonts w:ascii="Times New Roman" w:hAnsi="Times New Roman"/>
          <w:bCs/>
        </w:rPr>
        <w:t>Приложение № 4</w:t>
      </w:r>
      <w:r w:rsidR="008C56FE" w:rsidRPr="00BC5B15">
        <w:rPr>
          <w:rFonts w:ascii="Times New Roman" w:hAnsi="Times New Roman"/>
          <w:bCs/>
        </w:rPr>
        <w:t xml:space="preserve"> </w:t>
      </w:r>
      <w:r w:rsidR="009F16BA" w:rsidRPr="00BC5B15">
        <w:rPr>
          <w:rFonts w:ascii="Times New Roman" w:hAnsi="Times New Roman"/>
          <w:bCs/>
        </w:rPr>
        <w:t>форма Акта приема-передачи</w:t>
      </w:r>
      <w:r w:rsidR="00771AD5" w:rsidRPr="00BC5B15">
        <w:rPr>
          <w:rFonts w:ascii="Times New Roman" w:hAnsi="Times New Roman"/>
          <w:bCs/>
        </w:rPr>
        <w:t>,</w:t>
      </w:r>
    </w:p>
    <w:p w14:paraId="48E2B666" w14:textId="7063BD42" w:rsidR="000302D1" w:rsidRPr="00BC5B15" w:rsidRDefault="008C56FE" w:rsidP="00A3763B">
      <w:pPr>
        <w:pStyle w:val="a6"/>
        <w:numPr>
          <w:ilvl w:val="2"/>
          <w:numId w:val="5"/>
        </w:numPr>
        <w:tabs>
          <w:tab w:val="clear" w:pos="0"/>
          <w:tab w:val="left" w:pos="1134"/>
          <w:tab w:val="left" w:pos="1701"/>
        </w:tabs>
        <w:ind w:left="1701" w:hanging="1275"/>
        <w:rPr>
          <w:rFonts w:ascii="Times New Roman" w:hAnsi="Times New Roman" w:cs="Times New Roman"/>
          <w:bCs/>
          <w:color w:val="auto"/>
          <w:szCs w:val="24"/>
        </w:rPr>
      </w:pPr>
      <w:r w:rsidRPr="00BC5B15">
        <w:rPr>
          <w:rFonts w:ascii="Times New Roman" w:hAnsi="Times New Roman" w:cs="Times New Roman"/>
          <w:bCs/>
          <w:color w:val="auto"/>
          <w:szCs w:val="24"/>
        </w:rPr>
        <w:t>Приложение №</w:t>
      </w:r>
      <w:r w:rsidR="0045278F" w:rsidRPr="00BC5B15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="007B6BC7" w:rsidRPr="00BC5B15">
        <w:rPr>
          <w:rFonts w:ascii="Times New Roman" w:hAnsi="Times New Roman" w:cs="Times New Roman"/>
          <w:bCs/>
          <w:color w:val="auto"/>
          <w:szCs w:val="24"/>
        </w:rPr>
        <w:t xml:space="preserve">5 </w:t>
      </w:r>
      <w:r w:rsidR="009F16BA" w:rsidRPr="00BC5B15">
        <w:rPr>
          <w:rFonts w:ascii="Times New Roman" w:hAnsi="Times New Roman" w:cs="Times New Roman"/>
          <w:bCs/>
          <w:color w:val="auto"/>
          <w:szCs w:val="24"/>
        </w:rPr>
        <w:t>форма Акта приема</w:t>
      </w:r>
      <w:r w:rsidR="005A3B30" w:rsidRPr="00BC5B15">
        <w:rPr>
          <w:rFonts w:ascii="Times New Roman" w:hAnsi="Times New Roman" w:cs="Times New Roman"/>
          <w:bCs/>
          <w:color w:val="auto"/>
          <w:szCs w:val="24"/>
        </w:rPr>
        <w:t>-</w:t>
      </w:r>
      <w:r w:rsidR="009F16BA" w:rsidRPr="00BC5B15">
        <w:rPr>
          <w:rFonts w:ascii="Times New Roman" w:hAnsi="Times New Roman" w:cs="Times New Roman"/>
          <w:bCs/>
          <w:color w:val="auto"/>
          <w:szCs w:val="24"/>
        </w:rPr>
        <w:t>передачи (возврат Оборудования от Подрядчика Заказчику)</w:t>
      </w:r>
      <w:r w:rsidR="00771AD5" w:rsidRPr="00BC5B15">
        <w:rPr>
          <w:rFonts w:ascii="Times New Roman" w:hAnsi="Times New Roman" w:cs="Times New Roman"/>
          <w:bCs/>
          <w:color w:val="auto"/>
          <w:szCs w:val="24"/>
        </w:rPr>
        <w:t>,</w:t>
      </w:r>
    </w:p>
    <w:p w14:paraId="25AA07B5" w14:textId="5F70275D" w:rsidR="008C2442" w:rsidRPr="00BC5B15" w:rsidRDefault="002B4E6B" w:rsidP="00A3763B">
      <w:pPr>
        <w:pStyle w:val="af3"/>
        <w:numPr>
          <w:ilvl w:val="2"/>
          <w:numId w:val="5"/>
        </w:numPr>
        <w:tabs>
          <w:tab w:val="left" w:pos="1134"/>
          <w:tab w:val="left" w:pos="1701"/>
        </w:tabs>
        <w:ind w:left="1701" w:hanging="1275"/>
        <w:jc w:val="both"/>
        <w:rPr>
          <w:rFonts w:ascii="Times New Roman" w:hAnsi="Times New Roman"/>
          <w:bCs/>
        </w:rPr>
      </w:pPr>
      <w:r w:rsidRPr="00BC5B15">
        <w:rPr>
          <w:rFonts w:ascii="Times New Roman" w:hAnsi="Times New Roman"/>
          <w:bCs/>
        </w:rPr>
        <w:t>Приложение №</w:t>
      </w:r>
      <w:r w:rsidR="00653C7C" w:rsidRPr="00BC5B15">
        <w:rPr>
          <w:rFonts w:ascii="Times New Roman" w:hAnsi="Times New Roman"/>
          <w:bCs/>
        </w:rPr>
        <w:t xml:space="preserve"> </w:t>
      </w:r>
      <w:r w:rsidR="009F16BA" w:rsidRPr="00BC5B15">
        <w:rPr>
          <w:rFonts w:ascii="Times New Roman" w:hAnsi="Times New Roman"/>
          <w:bCs/>
        </w:rPr>
        <w:t>6</w:t>
      </w:r>
      <w:r w:rsidRPr="00BC5B15">
        <w:rPr>
          <w:rFonts w:ascii="Times New Roman" w:hAnsi="Times New Roman"/>
          <w:bCs/>
        </w:rPr>
        <w:t xml:space="preserve"> </w:t>
      </w:r>
      <w:r w:rsidR="009F16BA" w:rsidRPr="00BC5B15">
        <w:rPr>
          <w:rFonts w:ascii="Times New Roman" w:hAnsi="Times New Roman"/>
          <w:bCs/>
        </w:rPr>
        <w:t>форма Акта выполненных работ</w:t>
      </w:r>
      <w:r w:rsidR="00771AD5" w:rsidRPr="00BC5B15">
        <w:rPr>
          <w:rFonts w:ascii="Times New Roman" w:hAnsi="Times New Roman"/>
          <w:bCs/>
        </w:rPr>
        <w:t>,</w:t>
      </w:r>
    </w:p>
    <w:p w14:paraId="008C102E" w14:textId="7A0743B5" w:rsidR="000441B6" w:rsidRPr="00BC5B15" w:rsidRDefault="000441B6" w:rsidP="00A3763B">
      <w:pPr>
        <w:pStyle w:val="af3"/>
        <w:numPr>
          <w:ilvl w:val="2"/>
          <w:numId w:val="5"/>
        </w:numPr>
        <w:tabs>
          <w:tab w:val="left" w:pos="1134"/>
          <w:tab w:val="left" w:pos="1701"/>
        </w:tabs>
        <w:ind w:left="1701" w:hanging="1275"/>
        <w:jc w:val="both"/>
        <w:rPr>
          <w:rFonts w:ascii="Times New Roman" w:hAnsi="Times New Roman"/>
          <w:bCs/>
        </w:rPr>
      </w:pPr>
      <w:r w:rsidRPr="00BC5B15">
        <w:rPr>
          <w:rFonts w:ascii="Times New Roman" w:hAnsi="Times New Roman"/>
          <w:bCs/>
        </w:rPr>
        <w:t>Приложение № 7</w:t>
      </w:r>
      <w:r w:rsidR="00EB1BFF" w:rsidRPr="00BC5B15">
        <w:rPr>
          <w:rFonts w:ascii="Times New Roman" w:hAnsi="Times New Roman"/>
          <w:bCs/>
        </w:rPr>
        <w:t xml:space="preserve"> форма Заявки на гарантийный ремонт</w:t>
      </w:r>
      <w:r w:rsidR="00F63B87" w:rsidRPr="00BC5B15">
        <w:rPr>
          <w:rFonts w:ascii="Times New Roman" w:hAnsi="Times New Roman"/>
          <w:bCs/>
        </w:rPr>
        <w:t>,</w:t>
      </w:r>
      <w:r w:rsidRPr="00BC5B15">
        <w:rPr>
          <w:rFonts w:ascii="Times New Roman" w:hAnsi="Times New Roman"/>
          <w:bCs/>
        </w:rPr>
        <w:t xml:space="preserve"> </w:t>
      </w:r>
    </w:p>
    <w:p w14:paraId="35008ED8" w14:textId="71BFC3C6" w:rsidR="000441B6" w:rsidRPr="00BC5B15" w:rsidRDefault="000441B6" w:rsidP="00A3763B">
      <w:pPr>
        <w:pStyle w:val="af3"/>
        <w:numPr>
          <w:ilvl w:val="2"/>
          <w:numId w:val="5"/>
        </w:numPr>
        <w:tabs>
          <w:tab w:val="left" w:pos="1134"/>
          <w:tab w:val="left" w:pos="1701"/>
        </w:tabs>
        <w:ind w:left="1701" w:hanging="1275"/>
        <w:jc w:val="both"/>
        <w:rPr>
          <w:rFonts w:ascii="Times New Roman" w:hAnsi="Times New Roman"/>
          <w:bCs/>
        </w:rPr>
      </w:pPr>
      <w:r w:rsidRPr="00BC5B15">
        <w:rPr>
          <w:rFonts w:ascii="Times New Roman" w:hAnsi="Times New Roman"/>
          <w:bCs/>
        </w:rPr>
        <w:t>Приложение № 8 Стоимость запасных частей, комплектующих, узлов и агрегатов, расходных материалов,</w:t>
      </w:r>
    </w:p>
    <w:p w14:paraId="0885319F" w14:textId="441DB0DB" w:rsidR="006B371F" w:rsidRPr="00BC5B15" w:rsidRDefault="006B371F" w:rsidP="00A3763B">
      <w:pPr>
        <w:pStyle w:val="af3"/>
        <w:numPr>
          <w:ilvl w:val="2"/>
          <w:numId w:val="5"/>
        </w:numPr>
        <w:tabs>
          <w:tab w:val="left" w:pos="1134"/>
          <w:tab w:val="left" w:pos="1701"/>
        </w:tabs>
        <w:ind w:left="1701" w:hanging="1275"/>
        <w:jc w:val="both"/>
        <w:rPr>
          <w:rFonts w:ascii="Times New Roman" w:hAnsi="Times New Roman"/>
          <w:bCs/>
        </w:rPr>
      </w:pPr>
      <w:r w:rsidRPr="00BC5B15">
        <w:rPr>
          <w:rFonts w:ascii="Times New Roman" w:hAnsi="Times New Roman"/>
          <w:bCs/>
        </w:rPr>
        <w:t xml:space="preserve">Приложение № 9 </w:t>
      </w:r>
      <w:r w:rsidR="003D69CC" w:rsidRPr="00BC5B15">
        <w:rPr>
          <w:rFonts w:ascii="Times New Roman" w:hAnsi="Times New Roman"/>
          <w:bCs/>
        </w:rPr>
        <w:t>СОГЛАШЕНИЕ об информационной безопасности и конфиденциальности</w:t>
      </w:r>
      <w:r w:rsidR="00F63B87" w:rsidRPr="00BC5B15">
        <w:rPr>
          <w:rFonts w:ascii="Times New Roman" w:hAnsi="Times New Roman"/>
          <w:bCs/>
        </w:rPr>
        <w:t>,</w:t>
      </w:r>
    </w:p>
    <w:p w14:paraId="2C064534" w14:textId="77777777" w:rsidR="00F20B91" w:rsidRDefault="00A3763B" w:rsidP="00F20B91">
      <w:pPr>
        <w:pStyle w:val="af3"/>
        <w:numPr>
          <w:ilvl w:val="2"/>
          <w:numId w:val="5"/>
        </w:numPr>
        <w:tabs>
          <w:tab w:val="left" w:pos="1134"/>
        </w:tabs>
        <w:ind w:left="0" w:firstLine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</w:t>
      </w:r>
      <w:r w:rsidR="006B371F" w:rsidRPr="00BC5B15">
        <w:rPr>
          <w:rFonts w:ascii="Times New Roman" w:hAnsi="Times New Roman"/>
          <w:bCs/>
        </w:rPr>
        <w:t xml:space="preserve">Приложение № 10 </w:t>
      </w:r>
      <w:r w:rsidR="007B6BC7" w:rsidRPr="00BC5B15">
        <w:rPr>
          <w:rFonts w:ascii="Times New Roman" w:hAnsi="Times New Roman"/>
          <w:bCs/>
        </w:rPr>
        <w:t>Соглашение об электронном документообороте</w:t>
      </w:r>
      <w:r w:rsidR="00F63B87" w:rsidRPr="00BC5B15">
        <w:rPr>
          <w:rFonts w:ascii="Times New Roman" w:hAnsi="Times New Roman"/>
          <w:bCs/>
        </w:rPr>
        <w:t>.</w:t>
      </w:r>
    </w:p>
    <w:p w14:paraId="142D83FD" w14:textId="2B4182C4" w:rsidR="00F20B91" w:rsidRPr="00F20B91" w:rsidRDefault="00F20B91" w:rsidP="00F20B91">
      <w:pPr>
        <w:pStyle w:val="af3"/>
        <w:numPr>
          <w:ilvl w:val="2"/>
          <w:numId w:val="5"/>
        </w:numPr>
        <w:tabs>
          <w:tab w:val="left" w:pos="1134"/>
        </w:tabs>
        <w:ind w:left="1701" w:hanging="1275"/>
        <w:jc w:val="both"/>
        <w:rPr>
          <w:rFonts w:ascii="Times New Roman" w:hAnsi="Times New Roman"/>
          <w:bCs/>
          <w:sz w:val="22"/>
          <w:szCs w:val="22"/>
        </w:rPr>
      </w:pPr>
      <w:r w:rsidRPr="00F20B91">
        <w:rPr>
          <w:rFonts w:ascii="Times New Roman" w:hAnsi="Times New Roman"/>
          <w:sz w:val="22"/>
          <w:szCs w:val="22"/>
        </w:rPr>
        <w:t>Приложение №11.1. – «</w:t>
      </w:r>
      <w:r w:rsidRPr="00F20B91">
        <w:rPr>
          <w:rFonts w:ascii="Times New Roman" w:eastAsia="Calibri" w:hAnsi="Times New Roman"/>
          <w:sz w:val="22"/>
          <w:szCs w:val="22"/>
          <w:lang w:eastAsia="en-US"/>
        </w:rPr>
        <w:t>Соглашение к Договору.</w:t>
      </w:r>
      <w:r w:rsidRPr="00F20B91">
        <w:rPr>
          <w:rFonts w:ascii="Times New Roman" w:hAnsi="Times New Roman"/>
          <w:sz w:val="22"/>
          <w:szCs w:val="22"/>
        </w:rPr>
        <w:t xml:space="preserve"> Условия банковского сопровождения» (</w:t>
      </w:r>
      <w:permStart w:id="206724682" w:edGrp="everyone"/>
      <w:r w:rsidRPr="00F20B91">
        <w:rPr>
          <w:rFonts w:ascii="Times New Roman" w:hAnsi="Times New Roman"/>
          <w:color w:val="FF0000"/>
          <w:sz w:val="22"/>
          <w:szCs w:val="22"/>
        </w:rPr>
        <w:t>ООО «</w:t>
      </w:r>
      <w:proofErr w:type="spellStart"/>
      <w:r w:rsidRPr="00F20B91">
        <w:rPr>
          <w:rFonts w:ascii="Times New Roman" w:hAnsi="Times New Roman"/>
          <w:color w:val="FF0000"/>
          <w:sz w:val="22"/>
          <w:szCs w:val="22"/>
        </w:rPr>
        <w:t>Газпромнефть</w:t>
      </w:r>
      <w:proofErr w:type="spellEnd"/>
      <w:r w:rsidRPr="00F20B91">
        <w:rPr>
          <w:rFonts w:ascii="Times New Roman" w:hAnsi="Times New Roman"/>
          <w:color w:val="FF0000"/>
          <w:sz w:val="22"/>
          <w:szCs w:val="22"/>
        </w:rPr>
        <w:t xml:space="preserve"> –Оренбург»</w:t>
      </w:r>
      <w:r w:rsidRPr="00F20B91">
        <w:rPr>
          <w:rFonts w:ascii="Times New Roman" w:hAnsi="Times New Roman"/>
          <w:sz w:val="22"/>
          <w:szCs w:val="22"/>
        </w:rPr>
        <w:t>).</w:t>
      </w:r>
    </w:p>
    <w:p w14:paraId="434888AF" w14:textId="5401FC19" w:rsidR="00F20B91" w:rsidRPr="00F20B91" w:rsidRDefault="00F20B91" w:rsidP="00F20B91">
      <w:pPr>
        <w:pStyle w:val="af3"/>
        <w:numPr>
          <w:ilvl w:val="2"/>
          <w:numId w:val="5"/>
        </w:numPr>
        <w:tabs>
          <w:tab w:val="left" w:pos="1134"/>
        </w:tabs>
        <w:ind w:left="1701" w:hanging="1275"/>
        <w:jc w:val="both"/>
        <w:rPr>
          <w:rFonts w:ascii="Times New Roman" w:hAnsi="Times New Roman"/>
          <w:bCs/>
          <w:sz w:val="22"/>
          <w:szCs w:val="22"/>
        </w:rPr>
      </w:pPr>
      <w:r w:rsidRPr="00F20B91">
        <w:rPr>
          <w:rFonts w:ascii="Times New Roman" w:hAnsi="Times New Roman"/>
          <w:sz w:val="22"/>
          <w:szCs w:val="22"/>
        </w:rPr>
        <w:t>Приложение №11.2. – «</w:t>
      </w:r>
      <w:r w:rsidRPr="00F20B91">
        <w:rPr>
          <w:rFonts w:ascii="Times New Roman" w:eastAsia="Calibri" w:hAnsi="Times New Roman"/>
          <w:sz w:val="22"/>
          <w:szCs w:val="22"/>
          <w:lang w:eastAsia="en-US"/>
        </w:rPr>
        <w:t>Соглашение к Договору.</w:t>
      </w:r>
      <w:r w:rsidRPr="00F20B91">
        <w:rPr>
          <w:rFonts w:ascii="Times New Roman" w:hAnsi="Times New Roman"/>
          <w:sz w:val="22"/>
          <w:szCs w:val="22"/>
        </w:rPr>
        <w:t xml:space="preserve"> Условия банковского сопровождения» (</w:t>
      </w:r>
      <w:r w:rsidRPr="00F20B91">
        <w:rPr>
          <w:rFonts w:ascii="Times New Roman" w:hAnsi="Times New Roman"/>
          <w:color w:val="FF0000"/>
          <w:sz w:val="22"/>
          <w:szCs w:val="22"/>
        </w:rPr>
        <w:t>ООО «</w:t>
      </w:r>
      <w:proofErr w:type="spellStart"/>
      <w:r w:rsidRPr="00F20B91">
        <w:rPr>
          <w:rFonts w:ascii="Times New Roman" w:hAnsi="Times New Roman"/>
          <w:color w:val="FF0000"/>
          <w:sz w:val="22"/>
          <w:szCs w:val="22"/>
        </w:rPr>
        <w:t>Газпромнефть</w:t>
      </w:r>
      <w:proofErr w:type="spellEnd"/>
      <w:r w:rsidRPr="00F20B91">
        <w:rPr>
          <w:rFonts w:ascii="Times New Roman" w:hAnsi="Times New Roman"/>
          <w:color w:val="FF0000"/>
          <w:sz w:val="22"/>
          <w:szCs w:val="22"/>
        </w:rPr>
        <w:t xml:space="preserve"> –Заполярье»).</w:t>
      </w:r>
    </w:p>
    <w:p w14:paraId="35F04F91" w14:textId="4144C28B" w:rsidR="00F20B91" w:rsidRPr="00F20B91" w:rsidRDefault="00F20B91" w:rsidP="00F20B91">
      <w:pPr>
        <w:pStyle w:val="af3"/>
        <w:numPr>
          <w:ilvl w:val="2"/>
          <w:numId w:val="5"/>
        </w:numPr>
        <w:ind w:left="1701" w:hanging="1275"/>
        <w:rPr>
          <w:rFonts w:ascii="Times New Roman" w:hAnsi="Times New Roman"/>
          <w:bCs/>
          <w:sz w:val="22"/>
          <w:szCs w:val="22"/>
        </w:rPr>
      </w:pPr>
      <w:r w:rsidRPr="00F20B91">
        <w:rPr>
          <w:rFonts w:ascii="Times New Roman" w:hAnsi="Times New Roman"/>
          <w:bCs/>
          <w:sz w:val="22"/>
          <w:szCs w:val="22"/>
        </w:rPr>
        <w:t xml:space="preserve">Приложение №11.2. – «Соглашение к Договору. Условия банковского сопровождения» (ООО </w:t>
      </w:r>
      <w:r w:rsidRPr="00F20B91">
        <w:rPr>
          <w:rFonts w:ascii="Times New Roman" w:hAnsi="Times New Roman"/>
          <w:bCs/>
          <w:color w:val="FF0000"/>
          <w:sz w:val="22"/>
          <w:szCs w:val="22"/>
        </w:rPr>
        <w:t>«____________________»</w:t>
      </w:r>
      <w:r w:rsidRPr="00F20B91">
        <w:rPr>
          <w:rFonts w:ascii="Times New Roman" w:hAnsi="Times New Roman"/>
          <w:bCs/>
          <w:sz w:val="22"/>
          <w:szCs w:val="22"/>
        </w:rPr>
        <w:t>).</w:t>
      </w:r>
    </w:p>
    <w:permEnd w:id="206724682"/>
    <w:p w14:paraId="7385C0F0" w14:textId="720C72D0" w:rsidR="00F20B91" w:rsidRPr="00F20B91" w:rsidRDefault="00F20B91" w:rsidP="00F20B91">
      <w:pPr>
        <w:pStyle w:val="af3"/>
        <w:numPr>
          <w:ilvl w:val="2"/>
          <w:numId w:val="5"/>
        </w:numPr>
        <w:tabs>
          <w:tab w:val="left" w:pos="1134"/>
        </w:tabs>
        <w:ind w:left="1701" w:hanging="1275"/>
        <w:jc w:val="both"/>
        <w:rPr>
          <w:rFonts w:ascii="Times New Roman" w:hAnsi="Times New Roman"/>
          <w:bCs/>
          <w:sz w:val="22"/>
          <w:szCs w:val="22"/>
        </w:rPr>
      </w:pPr>
      <w:r w:rsidRPr="00F20B91">
        <w:rPr>
          <w:rFonts w:ascii="Times New Roman" w:hAnsi="Times New Roman"/>
          <w:sz w:val="22"/>
          <w:szCs w:val="22"/>
        </w:rPr>
        <w:t>Приложение №1</w:t>
      </w:r>
      <w:r>
        <w:rPr>
          <w:rFonts w:ascii="Times New Roman" w:hAnsi="Times New Roman"/>
          <w:sz w:val="22"/>
          <w:szCs w:val="22"/>
        </w:rPr>
        <w:t>2</w:t>
      </w:r>
      <w:r w:rsidRPr="00F20B91">
        <w:rPr>
          <w:rFonts w:ascii="Times New Roman" w:hAnsi="Times New Roman"/>
          <w:sz w:val="22"/>
          <w:szCs w:val="22"/>
        </w:rPr>
        <w:t xml:space="preserve"> - Распределительная ведомость по оказанным услугам (выполненным работам). Форма.</w:t>
      </w:r>
    </w:p>
    <w:p w14:paraId="6D47B032" w14:textId="77777777" w:rsidR="00F20B91" w:rsidRPr="00F20B91" w:rsidRDefault="00F20B91" w:rsidP="00F20B91">
      <w:pPr>
        <w:rPr>
          <w:rFonts w:ascii="Times New Roman" w:hAnsi="Times New Roman"/>
          <w:sz w:val="22"/>
          <w:szCs w:val="22"/>
        </w:rPr>
      </w:pPr>
    </w:p>
    <w:p w14:paraId="6AD664AD" w14:textId="657EA4BF" w:rsidR="007B6117" w:rsidRPr="00BC5B15" w:rsidRDefault="007B6BC7" w:rsidP="00F20B91">
      <w:pPr>
        <w:pStyle w:val="1"/>
        <w:numPr>
          <w:ilvl w:val="0"/>
          <w:numId w:val="5"/>
        </w:numPr>
        <w:tabs>
          <w:tab w:val="left" w:pos="993"/>
        </w:tabs>
        <w:ind w:left="0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2"/>
        <w:gridCol w:w="4301"/>
      </w:tblGrid>
      <w:tr w:rsidR="007B6117" w:rsidRPr="00BC5B15" w14:paraId="2DBA0FA4" w14:textId="77777777" w:rsidTr="009A4C69">
        <w:tc>
          <w:tcPr>
            <w:tcW w:w="5622" w:type="dxa"/>
          </w:tcPr>
          <w:p w14:paraId="3DE141F3" w14:textId="1AD8E3F6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permStart w:id="866811676" w:edGrp="everyone"/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Заказчик:</w:t>
            </w:r>
            <w:r w:rsidR="00A3763B" w:rsidRPr="008A7F09">
              <w:rPr>
                <w:rFonts w:ascii="Times New Roman" w:hAnsi="Times New Roman"/>
                <w:b/>
                <w:sz w:val="22"/>
                <w:szCs w:val="22"/>
              </w:rPr>
              <w:t xml:space="preserve"> ООО «КАТОБЬНЕФЬ» </w:t>
            </w:r>
          </w:p>
        </w:tc>
        <w:tc>
          <w:tcPr>
            <w:tcW w:w="4301" w:type="dxa"/>
          </w:tcPr>
          <w:p w14:paraId="05ABDFEC" w14:textId="11FA730F" w:rsidR="00A67522" w:rsidRPr="008A7F09" w:rsidRDefault="00102240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Подрядчик</w:t>
            </w:r>
            <w:r w:rsidR="007B6117" w:rsidRPr="008A7F09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</w:p>
        </w:tc>
      </w:tr>
      <w:tr w:rsidR="007B6117" w:rsidRPr="00DE5599" w14:paraId="0BD14195" w14:textId="77777777" w:rsidTr="009A4C69">
        <w:tc>
          <w:tcPr>
            <w:tcW w:w="5622" w:type="dxa"/>
          </w:tcPr>
          <w:p w14:paraId="795D0DF0" w14:textId="615A94DB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ООО «</w:t>
            </w:r>
            <w:r w:rsidR="004B6681" w:rsidRPr="008A7F09">
              <w:rPr>
                <w:rFonts w:ascii="Times New Roman" w:hAnsi="Times New Roman"/>
                <w:b/>
                <w:sz w:val="22"/>
                <w:szCs w:val="22"/>
              </w:rPr>
              <w:t>__________________</w:t>
            </w: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  <w:tc>
          <w:tcPr>
            <w:tcW w:w="4301" w:type="dxa"/>
          </w:tcPr>
          <w:p w14:paraId="70CD3759" w14:textId="73CAF911" w:rsidR="007B6117" w:rsidRPr="008A7F09" w:rsidRDefault="00932933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   </w:t>
            </w:r>
            <w:r w:rsidR="007213BD" w:rsidRPr="008A7F09">
              <w:rPr>
                <w:rFonts w:ascii="Times New Roman" w:hAnsi="Times New Roman"/>
                <w:b/>
                <w:sz w:val="22"/>
                <w:szCs w:val="22"/>
              </w:rPr>
              <w:t>ООО «</w:t>
            </w:r>
            <w:r w:rsidR="004B6681" w:rsidRPr="008A7F09">
              <w:rPr>
                <w:rFonts w:ascii="Times New Roman" w:hAnsi="Times New Roman"/>
                <w:b/>
                <w:sz w:val="22"/>
                <w:szCs w:val="22"/>
              </w:rPr>
              <w:t>_____________</w:t>
            </w: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7B6117" w:rsidRPr="00DE5599" w14:paraId="5B1D1233" w14:textId="77777777" w:rsidTr="009A4C69">
        <w:tc>
          <w:tcPr>
            <w:tcW w:w="5622" w:type="dxa"/>
          </w:tcPr>
          <w:p w14:paraId="75CD9910" w14:textId="074D3236" w:rsidR="007B6117" w:rsidRPr="008A7F09" w:rsidRDefault="007B6117" w:rsidP="00DE5599">
            <w:pPr>
              <w:tabs>
                <w:tab w:val="left" w:pos="993"/>
              </w:tabs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</w:t>
            </w:r>
            <w:r w:rsidRPr="008A7F09">
              <w:rPr>
                <w:rFonts w:ascii="Times New Roman" w:hAnsi="Times New Roman"/>
                <w:sz w:val="22"/>
                <w:szCs w:val="22"/>
              </w:rPr>
              <w:t xml:space="preserve">   КПП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  <w:p w14:paraId="6B75F3E5" w14:textId="39E3BE47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_____________________________________</w:t>
            </w:r>
            <w:r w:rsidRPr="008A7F09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25BDE58F" w14:textId="6697BF2C" w:rsidR="00DE5599" w:rsidRPr="008A7F09" w:rsidRDefault="00DE5599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>А</w:t>
            </w:r>
            <w:r w:rsidR="007B6117" w:rsidRPr="008A7F09">
              <w:rPr>
                <w:rFonts w:ascii="Times New Roman" w:hAnsi="Times New Roman"/>
                <w:sz w:val="22"/>
                <w:szCs w:val="22"/>
              </w:rPr>
              <w:t xml:space="preserve">дрес </w:t>
            </w:r>
            <w:proofErr w:type="gramStart"/>
            <w:r w:rsidR="007B6117" w:rsidRPr="008A7F09">
              <w:rPr>
                <w:rFonts w:ascii="Times New Roman" w:hAnsi="Times New Roman"/>
                <w:sz w:val="22"/>
                <w:szCs w:val="22"/>
              </w:rPr>
              <w:t>Общества: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</w:t>
            </w:r>
            <w:proofErr w:type="gramEnd"/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</w:t>
            </w:r>
            <w:r w:rsidRPr="008A7F09">
              <w:rPr>
                <w:rFonts w:ascii="Times New Roman" w:hAnsi="Times New Roman"/>
                <w:sz w:val="22"/>
                <w:szCs w:val="22"/>
              </w:rPr>
              <w:t>____________</w:t>
            </w:r>
          </w:p>
          <w:p w14:paraId="0EBB56CE" w14:textId="158EE397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Почтовый адрес: </w:t>
            </w:r>
            <w:r w:rsidR="004B6681" w:rsidRPr="008A7F09">
              <w:rPr>
                <w:rFonts w:ascii="Times New Roman" w:hAnsi="Times New Roman"/>
                <w:bCs/>
                <w:iCs/>
                <w:sz w:val="22"/>
                <w:szCs w:val="22"/>
              </w:rPr>
              <w:t>_____________________________</w:t>
            </w:r>
          </w:p>
          <w:p w14:paraId="43FDC3E0" w14:textId="40A5F639" w:rsidR="007B6117" w:rsidRPr="008A7F09" w:rsidRDefault="009F0027" w:rsidP="00DE5599">
            <w:pPr>
              <w:tabs>
                <w:tab w:val="left" w:pos="993"/>
              </w:tabs>
              <w:ind w:right="-105"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Тел.: </w:t>
            </w:r>
            <w:r w:rsidR="004B6681" w:rsidRPr="008A7F09">
              <w:rPr>
                <w:rFonts w:ascii="Times New Roman" w:hAnsi="Times New Roman"/>
                <w:bCs/>
                <w:iCs/>
                <w:sz w:val="22"/>
                <w:szCs w:val="22"/>
              </w:rPr>
              <w:t>________________________________________</w:t>
            </w:r>
          </w:p>
          <w:p w14:paraId="79503433" w14:textId="6B6F0890" w:rsidR="007B6117" w:rsidRPr="008A7F09" w:rsidRDefault="007B6117" w:rsidP="00DE5599">
            <w:pPr>
              <w:tabs>
                <w:tab w:val="left" w:pos="993"/>
              </w:tabs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>Е-</w:t>
            </w:r>
            <w:r w:rsidR="0096129B" w:rsidRPr="008A7F09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="0096129B" w:rsidRPr="008A7F09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hyperlink r:id="rId12" w:history="1">
              <w:r w:rsidR="007711EB" w:rsidRPr="008A7F09">
                <w:rPr>
                  <w:rStyle w:val="a4"/>
                  <w:rFonts w:ascii="Times New Roman" w:hAnsi="Times New Roman"/>
                  <w:sz w:val="22"/>
                  <w:szCs w:val="22"/>
                </w:rPr>
                <w:t>_____________________@</w:t>
              </w:r>
              <w:proofErr w:type="spellStart"/>
              <w:r w:rsidR="007711EB" w:rsidRPr="008A7F09">
                <w:rPr>
                  <w:rStyle w:val="a4"/>
                  <w:rFonts w:ascii="Times New Roman" w:hAnsi="Times New Roman"/>
                  <w:sz w:val="22"/>
                  <w:szCs w:val="22"/>
                  <w:lang w:val="en-US"/>
                </w:rPr>
                <w:t>pewete</w:t>
              </w:r>
              <w:proofErr w:type="spellEnd"/>
              <w:r w:rsidR="007711EB" w:rsidRPr="008A7F09">
                <w:rPr>
                  <w:rStyle w:val="a4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="007711EB" w:rsidRPr="008A7F09">
                <w:rPr>
                  <w:rStyle w:val="a4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14EF81D7" w14:textId="3A584089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ОКПО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_____________________________________</w:t>
            </w:r>
          </w:p>
          <w:p w14:paraId="4354CB94" w14:textId="22448969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ОКВЭД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14:paraId="2712C8A1" w14:textId="77777777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lastRenderedPageBreak/>
              <w:t>Банковские реквизиты:</w:t>
            </w:r>
          </w:p>
          <w:p w14:paraId="16A7967E" w14:textId="15038CC8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Счет: №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14:paraId="3645169F" w14:textId="6078FAF2" w:rsidR="007B6117" w:rsidRPr="008A7F09" w:rsidRDefault="009F002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>Банк:</w:t>
            </w:r>
            <w:r w:rsidR="007B6117" w:rsidRPr="008A7F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_______________________________________</w:t>
            </w:r>
          </w:p>
          <w:p w14:paraId="1381AA1B" w14:textId="5E2AD646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БИК банка: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__________________________________</w:t>
            </w:r>
          </w:p>
          <w:p w14:paraId="70678733" w14:textId="22EAEBF0" w:rsidR="007B6117" w:rsidRPr="008A7F09" w:rsidRDefault="007B6117" w:rsidP="00DE5599">
            <w:pPr>
              <w:tabs>
                <w:tab w:val="left" w:pos="993"/>
              </w:tabs>
              <w:snapToGrid w:val="0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Корсчет: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  <w:r w:rsidRPr="008A7F09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301" w:type="dxa"/>
          </w:tcPr>
          <w:p w14:paraId="4EBAB4F9" w14:textId="3DBEBB60" w:rsidR="007B6117" w:rsidRPr="008A7F09" w:rsidRDefault="00932933" w:rsidP="008A7F09">
            <w:pPr>
              <w:tabs>
                <w:tab w:val="left" w:pos="993"/>
              </w:tabs>
              <w:snapToGrid w:val="0"/>
              <w:ind w:right="-533"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ИНН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</w:t>
            </w:r>
            <w:proofErr w:type="gramStart"/>
            <w:r w:rsidR="004B6681" w:rsidRPr="008A7F09">
              <w:rPr>
                <w:rFonts w:ascii="Times New Roman" w:hAnsi="Times New Roman"/>
                <w:sz w:val="22"/>
                <w:szCs w:val="22"/>
              </w:rPr>
              <w:t>_</w:t>
            </w:r>
            <w:r w:rsidR="00FD26CC" w:rsidRPr="008A7F09">
              <w:rPr>
                <w:rFonts w:ascii="Times New Roman" w:hAnsi="Times New Roman"/>
                <w:sz w:val="22"/>
                <w:szCs w:val="22"/>
              </w:rPr>
              <w:t xml:space="preserve">  КПП</w:t>
            </w:r>
            <w:proofErr w:type="gramEnd"/>
            <w:r w:rsidR="00D95FE7" w:rsidRPr="008A7F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</w:t>
            </w:r>
          </w:p>
          <w:p w14:paraId="6BBDA1A0" w14:textId="4C271B49" w:rsidR="007B6117" w:rsidRPr="008A7F09" w:rsidRDefault="00D95FE7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</w:t>
            </w:r>
          </w:p>
          <w:p w14:paraId="64EE69EA" w14:textId="2BEE6C7B" w:rsidR="007B6117" w:rsidRPr="008A7F09" w:rsidRDefault="00DE5599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>А</w:t>
            </w:r>
            <w:r w:rsidR="007B6117" w:rsidRPr="008A7F09">
              <w:rPr>
                <w:rFonts w:ascii="Times New Roman" w:hAnsi="Times New Roman"/>
                <w:sz w:val="22"/>
                <w:szCs w:val="22"/>
              </w:rPr>
              <w:t xml:space="preserve">дрес </w:t>
            </w:r>
            <w:proofErr w:type="gramStart"/>
            <w:r w:rsidR="007B6117" w:rsidRPr="008A7F09">
              <w:rPr>
                <w:rFonts w:ascii="Times New Roman" w:hAnsi="Times New Roman"/>
                <w:sz w:val="22"/>
                <w:szCs w:val="22"/>
              </w:rPr>
              <w:t>Общества:</w:t>
            </w:r>
            <w:r w:rsidRPr="008A7F09">
              <w:rPr>
                <w:rFonts w:ascii="Times New Roman" w:hAnsi="Times New Roman"/>
                <w:sz w:val="22"/>
                <w:szCs w:val="22"/>
              </w:rPr>
              <w:t>_</w:t>
            </w:r>
            <w:proofErr w:type="gramEnd"/>
            <w:r w:rsidRPr="008A7F09">
              <w:rPr>
                <w:rFonts w:ascii="Times New Roman" w:hAnsi="Times New Roman"/>
                <w:sz w:val="22"/>
                <w:szCs w:val="22"/>
              </w:rPr>
              <w:t>___________________</w:t>
            </w:r>
          </w:p>
          <w:p w14:paraId="55C3057A" w14:textId="1F50E545" w:rsidR="00D95FE7" w:rsidRPr="008A7F09" w:rsidRDefault="007B6117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>П</w:t>
            </w:r>
            <w:r w:rsidR="00D95FE7" w:rsidRPr="008A7F09">
              <w:rPr>
                <w:rFonts w:ascii="Times New Roman" w:hAnsi="Times New Roman"/>
                <w:sz w:val="22"/>
                <w:szCs w:val="22"/>
              </w:rPr>
              <w:t xml:space="preserve">очтовый адрес: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</w:t>
            </w:r>
          </w:p>
          <w:p w14:paraId="17EF1BF3" w14:textId="19DFD956" w:rsidR="007B6117" w:rsidRPr="008A7F09" w:rsidRDefault="007B6117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8A7F09">
              <w:rPr>
                <w:rFonts w:ascii="Times New Roman" w:hAnsi="Times New Roman"/>
                <w:sz w:val="22"/>
                <w:szCs w:val="22"/>
              </w:rPr>
              <w:t>-</w:t>
            </w:r>
            <w:r w:rsidRPr="008A7F09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="00932933" w:rsidRPr="008A7F09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</w:t>
            </w:r>
          </w:p>
          <w:p w14:paraId="3D595585" w14:textId="3E433A43" w:rsidR="007B6117" w:rsidRPr="008A7F09" w:rsidRDefault="007B6117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>Т</w:t>
            </w:r>
            <w:r w:rsidR="00D95FE7" w:rsidRPr="008A7F09">
              <w:rPr>
                <w:rFonts w:ascii="Times New Roman" w:hAnsi="Times New Roman"/>
                <w:sz w:val="22"/>
                <w:szCs w:val="22"/>
              </w:rPr>
              <w:t xml:space="preserve">ел.: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______________________________</w:t>
            </w:r>
          </w:p>
          <w:p w14:paraId="273293CD" w14:textId="213C06E1" w:rsidR="007B6117" w:rsidRPr="008A7F09" w:rsidRDefault="006D5C54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ОКПО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</w:t>
            </w:r>
          </w:p>
          <w:p w14:paraId="5A5CFA0F" w14:textId="43652D81" w:rsidR="007B6117" w:rsidRPr="008A7F09" w:rsidRDefault="006D5C54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ОКВЭД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</w:t>
            </w:r>
          </w:p>
          <w:p w14:paraId="3BF20271" w14:textId="77777777" w:rsidR="007B6117" w:rsidRPr="008A7F09" w:rsidRDefault="007B6117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lastRenderedPageBreak/>
              <w:t>Банковские реквизиты:</w:t>
            </w:r>
          </w:p>
          <w:p w14:paraId="4E547F98" w14:textId="6AF445F8" w:rsidR="007B6117" w:rsidRPr="008A7F09" w:rsidRDefault="006D5C54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Счет: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</w:t>
            </w:r>
          </w:p>
          <w:p w14:paraId="1DCB8390" w14:textId="35B0F954" w:rsidR="006D5C54" w:rsidRPr="008A7F09" w:rsidRDefault="004E09C7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>Банк:</w:t>
            </w:r>
            <w:r w:rsidR="006D5C54" w:rsidRPr="008A7F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____________________________</w:t>
            </w:r>
          </w:p>
          <w:p w14:paraId="62D372B3" w14:textId="4CA774EF" w:rsidR="007B6117" w:rsidRPr="008A7F09" w:rsidRDefault="006D5C54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БИК банка: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</w:t>
            </w:r>
          </w:p>
          <w:p w14:paraId="1ED7E29B" w14:textId="5C0C83D9" w:rsidR="007B6117" w:rsidRPr="008A7F09" w:rsidRDefault="000F1465" w:rsidP="008A7F09">
            <w:pPr>
              <w:tabs>
                <w:tab w:val="left" w:pos="993"/>
              </w:tabs>
              <w:snapToGrid w:val="0"/>
              <w:ind w:firstLine="112"/>
              <w:rPr>
                <w:rFonts w:ascii="Times New Roman" w:hAnsi="Times New Roman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sz w:val="22"/>
                <w:szCs w:val="22"/>
              </w:rPr>
              <w:t xml:space="preserve">Корсчет: </w:t>
            </w:r>
            <w:r w:rsidR="004B6681" w:rsidRPr="008A7F09">
              <w:rPr>
                <w:rFonts w:ascii="Times New Roman" w:hAnsi="Times New Roman"/>
                <w:sz w:val="22"/>
                <w:szCs w:val="22"/>
              </w:rPr>
              <w:t>__________________________</w:t>
            </w:r>
          </w:p>
        </w:tc>
      </w:tr>
    </w:tbl>
    <w:p w14:paraId="38CC7DBF" w14:textId="597ABBD9" w:rsidR="007B6117" w:rsidRDefault="007B6117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5485553D" w14:textId="70C894D8" w:rsidR="00A3763B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5A0317A8" w14:textId="206CB80E" w:rsidR="00A3763B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05DDB93F" w14:textId="10C85BAA" w:rsidR="00A3763B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717154BB" w14:textId="0F1FCAF1" w:rsidR="00A3763B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51B93F77" w14:textId="7883E838" w:rsidR="00A3763B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777094CA" w14:textId="00F33E24" w:rsidR="00A3763B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0EA3A381" w14:textId="0145621E" w:rsidR="00A3763B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14:paraId="3863A093" w14:textId="606FC799" w:rsidR="00A3763B" w:rsidRPr="00BC5B15" w:rsidRDefault="00A3763B" w:rsidP="00A3763B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100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1066"/>
        <w:gridCol w:w="4212"/>
      </w:tblGrid>
      <w:tr w:rsidR="00A3763B" w:rsidRPr="00BC5B15" w14:paraId="1B6217D3" w14:textId="77777777" w:rsidTr="00F20B91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3EBCF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permStart w:id="1289233925" w:edGrp="everyone"/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Заказчик 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44A5E2E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BFFD3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Подрядчик</w:t>
            </w:r>
          </w:p>
        </w:tc>
      </w:tr>
      <w:tr w:rsidR="00A3763B" w:rsidRPr="00BC5B15" w14:paraId="30410FB9" w14:textId="77777777" w:rsidTr="00F20B91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A8C9" w14:textId="77777777" w:rsidR="00A3763B" w:rsidRPr="00BC5B15" w:rsidRDefault="00A3763B" w:rsidP="00F20B91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Представитель ООО «_______________» </w:t>
            </w:r>
          </w:p>
          <w:p w14:paraId="21AFE42A" w14:textId="77777777" w:rsidR="00A3763B" w:rsidRPr="00A3763B" w:rsidRDefault="00A3763B" w:rsidP="00F20B91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 доверенности № ______ от ___________</w:t>
            </w:r>
            <w:r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г.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3D0DB1F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3397C" w14:textId="77777777" w:rsidR="00A3763B" w:rsidRPr="00BC5B15" w:rsidRDefault="00A3763B" w:rsidP="00F20B91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       </w:t>
            </w: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Генеральный директор</w:t>
            </w: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15712264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ООО «____________»</w:t>
            </w:r>
          </w:p>
        </w:tc>
      </w:tr>
      <w:tr w:rsidR="00A3763B" w:rsidRPr="00BC5B15" w14:paraId="2CC1A808" w14:textId="77777777" w:rsidTr="00F20B91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0B4A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B8F02FB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21CA4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</w:tr>
      <w:tr w:rsidR="00A3763B" w:rsidRPr="00BC5B15" w14:paraId="0680A916" w14:textId="77777777" w:rsidTr="00F20B91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F654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_____________________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/_______</w:t>
            </w: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________/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591A990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2EA3A" w14:textId="77777777" w:rsidR="00A3763B" w:rsidRPr="00BC5B15" w:rsidRDefault="00A3763B" w:rsidP="00F20B91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/___</w:t>
            </w: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___________/</w:t>
            </w:r>
          </w:p>
        </w:tc>
      </w:tr>
      <w:permEnd w:id="1289233925"/>
    </w:tbl>
    <w:p w14:paraId="5DD1D391" w14:textId="77777777" w:rsidR="00A3763B" w:rsidRPr="00BC5B15" w:rsidRDefault="00A3763B" w:rsidP="00DE5599">
      <w:pPr>
        <w:pStyle w:val="19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ermEnd w:id="866811676"/>
    <w:p w14:paraId="1F77B684" w14:textId="7F6B5A37" w:rsidR="00594CCF" w:rsidRPr="008A7F09" w:rsidRDefault="00DC3229" w:rsidP="008A7F09">
      <w:pPr>
        <w:ind w:firstLine="426"/>
        <w:jc w:val="right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  <w:sz w:val="22"/>
          <w:szCs w:val="22"/>
        </w:rPr>
        <w:br w:type="page"/>
      </w:r>
      <w:permStart w:id="1768770106" w:edGrp="everyone"/>
      <w:r w:rsidR="00594CCF" w:rsidRPr="008A7F09">
        <w:rPr>
          <w:rFonts w:ascii="Times New Roman" w:hAnsi="Times New Roman"/>
          <w:b/>
        </w:rPr>
        <w:lastRenderedPageBreak/>
        <w:t>Приложение № 1.1</w:t>
      </w:r>
      <w:r w:rsidR="008A7F09" w:rsidRPr="008A7F09">
        <w:rPr>
          <w:rFonts w:ascii="Times New Roman" w:hAnsi="Times New Roman"/>
          <w:b/>
        </w:rPr>
        <w:t>.</w:t>
      </w:r>
    </w:p>
    <w:p w14:paraId="4EA1AA70" w14:textId="29CCB4B3" w:rsidR="00594CCF" w:rsidRPr="008A7F09" w:rsidRDefault="00594CCF" w:rsidP="00DE5599">
      <w:pPr>
        <w:ind w:firstLine="426"/>
        <w:jc w:val="right"/>
        <w:rPr>
          <w:rFonts w:ascii="Times New Roman" w:hAnsi="Times New Roman"/>
        </w:rPr>
      </w:pPr>
      <w:r w:rsidRPr="00594CCF">
        <w:rPr>
          <w:rFonts w:ascii="Times New Roman" w:hAnsi="Times New Roman"/>
          <w:b/>
        </w:rPr>
        <w:t xml:space="preserve">                                                 </w:t>
      </w:r>
      <w:r w:rsidRPr="008A7F09">
        <w:rPr>
          <w:rFonts w:ascii="Times New Roman" w:hAnsi="Times New Roman"/>
        </w:rPr>
        <w:t>к договору №________/______/20__ от «____» ________20__г</w:t>
      </w:r>
    </w:p>
    <w:p w14:paraId="5301DBB6" w14:textId="77777777" w:rsidR="00AE0814" w:rsidRDefault="00AE0814" w:rsidP="00DE5599">
      <w:pPr>
        <w:ind w:firstLine="426"/>
        <w:jc w:val="center"/>
        <w:rPr>
          <w:rFonts w:ascii="Times New Roman" w:hAnsi="Times New Roman"/>
          <w:b/>
        </w:rPr>
      </w:pPr>
    </w:p>
    <w:p w14:paraId="484073F8" w14:textId="2D7A970F" w:rsidR="00594CCF" w:rsidRDefault="00AE0814" w:rsidP="00DE5599">
      <w:pPr>
        <w:ind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ЗАДАНИЕ</w:t>
      </w:r>
    </w:p>
    <w:p w14:paraId="07575010" w14:textId="08AB67E5" w:rsidR="00AE0814" w:rsidRDefault="00AE0814" w:rsidP="00DE5599">
      <w:pPr>
        <w:ind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РЕМОНТ_____________________</w:t>
      </w:r>
    </w:p>
    <w:p w14:paraId="32BD6C39" w14:textId="4002E374" w:rsidR="008868EA" w:rsidRDefault="008868EA" w:rsidP="00DE5599">
      <w:pPr>
        <w:ind w:firstLine="426"/>
        <w:jc w:val="center"/>
        <w:rPr>
          <w:rFonts w:ascii="Times New Roman" w:hAnsi="Times New Roman"/>
          <w:b/>
        </w:rPr>
      </w:pPr>
    </w:p>
    <w:p w14:paraId="49DCABA3" w14:textId="4254618D" w:rsidR="008868EA" w:rsidRDefault="008868EA" w:rsidP="00DE5599">
      <w:pPr>
        <w:ind w:firstLine="426"/>
        <w:jc w:val="center"/>
        <w:rPr>
          <w:rFonts w:ascii="Times New Roman" w:hAnsi="Times New Roman"/>
          <w:b/>
        </w:rPr>
      </w:pPr>
    </w:p>
    <w:p w14:paraId="3A2F2CF9" w14:textId="4EF470A6" w:rsidR="00A3763B" w:rsidRDefault="00A3763B" w:rsidP="00DE5599">
      <w:pPr>
        <w:ind w:firstLine="426"/>
        <w:jc w:val="center"/>
        <w:rPr>
          <w:rFonts w:ascii="Times New Roman" w:hAnsi="Times New Roman"/>
          <w:b/>
        </w:rPr>
      </w:pPr>
    </w:p>
    <w:p w14:paraId="12926919" w14:textId="5A0817EB" w:rsidR="00A3763B" w:rsidRDefault="00A3763B" w:rsidP="00DE5599">
      <w:pPr>
        <w:ind w:firstLine="426"/>
        <w:jc w:val="center"/>
        <w:rPr>
          <w:rFonts w:ascii="Times New Roman" w:hAnsi="Times New Roman"/>
          <w:b/>
        </w:rPr>
      </w:pPr>
    </w:p>
    <w:p w14:paraId="038A6698" w14:textId="695C19BD" w:rsidR="00A3763B" w:rsidRDefault="00A3763B" w:rsidP="00DE5599">
      <w:pPr>
        <w:ind w:firstLine="426"/>
        <w:jc w:val="center"/>
        <w:rPr>
          <w:rFonts w:ascii="Times New Roman" w:hAnsi="Times New Roman"/>
          <w:b/>
        </w:rPr>
      </w:pPr>
    </w:p>
    <w:p w14:paraId="0D54464C" w14:textId="77777777" w:rsidR="00A3763B" w:rsidRDefault="00A3763B" w:rsidP="00DE5599">
      <w:pPr>
        <w:ind w:firstLine="426"/>
        <w:jc w:val="center"/>
        <w:rPr>
          <w:rFonts w:ascii="Times New Roman" w:hAnsi="Times New Roman"/>
          <w:b/>
        </w:rPr>
      </w:pPr>
    </w:p>
    <w:tbl>
      <w:tblPr>
        <w:tblW w:w="100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1066"/>
        <w:gridCol w:w="4212"/>
      </w:tblGrid>
      <w:tr w:rsidR="00AE0814" w:rsidRPr="00AE0814" w14:paraId="57E801B9" w14:textId="77777777" w:rsidTr="009A4C69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FF183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AE081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Заказчик 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8812640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54229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AE081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Подрядчик</w:t>
            </w:r>
          </w:p>
        </w:tc>
      </w:tr>
      <w:tr w:rsidR="00AE0814" w:rsidRPr="00AE0814" w14:paraId="7A457557" w14:textId="77777777" w:rsidTr="009A4C69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0672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  <w:lang w:val="en-US"/>
              </w:rPr>
            </w:pPr>
            <w:r w:rsidRPr="00AE0814">
              <w:rPr>
                <w:rFonts w:ascii="Times New Roman" w:hAnsi="Times New Roman"/>
                <w:b/>
                <w:color w:val="000000"/>
                <w:sz w:val="22"/>
                <w:szCs w:val="22"/>
                <w:lang w:val="en-US"/>
              </w:rPr>
              <w:t>___________________________________</w:t>
            </w:r>
          </w:p>
          <w:p w14:paraId="0EDF475E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AE081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ООО «__________»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6C18FAE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1D854" w14:textId="1AF81915" w:rsidR="00AE0814" w:rsidRPr="00AE0814" w:rsidRDefault="002B3C8F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__________________________</w:t>
            </w:r>
            <w:r w:rsidR="00AE0814" w:rsidRPr="00AE0814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43C511B7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AE0814">
              <w:rPr>
                <w:rFonts w:ascii="Times New Roman" w:hAnsi="Times New Roman"/>
                <w:b/>
                <w:sz w:val="22"/>
                <w:szCs w:val="22"/>
              </w:rPr>
              <w:t>ООО «____________»</w:t>
            </w:r>
          </w:p>
        </w:tc>
      </w:tr>
      <w:tr w:rsidR="00AE0814" w:rsidRPr="00AE0814" w14:paraId="48EA937F" w14:textId="77777777" w:rsidTr="009A4C69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7EF8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21ACD61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5E18C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</w:tr>
      <w:tr w:rsidR="00AE0814" w:rsidRPr="00AE0814" w14:paraId="7F6877B0" w14:textId="77777777" w:rsidTr="009A4C69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4E98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AE081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_____________________/_________________/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DB906CB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670F6" w14:textId="77777777" w:rsidR="00AE0814" w:rsidRPr="00AE0814" w:rsidRDefault="00AE0814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AE081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</w:t>
            </w:r>
            <w:r w:rsidRPr="00AE0814">
              <w:rPr>
                <w:rFonts w:ascii="Times New Roman" w:hAnsi="Times New Roman"/>
                <w:b/>
                <w:sz w:val="22"/>
                <w:szCs w:val="22"/>
              </w:rPr>
              <w:t>/_______________/</w:t>
            </w:r>
          </w:p>
        </w:tc>
      </w:tr>
    </w:tbl>
    <w:p w14:paraId="1FC3C0CE" w14:textId="77777777" w:rsidR="00594CCF" w:rsidRPr="00594CCF" w:rsidRDefault="00594CCF" w:rsidP="00DE5599">
      <w:pPr>
        <w:ind w:firstLine="426"/>
        <w:rPr>
          <w:rFonts w:ascii="Times New Roman" w:hAnsi="Times New Roman"/>
        </w:rPr>
      </w:pPr>
    </w:p>
    <w:p w14:paraId="16E0C947" w14:textId="77777777" w:rsidR="00594CCF" w:rsidRPr="00594CCF" w:rsidRDefault="00594CCF" w:rsidP="00DE5599">
      <w:pPr>
        <w:ind w:firstLine="426"/>
        <w:rPr>
          <w:rFonts w:ascii="Times New Roman" w:hAnsi="Times New Roman"/>
        </w:rPr>
      </w:pPr>
    </w:p>
    <w:p w14:paraId="630BD5DA" w14:textId="77777777" w:rsidR="00594CCF" w:rsidRPr="00594CCF" w:rsidRDefault="00594CCF" w:rsidP="00DE5599">
      <w:pPr>
        <w:ind w:firstLine="426"/>
        <w:rPr>
          <w:rFonts w:ascii="Times New Roman" w:hAnsi="Times New Roman"/>
        </w:rPr>
      </w:pPr>
    </w:p>
    <w:p w14:paraId="0E039E2B" w14:textId="77777777" w:rsidR="00594CCF" w:rsidRPr="00594CCF" w:rsidRDefault="00594CCF" w:rsidP="00DE5599">
      <w:pPr>
        <w:ind w:firstLine="426"/>
        <w:rPr>
          <w:rFonts w:ascii="Times New Roman" w:hAnsi="Times New Roman"/>
        </w:rPr>
      </w:pPr>
    </w:p>
    <w:p w14:paraId="049C5C99" w14:textId="77777777" w:rsidR="00594CCF" w:rsidRPr="00594CCF" w:rsidRDefault="00594CCF" w:rsidP="00DE5599">
      <w:pPr>
        <w:ind w:firstLine="426"/>
        <w:rPr>
          <w:rFonts w:ascii="Times New Roman" w:hAnsi="Times New Roman"/>
        </w:rPr>
      </w:pPr>
    </w:p>
    <w:p w14:paraId="4F867003" w14:textId="77777777" w:rsidR="00594CCF" w:rsidRDefault="00594CCF" w:rsidP="00DE5599">
      <w:pPr>
        <w:ind w:firstLine="426"/>
        <w:sectPr w:rsidR="00594CCF" w:rsidSect="00FC26A4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794" w:right="709" w:bottom="851" w:left="1276" w:header="420" w:footer="323" w:gutter="0"/>
          <w:cols w:space="720"/>
          <w:titlePg/>
          <w:docGrid w:linePitch="360"/>
        </w:sectPr>
      </w:pPr>
    </w:p>
    <w:p w14:paraId="75CE93AA" w14:textId="4C3A0BCB" w:rsidR="00E65348" w:rsidRPr="00BC5B15" w:rsidRDefault="00E65348" w:rsidP="00DE5599">
      <w:pPr>
        <w:pStyle w:val="1"/>
        <w:ind w:firstLine="426"/>
        <w:jc w:val="right"/>
        <w:rPr>
          <w:rFonts w:ascii="Times New Roman" w:hAnsi="Times New Roman" w:cs="Times New Roman"/>
          <w:sz w:val="22"/>
          <w:szCs w:val="22"/>
        </w:rPr>
      </w:pPr>
      <w:r w:rsidRPr="00BC5B15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14:paraId="1103D07B" w14:textId="3ABCCF04" w:rsidR="00E65348" w:rsidRPr="008A7F09" w:rsidRDefault="00E65348" w:rsidP="00DE5599">
      <w:pPr>
        <w:ind w:firstLine="426"/>
        <w:jc w:val="right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 xml:space="preserve">                                                       </w:t>
      </w:r>
      <w:r w:rsidR="009A35AC" w:rsidRPr="008A7F09">
        <w:rPr>
          <w:rFonts w:ascii="Times New Roman" w:hAnsi="Times New Roman"/>
          <w:sz w:val="22"/>
          <w:szCs w:val="22"/>
        </w:rPr>
        <w:t xml:space="preserve">к </w:t>
      </w:r>
      <w:r w:rsidR="002A0F8E" w:rsidRPr="008A7F09">
        <w:rPr>
          <w:rFonts w:ascii="Times New Roman" w:hAnsi="Times New Roman"/>
          <w:sz w:val="22"/>
          <w:szCs w:val="22"/>
        </w:rPr>
        <w:t>договору №</w:t>
      </w:r>
      <w:r w:rsidR="004B6681" w:rsidRPr="008A7F09">
        <w:rPr>
          <w:rFonts w:ascii="Times New Roman" w:hAnsi="Times New Roman"/>
          <w:sz w:val="22"/>
          <w:szCs w:val="22"/>
        </w:rPr>
        <w:t>________</w:t>
      </w:r>
      <w:r w:rsidR="002A0F8E" w:rsidRPr="008A7F09">
        <w:rPr>
          <w:rFonts w:ascii="Times New Roman" w:hAnsi="Times New Roman"/>
          <w:sz w:val="22"/>
          <w:szCs w:val="22"/>
        </w:rPr>
        <w:t>/</w:t>
      </w:r>
      <w:r w:rsidR="00DC3229" w:rsidRPr="008A7F09">
        <w:rPr>
          <w:rFonts w:ascii="Times New Roman" w:hAnsi="Times New Roman"/>
          <w:sz w:val="22"/>
          <w:szCs w:val="22"/>
          <w:u w:val="single"/>
        </w:rPr>
        <w:t>______</w:t>
      </w:r>
      <w:r w:rsidR="00397A6E" w:rsidRPr="008A7F09">
        <w:rPr>
          <w:rFonts w:ascii="Times New Roman" w:hAnsi="Times New Roman"/>
          <w:sz w:val="22"/>
          <w:szCs w:val="22"/>
        </w:rPr>
        <w:t>/</w:t>
      </w:r>
      <w:r w:rsidR="009247BD" w:rsidRPr="008A7F09">
        <w:rPr>
          <w:rFonts w:ascii="Times New Roman" w:hAnsi="Times New Roman"/>
          <w:sz w:val="22"/>
          <w:szCs w:val="22"/>
        </w:rPr>
        <w:t>20__</w:t>
      </w:r>
      <w:r w:rsidR="00DC3229" w:rsidRPr="008A7F09">
        <w:rPr>
          <w:rFonts w:ascii="Times New Roman" w:hAnsi="Times New Roman"/>
          <w:sz w:val="22"/>
          <w:szCs w:val="22"/>
        </w:rPr>
        <w:t xml:space="preserve"> от «____» ____</w:t>
      </w:r>
      <w:r w:rsidR="00E55037" w:rsidRPr="008A7F09">
        <w:rPr>
          <w:rFonts w:ascii="Times New Roman" w:hAnsi="Times New Roman"/>
          <w:sz w:val="22"/>
          <w:szCs w:val="22"/>
        </w:rPr>
        <w:t>____</w:t>
      </w:r>
      <w:r w:rsidR="009247BD" w:rsidRPr="008A7F09">
        <w:rPr>
          <w:rFonts w:ascii="Times New Roman" w:hAnsi="Times New Roman"/>
          <w:sz w:val="22"/>
          <w:szCs w:val="22"/>
        </w:rPr>
        <w:t>20__</w:t>
      </w:r>
      <w:r w:rsidRPr="008A7F09">
        <w:rPr>
          <w:rFonts w:ascii="Times New Roman" w:hAnsi="Times New Roman"/>
          <w:sz w:val="22"/>
          <w:szCs w:val="22"/>
        </w:rPr>
        <w:t>г</w:t>
      </w:r>
    </w:p>
    <w:p w14:paraId="5A61AB90" w14:textId="431578CA" w:rsidR="00E65348" w:rsidRPr="00BC5B15" w:rsidRDefault="00E65348" w:rsidP="00DE5599">
      <w:pPr>
        <w:pStyle w:val="13"/>
        <w:ind w:firstLine="426"/>
        <w:jc w:val="right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</w:t>
      </w:r>
      <w:r w:rsidR="00F470E5" w:rsidRPr="00BC5B15">
        <w:rPr>
          <w:rFonts w:ascii="Times New Roman" w:hAnsi="Times New Roman"/>
          <w:sz w:val="22"/>
          <w:szCs w:val="22"/>
        </w:rPr>
        <w:t xml:space="preserve">          </w:t>
      </w:r>
      <w:r w:rsidR="00957951" w:rsidRPr="00BC5B15">
        <w:rPr>
          <w:rFonts w:ascii="Times New Roman" w:hAnsi="Times New Roman"/>
          <w:sz w:val="22"/>
          <w:szCs w:val="22"/>
        </w:rPr>
        <w:t xml:space="preserve">      </w:t>
      </w:r>
      <w:r w:rsidRPr="00BC5B15">
        <w:rPr>
          <w:rFonts w:ascii="Times New Roman" w:hAnsi="Times New Roman"/>
          <w:sz w:val="22"/>
          <w:szCs w:val="22"/>
        </w:rPr>
        <w:t>(форма заявки)</w:t>
      </w:r>
    </w:p>
    <w:permEnd w:id="1768770106"/>
    <w:p w14:paraId="54FA93B6" w14:textId="084257F8" w:rsidR="00AD02CC" w:rsidRPr="00BC5B15" w:rsidRDefault="00E65348" w:rsidP="00DE5599">
      <w:pPr>
        <w:ind w:firstLine="426"/>
        <w:rPr>
          <w:rFonts w:ascii="Times New Roman" w:eastAsiaTheme="majorEastAsia" w:hAnsi="Times New Roman"/>
          <w:b/>
          <w:bCs/>
          <w:kern w:val="32"/>
          <w:sz w:val="32"/>
          <w:szCs w:val="32"/>
        </w:rPr>
      </w:pPr>
      <w:r w:rsidRPr="00BC5B15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</w:t>
      </w:r>
      <w:r w:rsidRPr="00BC5B15">
        <w:rPr>
          <w:rFonts w:ascii="Times New Roman" w:hAnsi="Times New Roman"/>
          <w:b/>
        </w:rPr>
        <w:t xml:space="preserve">ЗАЯВКА </w:t>
      </w:r>
      <w:r w:rsidRPr="00BC5B15">
        <w:rPr>
          <w:rFonts w:ascii="Times New Roman" w:hAnsi="Times New Roman"/>
          <w:b/>
          <w:sz w:val="22"/>
          <w:szCs w:val="22"/>
        </w:rPr>
        <w:t>№ ____</w:t>
      </w:r>
      <w:r w:rsidR="00A346A0" w:rsidRPr="00BC5B15">
        <w:rPr>
          <w:rFonts w:ascii="Times New Roman" w:hAnsi="Times New Roman"/>
          <w:b/>
          <w:sz w:val="22"/>
          <w:szCs w:val="22"/>
        </w:rPr>
        <w:t>_</w:t>
      </w:r>
      <w:r w:rsidR="00AD02CC" w:rsidRPr="00BC5B15">
        <w:rPr>
          <w:rFonts w:ascii="Times New Roman" w:hAnsi="Times New Roman"/>
          <w:b/>
          <w:sz w:val="22"/>
          <w:szCs w:val="22"/>
        </w:rPr>
        <w:t xml:space="preserve"> </w:t>
      </w:r>
    </w:p>
    <w:p w14:paraId="3DC52454" w14:textId="557427B8" w:rsidR="004D39D4" w:rsidRPr="00BC5B15" w:rsidRDefault="004D39D4" w:rsidP="00DE5599">
      <w:pPr>
        <w:ind w:firstLine="426"/>
        <w:jc w:val="center"/>
        <w:rPr>
          <w:rFonts w:ascii="Times New Roman" w:hAnsi="Times New Roman"/>
          <w:i/>
          <w:sz w:val="22"/>
          <w:szCs w:val="22"/>
        </w:rPr>
      </w:pPr>
      <w:r w:rsidRPr="00BC5B15">
        <w:rPr>
          <w:rFonts w:ascii="Times New Roman" w:hAnsi="Times New Roman"/>
          <w:i/>
          <w:sz w:val="22"/>
          <w:szCs w:val="22"/>
        </w:rPr>
        <w:t>(оформляется в 2-х экземплярах: для каждой из Сторон)</w:t>
      </w:r>
    </w:p>
    <w:p w14:paraId="7D02AE5E" w14:textId="6CDA099C" w:rsidR="00AD02CC" w:rsidRPr="00BC5B15" w:rsidRDefault="00E65348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  <w:permStart w:id="619277796" w:edGrp="everyone"/>
      <w:r w:rsidRPr="00BC5B15">
        <w:rPr>
          <w:rFonts w:ascii="Times New Roman" w:hAnsi="Times New Roman"/>
          <w:b/>
          <w:sz w:val="22"/>
          <w:szCs w:val="22"/>
        </w:rPr>
        <w:t>на выполнение работ по проведению капитального</w:t>
      </w:r>
      <w:r w:rsidRPr="00BC5B15">
        <w:rPr>
          <w:rFonts w:ascii="Times New Roman" w:hAnsi="Times New Roman"/>
          <w:b/>
          <w:color w:val="FF3333"/>
          <w:sz w:val="22"/>
          <w:szCs w:val="22"/>
        </w:rPr>
        <w:t xml:space="preserve"> </w:t>
      </w:r>
      <w:r w:rsidRPr="00BC5B15">
        <w:rPr>
          <w:rFonts w:ascii="Times New Roman" w:hAnsi="Times New Roman"/>
          <w:b/>
          <w:sz w:val="22"/>
          <w:szCs w:val="22"/>
        </w:rPr>
        <w:t xml:space="preserve">ремонта </w:t>
      </w:r>
      <w:r w:rsidR="009F16BA" w:rsidRPr="00BC5B15">
        <w:rPr>
          <w:rFonts w:ascii="Times New Roman" w:hAnsi="Times New Roman"/>
          <w:b/>
          <w:sz w:val="22"/>
          <w:szCs w:val="22"/>
        </w:rPr>
        <w:t>____________________</w:t>
      </w:r>
    </w:p>
    <w:p w14:paraId="4B46FA71" w14:textId="497E2073" w:rsidR="00AD02CC" w:rsidRPr="00BC5B15" w:rsidRDefault="00AD02CC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>по договору №________/______/</w:t>
      </w:r>
      <w:r w:rsidR="009247BD" w:rsidRPr="00BC5B15">
        <w:rPr>
          <w:rFonts w:ascii="Times New Roman" w:hAnsi="Times New Roman"/>
          <w:b/>
          <w:sz w:val="22"/>
          <w:szCs w:val="22"/>
        </w:rPr>
        <w:t>20__</w:t>
      </w:r>
      <w:r w:rsidRPr="00BC5B15">
        <w:rPr>
          <w:rFonts w:ascii="Times New Roman" w:hAnsi="Times New Roman"/>
          <w:b/>
          <w:sz w:val="22"/>
          <w:szCs w:val="22"/>
        </w:rPr>
        <w:t xml:space="preserve"> от «____» ________</w:t>
      </w:r>
      <w:r w:rsidR="009247BD" w:rsidRPr="00BC5B15">
        <w:rPr>
          <w:rFonts w:ascii="Times New Roman" w:hAnsi="Times New Roman"/>
          <w:b/>
          <w:sz w:val="22"/>
          <w:szCs w:val="22"/>
        </w:rPr>
        <w:t>20__</w:t>
      </w:r>
      <w:r w:rsidRPr="00BC5B15">
        <w:rPr>
          <w:rFonts w:ascii="Times New Roman" w:hAnsi="Times New Roman"/>
          <w:b/>
          <w:sz w:val="22"/>
          <w:szCs w:val="22"/>
        </w:rPr>
        <w:t>г</w:t>
      </w:r>
    </w:p>
    <w:permEnd w:id="619277796"/>
    <w:p w14:paraId="5363DD7D" w14:textId="78B31651" w:rsidR="00AD02CC" w:rsidRPr="00BC5B15" w:rsidRDefault="00AD02CC" w:rsidP="00DE5599">
      <w:pPr>
        <w:ind w:firstLine="426"/>
        <w:jc w:val="right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  <w:u w:val="single"/>
        </w:rPr>
        <w:t>«__________»_________________20</w:t>
      </w:r>
      <w:r w:rsidR="009247BD" w:rsidRPr="00BC5B15">
        <w:rPr>
          <w:rFonts w:ascii="Times New Roman" w:hAnsi="Times New Roman"/>
          <w:sz w:val="22"/>
          <w:szCs w:val="22"/>
          <w:u w:val="single"/>
        </w:rPr>
        <w:t>__</w:t>
      </w:r>
      <w:r w:rsidRPr="00BC5B15">
        <w:rPr>
          <w:rFonts w:ascii="Times New Roman" w:hAnsi="Times New Roman"/>
          <w:sz w:val="22"/>
          <w:szCs w:val="22"/>
          <w:u w:val="single"/>
        </w:rPr>
        <w:t>_г</w:t>
      </w:r>
      <w:r w:rsidRPr="00BC5B15">
        <w:rPr>
          <w:rFonts w:ascii="Times New Roman" w:hAnsi="Times New Roman"/>
          <w:sz w:val="22"/>
          <w:szCs w:val="22"/>
        </w:rPr>
        <w:t>.</w:t>
      </w:r>
    </w:p>
    <w:p w14:paraId="1A517FC9" w14:textId="77777777" w:rsidR="00AD02CC" w:rsidRPr="00BC5B15" w:rsidRDefault="00AD02CC" w:rsidP="00DE5599">
      <w:pPr>
        <w:ind w:firstLine="426"/>
        <w:jc w:val="right"/>
        <w:rPr>
          <w:rFonts w:ascii="Times New Roman" w:hAnsi="Times New Roman"/>
          <w:sz w:val="22"/>
          <w:szCs w:val="22"/>
        </w:rPr>
      </w:pPr>
    </w:p>
    <w:p w14:paraId="60A42103" w14:textId="2E0E7642" w:rsidR="00E65348" w:rsidRPr="00BC5B15" w:rsidRDefault="00E65348" w:rsidP="00DE5599">
      <w:pPr>
        <w:pStyle w:val="26"/>
        <w:spacing w:after="0" w:line="240" w:lineRule="auto"/>
        <w:ind w:left="0" w:firstLine="426"/>
        <w:jc w:val="both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b/>
          <w:bCs/>
          <w:sz w:val="22"/>
          <w:szCs w:val="22"/>
        </w:rPr>
        <w:t>Общество</w:t>
      </w:r>
      <w:r w:rsidR="00BC36B6" w:rsidRPr="00BC5B15">
        <w:rPr>
          <w:rFonts w:ascii="Times New Roman" w:hAnsi="Times New Roman"/>
          <w:b/>
          <w:bCs/>
          <w:sz w:val="22"/>
          <w:szCs w:val="22"/>
        </w:rPr>
        <w:t xml:space="preserve"> с ограничен</w:t>
      </w:r>
      <w:r w:rsidR="002610F9" w:rsidRPr="00BC5B15">
        <w:rPr>
          <w:rFonts w:ascii="Times New Roman" w:hAnsi="Times New Roman"/>
          <w:b/>
          <w:bCs/>
          <w:sz w:val="22"/>
          <w:szCs w:val="22"/>
        </w:rPr>
        <w:t xml:space="preserve">ной ответственностью </w:t>
      </w:r>
      <w:permStart w:id="1510242994" w:edGrp="everyone"/>
      <w:r w:rsidR="002610F9" w:rsidRPr="00BC5B15">
        <w:rPr>
          <w:rFonts w:ascii="Times New Roman" w:hAnsi="Times New Roman"/>
          <w:b/>
          <w:bCs/>
          <w:sz w:val="22"/>
          <w:szCs w:val="22"/>
        </w:rPr>
        <w:t>«</w:t>
      </w:r>
      <w:r w:rsidR="00DC3229" w:rsidRPr="00BC5B15">
        <w:rPr>
          <w:rFonts w:ascii="Times New Roman" w:hAnsi="Times New Roman"/>
          <w:b/>
          <w:bCs/>
          <w:sz w:val="22"/>
          <w:szCs w:val="22"/>
        </w:rPr>
        <w:t>______________________</w:t>
      </w:r>
      <w:r w:rsidR="00BC36B6" w:rsidRPr="00BC5B15">
        <w:rPr>
          <w:rFonts w:ascii="Times New Roman" w:hAnsi="Times New Roman"/>
          <w:b/>
          <w:bCs/>
          <w:sz w:val="22"/>
          <w:szCs w:val="22"/>
        </w:rPr>
        <w:t>»</w:t>
      </w:r>
      <w:r w:rsidRPr="00BC5B15">
        <w:rPr>
          <w:rFonts w:ascii="Times New Roman" w:hAnsi="Times New Roman"/>
          <w:sz w:val="22"/>
          <w:szCs w:val="22"/>
        </w:rPr>
        <w:t>,</w:t>
      </w:r>
      <w:permEnd w:id="1510242994"/>
      <w:r w:rsidRPr="00BC5B15">
        <w:rPr>
          <w:rFonts w:ascii="Times New Roman" w:hAnsi="Times New Roman"/>
          <w:sz w:val="22"/>
          <w:szCs w:val="22"/>
        </w:rPr>
        <w:t xml:space="preserve"> именуемое в дальнейшем «</w:t>
      </w:r>
      <w:r w:rsidR="00DC3229" w:rsidRPr="00BC5B15">
        <w:rPr>
          <w:rFonts w:ascii="Times New Roman" w:hAnsi="Times New Roman"/>
          <w:sz w:val="22"/>
          <w:szCs w:val="22"/>
        </w:rPr>
        <w:t>Подрядчик</w:t>
      </w:r>
      <w:r w:rsidR="00BC36B6" w:rsidRPr="00BC5B15">
        <w:rPr>
          <w:rFonts w:ascii="Times New Roman" w:hAnsi="Times New Roman"/>
          <w:sz w:val="22"/>
          <w:szCs w:val="22"/>
        </w:rPr>
        <w:t xml:space="preserve">» в лице </w:t>
      </w:r>
      <w:permStart w:id="1814712010" w:edGrp="everyone"/>
      <w:r w:rsidR="00DC3229" w:rsidRPr="00BC5B15">
        <w:rPr>
          <w:rFonts w:ascii="Times New Roman" w:hAnsi="Times New Roman"/>
          <w:sz w:val="22"/>
          <w:szCs w:val="22"/>
        </w:rPr>
        <w:t xml:space="preserve">_________________    </w:t>
      </w:r>
      <w:r w:rsidR="00A67522" w:rsidRPr="00BC5B15">
        <w:rPr>
          <w:rFonts w:ascii="Times New Roman" w:hAnsi="Times New Roman"/>
          <w:sz w:val="22"/>
          <w:szCs w:val="22"/>
        </w:rPr>
        <w:t xml:space="preserve"> </w:t>
      </w:r>
      <w:r w:rsidR="00DC3229" w:rsidRPr="00BC5B15">
        <w:rPr>
          <w:rFonts w:ascii="Times New Roman" w:hAnsi="Times New Roman"/>
          <w:sz w:val="22"/>
          <w:szCs w:val="22"/>
        </w:rPr>
        <w:t>_______________</w:t>
      </w:r>
      <w:r w:rsidRPr="00BC5B15">
        <w:rPr>
          <w:rFonts w:ascii="Times New Roman" w:hAnsi="Times New Roman"/>
          <w:sz w:val="22"/>
          <w:szCs w:val="22"/>
        </w:rPr>
        <w:t>, действующего на основании Устава</w:t>
      </w:r>
      <w:permEnd w:id="1814712010"/>
      <w:r w:rsidRPr="00BC5B15">
        <w:rPr>
          <w:rFonts w:ascii="Times New Roman" w:hAnsi="Times New Roman"/>
          <w:sz w:val="22"/>
          <w:szCs w:val="22"/>
        </w:rPr>
        <w:t xml:space="preserve">, с одной стороны, и </w:t>
      </w:r>
    </w:p>
    <w:p w14:paraId="13935D0A" w14:textId="4CC76B82" w:rsidR="00E65348" w:rsidRPr="00BC5B15" w:rsidRDefault="00E65348" w:rsidP="00DE5599">
      <w:pPr>
        <w:ind w:firstLine="426"/>
        <w:jc w:val="both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b/>
          <w:bCs/>
          <w:sz w:val="22"/>
          <w:szCs w:val="22"/>
        </w:rPr>
        <w:t>Общество с ограниченной ответственностью</w:t>
      </w:r>
      <w:r w:rsidRPr="00BC5B15">
        <w:rPr>
          <w:rFonts w:ascii="Times New Roman" w:hAnsi="Times New Roman"/>
          <w:b/>
          <w:sz w:val="22"/>
          <w:szCs w:val="22"/>
        </w:rPr>
        <w:t xml:space="preserve"> </w:t>
      </w:r>
      <w:permStart w:id="405214369" w:edGrp="everyone"/>
      <w:r w:rsidRPr="00BC5B15">
        <w:rPr>
          <w:rFonts w:ascii="Times New Roman" w:hAnsi="Times New Roman"/>
          <w:sz w:val="22"/>
          <w:szCs w:val="22"/>
        </w:rPr>
        <w:t>«</w:t>
      </w:r>
      <w:r w:rsidR="00DC3229" w:rsidRPr="00BC5B15">
        <w:rPr>
          <w:rFonts w:ascii="Times New Roman" w:hAnsi="Times New Roman"/>
          <w:sz w:val="22"/>
          <w:szCs w:val="22"/>
        </w:rPr>
        <w:t>___________</w:t>
      </w:r>
      <w:r w:rsidRPr="00BC5B15">
        <w:rPr>
          <w:rFonts w:ascii="Times New Roman" w:hAnsi="Times New Roman"/>
          <w:sz w:val="22"/>
          <w:szCs w:val="22"/>
        </w:rPr>
        <w:t>»</w:t>
      </w:r>
      <w:permEnd w:id="405214369"/>
      <w:r w:rsidRPr="00BC5B15">
        <w:rPr>
          <w:rFonts w:ascii="Times New Roman" w:hAnsi="Times New Roman"/>
          <w:sz w:val="22"/>
          <w:szCs w:val="22"/>
        </w:rPr>
        <w:t>, именуемое в дальнейшем «Заказчик</w:t>
      </w:r>
      <w:r w:rsidR="00393FBD" w:rsidRPr="00BC5B15">
        <w:rPr>
          <w:rFonts w:ascii="Times New Roman" w:hAnsi="Times New Roman"/>
          <w:sz w:val="22"/>
          <w:szCs w:val="22"/>
        </w:rPr>
        <w:t xml:space="preserve">», </w:t>
      </w:r>
      <w:r w:rsidR="00B41021" w:rsidRPr="00BC5B15">
        <w:rPr>
          <w:rFonts w:ascii="Times New Roman" w:hAnsi="Times New Roman"/>
          <w:sz w:val="22"/>
          <w:szCs w:val="22"/>
        </w:rPr>
        <w:t xml:space="preserve">в лице </w:t>
      </w:r>
      <w:permStart w:id="147349533" w:edGrp="everyone"/>
      <w:r w:rsidR="00922DAB" w:rsidRPr="00BC5B15">
        <w:rPr>
          <w:rFonts w:ascii="Times New Roman" w:hAnsi="Times New Roman"/>
          <w:sz w:val="22"/>
          <w:szCs w:val="22"/>
        </w:rPr>
        <w:t>________</w:t>
      </w:r>
      <w:r w:rsidR="00B41021" w:rsidRPr="00BC5B15">
        <w:rPr>
          <w:rFonts w:ascii="Times New Roman" w:hAnsi="Times New Roman"/>
          <w:sz w:val="22"/>
          <w:szCs w:val="22"/>
        </w:rPr>
        <w:t xml:space="preserve"> </w:t>
      </w:r>
      <w:r w:rsidR="00DC3229" w:rsidRPr="00BC5B15">
        <w:rPr>
          <w:rFonts w:ascii="Times New Roman" w:hAnsi="Times New Roman"/>
          <w:sz w:val="22"/>
          <w:szCs w:val="22"/>
        </w:rPr>
        <w:t>________________</w:t>
      </w:r>
      <w:r w:rsidR="00B41021" w:rsidRPr="00BC5B15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="00922DAB" w:rsidRPr="00BC5B15">
        <w:rPr>
          <w:rFonts w:ascii="Times New Roman" w:hAnsi="Times New Roman"/>
          <w:sz w:val="22"/>
          <w:szCs w:val="22"/>
        </w:rPr>
        <w:t>_______________</w:t>
      </w:r>
      <w:r w:rsidR="00B41021" w:rsidRPr="00BC5B15">
        <w:rPr>
          <w:rFonts w:ascii="Times New Roman" w:hAnsi="Times New Roman"/>
          <w:sz w:val="22"/>
          <w:szCs w:val="22"/>
        </w:rPr>
        <w:t xml:space="preserve"> </w:t>
      </w:r>
      <w:r w:rsidR="00DC3229" w:rsidRPr="00BC5B15">
        <w:rPr>
          <w:rFonts w:ascii="Times New Roman" w:hAnsi="Times New Roman"/>
          <w:sz w:val="22"/>
          <w:szCs w:val="22"/>
        </w:rPr>
        <w:t>________________</w:t>
      </w:r>
      <w:permEnd w:id="147349533"/>
      <w:r w:rsidR="00B41021" w:rsidRPr="00BC5B15">
        <w:rPr>
          <w:rFonts w:ascii="Times New Roman" w:hAnsi="Times New Roman"/>
          <w:sz w:val="22"/>
          <w:szCs w:val="22"/>
        </w:rPr>
        <w:t xml:space="preserve">, </w:t>
      </w:r>
      <w:r w:rsidRPr="00BC5B15">
        <w:rPr>
          <w:rFonts w:ascii="Times New Roman" w:hAnsi="Times New Roman"/>
          <w:bCs/>
          <w:sz w:val="22"/>
          <w:szCs w:val="22"/>
        </w:rPr>
        <w:t>составили настоящую заявку о следующем:</w:t>
      </w:r>
    </w:p>
    <w:p w14:paraId="18C3C8DD" w14:textId="5AFBB2D6" w:rsidR="00E65348" w:rsidRPr="00BC5B15" w:rsidRDefault="002E7AFD" w:rsidP="00DE5599">
      <w:pPr>
        <w:ind w:firstLine="426"/>
        <w:jc w:val="both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t>Подрядчик</w:t>
      </w:r>
      <w:r w:rsidR="00E65348" w:rsidRPr="00BC5B15">
        <w:rPr>
          <w:rFonts w:ascii="Times New Roman" w:hAnsi="Times New Roman"/>
          <w:sz w:val="22"/>
          <w:szCs w:val="22"/>
        </w:rPr>
        <w:t xml:space="preserve"> принимает на себя об</w:t>
      </w:r>
      <w:r w:rsidR="00940100" w:rsidRPr="00BC5B15">
        <w:rPr>
          <w:rFonts w:ascii="Times New Roman" w:hAnsi="Times New Roman"/>
          <w:sz w:val="22"/>
          <w:szCs w:val="22"/>
        </w:rPr>
        <w:t>язательства по проведению капитального</w:t>
      </w:r>
      <w:r w:rsidR="00940100" w:rsidRPr="00BC5B15">
        <w:rPr>
          <w:rFonts w:ascii="Times New Roman" w:hAnsi="Times New Roman"/>
          <w:color w:val="FF3333"/>
          <w:sz w:val="22"/>
          <w:szCs w:val="22"/>
        </w:rPr>
        <w:t xml:space="preserve"> </w:t>
      </w:r>
      <w:r w:rsidR="00940100" w:rsidRPr="00BC5B15">
        <w:rPr>
          <w:rFonts w:ascii="Times New Roman" w:hAnsi="Times New Roman"/>
          <w:sz w:val="22"/>
          <w:szCs w:val="22"/>
        </w:rPr>
        <w:t xml:space="preserve">ремонта </w:t>
      </w:r>
      <w:r w:rsidR="00E65348" w:rsidRPr="00BC5B15">
        <w:rPr>
          <w:rFonts w:ascii="Times New Roman" w:hAnsi="Times New Roman"/>
          <w:sz w:val="22"/>
          <w:szCs w:val="22"/>
        </w:rPr>
        <w:t>Оборудовани</w:t>
      </w:r>
      <w:r w:rsidR="00922DAB" w:rsidRPr="00BC5B15">
        <w:rPr>
          <w:rFonts w:ascii="Times New Roman" w:hAnsi="Times New Roman"/>
          <w:sz w:val="22"/>
          <w:szCs w:val="22"/>
        </w:rPr>
        <w:t>я</w:t>
      </w:r>
      <w:r w:rsidR="00E65348" w:rsidRPr="00BC5B15">
        <w:rPr>
          <w:rFonts w:ascii="Times New Roman" w:hAnsi="Times New Roman"/>
          <w:sz w:val="22"/>
          <w:szCs w:val="22"/>
        </w:rPr>
        <w:t xml:space="preserve">, принадлежащего Заказчику: </w:t>
      </w:r>
    </w:p>
    <w:p w14:paraId="7D48F318" w14:textId="77777777" w:rsidR="00E65348" w:rsidRPr="00BC5B15" w:rsidRDefault="00E65348" w:rsidP="00DE5599">
      <w:pPr>
        <w:pStyle w:val="26"/>
        <w:spacing w:after="0" w:line="240" w:lineRule="auto"/>
        <w:ind w:left="0" w:firstLine="426"/>
        <w:jc w:val="both"/>
        <w:rPr>
          <w:rFonts w:ascii="Times New Roman" w:hAnsi="Times New Roman"/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2268"/>
        <w:gridCol w:w="3544"/>
        <w:gridCol w:w="1275"/>
        <w:gridCol w:w="2552"/>
      </w:tblGrid>
      <w:tr w:rsidR="00922DAB" w:rsidRPr="00BC5B15" w14:paraId="3EE2C17C" w14:textId="64AEC503" w:rsidTr="008A7F09">
        <w:trPr>
          <w:trHeight w:val="697"/>
        </w:trPr>
        <w:tc>
          <w:tcPr>
            <w:tcW w:w="597" w:type="dxa"/>
          </w:tcPr>
          <w:p w14:paraId="72A2D37B" w14:textId="77777777" w:rsidR="00922DAB" w:rsidRPr="00BC5B15" w:rsidRDefault="00922DAB" w:rsidP="008A7F0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>№ п\п</w:t>
            </w:r>
          </w:p>
        </w:tc>
        <w:tc>
          <w:tcPr>
            <w:tcW w:w="2268" w:type="dxa"/>
          </w:tcPr>
          <w:p w14:paraId="6B9807F2" w14:textId="18B61A48" w:rsidR="00922DAB" w:rsidRPr="00BC5B15" w:rsidRDefault="00922DAB" w:rsidP="008A7F0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3544" w:type="dxa"/>
          </w:tcPr>
          <w:p w14:paraId="2C2E2AE0" w14:textId="77777777" w:rsidR="00922DAB" w:rsidRPr="00BC5B15" w:rsidRDefault="00922DAB" w:rsidP="008A7F0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 xml:space="preserve">зав.№ /инв.№ /серийный№ /ремонтный № </w:t>
            </w:r>
          </w:p>
          <w:p w14:paraId="4275CF44" w14:textId="022FA5A6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i/>
                <w:sz w:val="20"/>
                <w:szCs w:val="20"/>
              </w:rPr>
              <w:t>(указывается № позволяющий идентифицировать конкретную единицу Оборудования</w:t>
            </w: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575A71DB" w14:textId="5264E79D" w:rsidR="00922DAB" w:rsidRPr="00BC5B15" w:rsidRDefault="00922DAB" w:rsidP="008A7F0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>Наработка в моточасах</w:t>
            </w:r>
          </w:p>
          <w:p w14:paraId="782F0514" w14:textId="5367FCCF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4FA6D3B" w14:textId="77777777" w:rsidR="00922DAB" w:rsidRPr="00BC5B15" w:rsidRDefault="00922DAB" w:rsidP="008A7F09">
            <w:pPr>
              <w:ind w:firstLine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>Неисправность</w:t>
            </w:r>
          </w:p>
          <w:p w14:paraId="1FC8F2B0" w14:textId="2B8C9AF7" w:rsidR="00922DAB" w:rsidRPr="00BC5B15" w:rsidRDefault="00C97289" w:rsidP="008A7F0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i/>
                <w:sz w:val="20"/>
                <w:szCs w:val="20"/>
              </w:rPr>
              <w:t>(</w:t>
            </w:r>
            <w:r w:rsidRPr="00BC5B15">
              <w:rPr>
                <w:rFonts w:ascii="Times New Roman" w:hAnsi="Times New Roman"/>
                <w:i/>
                <w:sz w:val="20"/>
                <w:szCs w:val="20"/>
              </w:rPr>
              <w:t>описать характер неисправности</w:t>
            </w:r>
            <w:r w:rsidRPr="00BC5B1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22DAB" w:rsidRPr="00BC5B15" w14:paraId="4BB5F6C8" w14:textId="7B13014E" w:rsidTr="008A7F09">
        <w:trPr>
          <w:trHeight w:val="170"/>
        </w:trPr>
        <w:tc>
          <w:tcPr>
            <w:tcW w:w="597" w:type="dxa"/>
          </w:tcPr>
          <w:p w14:paraId="1C257735" w14:textId="77777777" w:rsidR="00922DAB" w:rsidRPr="00BC5B15" w:rsidRDefault="00922DAB" w:rsidP="008A7F0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1108CF49" w14:textId="77777777" w:rsidR="00922DAB" w:rsidRPr="00BC5B15" w:rsidRDefault="00922DAB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A04D713" w14:textId="77777777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E307FB" w14:textId="77777777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2" w:type="dxa"/>
          </w:tcPr>
          <w:p w14:paraId="23261675" w14:textId="77777777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2DAB" w:rsidRPr="00BC5B15" w14:paraId="4815D785" w14:textId="77777777" w:rsidTr="008A7F09">
        <w:trPr>
          <w:trHeight w:val="170"/>
        </w:trPr>
        <w:tc>
          <w:tcPr>
            <w:tcW w:w="597" w:type="dxa"/>
          </w:tcPr>
          <w:p w14:paraId="6E9BF582" w14:textId="77777777" w:rsidR="00922DAB" w:rsidRPr="00BC5B15" w:rsidRDefault="00922DAB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265D1B" w14:textId="77777777" w:rsidR="00922DAB" w:rsidRPr="00BC5B15" w:rsidRDefault="00922DAB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0ACECFC5" w14:textId="77777777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7BEEC1" w14:textId="77777777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F83385B" w14:textId="77777777" w:rsidR="00922DAB" w:rsidRPr="00BC5B15" w:rsidRDefault="00922DAB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D4FFFA3" w14:textId="77777777" w:rsidR="00922DAB" w:rsidRPr="00BC5B15" w:rsidRDefault="00922DAB" w:rsidP="00DE5599">
      <w:pPr>
        <w:tabs>
          <w:tab w:val="left" w:pos="6368"/>
        </w:tabs>
        <w:ind w:firstLine="426"/>
        <w:jc w:val="both"/>
        <w:rPr>
          <w:rFonts w:ascii="Times New Roman" w:hAnsi="Times New Roman"/>
          <w:sz w:val="22"/>
          <w:szCs w:val="22"/>
        </w:rPr>
      </w:pPr>
    </w:p>
    <w:p w14:paraId="2BE95251" w14:textId="5E30B300" w:rsidR="000565B3" w:rsidRPr="00BC5B15" w:rsidRDefault="000565B3" w:rsidP="008868EA">
      <w:pPr>
        <w:tabs>
          <w:tab w:val="left" w:pos="6368"/>
        </w:tabs>
        <w:jc w:val="both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t xml:space="preserve">Дата готовности Оборудования к </w:t>
      </w:r>
      <w:r w:rsidR="00DE4B2C" w:rsidRPr="00BC5B15">
        <w:rPr>
          <w:rFonts w:ascii="Times New Roman" w:hAnsi="Times New Roman"/>
          <w:sz w:val="22"/>
          <w:szCs w:val="22"/>
        </w:rPr>
        <w:t xml:space="preserve">транспортировке </w:t>
      </w:r>
      <w:r w:rsidR="00DE4B2C" w:rsidRPr="00BC5B15">
        <w:rPr>
          <w:rFonts w:ascii="Times New Roman" w:hAnsi="Times New Roman"/>
          <w:sz w:val="22"/>
          <w:szCs w:val="22"/>
          <w:u w:val="single"/>
        </w:rPr>
        <w:t>«</w:t>
      </w:r>
      <w:r w:rsidRPr="00BC5B15">
        <w:rPr>
          <w:rFonts w:ascii="Times New Roman" w:hAnsi="Times New Roman"/>
          <w:sz w:val="22"/>
          <w:szCs w:val="22"/>
          <w:u w:val="single"/>
        </w:rPr>
        <w:t xml:space="preserve">   »____________ 20   г.</w:t>
      </w:r>
    </w:p>
    <w:p w14:paraId="55A37226" w14:textId="69892482" w:rsidR="000565B3" w:rsidRPr="00BC5B15" w:rsidRDefault="000565B3" w:rsidP="008868EA">
      <w:pPr>
        <w:tabs>
          <w:tab w:val="left" w:pos="6368"/>
        </w:tabs>
        <w:rPr>
          <w:rFonts w:ascii="Times New Roman" w:hAnsi="Times New Roman"/>
          <w:sz w:val="22"/>
          <w:szCs w:val="22"/>
          <w:u w:val="single"/>
        </w:rPr>
      </w:pPr>
      <w:r w:rsidRPr="00BC5B15">
        <w:rPr>
          <w:rFonts w:ascii="Times New Roman" w:hAnsi="Times New Roman"/>
          <w:sz w:val="22"/>
          <w:szCs w:val="22"/>
        </w:rPr>
        <w:t xml:space="preserve">Адрес места выполнения работ: </w:t>
      </w:r>
      <w:r w:rsidRPr="00BC5B15">
        <w:rPr>
          <w:rFonts w:ascii="Times New Roman" w:hAnsi="Times New Roman"/>
          <w:sz w:val="22"/>
          <w:szCs w:val="22"/>
          <w:u w:val="single"/>
        </w:rPr>
        <w:t>______________________</w:t>
      </w:r>
      <w:r w:rsidR="00C97289" w:rsidRPr="00BC5B15">
        <w:rPr>
          <w:rFonts w:ascii="Times New Roman" w:hAnsi="Times New Roman"/>
          <w:sz w:val="22"/>
          <w:szCs w:val="22"/>
          <w:u w:val="single"/>
        </w:rPr>
        <w:t>______________</w:t>
      </w:r>
      <w:r w:rsidRPr="00BC5B15">
        <w:rPr>
          <w:rFonts w:ascii="Times New Roman" w:hAnsi="Times New Roman"/>
          <w:sz w:val="22"/>
          <w:szCs w:val="22"/>
          <w:u w:val="single"/>
        </w:rPr>
        <w:t>__________________________</w:t>
      </w:r>
    </w:p>
    <w:p w14:paraId="3DB33BED" w14:textId="77777777" w:rsidR="00922DAB" w:rsidRPr="00BC5B15" w:rsidRDefault="00922DAB" w:rsidP="008868EA">
      <w:pPr>
        <w:tabs>
          <w:tab w:val="left" w:pos="6368"/>
        </w:tabs>
        <w:rPr>
          <w:rFonts w:ascii="Times New Roman" w:hAnsi="Times New Roman"/>
          <w:sz w:val="22"/>
          <w:szCs w:val="22"/>
          <w:u w:val="single"/>
        </w:rPr>
      </w:pPr>
    </w:p>
    <w:p w14:paraId="116E1FC2" w14:textId="74EE171D" w:rsidR="00654662" w:rsidRPr="00BC5B15" w:rsidRDefault="00654662" w:rsidP="008868EA">
      <w:pPr>
        <w:tabs>
          <w:tab w:val="left" w:pos="6368"/>
        </w:tabs>
        <w:rPr>
          <w:rFonts w:ascii="Times New Roman" w:hAnsi="Times New Roman"/>
          <w:sz w:val="22"/>
          <w:szCs w:val="22"/>
          <w:u w:val="single"/>
        </w:rPr>
      </w:pPr>
      <w:r w:rsidRPr="00BC5B15">
        <w:rPr>
          <w:rFonts w:ascii="Times New Roman" w:hAnsi="Times New Roman"/>
          <w:sz w:val="22"/>
          <w:szCs w:val="22"/>
        </w:rPr>
        <w:t>Адрес склада Заказчика</w:t>
      </w:r>
      <w:r w:rsidR="00102240" w:rsidRPr="00BC5B15">
        <w:rPr>
          <w:rFonts w:ascii="Times New Roman" w:hAnsi="Times New Roman"/>
          <w:sz w:val="22"/>
          <w:szCs w:val="22"/>
        </w:rPr>
        <w:t xml:space="preserve">, </w:t>
      </w:r>
      <w:r w:rsidR="00102240" w:rsidRPr="00BC5B15">
        <w:rPr>
          <w:rFonts w:ascii="Times New Roman" w:hAnsi="Times New Roman"/>
          <w:sz w:val="22"/>
          <w:szCs w:val="22"/>
          <w:u w:val="single"/>
        </w:rPr>
        <w:t>откуда осуществляется доставка Оборудования на ремонт</w:t>
      </w:r>
      <w:r w:rsidR="00102240" w:rsidRPr="00BC5B15">
        <w:rPr>
          <w:rFonts w:ascii="Times New Roman" w:hAnsi="Times New Roman"/>
          <w:sz w:val="22"/>
          <w:szCs w:val="22"/>
        </w:rPr>
        <w:t>:</w:t>
      </w:r>
      <w:r w:rsidRPr="00BC5B15">
        <w:rPr>
          <w:rFonts w:ascii="Times New Roman" w:hAnsi="Times New Roman"/>
          <w:sz w:val="22"/>
          <w:szCs w:val="22"/>
        </w:rPr>
        <w:t xml:space="preserve"> </w:t>
      </w:r>
      <w:r w:rsidRPr="00BC5B15">
        <w:rPr>
          <w:rFonts w:ascii="Times New Roman" w:hAnsi="Times New Roman"/>
          <w:sz w:val="22"/>
          <w:szCs w:val="22"/>
          <w:u w:val="single"/>
        </w:rPr>
        <w:t>_____________________________________</w:t>
      </w:r>
      <w:r w:rsidR="00102240" w:rsidRPr="00BC5B15">
        <w:rPr>
          <w:rFonts w:ascii="Times New Roman" w:hAnsi="Times New Roman"/>
          <w:sz w:val="22"/>
          <w:szCs w:val="22"/>
          <w:u w:val="single"/>
        </w:rPr>
        <w:t>______________________________________</w:t>
      </w:r>
      <w:r w:rsidR="00C97289" w:rsidRPr="00BC5B15">
        <w:rPr>
          <w:rFonts w:ascii="Times New Roman" w:hAnsi="Times New Roman"/>
          <w:sz w:val="22"/>
          <w:szCs w:val="22"/>
          <w:u w:val="single"/>
        </w:rPr>
        <w:t>_________</w:t>
      </w:r>
      <w:r w:rsidR="00102240" w:rsidRPr="00BC5B15">
        <w:rPr>
          <w:rFonts w:ascii="Times New Roman" w:hAnsi="Times New Roman"/>
          <w:sz w:val="22"/>
          <w:szCs w:val="22"/>
          <w:u w:val="single"/>
        </w:rPr>
        <w:t>______</w:t>
      </w:r>
    </w:p>
    <w:p w14:paraId="71F0A546" w14:textId="1FDC04DC" w:rsidR="00102240" w:rsidRPr="00BC5B15" w:rsidRDefault="00102240" w:rsidP="008868EA">
      <w:pPr>
        <w:tabs>
          <w:tab w:val="left" w:pos="6368"/>
        </w:tabs>
        <w:rPr>
          <w:rFonts w:ascii="Times New Roman" w:hAnsi="Times New Roman"/>
          <w:sz w:val="22"/>
          <w:szCs w:val="22"/>
          <w:u w:val="single"/>
        </w:rPr>
      </w:pPr>
      <w:r w:rsidRPr="00BC5B15">
        <w:rPr>
          <w:rFonts w:ascii="Times New Roman" w:hAnsi="Times New Roman"/>
          <w:sz w:val="22"/>
          <w:szCs w:val="22"/>
        </w:rPr>
        <w:t xml:space="preserve">Адрес склада Заказчика, </w:t>
      </w:r>
      <w:r w:rsidRPr="00BC5B15">
        <w:rPr>
          <w:rFonts w:ascii="Times New Roman" w:hAnsi="Times New Roman"/>
          <w:sz w:val="22"/>
          <w:szCs w:val="22"/>
          <w:u w:val="single"/>
        </w:rPr>
        <w:t>куда осуществляется доставка Оборудования после ремонта</w:t>
      </w:r>
      <w:r w:rsidRPr="00BC5B15">
        <w:rPr>
          <w:rFonts w:ascii="Times New Roman" w:hAnsi="Times New Roman"/>
          <w:sz w:val="22"/>
          <w:szCs w:val="22"/>
        </w:rPr>
        <w:t xml:space="preserve">: </w:t>
      </w:r>
      <w:r w:rsidRPr="00BC5B15">
        <w:rPr>
          <w:rFonts w:ascii="Times New Roman" w:hAnsi="Times New Roman"/>
          <w:sz w:val="22"/>
          <w:szCs w:val="22"/>
          <w:u w:val="single"/>
        </w:rPr>
        <w:t>_______________________________________________________________________________</w:t>
      </w:r>
      <w:r w:rsidR="00C97289" w:rsidRPr="00BC5B15">
        <w:rPr>
          <w:rFonts w:ascii="Times New Roman" w:hAnsi="Times New Roman"/>
          <w:sz w:val="22"/>
          <w:szCs w:val="22"/>
          <w:u w:val="single"/>
        </w:rPr>
        <w:t>_________</w:t>
      </w:r>
      <w:r w:rsidRPr="00BC5B15">
        <w:rPr>
          <w:rFonts w:ascii="Times New Roman" w:hAnsi="Times New Roman"/>
          <w:sz w:val="22"/>
          <w:szCs w:val="22"/>
          <w:u w:val="single"/>
        </w:rPr>
        <w:t>__</w:t>
      </w:r>
    </w:p>
    <w:p w14:paraId="670C4E2F" w14:textId="36D00B63" w:rsidR="009F16BA" w:rsidRPr="00BC5B15" w:rsidRDefault="009F16BA" w:rsidP="008868EA">
      <w:pPr>
        <w:tabs>
          <w:tab w:val="left" w:pos="6368"/>
        </w:tabs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t xml:space="preserve">Доставка Оборудования </w:t>
      </w:r>
      <w:r w:rsidRPr="00BC5B15">
        <w:rPr>
          <w:rFonts w:ascii="Times New Roman" w:hAnsi="Times New Roman"/>
          <w:sz w:val="22"/>
          <w:szCs w:val="22"/>
          <w:u w:val="single"/>
        </w:rPr>
        <w:t xml:space="preserve">в место выполнения работ </w:t>
      </w:r>
      <w:r w:rsidRPr="00BC5B15">
        <w:rPr>
          <w:rFonts w:ascii="Times New Roman" w:hAnsi="Times New Roman"/>
          <w:sz w:val="22"/>
          <w:szCs w:val="22"/>
        </w:rPr>
        <w:t xml:space="preserve">осуществляется </w:t>
      </w:r>
      <w:r w:rsidR="00C97289" w:rsidRPr="00BC5B15">
        <w:rPr>
          <w:rFonts w:ascii="Times New Roman" w:hAnsi="Times New Roman"/>
          <w:sz w:val="22"/>
          <w:szCs w:val="22"/>
        </w:rPr>
        <w:t xml:space="preserve"> </w:t>
      </w:r>
      <w:r w:rsidRPr="00BC5B15">
        <w:rPr>
          <w:rFonts w:ascii="Times New Roman" w:hAnsi="Times New Roman"/>
          <w:sz w:val="22"/>
          <w:szCs w:val="22"/>
          <w:u w:val="single"/>
        </w:rPr>
        <w:t>______________</w:t>
      </w:r>
      <w:r w:rsidR="00C97289" w:rsidRPr="00BC5B15">
        <w:rPr>
          <w:rFonts w:ascii="Times New Roman" w:hAnsi="Times New Roman"/>
          <w:sz w:val="22"/>
          <w:szCs w:val="22"/>
          <w:u w:val="single"/>
        </w:rPr>
        <w:t>___</w:t>
      </w:r>
      <w:r w:rsidRPr="00BC5B15">
        <w:rPr>
          <w:rFonts w:ascii="Times New Roman" w:hAnsi="Times New Roman"/>
          <w:sz w:val="22"/>
          <w:szCs w:val="22"/>
          <w:u w:val="single"/>
        </w:rPr>
        <w:t>______________</w:t>
      </w:r>
    </w:p>
    <w:p w14:paraId="38F3EB78" w14:textId="78328731" w:rsidR="009F16BA" w:rsidRPr="00BC5B15" w:rsidRDefault="009F16BA" w:rsidP="008868EA">
      <w:pPr>
        <w:tabs>
          <w:tab w:val="left" w:pos="6368"/>
        </w:tabs>
        <w:rPr>
          <w:rFonts w:ascii="Times New Roman" w:hAnsi="Times New Roman"/>
          <w:sz w:val="22"/>
          <w:szCs w:val="22"/>
          <w:vertAlign w:val="subscript"/>
        </w:rPr>
      </w:pPr>
      <w:r w:rsidRPr="00BC5B15">
        <w:rPr>
          <w:rFonts w:ascii="Times New Roman" w:hAnsi="Times New Roman"/>
          <w:sz w:val="22"/>
          <w:szCs w:val="22"/>
        </w:rPr>
        <w:tab/>
      </w:r>
      <w:r w:rsidRPr="00BC5B15">
        <w:rPr>
          <w:rFonts w:ascii="Times New Roman" w:hAnsi="Times New Roman"/>
          <w:sz w:val="22"/>
          <w:szCs w:val="22"/>
        </w:rPr>
        <w:tab/>
      </w:r>
      <w:r w:rsidRPr="00BC5B15">
        <w:rPr>
          <w:rFonts w:ascii="Times New Roman" w:hAnsi="Times New Roman"/>
          <w:sz w:val="22"/>
          <w:szCs w:val="22"/>
        </w:rPr>
        <w:tab/>
      </w:r>
      <w:r w:rsidRPr="00BC5B15">
        <w:rPr>
          <w:rFonts w:ascii="Times New Roman" w:hAnsi="Times New Roman"/>
          <w:sz w:val="22"/>
          <w:szCs w:val="22"/>
          <w:vertAlign w:val="subscript"/>
        </w:rPr>
        <w:t>Заказчиком/Подрядчиком</w:t>
      </w:r>
    </w:p>
    <w:p w14:paraId="7333DFE9" w14:textId="2C5F89D4" w:rsidR="00E65348" w:rsidRPr="00BC5B15" w:rsidRDefault="009F16BA" w:rsidP="008868EA">
      <w:pPr>
        <w:tabs>
          <w:tab w:val="left" w:pos="6368"/>
        </w:tabs>
        <w:rPr>
          <w:rFonts w:ascii="Times New Roman" w:hAnsi="Times New Roman"/>
          <w:sz w:val="22"/>
          <w:szCs w:val="22"/>
          <w:u w:val="single"/>
        </w:rPr>
      </w:pPr>
      <w:r w:rsidRPr="00BC5B15">
        <w:rPr>
          <w:rFonts w:ascii="Times New Roman" w:hAnsi="Times New Roman"/>
          <w:sz w:val="22"/>
          <w:szCs w:val="22"/>
        </w:rPr>
        <w:t xml:space="preserve">Доставка Оборудования </w:t>
      </w:r>
      <w:r w:rsidRPr="00BC5B15">
        <w:rPr>
          <w:rFonts w:ascii="Times New Roman" w:hAnsi="Times New Roman"/>
          <w:sz w:val="22"/>
          <w:szCs w:val="22"/>
          <w:u w:val="single"/>
        </w:rPr>
        <w:t xml:space="preserve">от места выполнения работ до </w:t>
      </w:r>
      <w:r w:rsidR="00791E33" w:rsidRPr="00BC5B15">
        <w:rPr>
          <w:rFonts w:ascii="Times New Roman" w:hAnsi="Times New Roman"/>
          <w:sz w:val="22"/>
          <w:szCs w:val="22"/>
          <w:u w:val="single"/>
        </w:rPr>
        <w:t xml:space="preserve">склада </w:t>
      </w:r>
      <w:r w:rsidRPr="00BC5B15">
        <w:rPr>
          <w:rFonts w:ascii="Times New Roman" w:hAnsi="Times New Roman"/>
          <w:sz w:val="22"/>
          <w:szCs w:val="22"/>
          <w:u w:val="single"/>
        </w:rPr>
        <w:t>Заказчи</w:t>
      </w:r>
      <w:r w:rsidR="00102240" w:rsidRPr="00BC5B15">
        <w:rPr>
          <w:rFonts w:ascii="Times New Roman" w:hAnsi="Times New Roman"/>
          <w:sz w:val="22"/>
          <w:szCs w:val="22"/>
          <w:u w:val="single"/>
        </w:rPr>
        <w:t>ка</w:t>
      </w:r>
      <w:r w:rsidR="00102240" w:rsidRPr="00BC5B15">
        <w:rPr>
          <w:rFonts w:ascii="Times New Roman" w:hAnsi="Times New Roman"/>
          <w:sz w:val="22"/>
          <w:szCs w:val="22"/>
        </w:rPr>
        <w:t xml:space="preserve"> осуществляется </w:t>
      </w:r>
      <w:r w:rsidR="00102240" w:rsidRPr="00BC5B15">
        <w:rPr>
          <w:rFonts w:ascii="Times New Roman" w:hAnsi="Times New Roman"/>
          <w:sz w:val="22"/>
          <w:szCs w:val="22"/>
          <w:u w:val="single"/>
        </w:rPr>
        <w:t>________</w:t>
      </w:r>
      <w:r w:rsidRPr="00BC5B15">
        <w:rPr>
          <w:rFonts w:ascii="Times New Roman" w:hAnsi="Times New Roman"/>
          <w:sz w:val="22"/>
          <w:szCs w:val="22"/>
          <w:u w:val="single"/>
        </w:rPr>
        <w:t>____</w:t>
      </w:r>
    </w:p>
    <w:p w14:paraId="49A34A49" w14:textId="14724FCD" w:rsidR="009F16BA" w:rsidRPr="00BC5B15" w:rsidRDefault="00102240" w:rsidP="008868EA">
      <w:pPr>
        <w:tabs>
          <w:tab w:val="left" w:pos="6368"/>
        </w:tabs>
        <w:jc w:val="right"/>
        <w:rPr>
          <w:rFonts w:ascii="Times New Roman" w:hAnsi="Times New Roman"/>
          <w:sz w:val="22"/>
          <w:szCs w:val="22"/>
          <w:vertAlign w:val="superscript"/>
        </w:rPr>
      </w:pPr>
      <w:r w:rsidRPr="00BC5B15">
        <w:rPr>
          <w:rFonts w:ascii="Times New Roman" w:hAnsi="Times New Roman"/>
          <w:sz w:val="22"/>
          <w:szCs w:val="22"/>
        </w:rPr>
        <w:tab/>
      </w:r>
      <w:r w:rsidRPr="00BC5B15">
        <w:rPr>
          <w:rFonts w:ascii="Times New Roman" w:hAnsi="Times New Roman"/>
          <w:sz w:val="22"/>
          <w:szCs w:val="22"/>
        </w:rPr>
        <w:tab/>
      </w:r>
      <w:r w:rsidRPr="00BC5B15">
        <w:rPr>
          <w:rFonts w:ascii="Times New Roman" w:hAnsi="Times New Roman"/>
          <w:sz w:val="22"/>
          <w:szCs w:val="22"/>
        </w:rPr>
        <w:tab/>
      </w:r>
      <w:r w:rsidRPr="00BC5B15">
        <w:rPr>
          <w:rFonts w:ascii="Times New Roman" w:hAnsi="Times New Roman"/>
          <w:sz w:val="22"/>
          <w:szCs w:val="22"/>
        </w:rPr>
        <w:tab/>
      </w:r>
      <w:r w:rsidR="009F16BA" w:rsidRPr="00BC5B15">
        <w:rPr>
          <w:rFonts w:ascii="Times New Roman" w:hAnsi="Times New Roman"/>
          <w:sz w:val="22"/>
          <w:szCs w:val="22"/>
          <w:vertAlign w:val="superscript"/>
        </w:rPr>
        <w:t xml:space="preserve">Заказчиком/Подрядчиком </w:t>
      </w:r>
    </w:p>
    <w:p w14:paraId="39A264FA" w14:textId="4FEB7832" w:rsidR="00C97289" w:rsidRPr="00BC5B15" w:rsidRDefault="00C97289" w:rsidP="008868EA">
      <w:pPr>
        <w:tabs>
          <w:tab w:val="left" w:pos="6368"/>
        </w:tabs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lastRenderedPageBreak/>
        <w:t>Требуется ли возврат демонтированных запасных частей, комплектующих, узлов и агрегатов _________</w:t>
      </w:r>
    </w:p>
    <w:p w14:paraId="534FFE36" w14:textId="2143D674" w:rsidR="00C97289" w:rsidRPr="00BC5B15" w:rsidRDefault="00C97289" w:rsidP="008868EA">
      <w:pPr>
        <w:tabs>
          <w:tab w:val="left" w:pos="6368"/>
        </w:tabs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BC5B15">
        <w:rPr>
          <w:rFonts w:ascii="Times New Roman" w:hAnsi="Times New Roman"/>
          <w:sz w:val="22"/>
          <w:szCs w:val="22"/>
          <w:vertAlign w:val="superscript"/>
        </w:rPr>
        <w:t xml:space="preserve">                                                                     </w:t>
      </w:r>
      <w:r w:rsidRPr="00BC5B15">
        <w:rPr>
          <w:rFonts w:ascii="Times New Roman" w:hAnsi="Times New Roman"/>
          <w:sz w:val="22"/>
          <w:szCs w:val="22"/>
          <w:vertAlign w:val="superscript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</w:rPr>
        <w:tab/>
        <w:t>ДА/НЕТ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758"/>
        <w:gridCol w:w="5153"/>
      </w:tblGrid>
      <w:tr w:rsidR="00654662" w:rsidRPr="00BC5B15" w14:paraId="79ADFE4A" w14:textId="77777777" w:rsidTr="00527179">
        <w:tc>
          <w:tcPr>
            <w:tcW w:w="5097" w:type="dxa"/>
          </w:tcPr>
          <w:p w14:paraId="422DDF64" w14:textId="085B7DD6" w:rsidR="00654662" w:rsidRPr="00BC5B15" w:rsidRDefault="00654662" w:rsidP="00DE5599">
            <w:pPr>
              <w:tabs>
                <w:tab w:val="left" w:pos="6368"/>
              </w:tabs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>Контактные лица Заказчика:</w:t>
            </w:r>
          </w:p>
          <w:p w14:paraId="41EFD96B" w14:textId="1C44577F" w:rsidR="00527179" w:rsidRPr="00BC5B15" w:rsidRDefault="008868EA" w:rsidP="00DE5599">
            <w:pPr>
              <w:tabs>
                <w:tab w:val="left" w:pos="6368"/>
              </w:tabs>
              <w:ind w:firstLine="426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</w:t>
            </w:r>
            <w:r w:rsidR="00527179" w:rsidRPr="00BC5B1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____________________________</w:t>
            </w:r>
          </w:p>
          <w:p w14:paraId="490E6A24" w14:textId="640E1404" w:rsidR="00654662" w:rsidRPr="00BC5B15" w:rsidRDefault="00654662" w:rsidP="00DE5599">
            <w:pPr>
              <w:tabs>
                <w:tab w:val="left" w:pos="6368"/>
              </w:tabs>
              <w:ind w:firstLine="426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>тел</w:t>
            </w:r>
            <w:r w:rsidRPr="00BC5B1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.______________</w:t>
            </w:r>
          </w:p>
          <w:p w14:paraId="07DD2F32" w14:textId="606A56A4" w:rsidR="00654662" w:rsidRPr="00BC5B15" w:rsidRDefault="00654662" w:rsidP="00DE5599">
            <w:pPr>
              <w:tabs>
                <w:tab w:val="left" w:pos="6368"/>
              </w:tabs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4" w:type="dxa"/>
          </w:tcPr>
          <w:p w14:paraId="065E0BA0" w14:textId="77777777" w:rsidR="00654662" w:rsidRPr="00BC5B15" w:rsidRDefault="00654662" w:rsidP="00DE5599">
            <w:pPr>
              <w:tabs>
                <w:tab w:val="left" w:pos="6368"/>
              </w:tabs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>Контактные лица Подрядчика:</w:t>
            </w:r>
          </w:p>
          <w:p w14:paraId="081A78A8" w14:textId="3A93E702" w:rsidR="00527179" w:rsidRPr="00BC5B15" w:rsidRDefault="00654662" w:rsidP="00DE5599">
            <w:pPr>
              <w:tabs>
                <w:tab w:val="left" w:pos="6368"/>
              </w:tabs>
              <w:ind w:firstLine="426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__________________________</w:t>
            </w:r>
            <w:r w:rsidR="00527179" w:rsidRPr="00BC5B1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_______________</w:t>
            </w:r>
          </w:p>
          <w:p w14:paraId="4B6841B8" w14:textId="209B7D16" w:rsidR="00654662" w:rsidRPr="00BC5B15" w:rsidRDefault="00654662" w:rsidP="00DE5599">
            <w:pPr>
              <w:tabs>
                <w:tab w:val="left" w:pos="6368"/>
              </w:tabs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>тел.</w:t>
            </w:r>
            <w:r w:rsidRPr="00BC5B1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____________</w:t>
            </w:r>
          </w:p>
        </w:tc>
      </w:tr>
    </w:tbl>
    <w:p w14:paraId="052416A0" w14:textId="77777777" w:rsidR="00654662" w:rsidRPr="00BC5B15" w:rsidRDefault="00654662" w:rsidP="00DE5599">
      <w:pPr>
        <w:tabs>
          <w:tab w:val="left" w:pos="6368"/>
        </w:tabs>
        <w:ind w:firstLine="426"/>
        <w:rPr>
          <w:rFonts w:ascii="Times New Roman" w:hAnsi="Times New Roman"/>
          <w:sz w:val="22"/>
          <w:szCs w:val="22"/>
        </w:rPr>
      </w:pPr>
    </w:p>
    <w:tbl>
      <w:tblPr>
        <w:tblW w:w="10171" w:type="dxa"/>
        <w:tblInd w:w="-31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5494"/>
        <w:gridCol w:w="4677"/>
      </w:tblGrid>
      <w:tr w:rsidR="00DC3229" w:rsidRPr="00BC5B15" w14:paraId="3A3B6070" w14:textId="77777777" w:rsidTr="00C0298C">
        <w:trPr>
          <w:trHeight w:val="300"/>
        </w:trPr>
        <w:tc>
          <w:tcPr>
            <w:tcW w:w="5494" w:type="dxa"/>
          </w:tcPr>
          <w:p w14:paraId="2050E062" w14:textId="12EF793D" w:rsidR="00DC3229" w:rsidRPr="00BC5B15" w:rsidRDefault="00DC3229" w:rsidP="00DE5599">
            <w:pPr>
              <w:pStyle w:val="16"/>
              <w:ind w:firstLine="426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bCs/>
                <w:sz w:val="22"/>
                <w:szCs w:val="22"/>
              </w:rPr>
              <w:t>Заказчик</w:t>
            </w:r>
          </w:p>
        </w:tc>
        <w:tc>
          <w:tcPr>
            <w:tcW w:w="4677" w:type="dxa"/>
          </w:tcPr>
          <w:p w14:paraId="59BCC76C" w14:textId="080AD6C1" w:rsidR="00DC3229" w:rsidRPr="00BC5B15" w:rsidRDefault="00DC3229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Подрядчик</w:t>
            </w:r>
          </w:p>
        </w:tc>
      </w:tr>
      <w:tr w:rsidR="00E65348" w:rsidRPr="00BC5B15" w14:paraId="6C739B84" w14:textId="77777777" w:rsidTr="00C0298C">
        <w:trPr>
          <w:trHeight w:val="300"/>
        </w:trPr>
        <w:tc>
          <w:tcPr>
            <w:tcW w:w="5494" w:type="dxa"/>
          </w:tcPr>
          <w:p w14:paraId="7F6F0FF6" w14:textId="34949689" w:rsidR="00062235" w:rsidRPr="00BC5B15" w:rsidRDefault="00922DAB" w:rsidP="00DE5599">
            <w:pPr>
              <w:pStyle w:val="16"/>
              <w:ind w:firstLine="426"/>
              <w:rPr>
                <w:rFonts w:ascii="Times New Roman" w:hAnsi="Times New Roman"/>
                <w:bCs/>
                <w:sz w:val="22"/>
                <w:szCs w:val="22"/>
              </w:rPr>
            </w:pPr>
            <w:permStart w:id="1092041609" w:edGrp="everyone"/>
            <w:r w:rsidRPr="00BC5B15">
              <w:rPr>
                <w:rFonts w:ascii="Times New Roman" w:hAnsi="Times New Roman"/>
                <w:bCs/>
                <w:sz w:val="22"/>
                <w:szCs w:val="22"/>
              </w:rPr>
              <w:t>____________________________________</w:t>
            </w:r>
            <w:r w:rsidR="00062235" w:rsidRPr="00BC5B15">
              <w:rPr>
                <w:rFonts w:ascii="Times New Roman" w:hAnsi="Times New Roman"/>
                <w:bCs/>
                <w:sz w:val="22"/>
                <w:szCs w:val="22"/>
              </w:rPr>
              <w:t xml:space="preserve">  </w:t>
            </w:r>
          </w:p>
          <w:p w14:paraId="62C43A34" w14:textId="09040847" w:rsidR="00062235" w:rsidRPr="00BC5B15" w:rsidRDefault="00214317" w:rsidP="00DE5599">
            <w:pPr>
              <w:pStyle w:val="16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DC3229" w:rsidRPr="00BC5B15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  <w:r w:rsidRPr="00BC5B1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1722783C" w14:textId="744DBD22" w:rsidR="00E65348" w:rsidRPr="00BC5B15" w:rsidRDefault="00062235" w:rsidP="00DE5599">
            <w:pPr>
              <w:pStyle w:val="16"/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________</w:t>
            </w:r>
            <w:r w:rsidR="00214317" w:rsidRPr="00BC5B15">
              <w:rPr>
                <w:rFonts w:ascii="Times New Roman" w:hAnsi="Times New Roman"/>
                <w:sz w:val="22"/>
                <w:szCs w:val="22"/>
              </w:rPr>
              <w:t xml:space="preserve">________________ </w:t>
            </w:r>
            <w:r w:rsidR="00DC3229" w:rsidRPr="00BC5B15">
              <w:rPr>
                <w:rFonts w:ascii="Times New Roman" w:hAnsi="Times New Roman"/>
                <w:sz w:val="22"/>
                <w:szCs w:val="22"/>
              </w:rPr>
              <w:t>/________________/</w:t>
            </w:r>
            <w:r w:rsidRPr="00BC5B1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ermEnd w:id="1092041609"/>
          </w:p>
        </w:tc>
        <w:tc>
          <w:tcPr>
            <w:tcW w:w="4677" w:type="dxa"/>
          </w:tcPr>
          <w:p w14:paraId="206B4BF9" w14:textId="795A8DAD" w:rsidR="00E65348" w:rsidRPr="00BC5B15" w:rsidRDefault="008868EA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  <w:permStart w:id="1596219757" w:edGrp="everyone"/>
            <w:r>
              <w:rPr>
                <w:rFonts w:ascii="Times New Roman" w:hAnsi="Times New Roman"/>
                <w:sz w:val="22"/>
                <w:szCs w:val="22"/>
              </w:rPr>
              <w:t>_____</w:t>
            </w:r>
            <w:r w:rsidR="00922DAB" w:rsidRPr="00BC5B15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  <w:p w14:paraId="4F4E4F72" w14:textId="23226719" w:rsidR="00E65348" w:rsidRPr="00BC5B15" w:rsidRDefault="00E6534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ООО</w:t>
            </w:r>
            <w:r w:rsidR="00A67522" w:rsidRPr="00BC5B15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r w:rsidR="00DC3229" w:rsidRPr="00BC5B15">
              <w:rPr>
                <w:rFonts w:ascii="Times New Roman" w:hAnsi="Times New Roman"/>
                <w:sz w:val="22"/>
                <w:szCs w:val="22"/>
              </w:rPr>
              <w:t>_____________________</w:t>
            </w:r>
            <w:r w:rsidRPr="00BC5B1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CC49422" w14:textId="1F29B428" w:rsidR="00E65348" w:rsidRPr="00BC5B15" w:rsidRDefault="008868EA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</w:t>
            </w:r>
            <w:r w:rsidR="00A67522" w:rsidRPr="00BC5B15">
              <w:rPr>
                <w:rFonts w:ascii="Times New Roman" w:hAnsi="Times New Roman"/>
                <w:sz w:val="22"/>
                <w:szCs w:val="22"/>
              </w:rPr>
              <w:t>_________</w:t>
            </w:r>
            <w:r w:rsidR="00DC3229" w:rsidRPr="00BC5B15">
              <w:rPr>
                <w:rFonts w:ascii="Times New Roman" w:hAnsi="Times New Roman"/>
                <w:sz w:val="22"/>
                <w:szCs w:val="22"/>
              </w:rPr>
              <w:t>_______</w:t>
            </w:r>
            <w:r w:rsidR="00A67522" w:rsidRPr="00BC5B15">
              <w:rPr>
                <w:rFonts w:ascii="Times New Roman" w:hAnsi="Times New Roman"/>
                <w:sz w:val="22"/>
                <w:szCs w:val="22"/>
              </w:rPr>
              <w:t xml:space="preserve">_ </w:t>
            </w:r>
            <w:r w:rsidR="00DC3229" w:rsidRPr="00BC5B15">
              <w:rPr>
                <w:rFonts w:ascii="Times New Roman" w:hAnsi="Times New Roman"/>
                <w:sz w:val="22"/>
                <w:szCs w:val="22"/>
              </w:rPr>
              <w:t>/______________/</w:t>
            </w:r>
            <w:permEnd w:id="1596219757"/>
          </w:p>
        </w:tc>
      </w:tr>
    </w:tbl>
    <w:p w14:paraId="3B0F4A1D" w14:textId="77777777" w:rsidR="00E65348" w:rsidRPr="00BC5B15" w:rsidRDefault="00E65348" w:rsidP="00DE5599">
      <w:pPr>
        <w:ind w:firstLine="426"/>
        <w:rPr>
          <w:rFonts w:ascii="Times New Roman" w:hAnsi="Times New Roman"/>
          <w:b/>
          <w:sz w:val="22"/>
          <w:szCs w:val="22"/>
        </w:rPr>
      </w:pPr>
    </w:p>
    <w:p w14:paraId="5CFEF1D2" w14:textId="77777777" w:rsidR="00E65348" w:rsidRPr="00BC5B15" w:rsidRDefault="00E65348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>Форма согласована</w:t>
      </w:r>
    </w:p>
    <w:tbl>
      <w:tblPr>
        <w:tblW w:w="100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1066"/>
        <w:gridCol w:w="4212"/>
      </w:tblGrid>
      <w:tr w:rsidR="00DC3229" w:rsidRPr="00BC5B15" w14:paraId="0F6B0AC3" w14:textId="77777777" w:rsidTr="000C7DA5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35291" w14:textId="060DE8EA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permStart w:id="1733777169" w:edGrp="everyone"/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Заказчик 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3033D79" w14:textId="77777777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0CCBB" w14:textId="02D901CC" w:rsidR="00DC3229" w:rsidRPr="00BC5B15" w:rsidRDefault="007711EB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Подрядчик</w:t>
            </w:r>
          </w:p>
        </w:tc>
      </w:tr>
      <w:tr w:rsidR="00DC3229" w:rsidRPr="00BC5B15" w14:paraId="75219948" w14:textId="77777777" w:rsidTr="000C7DA5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7C5A" w14:textId="77777777" w:rsidR="00A3763B" w:rsidRPr="00BC5B15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Представитель ООО «_______________» </w:t>
            </w:r>
          </w:p>
          <w:p w14:paraId="2CCE5043" w14:textId="7DE0FB5D" w:rsidR="00DC3229" w:rsidRPr="00A3763B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 доверенности № ______ от ___________</w:t>
            </w:r>
            <w:r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г.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E498678" w14:textId="77777777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A3554" w14:textId="08A663A5" w:rsidR="00184C44" w:rsidRPr="00BC5B15" w:rsidRDefault="00A3763B" w:rsidP="00A3763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       </w:t>
            </w:r>
            <w:r w:rsidR="00184C44"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Генеральный директор</w:t>
            </w:r>
            <w:r w:rsidR="00184C44" w:rsidRPr="00BC5B1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59D0DA8" w14:textId="663CD039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ООО «</w:t>
            </w:r>
            <w:r w:rsidR="00184C44" w:rsidRPr="00BC5B15">
              <w:rPr>
                <w:rFonts w:ascii="Times New Roman" w:hAnsi="Times New Roman"/>
                <w:b/>
                <w:sz w:val="22"/>
                <w:szCs w:val="22"/>
              </w:rPr>
              <w:t>____________</w:t>
            </w: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DC3229" w:rsidRPr="00BC5B15" w14:paraId="2A307A06" w14:textId="77777777" w:rsidTr="000C7DA5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5948" w14:textId="65966E58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9877B25" w14:textId="77777777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0B585" w14:textId="54CDA774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</w:tr>
      <w:tr w:rsidR="00DC3229" w:rsidRPr="00BC5B15" w14:paraId="57396FD1" w14:textId="77777777" w:rsidTr="000C7DA5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EF54" w14:textId="5B7FD0D7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</w:t>
            </w:r>
            <w:r w:rsidR="000C7DA5"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</w:t>
            </w: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</w:t>
            </w:r>
            <w:r w:rsidR="008868E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/_______</w:t>
            </w:r>
            <w:r w:rsidR="00184C44"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________/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6738BF7" w14:textId="77777777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7E06C" w14:textId="77297EB0" w:rsidR="00DC3229" w:rsidRPr="00BC5B15" w:rsidRDefault="00DC3229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</w:t>
            </w:r>
            <w:r w:rsidR="008868EA">
              <w:rPr>
                <w:rFonts w:ascii="Times New Roman" w:hAnsi="Times New Roman"/>
                <w:b/>
                <w:sz w:val="22"/>
                <w:szCs w:val="22"/>
              </w:rPr>
              <w:t>/___</w:t>
            </w:r>
            <w:r w:rsidR="00184C44" w:rsidRPr="00BC5B15">
              <w:rPr>
                <w:rFonts w:ascii="Times New Roman" w:hAnsi="Times New Roman"/>
                <w:b/>
                <w:sz w:val="22"/>
                <w:szCs w:val="22"/>
              </w:rPr>
              <w:t>___________/</w:t>
            </w:r>
          </w:p>
        </w:tc>
      </w:tr>
      <w:permEnd w:id="1733777169"/>
    </w:tbl>
    <w:p w14:paraId="49C1A0C8" w14:textId="1E9765F8" w:rsidR="00BA63FD" w:rsidRPr="00BC5B15" w:rsidRDefault="00BA63FD" w:rsidP="00DE5599">
      <w:pPr>
        <w:ind w:firstLine="426"/>
        <w:rPr>
          <w:rFonts w:ascii="Times New Roman" w:hAnsi="Times New Roman"/>
          <w:b/>
          <w:sz w:val="22"/>
          <w:szCs w:val="22"/>
        </w:rPr>
        <w:sectPr w:rsidR="00BA63FD" w:rsidRPr="00BC5B15" w:rsidSect="00FC26A4">
          <w:pgSz w:w="11906" w:h="16838" w:code="9"/>
          <w:pgMar w:top="794" w:right="709" w:bottom="851" w:left="1276" w:header="420" w:footer="323" w:gutter="0"/>
          <w:cols w:space="720"/>
          <w:titlePg/>
          <w:docGrid w:linePitch="360"/>
        </w:sectPr>
      </w:pPr>
    </w:p>
    <w:p w14:paraId="584DBABA" w14:textId="4540521D" w:rsidR="00AD02CC" w:rsidRPr="00BC5B15" w:rsidRDefault="00AD02CC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permStart w:id="29229759" w:edGrp="everyone"/>
      <w:r w:rsidRPr="00BC5B15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90167A8" w14:textId="06260A58" w:rsidR="00AD02CC" w:rsidRPr="00BC5B15" w:rsidRDefault="00AD02CC" w:rsidP="00DE5599">
      <w:pPr>
        <w:ind w:firstLine="426"/>
        <w:jc w:val="right"/>
        <w:rPr>
          <w:rFonts w:ascii="Times New Roman" w:hAnsi="Times New Roman"/>
          <w:b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</w:t>
      </w:r>
      <w:r w:rsidR="00AE712B" w:rsidRPr="00BC5B15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</w:t>
      </w:r>
      <w:r w:rsidRPr="00BC5B15">
        <w:rPr>
          <w:rFonts w:ascii="Times New Roman" w:hAnsi="Times New Roman"/>
          <w:b/>
          <w:sz w:val="22"/>
          <w:szCs w:val="22"/>
        </w:rPr>
        <w:t>к договору №________/</w:t>
      </w:r>
      <w:r w:rsidRPr="00BC5B15">
        <w:rPr>
          <w:rFonts w:ascii="Times New Roman" w:hAnsi="Times New Roman"/>
          <w:b/>
          <w:sz w:val="22"/>
          <w:szCs w:val="22"/>
          <w:u w:val="single"/>
        </w:rPr>
        <w:t>______</w:t>
      </w:r>
      <w:r w:rsidRPr="00BC5B15">
        <w:rPr>
          <w:rFonts w:ascii="Times New Roman" w:hAnsi="Times New Roman"/>
          <w:b/>
          <w:sz w:val="22"/>
          <w:szCs w:val="22"/>
        </w:rPr>
        <w:t>/</w:t>
      </w:r>
      <w:r w:rsidR="009247BD" w:rsidRPr="00BC5B15">
        <w:rPr>
          <w:rFonts w:ascii="Times New Roman" w:hAnsi="Times New Roman"/>
          <w:b/>
          <w:sz w:val="22"/>
          <w:szCs w:val="22"/>
        </w:rPr>
        <w:t>20__</w:t>
      </w:r>
      <w:r w:rsidRPr="00BC5B15">
        <w:rPr>
          <w:rFonts w:ascii="Times New Roman" w:hAnsi="Times New Roman"/>
          <w:b/>
          <w:sz w:val="22"/>
          <w:szCs w:val="22"/>
        </w:rPr>
        <w:t xml:space="preserve"> от «____» ________</w:t>
      </w:r>
      <w:r w:rsidR="009247BD" w:rsidRPr="00BC5B15">
        <w:rPr>
          <w:rFonts w:ascii="Times New Roman" w:hAnsi="Times New Roman"/>
          <w:b/>
          <w:sz w:val="22"/>
          <w:szCs w:val="22"/>
        </w:rPr>
        <w:t>20__</w:t>
      </w:r>
      <w:r w:rsidRPr="00BC5B15">
        <w:rPr>
          <w:rFonts w:ascii="Times New Roman" w:hAnsi="Times New Roman"/>
          <w:b/>
          <w:sz w:val="22"/>
          <w:szCs w:val="22"/>
        </w:rPr>
        <w:t>г</w:t>
      </w:r>
    </w:p>
    <w:p w14:paraId="5FD6F436" w14:textId="1FE668F1" w:rsidR="00AD02CC" w:rsidRPr="00BC5B15" w:rsidRDefault="00AD02CC" w:rsidP="00DE5599">
      <w:pPr>
        <w:spacing w:after="200" w:line="276" w:lineRule="auto"/>
        <w:ind w:firstLine="426"/>
        <w:jc w:val="right"/>
        <w:rPr>
          <w:rFonts w:ascii="Times New Roman" w:hAnsi="Times New Roman"/>
          <w:b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                                (форма дефектной ведомости)</w:t>
      </w:r>
    </w:p>
    <w:permEnd w:id="29229759"/>
    <w:p w14:paraId="5463AD5B" w14:textId="77777777" w:rsidR="00AD02CC" w:rsidRPr="00BC5B15" w:rsidRDefault="00AD02CC" w:rsidP="00DE5599">
      <w:pPr>
        <w:spacing w:after="200" w:line="276" w:lineRule="auto"/>
        <w:ind w:firstLine="426"/>
        <w:jc w:val="center"/>
        <w:rPr>
          <w:rFonts w:ascii="Times New Roman" w:hAnsi="Times New Roman"/>
          <w:b/>
          <w:lang w:eastAsia="en-US"/>
        </w:rPr>
      </w:pPr>
    </w:p>
    <w:p w14:paraId="5D81615D" w14:textId="77777777" w:rsidR="004D39D4" w:rsidRPr="00BC5B15" w:rsidRDefault="00AD02CC" w:rsidP="00DE5599">
      <w:pPr>
        <w:ind w:firstLine="426"/>
        <w:jc w:val="center"/>
        <w:rPr>
          <w:rFonts w:ascii="Times New Roman" w:hAnsi="Times New Roman"/>
        </w:rPr>
      </w:pPr>
      <w:r w:rsidRPr="00BC5B15">
        <w:rPr>
          <w:rStyle w:val="10"/>
          <w:rFonts w:ascii="Times New Roman" w:hAnsi="Times New Roman" w:cs="Times New Roman"/>
        </w:rPr>
        <w:t>ДЕФЕКТНАЯ ВЕДОМОСТЬ</w:t>
      </w:r>
      <w:r w:rsidRPr="00BC5B15">
        <w:rPr>
          <w:rFonts w:ascii="Times New Roman" w:hAnsi="Times New Roman"/>
          <w:b/>
          <w:sz w:val="22"/>
          <w:szCs w:val="22"/>
          <w:lang w:eastAsia="en-US"/>
        </w:rPr>
        <w:t xml:space="preserve"> №________от___________________г.</w:t>
      </w:r>
      <w:r w:rsidR="004D39D4" w:rsidRPr="00BC5B15">
        <w:rPr>
          <w:rFonts w:ascii="Times New Roman" w:hAnsi="Times New Roman"/>
        </w:rPr>
        <w:t xml:space="preserve"> </w:t>
      </w:r>
    </w:p>
    <w:p w14:paraId="6CCFBF31" w14:textId="47811310" w:rsidR="00AD02CC" w:rsidRPr="00BC5B15" w:rsidRDefault="004D39D4" w:rsidP="00DE5599">
      <w:pPr>
        <w:ind w:firstLine="426"/>
        <w:jc w:val="center"/>
        <w:rPr>
          <w:rFonts w:ascii="Times New Roman" w:hAnsi="Times New Roman"/>
          <w:i/>
          <w:sz w:val="22"/>
          <w:szCs w:val="22"/>
          <w:lang w:eastAsia="en-US"/>
        </w:rPr>
      </w:pPr>
      <w:r w:rsidRPr="00BC5B15">
        <w:rPr>
          <w:rFonts w:ascii="Times New Roman" w:hAnsi="Times New Roman"/>
          <w:i/>
          <w:sz w:val="22"/>
          <w:szCs w:val="22"/>
          <w:lang w:eastAsia="en-US"/>
        </w:rPr>
        <w:t>(оформляется в 2-х экземплярах: для каждой из Сторон)</w:t>
      </w:r>
    </w:p>
    <w:p w14:paraId="1AE105D8" w14:textId="2B8B2BAC" w:rsidR="00AD02CC" w:rsidRPr="00BC5B15" w:rsidRDefault="00FD0CF7" w:rsidP="00DE5599">
      <w:pPr>
        <w:ind w:firstLine="426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>к</w:t>
      </w:r>
      <w:r w:rsidR="00AD02CC" w:rsidRPr="00BC5B15">
        <w:rPr>
          <w:rFonts w:ascii="Times New Roman" w:hAnsi="Times New Roman"/>
          <w:b/>
          <w:sz w:val="22"/>
          <w:szCs w:val="22"/>
          <w:lang w:eastAsia="en-US"/>
        </w:rPr>
        <w:t xml:space="preserve"> Заявке № _____ </w:t>
      </w:r>
      <w:r w:rsidRPr="00BC5B15">
        <w:rPr>
          <w:rFonts w:ascii="Times New Roman" w:hAnsi="Times New Roman"/>
          <w:b/>
          <w:sz w:val="22"/>
          <w:szCs w:val="22"/>
          <w:lang w:eastAsia="en-US"/>
        </w:rPr>
        <w:t>от «____» ________</w:t>
      </w:r>
      <w:r w:rsidR="009247BD" w:rsidRPr="00BC5B15">
        <w:rPr>
          <w:rFonts w:ascii="Times New Roman" w:hAnsi="Times New Roman"/>
          <w:b/>
          <w:sz w:val="22"/>
          <w:szCs w:val="22"/>
          <w:lang w:eastAsia="en-US"/>
        </w:rPr>
        <w:t>20__</w:t>
      </w:r>
      <w:r w:rsidRPr="00BC5B15">
        <w:rPr>
          <w:rFonts w:ascii="Times New Roman" w:hAnsi="Times New Roman"/>
          <w:b/>
          <w:sz w:val="22"/>
          <w:szCs w:val="22"/>
          <w:lang w:eastAsia="en-US"/>
        </w:rPr>
        <w:t>г</w:t>
      </w:r>
    </w:p>
    <w:p w14:paraId="45A9FC92" w14:textId="77777777" w:rsidR="00AD02CC" w:rsidRPr="00BC5B15" w:rsidRDefault="00AD02CC" w:rsidP="00DE5599">
      <w:pPr>
        <w:ind w:firstLine="426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permStart w:id="1756396694" w:edGrp="everyone"/>
      <w:r w:rsidRPr="00BC5B15">
        <w:rPr>
          <w:rFonts w:ascii="Times New Roman" w:hAnsi="Times New Roman"/>
          <w:b/>
          <w:sz w:val="22"/>
          <w:szCs w:val="22"/>
          <w:lang w:eastAsia="en-US"/>
        </w:rPr>
        <w:t>на выполнение работ по проведению капитального ремонта ____________________</w:t>
      </w:r>
    </w:p>
    <w:p w14:paraId="4C88CF04" w14:textId="619FEEF7" w:rsidR="00AD02CC" w:rsidRPr="00BC5B15" w:rsidRDefault="00AD02CC" w:rsidP="00DE5599">
      <w:pPr>
        <w:ind w:firstLine="426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>по договору №________/______/</w:t>
      </w:r>
      <w:r w:rsidR="009247BD" w:rsidRPr="00BC5B15">
        <w:rPr>
          <w:rFonts w:ascii="Times New Roman" w:hAnsi="Times New Roman"/>
          <w:b/>
          <w:sz w:val="22"/>
          <w:szCs w:val="22"/>
          <w:lang w:eastAsia="en-US"/>
        </w:rPr>
        <w:t>20__</w:t>
      </w:r>
      <w:r w:rsidRPr="00BC5B15">
        <w:rPr>
          <w:rFonts w:ascii="Times New Roman" w:hAnsi="Times New Roman"/>
          <w:b/>
          <w:sz w:val="22"/>
          <w:szCs w:val="22"/>
          <w:lang w:eastAsia="en-US"/>
        </w:rPr>
        <w:t xml:space="preserve"> от «____» ________</w:t>
      </w:r>
      <w:r w:rsidR="009247BD" w:rsidRPr="00BC5B15">
        <w:rPr>
          <w:rFonts w:ascii="Times New Roman" w:hAnsi="Times New Roman"/>
          <w:b/>
          <w:sz w:val="22"/>
          <w:szCs w:val="22"/>
          <w:lang w:eastAsia="en-US"/>
        </w:rPr>
        <w:t>20__</w:t>
      </w:r>
      <w:r w:rsidRPr="00BC5B15">
        <w:rPr>
          <w:rFonts w:ascii="Times New Roman" w:hAnsi="Times New Roman"/>
          <w:b/>
          <w:sz w:val="22"/>
          <w:szCs w:val="22"/>
          <w:lang w:eastAsia="en-US"/>
        </w:rPr>
        <w:t>г</w:t>
      </w:r>
    </w:p>
    <w:permEnd w:id="1756396694"/>
    <w:p w14:paraId="688A43BB" w14:textId="77777777" w:rsidR="00FD0CF7" w:rsidRPr="00BC5B15" w:rsidRDefault="00FD0CF7" w:rsidP="00DE5599">
      <w:pPr>
        <w:spacing w:after="200"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</w:p>
    <w:p w14:paraId="78E6BC33" w14:textId="2B3320C9" w:rsidR="00AD02CC" w:rsidRPr="00BC5B15" w:rsidRDefault="00AD02CC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Заказчик:</w:t>
      </w:r>
      <w:r w:rsidR="00FD0CF7" w:rsidRPr="00BC5B15">
        <w:rPr>
          <w:rFonts w:ascii="Times New Roman" w:hAnsi="Times New Roman"/>
          <w:sz w:val="22"/>
          <w:szCs w:val="22"/>
          <w:lang w:eastAsia="en-US"/>
        </w:rPr>
        <w:t xml:space="preserve"> </w:t>
      </w:r>
      <w:permStart w:id="1779702037" w:edGrp="everyone"/>
      <w:r w:rsidR="00865538" w:rsidRPr="00BC5B15">
        <w:rPr>
          <w:rFonts w:ascii="Times New Roman" w:hAnsi="Times New Roman"/>
          <w:sz w:val="22"/>
          <w:szCs w:val="22"/>
          <w:lang w:eastAsia="en-US"/>
        </w:rPr>
        <w:t xml:space="preserve">Общество с ограниченной ответственностью «______________________», </w:t>
      </w:r>
    </w:p>
    <w:permEnd w:id="1779702037"/>
    <w:p w14:paraId="226BCF2C" w14:textId="77777777" w:rsidR="00865538" w:rsidRPr="00BC5B15" w:rsidRDefault="00865538" w:rsidP="00DE5599">
      <w:pPr>
        <w:ind w:firstLine="426"/>
        <w:rPr>
          <w:rFonts w:ascii="Times New Roman" w:hAnsi="Times New Roman"/>
          <w:sz w:val="22"/>
          <w:szCs w:val="22"/>
          <w:lang w:eastAsia="en-US"/>
        </w:rPr>
      </w:pPr>
    </w:p>
    <w:p w14:paraId="03FD0ABA" w14:textId="31E35E26" w:rsidR="00FD0CF7" w:rsidRPr="00BC5B15" w:rsidRDefault="00FD0CF7" w:rsidP="00DE5599">
      <w:pPr>
        <w:ind w:firstLine="426"/>
        <w:rPr>
          <w:rFonts w:ascii="Times New Roman" w:hAnsi="Times New Roman"/>
          <w:color w:val="000000" w:themeColor="text1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Подрядчик</w:t>
      </w:r>
      <w:r w:rsidR="00AD02CC" w:rsidRPr="00BC5B15">
        <w:rPr>
          <w:rFonts w:ascii="Times New Roman" w:hAnsi="Times New Roman"/>
          <w:sz w:val="22"/>
          <w:szCs w:val="22"/>
          <w:lang w:eastAsia="en-US"/>
        </w:rPr>
        <w:t>:</w:t>
      </w:r>
      <w:r w:rsidRPr="00BC5B15">
        <w:rPr>
          <w:rFonts w:ascii="Times New Roman" w:hAnsi="Times New Roman"/>
          <w:sz w:val="22"/>
          <w:szCs w:val="22"/>
          <w:lang w:eastAsia="en-US"/>
        </w:rPr>
        <w:t xml:space="preserve"> </w:t>
      </w:r>
      <w:permStart w:id="1965569640" w:edGrp="everyone"/>
      <w:r w:rsidR="00865538" w:rsidRPr="00BC5B15">
        <w:rPr>
          <w:rFonts w:ascii="Times New Roman" w:hAnsi="Times New Roman"/>
          <w:color w:val="000000" w:themeColor="text1"/>
          <w:sz w:val="22"/>
          <w:szCs w:val="22"/>
          <w:u w:val="single"/>
          <w:lang w:eastAsia="en-US"/>
        </w:rPr>
        <w:t xml:space="preserve">Общество с ограниченной ответственностью «___________», </w:t>
      </w:r>
    </w:p>
    <w:p w14:paraId="73CAF553" w14:textId="77777777" w:rsidR="00865538" w:rsidRPr="00BC5B15" w:rsidRDefault="00865538" w:rsidP="00DE5599">
      <w:pPr>
        <w:ind w:firstLine="426"/>
        <w:rPr>
          <w:rFonts w:ascii="Times New Roman" w:hAnsi="Times New Roman"/>
          <w:sz w:val="22"/>
          <w:szCs w:val="22"/>
          <w:lang w:eastAsia="en-US"/>
        </w:rPr>
      </w:pPr>
    </w:p>
    <w:permEnd w:id="1965569640"/>
    <w:p w14:paraId="4507E251" w14:textId="079E975D" w:rsidR="00FA0D2E" w:rsidRPr="00BC5B15" w:rsidRDefault="00FA0D2E" w:rsidP="00DE5599">
      <w:pPr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Оборудование</w:t>
      </w:r>
      <w:r w:rsidRPr="00BC5B15">
        <w:rPr>
          <w:rFonts w:ascii="Times New Roman" w:hAnsi="Times New Roman"/>
          <w:sz w:val="22"/>
          <w:szCs w:val="22"/>
          <w:u w:val="single"/>
          <w:lang w:eastAsia="en-US"/>
        </w:rPr>
        <w:t>:___________________________________ зав.№ /инв.№ /серийный№ /ремонтный №</w:t>
      </w:r>
      <w:r w:rsidR="00922DAB" w:rsidRPr="00BC5B15">
        <w:rPr>
          <w:rFonts w:ascii="Times New Roman" w:hAnsi="Times New Roman"/>
          <w:sz w:val="22"/>
          <w:szCs w:val="22"/>
          <w:u w:val="single"/>
          <w:lang w:eastAsia="en-US"/>
        </w:rPr>
        <w:t>____________________(</w:t>
      </w:r>
      <w:r w:rsidR="00922DAB" w:rsidRPr="00BC5B15">
        <w:rPr>
          <w:rFonts w:ascii="Times New Roman" w:hAnsi="Times New Roman"/>
          <w:i/>
          <w:sz w:val="22"/>
          <w:szCs w:val="22"/>
          <w:lang w:eastAsia="en-US"/>
        </w:rPr>
        <w:t>указывается № позволяющий идентифицировать конкретную единицу Оборудования)</w:t>
      </w:r>
    </w:p>
    <w:p w14:paraId="50C29F6A" w14:textId="77777777" w:rsidR="00FA0D2E" w:rsidRPr="00BC5B15" w:rsidRDefault="00FA0D2E" w:rsidP="00DE5599">
      <w:pPr>
        <w:ind w:firstLine="426"/>
        <w:rPr>
          <w:rFonts w:ascii="Times New Roman" w:hAnsi="Times New Roman"/>
          <w:sz w:val="22"/>
          <w:szCs w:val="22"/>
          <w:lang w:eastAsia="en-US"/>
        </w:rPr>
      </w:pPr>
      <w:permStart w:id="2079278157" w:edGrp="everyone"/>
    </w:p>
    <w:permEnd w:id="2079278157"/>
    <w:p w14:paraId="5D7E4AC7" w14:textId="13126DB8" w:rsidR="00865538" w:rsidRPr="00BC5B15" w:rsidRDefault="00865538" w:rsidP="00DE5599">
      <w:pPr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 xml:space="preserve">Сроки проведения работ по разбору и дефектованию Оборудования: начало </w:t>
      </w:r>
      <w:r w:rsidRPr="00BC5B15">
        <w:rPr>
          <w:rFonts w:ascii="Times New Roman" w:hAnsi="Times New Roman"/>
          <w:sz w:val="22"/>
          <w:szCs w:val="22"/>
          <w:u w:val="single"/>
          <w:lang w:eastAsia="en-US"/>
        </w:rPr>
        <w:t>«_______»__________________    завершение «___________»______________.</w:t>
      </w:r>
    </w:p>
    <w:p w14:paraId="38FD8A20" w14:textId="77777777" w:rsidR="00865538" w:rsidRPr="00BC5B15" w:rsidRDefault="00865538" w:rsidP="00DE5599">
      <w:pPr>
        <w:ind w:firstLine="426"/>
        <w:jc w:val="both"/>
        <w:rPr>
          <w:rFonts w:ascii="Times New Roman" w:hAnsi="Times New Roman"/>
          <w:sz w:val="22"/>
          <w:szCs w:val="22"/>
          <w:lang w:eastAsia="en-US"/>
        </w:rPr>
      </w:pPr>
    </w:p>
    <w:p w14:paraId="60D356A1" w14:textId="7496E1D1" w:rsidR="00865538" w:rsidRPr="00BC5B15" w:rsidRDefault="00AD02CC" w:rsidP="00DE5599">
      <w:pPr>
        <w:ind w:firstLine="426"/>
        <w:jc w:val="both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 xml:space="preserve">При </w:t>
      </w:r>
      <w:r w:rsidR="00865538" w:rsidRPr="00BC5B15">
        <w:rPr>
          <w:rFonts w:ascii="Times New Roman" w:hAnsi="Times New Roman"/>
          <w:sz w:val="22"/>
          <w:szCs w:val="22"/>
          <w:lang w:eastAsia="en-US"/>
        </w:rPr>
        <w:t xml:space="preserve">дефектовании Оборудования </w:t>
      </w:r>
      <w:r w:rsidRPr="00BC5B15">
        <w:rPr>
          <w:rFonts w:ascii="Times New Roman" w:hAnsi="Times New Roman"/>
          <w:sz w:val="22"/>
          <w:szCs w:val="22"/>
          <w:lang w:eastAsia="en-US"/>
        </w:rPr>
        <w:t xml:space="preserve">были выявлены следующие </w:t>
      </w:r>
      <w:r w:rsidR="00FD0CF7" w:rsidRPr="00BC5B15">
        <w:rPr>
          <w:rFonts w:ascii="Times New Roman" w:hAnsi="Times New Roman"/>
          <w:sz w:val="22"/>
          <w:szCs w:val="22"/>
          <w:lang w:eastAsia="en-US"/>
        </w:rPr>
        <w:t>неисправности</w:t>
      </w:r>
      <w:r w:rsidRPr="00BC5B15">
        <w:rPr>
          <w:rFonts w:ascii="Times New Roman" w:hAnsi="Times New Roman"/>
          <w:sz w:val="22"/>
          <w:szCs w:val="22"/>
          <w:lang w:eastAsia="en-US"/>
        </w:rPr>
        <w:t>:</w:t>
      </w:r>
    </w:p>
    <w:p w14:paraId="1F7DDD57" w14:textId="77777777" w:rsidR="00865538" w:rsidRPr="00BC5B15" w:rsidRDefault="00865538" w:rsidP="00DE5599">
      <w:pPr>
        <w:ind w:firstLine="426"/>
        <w:jc w:val="both"/>
        <w:rPr>
          <w:rFonts w:ascii="Times New Roman" w:hAnsi="Times New Roman"/>
          <w:sz w:val="22"/>
          <w:szCs w:val="22"/>
          <w:lang w:eastAsia="en-US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508"/>
        <w:gridCol w:w="7655"/>
      </w:tblGrid>
      <w:tr w:rsidR="00FA0D2E" w:rsidRPr="00BC5B15" w14:paraId="43C0D68E" w14:textId="77777777" w:rsidTr="00FA0D2E">
        <w:tc>
          <w:tcPr>
            <w:tcW w:w="7508" w:type="dxa"/>
          </w:tcPr>
          <w:p w14:paraId="39E29C0D" w14:textId="6EA351E7" w:rsidR="00FA0D2E" w:rsidRPr="00BC5B15" w:rsidRDefault="00FA0D2E" w:rsidP="00DE5599">
            <w:pPr>
              <w:ind w:firstLine="426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BC5B1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Выявленные неисправности</w:t>
            </w:r>
          </w:p>
        </w:tc>
        <w:tc>
          <w:tcPr>
            <w:tcW w:w="7655" w:type="dxa"/>
          </w:tcPr>
          <w:p w14:paraId="45896A53" w14:textId="3894FA32" w:rsidR="00FA0D2E" w:rsidRPr="00BC5B15" w:rsidRDefault="00FA0D2E" w:rsidP="00DE5599">
            <w:pPr>
              <w:ind w:firstLine="426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BC5B1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Причины</w:t>
            </w:r>
          </w:p>
        </w:tc>
      </w:tr>
      <w:tr w:rsidR="00FA0D2E" w:rsidRPr="00BC5B15" w14:paraId="319E30F6" w14:textId="77777777" w:rsidTr="00FA0D2E">
        <w:tc>
          <w:tcPr>
            <w:tcW w:w="7508" w:type="dxa"/>
          </w:tcPr>
          <w:p w14:paraId="23B1D427" w14:textId="77777777" w:rsidR="00FA0D2E" w:rsidRPr="00BC5B15" w:rsidRDefault="00FA0D2E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655" w:type="dxa"/>
          </w:tcPr>
          <w:p w14:paraId="7824AA17" w14:textId="77777777" w:rsidR="00FA0D2E" w:rsidRPr="00BC5B15" w:rsidRDefault="00FA0D2E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A0D2E" w:rsidRPr="00BC5B15" w14:paraId="7714CD1E" w14:textId="77777777" w:rsidTr="00FA0D2E">
        <w:tc>
          <w:tcPr>
            <w:tcW w:w="7508" w:type="dxa"/>
          </w:tcPr>
          <w:p w14:paraId="3D285A8D" w14:textId="77777777" w:rsidR="00FA0D2E" w:rsidRPr="00BC5B15" w:rsidRDefault="00FA0D2E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655" w:type="dxa"/>
          </w:tcPr>
          <w:p w14:paraId="5026AF02" w14:textId="77777777" w:rsidR="00FA0D2E" w:rsidRPr="00BC5B15" w:rsidRDefault="00FA0D2E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A0D2E" w:rsidRPr="00BC5B15" w14:paraId="07352D12" w14:textId="77777777" w:rsidTr="00FA0D2E">
        <w:tc>
          <w:tcPr>
            <w:tcW w:w="7508" w:type="dxa"/>
          </w:tcPr>
          <w:p w14:paraId="75E1C84C" w14:textId="77777777" w:rsidR="00FA0D2E" w:rsidRPr="00BC5B15" w:rsidRDefault="00FA0D2E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655" w:type="dxa"/>
          </w:tcPr>
          <w:p w14:paraId="71CE0225" w14:textId="77777777" w:rsidR="00FA0D2E" w:rsidRPr="00BC5B15" w:rsidRDefault="00FA0D2E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2F26E4AF" w14:textId="77777777" w:rsidR="00865538" w:rsidRPr="00BC5B15" w:rsidRDefault="00865538" w:rsidP="00DE5599">
      <w:pPr>
        <w:ind w:firstLine="426"/>
        <w:jc w:val="both"/>
        <w:rPr>
          <w:rFonts w:ascii="Times New Roman" w:hAnsi="Times New Roman"/>
          <w:sz w:val="22"/>
          <w:szCs w:val="22"/>
          <w:lang w:eastAsia="en-US"/>
        </w:rPr>
      </w:pPr>
    </w:p>
    <w:p w14:paraId="08B16B7D" w14:textId="29B6253B" w:rsidR="00FD0CF7" w:rsidRPr="00BC5B15" w:rsidRDefault="00FD0CF7" w:rsidP="00DE5599">
      <w:pPr>
        <w:ind w:firstLine="426"/>
        <w:jc w:val="both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Необходимые работы</w:t>
      </w:r>
      <w:r w:rsidR="00BA63FD" w:rsidRPr="00BC5B15">
        <w:rPr>
          <w:rFonts w:ascii="Times New Roman" w:hAnsi="Times New Roman"/>
          <w:sz w:val="22"/>
          <w:szCs w:val="22"/>
          <w:lang w:eastAsia="en-US"/>
        </w:rPr>
        <w:t>:</w:t>
      </w:r>
    </w:p>
    <w:p w14:paraId="4BBF122A" w14:textId="77777777" w:rsidR="00BA63FD" w:rsidRPr="00BC5B15" w:rsidRDefault="00BA63FD" w:rsidP="00DE5599">
      <w:pPr>
        <w:ind w:firstLine="426"/>
        <w:jc w:val="both"/>
        <w:rPr>
          <w:rFonts w:ascii="Times New Roman" w:hAnsi="Times New Roman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4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"/>
        <w:gridCol w:w="6724"/>
        <w:gridCol w:w="7575"/>
      </w:tblGrid>
      <w:tr w:rsidR="00865538" w:rsidRPr="00BC5B15" w14:paraId="422DFF75" w14:textId="36AE266F" w:rsidTr="00865538">
        <w:tc>
          <w:tcPr>
            <w:tcW w:w="695" w:type="dxa"/>
            <w:shd w:val="clear" w:color="auto" w:fill="FFFFFF"/>
          </w:tcPr>
          <w:p w14:paraId="4E2D91FE" w14:textId="77777777" w:rsidR="00865538" w:rsidRPr="00BC5B15" w:rsidRDefault="00865538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813" w:type="dxa"/>
            <w:shd w:val="clear" w:color="auto" w:fill="FFFFFF"/>
          </w:tcPr>
          <w:p w14:paraId="4546A93F" w14:textId="77777777" w:rsidR="00865538" w:rsidRPr="00BC5B15" w:rsidRDefault="00865538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Вид работ</w:t>
            </w:r>
          </w:p>
        </w:tc>
        <w:tc>
          <w:tcPr>
            <w:tcW w:w="7655" w:type="dxa"/>
            <w:shd w:val="clear" w:color="auto" w:fill="FFFFFF"/>
          </w:tcPr>
          <w:p w14:paraId="68271138" w14:textId="77777777" w:rsidR="00865538" w:rsidRPr="00BC5B15" w:rsidRDefault="00865538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Ориентировочное время производства работ</w:t>
            </w:r>
          </w:p>
          <w:p w14:paraId="313CEF20" w14:textId="4D4127F8" w:rsidR="00865538" w:rsidRPr="00BC5B15" w:rsidRDefault="00865538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(нормочас)</w:t>
            </w:r>
          </w:p>
        </w:tc>
      </w:tr>
      <w:tr w:rsidR="00865538" w:rsidRPr="00BC5B15" w14:paraId="78F55ADF" w14:textId="2C8886A2" w:rsidTr="00865538">
        <w:tc>
          <w:tcPr>
            <w:tcW w:w="695" w:type="dxa"/>
            <w:shd w:val="clear" w:color="auto" w:fill="FFFFFF"/>
          </w:tcPr>
          <w:p w14:paraId="79ADFD2C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6813" w:type="dxa"/>
            <w:shd w:val="clear" w:color="auto" w:fill="FFFFFF"/>
          </w:tcPr>
          <w:p w14:paraId="22D680BD" w14:textId="77777777" w:rsidR="00865538" w:rsidRPr="00BC5B15" w:rsidRDefault="00865538" w:rsidP="00DE5599">
            <w:pPr>
              <w:ind w:firstLine="426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655" w:type="dxa"/>
            <w:shd w:val="clear" w:color="auto" w:fill="FFFFFF"/>
          </w:tcPr>
          <w:p w14:paraId="058F7C10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865538" w:rsidRPr="00BC5B15" w14:paraId="0A53B58A" w14:textId="3652502C" w:rsidTr="00865538">
        <w:tc>
          <w:tcPr>
            <w:tcW w:w="695" w:type="dxa"/>
            <w:shd w:val="clear" w:color="auto" w:fill="FFFFFF"/>
          </w:tcPr>
          <w:p w14:paraId="77AC145F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6813" w:type="dxa"/>
            <w:shd w:val="clear" w:color="auto" w:fill="FFFFFF"/>
          </w:tcPr>
          <w:p w14:paraId="1F9667FD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655" w:type="dxa"/>
            <w:shd w:val="clear" w:color="auto" w:fill="FFFFFF"/>
          </w:tcPr>
          <w:p w14:paraId="7B567262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865538" w:rsidRPr="00BC5B15" w14:paraId="06DEDB59" w14:textId="6EA2399C" w:rsidTr="00865538">
        <w:tc>
          <w:tcPr>
            <w:tcW w:w="695" w:type="dxa"/>
            <w:shd w:val="clear" w:color="auto" w:fill="FFFFFF"/>
          </w:tcPr>
          <w:p w14:paraId="48681AAA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6813" w:type="dxa"/>
            <w:shd w:val="clear" w:color="auto" w:fill="FFFFFF"/>
          </w:tcPr>
          <w:p w14:paraId="5CD3DA0D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655" w:type="dxa"/>
            <w:shd w:val="clear" w:color="auto" w:fill="FFFFFF"/>
          </w:tcPr>
          <w:p w14:paraId="450A5EEE" w14:textId="77777777" w:rsidR="00865538" w:rsidRPr="00BC5B15" w:rsidRDefault="00865538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</w:tbl>
    <w:p w14:paraId="745633C7" w14:textId="1B31681E" w:rsidR="00FD0CF7" w:rsidRPr="00BC5B15" w:rsidRDefault="00FD0CF7" w:rsidP="00DE5599">
      <w:pPr>
        <w:ind w:firstLine="426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t>Запасные части, комплектующие, узлы и агрегаты, требующие замены:</w:t>
      </w:r>
    </w:p>
    <w:p w14:paraId="5DA3A34F" w14:textId="77777777" w:rsidR="00BA63FD" w:rsidRPr="00BC5B15" w:rsidRDefault="00BA63FD" w:rsidP="00DE5599">
      <w:pPr>
        <w:ind w:firstLine="426"/>
        <w:rPr>
          <w:rFonts w:ascii="Times New Roman" w:hAnsi="Times New Roman"/>
          <w:sz w:val="22"/>
          <w:szCs w:val="22"/>
          <w:lang w:eastAsia="en-US"/>
        </w:rPr>
      </w:pPr>
    </w:p>
    <w:tbl>
      <w:tblPr>
        <w:tblStyle w:val="1a"/>
        <w:tblW w:w="0" w:type="auto"/>
        <w:tblLook w:val="04A0" w:firstRow="1" w:lastRow="0" w:firstColumn="1" w:lastColumn="0" w:noHBand="0" w:noVBand="1"/>
      </w:tblPr>
      <w:tblGrid>
        <w:gridCol w:w="1630"/>
        <w:gridCol w:w="1662"/>
        <w:gridCol w:w="2657"/>
        <w:gridCol w:w="1843"/>
        <w:gridCol w:w="1559"/>
        <w:gridCol w:w="5528"/>
      </w:tblGrid>
      <w:tr w:rsidR="00AD02CC" w:rsidRPr="00BC5B15" w14:paraId="59C4967E" w14:textId="77777777" w:rsidTr="00BA63FD">
        <w:tc>
          <w:tcPr>
            <w:tcW w:w="1630" w:type="dxa"/>
          </w:tcPr>
          <w:p w14:paraId="45A8F7A0" w14:textId="77777777" w:rsidR="00AD02CC" w:rsidRPr="00BC5B15" w:rsidRDefault="00AD02CC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1662" w:type="dxa"/>
          </w:tcPr>
          <w:p w14:paraId="7E309182" w14:textId="5E451915" w:rsidR="00AD02CC" w:rsidRPr="00BC5B15" w:rsidRDefault="00AD02CC" w:rsidP="008A7F09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Код/№ по каталогу</w:t>
            </w:r>
            <w:r w:rsidR="000D403A" w:rsidRPr="00BC5B1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57" w:type="dxa"/>
          </w:tcPr>
          <w:p w14:paraId="284B2702" w14:textId="77777777" w:rsidR="00AD02CC" w:rsidRPr="00BC5B15" w:rsidRDefault="00AD02CC" w:rsidP="008A7F09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Запчасти и материалы</w:t>
            </w:r>
          </w:p>
        </w:tc>
        <w:tc>
          <w:tcPr>
            <w:tcW w:w="1843" w:type="dxa"/>
          </w:tcPr>
          <w:p w14:paraId="66243817" w14:textId="77777777" w:rsidR="00AD02CC" w:rsidRPr="00BC5B15" w:rsidRDefault="00AD02CC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Ед. изм.</w:t>
            </w:r>
          </w:p>
        </w:tc>
        <w:tc>
          <w:tcPr>
            <w:tcW w:w="1559" w:type="dxa"/>
          </w:tcPr>
          <w:p w14:paraId="1688A552" w14:textId="77777777" w:rsidR="00AD02CC" w:rsidRPr="00BC5B15" w:rsidRDefault="00AD02CC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 xml:space="preserve">Кол-во </w:t>
            </w:r>
          </w:p>
        </w:tc>
        <w:tc>
          <w:tcPr>
            <w:tcW w:w="5528" w:type="dxa"/>
          </w:tcPr>
          <w:p w14:paraId="133B01E6" w14:textId="77777777" w:rsidR="00AD02CC" w:rsidRPr="00BC5B15" w:rsidRDefault="00AD02CC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Причина замены</w:t>
            </w:r>
          </w:p>
        </w:tc>
      </w:tr>
      <w:tr w:rsidR="00AD02CC" w:rsidRPr="00BC5B15" w14:paraId="3FDB2C39" w14:textId="77777777" w:rsidTr="00BA63FD">
        <w:tc>
          <w:tcPr>
            <w:tcW w:w="1630" w:type="dxa"/>
          </w:tcPr>
          <w:p w14:paraId="65CE339E" w14:textId="77777777" w:rsidR="00AD02CC" w:rsidRPr="00BC5B15" w:rsidRDefault="00AD02CC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62" w:type="dxa"/>
          </w:tcPr>
          <w:p w14:paraId="329F180E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57" w:type="dxa"/>
          </w:tcPr>
          <w:p w14:paraId="1C6A9AE5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0C4F372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EBC355A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28" w:type="dxa"/>
          </w:tcPr>
          <w:p w14:paraId="7557AED6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D02CC" w:rsidRPr="00BC5B15" w14:paraId="7B8D94DC" w14:textId="77777777" w:rsidTr="00BA63FD">
        <w:tc>
          <w:tcPr>
            <w:tcW w:w="1630" w:type="dxa"/>
          </w:tcPr>
          <w:p w14:paraId="563C5083" w14:textId="77777777" w:rsidR="00AD02CC" w:rsidRPr="00BC5B15" w:rsidRDefault="00AD02CC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1662" w:type="dxa"/>
          </w:tcPr>
          <w:p w14:paraId="62E98835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57" w:type="dxa"/>
          </w:tcPr>
          <w:p w14:paraId="341B3232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6172F2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F836C08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28" w:type="dxa"/>
          </w:tcPr>
          <w:p w14:paraId="2FD438A3" w14:textId="77777777" w:rsidR="00AD02CC" w:rsidRPr="00BC5B15" w:rsidRDefault="00AD02CC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8D213DC" w14:textId="77777777" w:rsidR="000D403A" w:rsidRPr="00BC5B15" w:rsidRDefault="000D403A" w:rsidP="00DE5599">
      <w:pPr>
        <w:spacing w:after="200"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</w:p>
    <w:p w14:paraId="785B4547" w14:textId="25C2B80D" w:rsidR="00AD02CC" w:rsidRPr="00BC5B15" w:rsidRDefault="00AD02CC" w:rsidP="00DE5599">
      <w:pPr>
        <w:spacing w:after="200"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Составили</w:t>
      </w:r>
      <w:r w:rsidR="00FD0CF7" w:rsidRPr="00BC5B15">
        <w:rPr>
          <w:rFonts w:ascii="Times New Roman" w:hAnsi="Times New Roman"/>
          <w:sz w:val="22"/>
          <w:szCs w:val="22"/>
          <w:lang w:eastAsia="en-US"/>
        </w:rPr>
        <w:t>:</w:t>
      </w:r>
    </w:p>
    <w:p w14:paraId="607DB3B8" w14:textId="77777777" w:rsidR="00AD02CC" w:rsidRPr="00BC5B15" w:rsidRDefault="00AD02CC" w:rsidP="00DE5599">
      <w:pPr>
        <w:pBdr>
          <w:bottom w:val="single" w:sz="12" w:space="11" w:color="auto"/>
        </w:pBdr>
        <w:ind w:firstLine="426"/>
        <w:rPr>
          <w:rFonts w:ascii="Times New Roman" w:hAnsi="Times New Roman"/>
          <w:b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>Представитель Подрядчика</w:t>
      </w:r>
    </w:p>
    <w:p w14:paraId="5EA8BF50" w14:textId="77777777" w:rsidR="004D39D4" w:rsidRPr="00BC5B15" w:rsidRDefault="004D39D4" w:rsidP="00DE5599">
      <w:pPr>
        <w:pBdr>
          <w:bottom w:val="single" w:sz="12" w:space="11" w:color="auto"/>
        </w:pBdr>
        <w:ind w:firstLine="426"/>
        <w:rPr>
          <w:rFonts w:ascii="Times New Roman" w:hAnsi="Times New Roman"/>
          <w:b/>
          <w:sz w:val="22"/>
          <w:szCs w:val="22"/>
          <w:lang w:eastAsia="en-US"/>
        </w:rPr>
      </w:pPr>
    </w:p>
    <w:p w14:paraId="19C1A3B1" w14:textId="4CDD3E38" w:rsidR="00AD02CC" w:rsidRPr="00BC5B15" w:rsidRDefault="00AD02CC" w:rsidP="00DE5599">
      <w:pPr>
        <w:ind w:firstLine="426"/>
        <w:rPr>
          <w:rFonts w:ascii="Times New Roman" w:hAnsi="Times New Roman"/>
          <w:sz w:val="22"/>
          <w:szCs w:val="22"/>
          <w:vertAlign w:val="superscript"/>
          <w:lang w:eastAsia="en-US"/>
        </w:rPr>
      </w:pP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>(Ф.И.О)</w:t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  <w:t xml:space="preserve">      (должность)              </w:t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  <w:t>(подпись)</w:t>
      </w:r>
    </w:p>
    <w:p w14:paraId="34B17CEA" w14:textId="2594B316" w:rsidR="00AD02CC" w:rsidRPr="00BC5B15" w:rsidRDefault="004D39D4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п</w:t>
      </w:r>
      <w:r w:rsidR="00FD0CF7" w:rsidRPr="00BC5B15">
        <w:rPr>
          <w:rFonts w:ascii="Times New Roman" w:hAnsi="Times New Roman"/>
          <w:sz w:val="22"/>
          <w:szCs w:val="22"/>
          <w:lang w:eastAsia="en-US"/>
        </w:rPr>
        <w:t>о доверенности №________________ от ________________________________</w:t>
      </w:r>
    </w:p>
    <w:p w14:paraId="1811FF04" w14:textId="77777777" w:rsidR="00AD02CC" w:rsidRPr="00BC5B15" w:rsidRDefault="00AD02CC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</w:p>
    <w:p w14:paraId="736BD813" w14:textId="3D7CE6C6" w:rsidR="00AD02CC" w:rsidRPr="00BC5B15" w:rsidRDefault="00AD02CC" w:rsidP="00DE5599">
      <w:pPr>
        <w:spacing w:line="276" w:lineRule="auto"/>
        <w:ind w:firstLine="426"/>
        <w:rPr>
          <w:rFonts w:ascii="Times New Roman" w:hAnsi="Times New Roman"/>
          <w:b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>Представител</w:t>
      </w:r>
      <w:r w:rsidR="00FD0CF7" w:rsidRPr="00BC5B15">
        <w:rPr>
          <w:rFonts w:ascii="Times New Roman" w:hAnsi="Times New Roman"/>
          <w:b/>
          <w:sz w:val="22"/>
          <w:szCs w:val="22"/>
          <w:lang w:eastAsia="en-US"/>
        </w:rPr>
        <w:t>ь</w:t>
      </w:r>
      <w:r w:rsidRPr="00BC5B15">
        <w:rPr>
          <w:rFonts w:ascii="Times New Roman" w:hAnsi="Times New Roman"/>
          <w:b/>
          <w:sz w:val="22"/>
          <w:szCs w:val="22"/>
          <w:lang w:eastAsia="en-US"/>
        </w:rPr>
        <w:t xml:space="preserve"> Заказчика</w:t>
      </w:r>
    </w:p>
    <w:p w14:paraId="0B4D54B4" w14:textId="77777777" w:rsidR="00AD02CC" w:rsidRPr="00BC5B15" w:rsidRDefault="00AD02CC" w:rsidP="00DE5599">
      <w:pPr>
        <w:pBdr>
          <w:bottom w:val="single" w:sz="12" w:space="1" w:color="auto"/>
        </w:pBdr>
        <w:spacing w:line="276" w:lineRule="auto"/>
        <w:ind w:firstLine="426"/>
        <w:rPr>
          <w:rFonts w:ascii="Times New Roman" w:hAnsi="Times New Roman"/>
          <w:b/>
          <w:sz w:val="22"/>
          <w:szCs w:val="22"/>
          <w:lang w:eastAsia="en-US"/>
        </w:rPr>
      </w:pPr>
    </w:p>
    <w:p w14:paraId="30B74459" w14:textId="77777777" w:rsidR="00AD02CC" w:rsidRPr="00BC5B15" w:rsidRDefault="00AD02CC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vertAlign w:val="superscript"/>
          <w:lang w:eastAsia="en-US"/>
        </w:rPr>
      </w:pP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 xml:space="preserve"> (Ф.И.О)</w:t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  <w:t xml:space="preserve">      (должность)              </w:t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vertAlign w:val="superscript"/>
          <w:lang w:eastAsia="en-US"/>
        </w:rPr>
        <w:tab/>
        <w:t>(подпись)</w:t>
      </w:r>
    </w:p>
    <w:p w14:paraId="4A8E36E8" w14:textId="0B5D65E3" w:rsidR="004D39D4" w:rsidRPr="00BC5B15" w:rsidRDefault="004D39D4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по доверенности №________________ от ________________________________</w:t>
      </w:r>
    </w:p>
    <w:p w14:paraId="34FAD506" w14:textId="77777777" w:rsidR="00FD0CF7" w:rsidRPr="00BC5B15" w:rsidRDefault="00FD0CF7" w:rsidP="00DE5599">
      <w:pPr>
        <w:ind w:firstLine="426"/>
        <w:rPr>
          <w:rFonts w:ascii="Times New Roman" w:hAnsi="Times New Roman"/>
          <w:b/>
          <w:sz w:val="22"/>
          <w:szCs w:val="22"/>
        </w:rPr>
      </w:pPr>
    </w:p>
    <w:p w14:paraId="15CB236B" w14:textId="77777777" w:rsidR="00FD0CF7" w:rsidRPr="00BC5B15" w:rsidRDefault="00FD0CF7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>Форма согласована</w:t>
      </w:r>
    </w:p>
    <w:p w14:paraId="2D1A8A5A" w14:textId="77777777" w:rsidR="00FD0CF7" w:rsidRPr="00BC5B15" w:rsidRDefault="00FD0CF7" w:rsidP="00DE5599">
      <w:pPr>
        <w:ind w:firstLine="426"/>
        <w:rPr>
          <w:rFonts w:ascii="Times New Roman" w:hAnsi="Times New Roman"/>
          <w:b/>
          <w:sz w:val="22"/>
          <w:szCs w:val="22"/>
        </w:rPr>
      </w:pPr>
    </w:p>
    <w:tbl>
      <w:tblPr>
        <w:tblW w:w="150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5136"/>
        <w:gridCol w:w="5103"/>
      </w:tblGrid>
      <w:tr w:rsidR="00FD0CF7" w:rsidRPr="00BC5B15" w14:paraId="79D78FA3" w14:textId="77777777" w:rsidTr="00DE41D6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A674C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permStart w:id="358623061" w:edGrp="everyone"/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Заказчик 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14:paraId="5199CF30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E3297" w14:textId="0FABCFBA" w:rsidR="00FD0CF7" w:rsidRPr="00BC5B15" w:rsidRDefault="00FA0D2E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Подрядчик</w:t>
            </w:r>
          </w:p>
        </w:tc>
      </w:tr>
      <w:tr w:rsidR="00FD0CF7" w:rsidRPr="00BC5B15" w14:paraId="1D06A999" w14:textId="77777777" w:rsidTr="00DE41D6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56AD" w14:textId="43064476" w:rsidR="00FD0CF7" w:rsidRPr="00BC5B15" w:rsidRDefault="00FA0D2E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_____________________________________</w:t>
            </w:r>
          </w:p>
          <w:p w14:paraId="04400B6F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ООО «__________»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14:paraId="280359F9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F6539" w14:textId="78E96D55" w:rsidR="00FD0CF7" w:rsidRPr="00BC5B15" w:rsidRDefault="00FA0D2E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________________________________________</w:t>
            </w:r>
          </w:p>
          <w:p w14:paraId="34FB054A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ООО «____________»</w:t>
            </w:r>
          </w:p>
        </w:tc>
      </w:tr>
      <w:tr w:rsidR="00FD0CF7" w:rsidRPr="00BC5B15" w14:paraId="201B00EB" w14:textId="77777777" w:rsidTr="00DE41D6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1186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По доверенности №________ от _______г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14:paraId="0E9E0B56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5AAEC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</w:tr>
      <w:tr w:rsidR="00FD0CF7" w:rsidRPr="00BC5B15" w14:paraId="7E36A6DE" w14:textId="77777777" w:rsidTr="00DE41D6">
        <w:trPr>
          <w:trHeight w:val="300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0166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_____________________/_________________/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14:paraId="3FE59194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EA757" w14:textId="77777777" w:rsidR="00FD0CF7" w:rsidRPr="00BC5B15" w:rsidRDefault="00FD0CF7" w:rsidP="00DE5599">
            <w:pPr>
              <w:ind w:firstLine="426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_________________</w:t>
            </w: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/_______________/</w:t>
            </w:r>
          </w:p>
        </w:tc>
      </w:tr>
      <w:permEnd w:id="358623061"/>
    </w:tbl>
    <w:p w14:paraId="77C506B3" w14:textId="15438A1D" w:rsidR="00BA63FD" w:rsidRPr="00BC5B15" w:rsidRDefault="00BA63FD" w:rsidP="00DE5599">
      <w:pPr>
        <w:ind w:firstLine="426"/>
        <w:rPr>
          <w:rFonts w:ascii="Times New Roman" w:hAnsi="Times New Roman"/>
          <w:b/>
          <w:sz w:val="22"/>
          <w:szCs w:val="22"/>
          <w:lang w:val="en-US"/>
        </w:rPr>
        <w:sectPr w:rsidR="00BA63FD" w:rsidRPr="00BC5B15" w:rsidSect="00BA63FD">
          <w:pgSz w:w="16838" w:h="11906" w:orient="landscape"/>
          <w:pgMar w:top="1276" w:right="794" w:bottom="707" w:left="851" w:header="420" w:footer="321" w:gutter="0"/>
          <w:cols w:space="720"/>
          <w:titlePg/>
          <w:docGrid w:linePitch="360"/>
        </w:sectPr>
      </w:pPr>
    </w:p>
    <w:p w14:paraId="54C391E1" w14:textId="77777777" w:rsidR="00A03B38" w:rsidRPr="00BC5B15" w:rsidRDefault="00A03B38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BC5B15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14:paraId="6DC03A9B" w14:textId="1123F2BA" w:rsidR="00A03B38" w:rsidRPr="008A7F09" w:rsidRDefault="00A03B38" w:rsidP="00DE5599">
      <w:pPr>
        <w:ind w:firstLine="426"/>
        <w:jc w:val="right"/>
        <w:rPr>
          <w:rFonts w:ascii="Times New Roman" w:hAnsi="Times New Roman"/>
          <w:bCs/>
        </w:rPr>
      </w:pPr>
      <w:r w:rsidRPr="008A7F09">
        <w:rPr>
          <w:rFonts w:ascii="Times New Roman" w:hAnsi="Times New Roman"/>
          <w:bCs/>
        </w:rPr>
        <w:t xml:space="preserve">к договору </w:t>
      </w:r>
      <w:permStart w:id="449316664" w:edGrp="everyone"/>
      <w:r w:rsidRPr="008A7F09">
        <w:rPr>
          <w:rFonts w:ascii="Times New Roman" w:hAnsi="Times New Roman"/>
          <w:bCs/>
        </w:rPr>
        <w:t>№ _____/___/__ от «___» _________20__г</w:t>
      </w:r>
    </w:p>
    <w:permEnd w:id="449316664"/>
    <w:p w14:paraId="6956FE9E" w14:textId="51238C47" w:rsidR="00A03B38" w:rsidRPr="00BC5B15" w:rsidRDefault="00A03B38" w:rsidP="00DE5599">
      <w:pPr>
        <w:ind w:firstLine="426"/>
        <w:jc w:val="right"/>
        <w:rPr>
          <w:rFonts w:ascii="Times New Roman" w:hAnsi="Times New Roman"/>
          <w:b/>
          <w:bCs/>
        </w:rPr>
      </w:pPr>
      <w:r w:rsidRPr="00BC5B15">
        <w:rPr>
          <w:rFonts w:ascii="Times New Roman" w:hAnsi="Times New Roman"/>
          <w:b/>
          <w:bCs/>
        </w:rPr>
        <w:t xml:space="preserve"> (форма калькуляции)</w:t>
      </w:r>
    </w:p>
    <w:p w14:paraId="2AFAEA80" w14:textId="77777777" w:rsidR="00A03B38" w:rsidRPr="00BC5B15" w:rsidRDefault="00A03B38" w:rsidP="00DE5599">
      <w:pPr>
        <w:ind w:firstLine="426"/>
        <w:jc w:val="center"/>
        <w:rPr>
          <w:rFonts w:ascii="Times New Roman" w:hAnsi="Times New Roman"/>
          <w:b/>
          <w:bCs/>
        </w:rPr>
      </w:pPr>
    </w:p>
    <w:p w14:paraId="4599E566" w14:textId="20C46F9F" w:rsidR="00D553BC" w:rsidRPr="00BC5B15" w:rsidRDefault="00E65348" w:rsidP="00DE5599">
      <w:pPr>
        <w:ind w:firstLine="426"/>
        <w:jc w:val="center"/>
        <w:rPr>
          <w:rFonts w:ascii="Times New Roman" w:hAnsi="Times New Roman"/>
          <w:b/>
          <w:bCs/>
        </w:rPr>
      </w:pPr>
      <w:r w:rsidRPr="00BC5B15">
        <w:rPr>
          <w:rFonts w:ascii="Times New Roman" w:hAnsi="Times New Roman"/>
          <w:b/>
          <w:bCs/>
        </w:rPr>
        <w:t xml:space="preserve">Калькуляция </w:t>
      </w:r>
    </w:p>
    <w:p w14:paraId="66C6B232" w14:textId="35316195" w:rsidR="004D39D4" w:rsidRPr="00BC5B15" w:rsidRDefault="00E65348" w:rsidP="00DE5599">
      <w:pPr>
        <w:ind w:firstLine="426"/>
        <w:jc w:val="center"/>
        <w:rPr>
          <w:rFonts w:ascii="Times New Roman" w:hAnsi="Times New Roman"/>
          <w:b/>
          <w:bCs/>
        </w:rPr>
      </w:pPr>
      <w:r w:rsidRPr="00BC5B15">
        <w:rPr>
          <w:rFonts w:ascii="Times New Roman" w:hAnsi="Times New Roman"/>
          <w:b/>
          <w:bCs/>
        </w:rPr>
        <w:t xml:space="preserve">на проведение капитального </w:t>
      </w:r>
      <w:r w:rsidR="00D553BC" w:rsidRPr="00BC5B15">
        <w:rPr>
          <w:rFonts w:ascii="Times New Roman" w:hAnsi="Times New Roman"/>
          <w:b/>
          <w:bCs/>
        </w:rPr>
        <w:t xml:space="preserve">ремонта по Договору </w:t>
      </w:r>
      <w:permStart w:id="1548945203" w:edGrp="everyone"/>
      <w:r w:rsidR="00D553BC" w:rsidRPr="00BC5B15">
        <w:rPr>
          <w:rFonts w:ascii="Times New Roman" w:hAnsi="Times New Roman"/>
          <w:b/>
          <w:bCs/>
        </w:rPr>
        <w:t>№________ от _________</w:t>
      </w:r>
      <w:permEnd w:id="1548945203"/>
    </w:p>
    <w:p w14:paraId="68F0D1C4" w14:textId="3DE23E2C" w:rsidR="004609FD" w:rsidRPr="00BC5B15" w:rsidRDefault="004D39D4" w:rsidP="00DE5599">
      <w:pPr>
        <w:ind w:firstLine="426"/>
        <w:jc w:val="center"/>
        <w:rPr>
          <w:rFonts w:ascii="Times New Roman" w:hAnsi="Times New Roman"/>
          <w:bCs/>
          <w:i/>
        </w:rPr>
      </w:pPr>
      <w:r w:rsidRPr="00BC5B15">
        <w:rPr>
          <w:rFonts w:ascii="Times New Roman" w:hAnsi="Times New Roman"/>
          <w:bCs/>
          <w:i/>
        </w:rPr>
        <w:t>(оформляется в 2-х экземплярах: для каждой из Сторон)</w:t>
      </w:r>
    </w:p>
    <w:p w14:paraId="2B77F880" w14:textId="77777777" w:rsidR="00200F12" w:rsidRPr="00BC5B15" w:rsidRDefault="00200F12" w:rsidP="00DE5599">
      <w:pPr>
        <w:ind w:firstLine="426"/>
        <w:jc w:val="center"/>
        <w:rPr>
          <w:rFonts w:ascii="Times New Roman" w:hAnsi="Times New Roman"/>
          <w:bCs/>
          <w:i/>
        </w:rPr>
      </w:pPr>
    </w:p>
    <w:p w14:paraId="60C581A1" w14:textId="5C42C0D3" w:rsidR="00D553BC" w:rsidRPr="00BC5B15" w:rsidRDefault="00200F12" w:rsidP="00DE5599">
      <w:pPr>
        <w:ind w:firstLine="426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г. ________________</w:t>
      </w:r>
      <w:r w:rsidRPr="00BC5B15">
        <w:rPr>
          <w:rFonts w:ascii="Times New Roman" w:hAnsi="Times New Roman"/>
        </w:rPr>
        <w:tab/>
      </w:r>
      <w:r w:rsidRPr="00BC5B15">
        <w:rPr>
          <w:rFonts w:ascii="Times New Roman" w:hAnsi="Times New Roman"/>
        </w:rPr>
        <w:tab/>
      </w:r>
      <w:r w:rsidRPr="00BC5B15">
        <w:rPr>
          <w:rFonts w:ascii="Times New Roman" w:hAnsi="Times New Roman"/>
        </w:rPr>
        <w:tab/>
      </w:r>
      <w:r w:rsidRPr="00BC5B15">
        <w:rPr>
          <w:rFonts w:ascii="Times New Roman" w:hAnsi="Times New Roman"/>
        </w:rPr>
        <w:tab/>
      </w:r>
      <w:r w:rsidRPr="00BC5B15">
        <w:rPr>
          <w:rFonts w:ascii="Times New Roman" w:hAnsi="Times New Roman"/>
        </w:rPr>
        <w:tab/>
      </w:r>
      <w:r w:rsidRPr="00BC5B15">
        <w:rPr>
          <w:rFonts w:ascii="Times New Roman" w:hAnsi="Times New Roman"/>
        </w:rPr>
        <w:tab/>
      </w:r>
      <w:r w:rsidRPr="00BC5B15">
        <w:rPr>
          <w:rFonts w:ascii="Times New Roman" w:hAnsi="Times New Roman"/>
        </w:rPr>
        <w:tab/>
        <w:t>«_______»________20_</w:t>
      </w:r>
    </w:p>
    <w:p w14:paraId="4755AFAF" w14:textId="77777777" w:rsidR="00200F12" w:rsidRPr="00BC5B15" w:rsidRDefault="00200F12" w:rsidP="00DE5599">
      <w:pPr>
        <w:ind w:firstLine="426"/>
        <w:rPr>
          <w:rFonts w:ascii="Times New Roman" w:hAnsi="Times New Roman"/>
          <w:b/>
        </w:rPr>
      </w:pPr>
    </w:p>
    <w:p w14:paraId="12521B0D" w14:textId="569E66DC" w:rsidR="00DE4B2C" w:rsidRPr="00BC5B15" w:rsidRDefault="000C7DA5" w:rsidP="00DE5599">
      <w:pPr>
        <w:ind w:firstLine="426"/>
        <w:jc w:val="center"/>
        <w:rPr>
          <w:rFonts w:ascii="Times New Roman" w:hAnsi="Times New Roman"/>
        </w:rPr>
      </w:pPr>
      <w:r w:rsidRPr="00BC5B15">
        <w:rPr>
          <w:rFonts w:ascii="Times New Roman" w:hAnsi="Times New Roman"/>
          <w:b/>
        </w:rPr>
        <w:t>______________________</w:t>
      </w:r>
      <w:r w:rsidR="00DE4B2C" w:rsidRPr="00BC5B15">
        <w:rPr>
          <w:rFonts w:ascii="Times New Roman" w:hAnsi="Times New Roman"/>
          <w:b/>
        </w:rPr>
        <w:t>_______________________________________</w:t>
      </w:r>
      <w:r w:rsidRPr="00BC5B15">
        <w:rPr>
          <w:rFonts w:ascii="Times New Roman" w:hAnsi="Times New Roman"/>
          <w:b/>
        </w:rPr>
        <w:t>____________</w:t>
      </w:r>
    </w:p>
    <w:p w14:paraId="3801BDF5" w14:textId="52F33BF7" w:rsidR="00DE4B2C" w:rsidRPr="00BC5B15" w:rsidRDefault="00DE4B2C" w:rsidP="00DE5599">
      <w:pPr>
        <w:ind w:firstLine="426"/>
        <w:jc w:val="center"/>
        <w:rPr>
          <w:rFonts w:ascii="Times New Roman" w:hAnsi="Times New Roman"/>
          <w:vertAlign w:val="superscript"/>
        </w:rPr>
      </w:pPr>
      <w:r w:rsidRPr="00BC5B15">
        <w:rPr>
          <w:rFonts w:ascii="Times New Roman" w:hAnsi="Times New Roman"/>
          <w:vertAlign w:val="superscript"/>
        </w:rPr>
        <w:t>Оборудование</w:t>
      </w:r>
    </w:p>
    <w:p w14:paraId="2AC0A9C8" w14:textId="77777777" w:rsidR="00DE4B2C" w:rsidRPr="00BC5B15" w:rsidRDefault="00DE4B2C" w:rsidP="00DE5599">
      <w:pPr>
        <w:ind w:firstLine="426"/>
        <w:jc w:val="center"/>
        <w:rPr>
          <w:rFonts w:ascii="Times New Roman" w:hAnsi="Times New Roman"/>
        </w:rPr>
      </w:pPr>
    </w:p>
    <w:p w14:paraId="6EB664AB" w14:textId="699322FA" w:rsidR="000C7DA5" w:rsidRPr="008A7F09" w:rsidRDefault="00A97B35" w:rsidP="00DE5599">
      <w:pPr>
        <w:ind w:firstLine="426"/>
        <w:rPr>
          <w:rFonts w:ascii="Times New Roman" w:hAnsi="Times New Roman"/>
          <w:sz w:val="20"/>
          <w:szCs w:val="20"/>
        </w:rPr>
      </w:pPr>
      <w:r w:rsidRPr="00BC5B15">
        <w:rPr>
          <w:rFonts w:ascii="Times New Roman" w:hAnsi="Times New Roman"/>
        </w:rPr>
        <w:t>зав.№________/инв.№_________/серийный№ _____</w:t>
      </w:r>
      <w:r w:rsidR="00DE4B2C" w:rsidRPr="00BC5B15">
        <w:rPr>
          <w:rFonts w:ascii="Times New Roman" w:hAnsi="Times New Roman"/>
        </w:rPr>
        <w:t>_______/ремонтный №</w:t>
      </w:r>
      <w:r w:rsidRPr="00BC5B15">
        <w:rPr>
          <w:rFonts w:ascii="Times New Roman" w:hAnsi="Times New Roman"/>
          <w:color w:val="000000" w:themeColor="text1"/>
        </w:rPr>
        <w:t>____</w:t>
      </w:r>
      <w:r w:rsidR="00DE4B2C" w:rsidRPr="00BC5B15">
        <w:rPr>
          <w:rFonts w:ascii="Times New Roman" w:hAnsi="Times New Roman"/>
          <w:color w:val="000000" w:themeColor="text1"/>
        </w:rPr>
        <w:t>________</w:t>
      </w:r>
      <w:r w:rsidR="00922DAB" w:rsidRPr="00BC5B15">
        <w:rPr>
          <w:rFonts w:ascii="Times New Roman" w:hAnsi="Times New Roman"/>
          <w:color w:val="000000" w:themeColor="text1"/>
        </w:rPr>
        <w:t xml:space="preserve"> </w:t>
      </w:r>
      <w:r w:rsidR="00922DAB" w:rsidRPr="008A7F09">
        <w:rPr>
          <w:rFonts w:ascii="Times New Roman" w:hAnsi="Times New Roman"/>
          <w:color w:val="000000" w:themeColor="text1"/>
          <w:sz w:val="20"/>
          <w:szCs w:val="20"/>
        </w:rPr>
        <w:t>(</w:t>
      </w:r>
      <w:r w:rsidR="00922DAB" w:rsidRPr="008A7F09">
        <w:rPr>
          <w:rFonts w:ascii="Times New Roman" w:hAnsi="Times New Roman"/>
          <w:i/>
          <w:color w:val="000000" w:themeColor="text1"/>
          <w:sz w:val="20"/>
          <w:szCs w:val="20"/>
        </w:rPr>
        <w:t>указывается № позволяющий идентифицировать конкретную единицу Оборудования</w:t>
      </w:r>
      <w:r w:rsidR="00922DAB" w:rsidRPr="008A7F09">
        <w:rPr>
          <w:rFonts w:ascii="Times New Roman" w:hAnsi="Times New Roman"/>
          <w:color w:val="000000" w:themeColor="text1"/>
          <w:sz w:val="20"/>
          <w:szCs w:val="20"/>
        </w:rPr>
        <w:t>)</w:t>
      </w:r>
    </w:p>
    <w:p w14:paraId="01477A95" w14:textId="77777777" w:rsidR="00A97B35" w:rsidRPr="00BC5B15" w:rsidRDefault="00A97B35" w:rsidP="00DE5599">
      <w:pPr>
        <w:ind w:firstLine="426"/>
        <w:jc w:val="both"/>
        <w:rPr>
          <w:rFonts w:ascii="Times New Roman" w:hAnsi="Times New Roman"/>
        </w:rPr>
      </w:pPr>
    </w:p>
    <w:p w14:paraId="68EA19D1" w14:textId="467E95D9" w:rsidR="00DE4B2C" w:rsidRPr="00BC5B15" w:rsidRDefault="00DE4B2C" w:rsidP="00DE5599">
      <w:pPr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>Заявка №________ от ___________</w:t>
      </w:r>
    </w:p>
    <w:p w14:paraId="2EC93E8A" w14:textId="2D8AE00E" w:rsidR="00DE4B2C" w:rsidRPr="00BC5B15" w:rsidRDefault="00DE4B2C" w:rsidP="00DE5599">
      <w:pPr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</w:rPr>
        <w:t xml:space="preserve">Дефектная ведомость №__________ от _____________ </w:t>
      </w:r>
    </w:p>
    <w:p w14:paraId="1F1A554C" w14:textId="77777777" w:rsidR="00DE4B2C" w:rsidRPr="00BC5B15" w:rsidRDefault="00DE4B2C" w:rsidP="00DE5599">
      <w:pPr>
        <w:ind w:firstLine="426"/>
        <w:rPr>
          <w:rFonts w:ascii="Times New Roman" w:hAnsi="Times New Roma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038"/>
        <w:gridCol w:w="2432"/>
        <w:gridCol w:w="2329"/>
        <w:gridCol w:w="2269"/>
      </w:tblGrid>
      <w:tr w:rsidR="004F4CA9" w:rsidRPr="00BC5B15" w14:paraId="3F93AB15" w14:textId="77777777" w:rsidTr="008A7F09">
        <w:trPr>
          <w:trHeight w:val="802"/>
        </w:trPr>
        <w:tc>
          <w:tcPr>
            <w:tcW w:w="850" w:type="dxa"/>
            <w:shd w:val="clear" w:color="auto" w:fill="FFFFFF"/>
          </w:tcPr>
          <w:p w14:paraId="15AB7CF8" w14:textId="11B27980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№ п/п</w:t>
            </w:r>
          </w:p>
        </w:tc>
        <w:tc>
          <w:tcPr>
            <w:tcW w:w="2038" w:type="dxa"/>
            <w:shd w:val="clear" w:color="auto" w:fill="FFFFFF"/>
          </w:tcPr>
          <w:p w14:paraId="6EE5EF1D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Выполняемые работы</w:t>
            </w:r>
          </w:p>
        </w:tc>
        <w:tc>
          <w:tcPr>
            <w:tcW w:w="2432" w:type="dxa"/>
            <w:shd w:val="clear" w:color="auto" w:fill="FFFFFF"/>
          </w:tcPr>
          <w:p w14:paraId="6E8A0A74" w14:textId="56CAF2A4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Кол – во нормочасов</w:t>
            </w:r>
          </w:p>
        </w:tc>
        <w:tc>
          <w:tcPr>
            <w:tcW w:w="2329" w:type="dxa"/>
            <w:shd w:val="clear" w:color="auto" w:fill="FFFFFF"/>
          </w:tcPr>
          <w:p w14:paraId="40BFFE33" w14:textId="1E5EDCB0" w:rsidR="004F4CA9" w:rsidRPr="008A7F09" w:rsidRDefault="008D3DF6" w:rsidP="00DE5599">
            <w:pPr>
              <w:shd w:val="clear" w:color="auto" w:fill="FFFFFF"/>
              <w:ind w:firstLine="426"/>
              <w:jc w:val="center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Стоимость 1</w:t>
            </w:r>
            <w:r w:rsidR="00A97B35"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 xml:space="preserve"> (одного)</w:t>
            </w: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 xml:space="preserve"> нормочаса</w:t>
            </w:r>
          </w:p>
          <w:p w14:paraId="2087C053" w14:textId="77777777" w:rsidR="004F4CA9" w:rsidRPr="008A7F09" w:rsidRDefault="004F4CA9" w:rsidP="00DE5599">
            <w:pPr>
              <w:shd w:val="clear" w:color="auto" w:fill="FFFFFF"/>
              <w:ind w:firstLine="426"/>
              <w:jc w:val="center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без НДС,</w:t>
            </w:r>
          </w:p>
          <w:p w14:paraId="12E9E2CF" w14:textId="77777777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руб.</w:t>
            </w:r>
          </w:p>
        </w:tc>
        <w:tc>
          <w:tcPr>
            <w:tcW w:w="2269" w:type="dxa"/>
            <w:shd w:val="clear" w:color="auto" w:fill="FFFFFF"/>
          </w:tcPr>
          <w:p w14:paraId="31AECA95" w14:textId="4A82D8A0" w:rsidR="004F4CA9" w:rsidRPr="008A7F09" w:rsidRDefault="008D3DF6" w:rsidP="00DE5599">
            <w:pPr>
              <w:shd w:val="clear" w:color="auto" w:fill="FFFFFF"/>
              <w:ind w:firstLine="426"/>
              <w:jc w:val="center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 xml:space="preserve">Стоимость работ </w:t>
            </w:r>
          </w:p>
          <w:p w14:paraId="199E967D" w14:textId="77777777" w:rsidR="004F4CA9" w:rsidRPr="008A7F09" w:rsidRDefault="004F4CA9" w:rsidP="00DE5599">
            <w:pPr>
              <w:shd w:val="clear" w:color="auto" w:fill="FFFFFF"/>
              <w:ind w:firstLine="426"/>
              <w:jc w:val="center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без НДС,</w:t>
            </w:r>
          </w:p>
          <w:p w14:paraId="74000383" w14:textId="77777777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color w:val="000000"/>
                <w:spacing w:val="-12"/>
                <w:sz w:val="22"/>
                <w:szCs w:val="22"/>
              </w:rPr>
              <w:t>руб.</w:t>
            </w:r>
          </w:p>
        </w:tc>
      </w:tr>
      <w:tr w:rsidR="004F4CA9" w:rsidRPr="00BC5B15" w14:paraId="67605E21" w14:textId="77777777" w:rsidTr="008A7F09">
        <w:trPr>
          <w:trHeight w:val="253"/>
        </w:trPr>
        <w:tc>
          <w:tcPr>
            <w:tcW w:w="850" w:type="dxa"/>
            <w:shd w:val="clear" w:color="auto" w:fill="FFFFFF"/>
          </w:tcPr>
          <w:p w14:paraId="1F170D16" w14:textId="77777777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  <w:t>1</w:t>
            </w:r>
          </w:p>
        </w:tc>
        <w:tc>
          <w:tcPr>
            <w:tcW w:w="2038" w:type="dxa"/>
            <w:shd w:val="clear" w:color="auto" w:fill="FFFFFF"/>
          </w:tcPr>
          <w:p w14:paraId="525DD145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FFFFFF"/>
          </w:tcPr>
          <w:p w14:paraId="412DE4E7" w14:textId="77777777" w:rsidR="004F4CA9" w:rsidRPr="008A7F09" w:rsidRDefault="004F4CA9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2329" w:type="dxa"/>
            <w:shd w:val="clear" w:color="auto" w:fill="FFFFFF"/>
          </w:tcPr>
          <w:p w14:paraId="18B34910" w14:textId="77777777" w:rsidR="004F4CA9" w:rsidRPr="008A7F09" w:rsidRDefault="004F4CA9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3106A7CE" w14:textId="3C85FAC6" w:rsidR="004F4CA9" w:rsidRPr="008A7F09" w:rsidRDefault="004F4CA9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</w:tr>
      <w:tr w:rsidR="00DE4B2C" w:rsidRPr="00BC5B15" w14:paraId="5B293375" w14:textId="77777777" w:rsidTr="008A7F09">
        <w:trPr>
          <w:trHeight w:val="253"/>
        </w:trPr>
        <w:tc>
          <w:tcPr>
            <w:tcW w:w="850" w:type="dxa"/>
            <w:shd w:val="clear" w:color="auto" w:fill="FFFFFF"/>
          </w:tcPr>
          <w:p w14:paraId="18D45069" w14:textId="0C69E907" w:rsidR="00DE4B2C" w:rsidRPr="008A7F09" w:rsidRDefault="00D553BC" w:rsidP="00DE5599">
            <w:pPr>
              <w:ind w:firstLine="426"/>
              <w:jc w:val="center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  <w:t>2</w:t>
            </w:r>
          </w:p>
        </w:tc>
        <w:tc>
          <w:tcPr>
            <w:tcW w:w="2038" w:type="dxa"/>
            <w:shd w:val="clear" w:color="auto" w:fill="FFFFFF"/>
          </w:tcPr>
          <w:p w14:paraId="241D8039" w14:textId="77777777" w:rsidR="00DE4B2C" w:rsidRPr="008A7F09" w:rsidRDefault="00DE4B2C" w:rsidP="00DE5599">
            <w:pPr>
              <w:ind w:firstLine="426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2432" w:type="dxa"/>
            <w:shd w:val="clear" w:color="auto" w:fill="FFFFFF"/>
          </w:tcPr>
          <w:p w14:paraId="1ACCC767" w14:textId="77777777" w:rsidR="00DE4B2C" w:rsidRPr="008A7F09" w:rsidRDefault="00DE4B2C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2329" w:type="dxa"/>
            <w:shd w:val="clear" w:color="auto" w:fill="FFFFFF"/>
          </w:tcPr>
          <w:p w14:paraId="3D0A72D7" w14:textId="77777777" w:rsidR="00DE4B2C" w:rsidRPr="008A7F09" w:rsidRDefault="00DE4B2C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FF"/>
          </w:tcPr>
          <w:p w14:paraId="54E47354" w14:textId="77777777" w:rsidR="00DE4B2C" w:rsidRPr="008A7F09" w:rsidRDefault="00DE4B2C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</w:tr>
      <w:tr w:rsidR="00174C5D" w:rsidRPr="00BC5B15" w14:paraId="4FC06C70" w14:textId="77777777" w:rsidTr="008A7F09">
        <w:trPr>
          <w:trHeight w:val="267"/>
        </w:trPr>
        <w:tc>
          <w:tcPr>
            <w:tcW w:w="7649" w:type="dxa"/>
            <w:gridSpan w:val="4"/>
            <w:shd w:val="clear" w:color="auto" w:fill="auto"/>
          </w:tcPr>
          <w:p w14:paraId="08185B22" w14:textId="3B1F6546" w:rsidR="00174C5D" w:rsidRPr="008A7F09" w:rsidRDefault="00174C5D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color w:val="000000"/>
                <w:spacing w:val="-12"/>
                <w:sz w:val="22"/>
                <w:szCs w:val="22"/>
              </w:rPr>
              <w:t>Общая стоимость работ без учета НДС</w:t>
            </w:r>
          </w:p>
        </w:tc>
        <w:tc>
          <w:tcPr>
            <w:tcW w:w="2269" w:type="dxa"/>
          </w:tcPr>
          <w:p w14:paraId="296CD8A8" w14:textId="3A7D7C03" w:rsidR="00174C5D" w:rsidRPr="008A7F09" w:rsidRDefault="00174C5D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</w:tr>
      <w:tr w:rsidR="00174C5D" w:rsidRPr="00BC5B15" w14:paraId="62F025E2" w14:textId="77777777" w:rsidTr="008A7F09">
        <w:trPr>
          <w:trHeight w:val="267"/>
        </w:trPr>
        <w:tc>
          <w:tcPr>
            <w:tcW w:w="7649" w:type="dxa"/>
            <w:gridSpan w:val="4"/>
            <w:shd w:val="clear" w:color="auto" w:fill="auto"/>
          </w:tcPr>
          <w:p w14:paraId="19A168FD" w14:textId="2A0AEFD7" w:rsidR="00174C5D" w:rsidRPr="008A7F09" w:rsidRDefault="000D403A" w:rsidP="008A7F0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color w:val="000000"/>
                <w:spacing w:val="-12"/>
                <w:sz w:val="22"/>
                <w:szCs w:val="22"/>
              </w:rPr>
              <w:t xml:space="preserve">НДС </w:t>
            </w:r>
            <w:r w:rsidR="008A7F09">
              <w:rPr>
                <w:rFonts w:ascii="Times New Roman" w:hAnsi="Times New Roman"/>
                <w:b/>
                <w:color w:val="000000"/>
                <w:spacing w:val="-12"/>
                <w:sz w:val="22"/>
                <w:szCs w:val="22"/>
              </w:rPr>
              <w:t>____</w:t>
            </w:r>
            <w:r w:rsidR="00174C5D" w:rsidRPr="008A7F09">
              <w:rPr>
                <w:rFonts w:ascii="Times New Roman" w:hAnsi="Times New Roman"/>
                <w:b/>
                <w:color w:val="000000"/>
                <w:spacing w:val="-12"/>
                <w:sz w:val="22"/>
                <w:szCs w:val="22"/>
              </w:rPr>
              <w:t>%, руб</w:t>
            </w:r>
            <w:r w:rsidR="00A3763B" w:rsidRPr="008A7F09">
              <w:rPr>
                <w:rFonts w:ascii="Times New Roman" w:hAnsi="Times New Roman"/>
                <w:b/>
                <w:color w:val="000000"/>
                <w:spacing w:val="-12"/>
                <w:sz w:val="22"/>
                <w:szCs w:val="22"/>
              </w:rPr>
              <w:t>.</w:t>
            </w:r>
          </w:p>
        </w:tc>
        <w:tc>
          <w:tcPr>
            <w:tcW w:w="2269" w:type="dxa"/>
          </w:tcPr>
          <w:p w14:paraId="60457040" w14:textId="77777777" w:rsidR="00174C5D" w:rsidRPr="008A7F09" w:rsidRDefault="00174C5D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  <w:sz w:val="22"/>
                <w:szCs w:val="22"/>
              </w:rPr>
            </w:pPr>
          </w:p>
        </w:tc>
      </w:tr>
      <w:tr w:rsidR="00174C5D" w:rsidRPr="00BC5B15" w14:paraId="51513B9D" w14:textId="77777777" w:rsidTr="008A7F09">
        <w:trPr>
          <w:trHeight w:val="253"/>
        </w:trPr>
        <w:tc>
          <w:tcPr>
            <w:tcW w:w="7649" w:type="dxa"/>
            <w:gridSpan w:val="4"/>
            <w:shd w:val="clear" w:color="auto" w:fill="auto"/>
          </w:tcPr>
          <w:p w14:paraId="580AE278" w14:textId="4D6AD5D0" w:rsidR="00174C5D" w:rsidRPr="00BC5B15" w:rsidRDefault="00174C5D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</w:rPr>
            </w:pPr>
            <w:r w:rsidRPr="00BC5B15">
              <w:rPr>
                <w:rFonts w:ascii="Times New Roman" w:hAnsi="Times New Roman"/>
                <w:b/>
                <w:color w:val="000000"/>
                <w:spacing w:val="-12"/>
              </w:rPr>
              <w:t>Итого, с учетом НДС, руб.</w:t>
            </w:r>
          </w:p>
        </w:tc>
        <w:tc>
          <w:tcPr>
            <w:tcW w:w="2269" w:type="dxa"/>
          </w:tcPr>
          <w:p w14:paraId="349EF607" w14:textId="7B9388D2" w:rsidR="00174C5D" w:rsidRPr="00BC5B15" w:rsidRDefault="00174C5D" w:rsidP="00DE5599">
            <w:pPr>
              <w:ind w:firstLine="426"/>
              <w:jc w:val="right"/>
              <w:rPr>
                <w:rFonts w:ascii="Times New Roman" w:hAnsi="Times New Roman"/>
                <w:color w:val="000000"/>
                <w:spacing w:val="-12"/>
              </w:rPr>
            </w:pPr>
          </w:p>
        </w:tc>
      </w:tr>
    </w:tbl>
    <w:p w14:paraId="62F39AFF" w14:textId="5FBAD492" w:rsidR="00AD02CC" w:rsidRPr="00BC5B15" w:rsidRDefault="00AD02CC" w:rsidP="00DE5599">
      <w:pPr>
        <w:ind w:firstLine="426"/>
        <w:rPr>
          <w:rFonts w:ascii="Times New Roman" w:hAnsi="Times New Roman"/>
          <w:b/>
          <w:u w:val="single"/>
        </w:rPr>
      </w:pPr>
    </w:p>
    <w:p w14:paraId="4896B120" w14:textId="1C03F6F1" w:rsidR="004F4CA9" w:rsidRPr="00BC5B15" w:rsidRDefault="00174C5D" w:rsidP="00DE5599">
      <w:pPr>
        <w:ind w:firstLine="426"/>
        <w:rPr>
          <w:rFonts w:ascii="Times New Roman" w:hAnsi="Times New Roman"/>
          <w:b/>
          <w:u w:val="single"/>
        </w:rPr>
      </w:pPr>
      <w:r w:rsidRPr="00BC5B15">
        <w:rPr>
          <w:rFonts w:ascii="Times New Roman" w:hAnsi="Times New Roman"/>
          <w:b/>
          <w:u w:val="single"/>
        </w:rPr>
        <w:t xml:space="preserve">Перечень запасных частей, комплектующих, узлов и агрегатов, расходных материалов </w:t>
      </w:r>
      <w:r w:rsidR="004F4CA9" w:rsidRPr="00BC5B15">
        <w:rPr>
          <w:rFonts w:ascii="Times New Roman" w:hAnsi="Times New Roman"/>
          <w:b/>
          <w:u w:val="single"/>
        </w:rPr>
        <w:t xml:space="preserve">для ремонта </w:t>
      </w:r>
      <w:r w:rsidR="000D403A" w:rsidRPr="00BC5B15">
        <w:rPr>
          <w:rFonts w:ascii="Times New Roman" w:hAnsi="Times New Roman"/>
          <w:b/>
          <w:u w:val="single"/>
        </w:rPr>
        <w:t>Оборудования</w:t>
      </w:r>
      <w:r w:rsidR="004F4CA9" w:rsidRPr="00BC5B15">
        <w:rPr>
          <w:rFonts w:ascii="Times New Roman" w:hAnsi="Times New Roman"/>
          <w:b/>
          <w:u w:val="single"/>
        </w:rPr>
        <w:t>.</w:t>
      </w:r>
    </w:p>
    <w:p w14:paraId="5F25334C" w14:textId="77777777" w:rsidR="000B337C" w:rsidRPr="00BC5B15" w:rsidRDefault="000B337C" w:rsidP="00DE5599">
      <w:pPr>
        <w:ind w:firstLine="426"/>
        <w:rPr>
          <w:rFonts w:ascii="Times New Roman" w:hAnsi="Times New Roman"/>
          <w:b/>
          <w:u w:val="single"/>
        </w:rPr>
      </w:pP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3"/>
        <w:gridCol w:w="1682"/>
        <w:gridCol w:w="1316"/>
        <w:gridCol w:w="1073"/>
        <w:gridCol w:w="1074"/>
        <w:gridCol w:w="2040"/>
        <w:gridCol w:w="1843"/>
      </w:tblGrid>
      <w:tr w:rsidR="004F4CA9" w:rsidRPr="00BC5B15" w14:paraId="62675FD6" w14:textId="77777777" w:rsidTr="008A7F09">
        <w:trPr>
          <w:trHeight w:val="437"/>
        </w:trPr>
        <w:tc>
          <w:tcPr>
            <w:tcW w:w="753" w:type="dxa"/>
            <w:vAlign w:val="center"/>
          </w:tcPr>
          <w:p w14:paraId="5B1AE6E3" w14:textId="77777777" w:rsidR="004F4CA9" w:rsidRPr="008A7F09" w:rsidRDefault="004F4CA9" w:rsidP="008A7F0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№ п/п</w:t>
            </w:r>
          </w:p>
        </w:tc>
        <w:tc>
          <w:tcPr>
            <w:tcW w:w="1682" w:type="dxa"/>
            <w:vAlign w:val="center"/>
          </w:tcPr>
          <w:p w14:paraId="321875E5" w14:textId="77777777" w:rsidR="004F4CA9" w:rsidRPr="008A7F09" w:rsidRDefault="004F4CA9" w:rsidP="008A7F0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316" w:type="dxa"/>
            <w:tcBorders>
              <w:right w:val="single" w:sz="4" w:space="0" w:color="auto"/>
            </w:tcBorders>
            <w:vAlign w:val="center"/>
          </w:tcPr>
          <w:p w14:paraId="6F6FAD74" w14:textId="77777777" w:rsidR="004F4CA9" w:rsidRPr="008A7F09" w:rsidRDefault="004F4CA9" w:rsidP="008A7F0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Артикул</w:t>
            </w:r>
          </w:p>
        </w:tc>
        <w:tc>
          <w:tcPr>
            <w:tcW w:w="1073" w:type="dxa"/>
            <w:tcBorders>
              <w:left w:val="single" w:sz="4" w:space="0" w:color="auto"/>
            </w:tcBorders>
            <w:vAlign w:val="center"/>
          </w:tcPr>
          <w:p w14:paraId="2A5E1E1F" w14:textId="58FA9B1F" w:rsidR="004F4CA9" w:rsidRPr="008A7F09" w:rsidRDefault="008A7F09" w:rsidP="008A7F0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Ед. </w:t>
            </w:r>
            <w:r w:rsidR="004F4CA9"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изм.</w:t>
            </w:r>
          </w:p>
        </w:tc>
        <w:tc>
          <w:tcPr>
            <w:tcW w:w="1074" w:type="dxa"/>
            <w:vAlign w:val="center"/>
          </w:tcPr>
          <w:p w14:paraId="77B66326" w14:textId="77777777" w:rsidR="004F4CA9" w:rsidRPr="008A7F09" w:rsidRDefault="004F4CA9" w:rsidP="008A7F0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Кол-во</w:t>
            </w:r>
          </w:p>
        </w:tc>
        <w:tc>
          <w:tcPr>
            <w:tcW w:w="2040" w:type="dxa"/>
            <w:vAlign w:val="center"/>
          </w:tcPr>
          <w:p w14:paraId="38792227" w14:textId="42013750" w:rsidR="004F4CA9" w:rsidRPr="008A7F09" w:rsidRDefault="004F4CA9" w:rsidP="008A7F0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Цена за ед.</w:t>
            </w:r>
            <w:r w:rsidR="008A7F09"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без НДС,</w:t>
            </w:r>
          </w:p>
          <w:p w14:paraId="2B06AB7B" w14:textId="4223DA3A" w:rsidR="004F4CA9" w:rsidRPr="008A7F09" w:rsidRDefault="004F4CA9" w:rsidP="008A7F09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руб.</w:t>
            </w:r>
            <w:r w:rsidR="00E77CDB"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="00E77CDB" w:rsidRPr="008A7F09">
              <w:rPr>
                <w:rFonts w:ascii="Times New Roman" w:hAnsi="Times New Roman"/>
                <w:i/>
                <w:sz w:val="22"/>
                <w:szCs w:val="22"/>
              </w:rPr>
              <w:t>(либо дол. США* либо Евро*)</w:t>
            </w:r>
          </w:p>
        </w:tc>
        <w:tc>
          <w:tcPr>
            <w:tcW w:w="1843" w:type="dxa"/>
            <w:vAlign w:val="center"/>
          </w:tcPr>
          <w:p w14:paraId="0B550501" w14:textId="7D4CD294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Цена</w:t>
            </w:r>
          </w:p>
          <w:p w14:paraId="57ADB1F5" w14:textId="77777777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без НДС,</w:t>
            </w:r>
          </w:p>
          <w:p w14:paraId="39ED5F22" w14:textId="7D822440" w:rsidR="004F4CA9" w:rsidRPr="008A7F09" w:rsidRDefault="004F4CA9" w:rsidP="00DE5599">
            <w:pPr>
              <w:ind w:firstLine="426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>руб.</w:t>
            </w:r>
            <w:r w:rsidR="00E77CDB" w:rsidRPr="008A7F0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="00E77CDB" w:rsidRPr="008A7F09">
              <w:rPr>
                <w:rFonts w:ascii="Times New Roman" w:hAnsi="Times New Roman"/>
                <w:i/>
                <w:sz w:val="22"/>
                <w:szCs w:val="22"/>
              </w:rPr>
              <w:t>(либо дол. США* либо Евро*)</w:t>
            </w:r>
          </w:p>
        </w:tc>
      </w:tr>
      <w:tr w:rsidR="00AD02CC" w:rsidRPr="00BC5B15" w14:paraId="2E0874EB" w14:textId="77777777" w:rsidTr="008A7F09">
        <w:trPr>
          <w:trHeight w:val="70"/>
        </w:trPr>
        <w:tc>
          <w:tcPr>
            <w:tcW w:w="753" w:type="dxa"/>
            <w:vAlign w:val="center"/>
          </w:tcPr>
          <w:p w14:paraId="3603D575" w14:textId="1C35B277" w:rsidR="00AD02CC" w:rsidRPr="008A7F09" w:rsidRDefault="00D553B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1682" w:type="dxa"/>
            <w:vAlign w:val="center"/>
          </w:tcPr>
          <w:p w14:paraId="4C20B076" w14:textId="77777777" w:rsidR="00AD02CC" w:rsidRPr="008A7F09" w:rsidRDefault="00AD02C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16" w:type="dxa"/>
            <w:tcBorders>
              <w:right w:val="single" w:sz="4" w:space="0" w:color="auto"/>
            </w:tcBorders>
            <w:vAlign w:val="center"/>
          </w:tcPr>
          <w:p w14:paraId="1D1E793C" w14:textId="77777777" w:rsidR="00AD02CC" w:rsidRPr="008A7F09" w:rsidRDefault="00AD02C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  <w:vAlign w:val="center"/>
          </w:tcPr>
          <w:p w14:paraId="351DA885" w14:textId="77777777" w:rsidR="00AD02CC" w:rsidRPr="008A7F09" w:rsidRDefault="00AD02C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74" w:type="dxa"/>
            <w:vAlign w:val="center"/>
          </w:tcPr>
          <w:p w14:paraId="4DD6D939" w14:textId="77777777" w:rsidR="00AD02CC" w:rsidRPr="008A7F09" w:rsidRDefault="00AD02C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040" w:type="dxa"/>
          </w:tcPr>
          <w:p w14:paraId="4658308E" w14:textId="77777777" w:rsidR="00AD02CC" w:rsidRPr="008A7F09" w:rsidRDefault="00AD02C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04B910D" w14:textId="77777777" w:rsidR="00AD02CC" w:rsidRPr="008A7F09" w:rsidRDefault="00AD02C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F4CA9" w:rsidRPr="00BC5B15" w14:paraId="2999FBDC" w14:textId="77777777" w:rsidTr="008A7F09">
        <w:trPr>
          <w:trHeight w:val="70"/>
        </w:trPr>
        <w:tc>
          <w:tcPr>
            <w:tcW w:w="753" w:type="dxa"/>
            <w:vAlign w:val="center"/>
          </w:tcPr>
          <w:p w14:paraId="32D46F55" w14:textId="70E9992C" w:rsidR="004F4CA9" w:rsidRPr="008A7F09" w:rsidRDefault="00D553BC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1682" w:type="dxa"/>
            <w:vAlign w:val="center"/>
          </w:tcPr>
          <w:p w14:paraId="1ABFDA83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16" w:type="dxa"/>
            <w:tcBorders>
              <w:right w:val="single" w:sz="4" w:space="0" w:color="auto"/>
            </w:tcBorders>
            <w:vAlign w:val="center"/>
          </w:tcPr>
          <w:p w14:paraId="4D2E83C5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  <w:vAlign w:val="center"/>
          </w:tcPr>
          <w:p w14:paraId="0C81EE8B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74" w:type="dxa"/>
            <w:vAlign w:val="center"/>
          </w:tcPr>
          <w:p w14:paraId="6FA8F308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040" w:type="dxa"/>
          </w:tcPr>
          <w:p w14:paraId="3F805E03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A36657" w14:textId="77777777" w:rsidR="004F4CA9" w:rsidRPr="008A7F09" w:rsidRDefault="004F4CA9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74C5D" w:rsidRPr="00BC5B15" w14:paraId="146CE159" w14:textId="77777777" w:rsidTr="008A7F09">
        <w:trPr>
          <w:trHeight w:val="70"/>
        </w:trPr>
        <w:tc>
          <w:tcPr>
            <w:tcW w:w="7938" w:type="dxa"/>
            <w:gridSpan w:val="6"/>
            <w:vAlign w:val="center"/>
          </w:tcPr>
          <w:p w14:paraId="192519DD" w14:textId="3C72D1AA" w:rsidR="00174C5D" w:rsidRPr="008A7F09" w:rsidRDefault="00174C5D" w:rsidP="00DE5599">
            <w:pPr>
              <w:ind w:firstLine="426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Общая стоимость без учета НДС</w:t>
            </w:r>
            <w:r w:rsidR="00200F12" w:rsidRPr="008A7F09">
              <w:rPr>
                <w:rFonts w:ascii="Times New Roman" w:hAnsi="Times New Roman"/>
                <w:b/>
                <w:sz w:val="22"/>
                <w:szCs w:val="22"/>
              </w:rPr>
              <w:t xml:space="preserve"> руб. </w:t>
            </w:r>
            <w:r w:rsidR="00200F12" w:rsidRPr="008A7F09">
              <w:rPr>
                <w:rFonts w:ascii="Times New Roman" w:hAnsi="Times New Roman"/>
                <w:i/>
                <w:sz w:val="22"/>
                <w:szCs w:val="22"/>
              </w:rPr>
              <w:t>(либо дол. США* либо Евро*)</w:t>
            </w:r>
          </w:p>
        </w:tc>
        <w:tc>
          <w:tcPr>
            <w:tcW w:w="1843" w:type="dxa"/>
            <w:vAlign w:val="center"/>
          </w:tcPr>
          <w:p w14:paraId="3F5E0183" w14:textId="77777777" w:rsidR="00174C5D" w:rsidRPr="008A7F09" w:rsidRDefault="00174C5D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74C5D" w:rsidRPr="00BC5B15" w14:paraId="19B1B3A7" w14:textId="77777777" w:rsidTr="008A7F09">
        <w:trPr>
          <w:trHeight w:val="70"/>
        </w:trPr>
        <w:tc>
          <w:tcPr>
            <w:tcW w:w="7938" w:type="dxa"/>
            <w:gridSpan w:val="6"/>
            <w:vAlign w:val="center"/>
          </w:tcPr>
          <w:p w14:paraId="30C4B720" w14:textId="12828B56" w:rsidR="00174C5D" w:rsidRPr="008A7F09" w:rsidRDefault="00174C5D" w:rsidP="008A7F09">
            <w:pPr>
              <w:ind w:firstLine="426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НДС</w:t>
            </w:r>
            <w:r w:rsidR="000D403A" w:rsidRPr="008A7F09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8A7F09" w:rsidRPr="008A7F09">
              <w:rPr>
                <w:rFonts w:ascii="Times New Roman" w:hAnsi="Times New Roman"/>
                <w:b/>
                <w:sz w:val="22"/>
                <w:szCs w:val="22"/>
              </w:rPr>
              <w:t>_____</w:t>
            </w: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%, руб.</w:t>
            </w:r>
            <w:r w:rsidR="00200F12" w:rsidRPr="008A7F09">
              <w:rPr>
                <w:rFonts w:ascii="Times New Roman" w:hAnsi="Times New Roman"/>
                <w:i/>
                <w:sz w:val="22"/>
                <w:szCs w:val="22"/>
              </w:rPr>
              <w:t xml:space="preserve"> (либо дол. США* либо Евро*)</w:t>
            </w:r>
          </w:p>
        </w:tc>
        <w:tc>
          <w:tcPr>
            <w:tcW w:w="1843" w:type="dxa"/>
            <w:vAlign w:val="center"/>
          </w:tcPr>
          <w:p w14:paraId="05B2068B" w14:textId="77777777" w:rsidR="00174C5D" w:rsidRPr="008A7F09" w:rsidRDefault="00174C5D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74C5D" w:rsidRPr="00BC5B15" w14:paraId="52ED9053" w14:textId="77777777" w:rsidTr="008A7F09">
        <w:trPr>
          <w:trHeight w:val="70"/>
        </w:trPr>
        <w:tc>
          <w:tcPr>
            <w:tcW w:w="7938" w:type="dxa"/>
            <w:gridSpan w:val="6"/>
            <w:vAlign w:val="center"/>
          </w:tcPr>
          <w:p w14:paraId="7E4B0FBB" w14:textId="43C151A0" w:rsidR="00174C5D" w:rsidRPr="008A7F09" w:rsidRDefault="00174C5D" w:rsidP="00DE5599">
            <w:pPr>
              <w:ind w:firstLine="426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8A7F09">
              <w:rPr>
                <w:rFonts w:ascii="Times New Roman" w:hAnsi="Times New Roman"/>
                <w:b/>
                <w:sz w:val="22"/>
                <w:szCs w:val="22"/>
              </w:rPr>
              <w:t>Итого, с учетом НДС, руб.</w:t>
            </w:r>
            <w:r w:rsidR="00200F12" w:rsidRPr="008A7F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00F12" w:rsidRPr="008A7F09">
              <w:rPr>
                <w:rFonts w:ascii="Times New Roman" w:hAnsi="Times New Roman"/>
                <w:i/>
                <w:sz w:val="22"/>
                <w:szCs w:val="22"/>
              </w:rPr>
              <w:t>(либо дол. США* либо Евро*)</w:t>
            </w:r>
          </w:p>
        </w:tc>
        <w:tc>
          <w:tcPr>
            <w:tcW w:w="1843" w:type="dxa"/>
            <w:vAlign w:val="center"/>
          </w:tcPr>
          <w:p w14:paraId="20A772D8" w14:textId="77777777" w:rsidR="00174C5D" w:rsidRPr="008A7F09" w:rsidRDefault="00174C5D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24A60944" w14:textId="14D67593" w:rsidR="00174C5D" w:rsidRPr="00BC5B15" w:rsidRDefault="00174C5D" w:rsidP="00DE5599">
      <w:pPr>
        <w:ind w:firstLine="426"/>
        <w:rPr>
          <w:rFonts w:ascii="Times New Roman" w:hAnsi="Times New Roman"/>
          <w:b/>
        </w:rPr>
      </w:pPr>
    </w:p>
    <w:p w14:paraId="0269398F" w14:textId="1343D606" w:rsidR="00E77CDB" w:rsidRPr="00BC5B15" w:rsidRDefault="00DA5DA7" w:rsidP="00DE5599">
      <w:pPr>
        <w:ind w:firstLine="426"/>
        <w:rPr>
          <w:rFonts w:ascii="Times New Roman" w:hAnsi="Times New Roman"/>
          <w:i/>
        </w:rPr>
      </w:pPr>
      <w:r w:rsidRPr="00BC5B15">
        <w:rPr>
          <w:rFonts w:ascii="Times New Roman" w:hAnsi="Times New Roman"/>
          <w:i/>
        </w:rPr>
        <w:t>(</w:t>
      </w:r>
      <w:r w:rsidR="00E77CDB" w:rsidRPr="00BC5B15">
        <w:rPr>
          <w:rFonts w:ascii="Times New Roman" w:hAnsi="Times New Roman"/>
          <w:i/>
        </w:rPr>
        <w:t>В случае установления цены в иностранной валюте требуется указать:</w:t>
      </w:r>
    </w:p>
    <w:p w14:paraId="639BC2FD" w14:textId="018572D9" w:rsidR="00E77CDB" w:rsidRPr="00BC5B15" w:rsidRDefault="00200F12" w:rsidP="00DE5599">
      <w:pPr>
        <w:ind w:firstLine="426"/>
        <w:rPr>
          <w:rFonts w:ascii="Times New Roman" w:hAnsi="Times New Roman"/>
          <w:i/>
        </w:rPr>
      </w:pPr>
      <w:r w:rsidRPr="00BC5B15">
        <w:rPr>
          <w:rFonts w:ascii="Times New Roman" w:hAnsi="Times New Roman"/>
          <w:i/>
        </w:rPr>
        <w:t>*Курс Банка Росси</w:t>
      </w:r>
      <w:r w:rsidR="00E77CDB" w:rsidRPr="00BC5B15">
        <w:rPr>
          <w:rFonts w:ascii="Times New Roman" w:hAnsi="Times New Roman"/>
          <w:i/>
        </w:rPr>
        <w:t xml:space="preserve"> </w:t>
      </w:r>
      <w:r w:rsidRPr="00BC5B15">
        <w:rPr>
          <w:rFonts w:ascii="Times New Roman" w:hAnsi="Times New Roman"/>
          <w:i/>
        </w:rPr>
        <w:t xml:space="preserve">Дол. США (либо Евро)  </w:t>
      </w:r>
      <w:r w:rsidR="00E77CDB" w:rsidRPr="00BC5B15">
        <w:rPr>
          <w:rFonts w:ascii="Times New Roman" w:hAnsi="Times New Roman"/>
          <w:i/>
        </w:rPr>
        <w:t>на «_____»__________20__</w:t>
      </w:r>
      <w:r w:rsidRPr="00BC5B15">
        <w:rPr>
          <w:rFonts w:ascii="Times New Roman" w:hAnsi="Times New Roman"/>
          <w:i/>
        </w:rPr>
        <w:t xml:space="preserve">  (</w:t>
      </w:r>
      <w:r w:rsidRPr="00BC5B15">
        <w:rPr>
          <w:rFonts w:ascii="Times New Roman" w:hAnsi="Times New Roman"/>
          <w:i/>
          <w:color w:val="808080" w:themeColor="background1" w:themeShade="80"/>
        </w:rPr>
        <w:t>указывается дата составления Калькуляции</w:t>
      </w:r>
      <w:r w:rsidRPr="00BC5B15">
        <w:rPr>
          <w:rFonts w:ascii="Times New Roman" w:hAnsi="Times New Roman"/>
          <w:i/>
        </w:rPr>
        <w:t xml:space="preserve">) </w:t>
      </w:r>
      <w:r w:rsidR="00E77CDB" w:rsidRPr="00BC5B15">
        <w:rPr>
          <w:rFonts w:ascii="Times New Roman" w:hAnsi="Times New Roman"/>
          <w:i/>
        </w:rPr>
        <w:t xml:space="preserve"> _______________ руб. </w:t>
      </w:r>
    </w:p>
    <w:p w14:paraId="2084F0D9" w14:textId="1DCBDADC" w:rsidR="00DA5DA7" w:rsidRPr="00BC5B15" w:rsidRDefault="00200F12" w:rsidP="00DE5599">
      <w:pPr>
        <w:ind w:firstLine="426"/>
        <w:rPr>
          <w:rFonts w:ascii="Times New Roman" w:hAnsi="Times New Roman"/>
          <w:i/>
        </w:rPr>
      </w:pPr>
      <w:r w:rsidRPr="00BC5B15">
        <w:rPr>
          <w:rFonts w:ascii="Times New Roman" w:hAnsi="Times New Roman"/>
          <w:i/>
        </w:rPr>
        <w:lastRenderedPageBreak/>
        <w:t>Итого стоимость</w:t>
      </w:r>
      <w:r w:rsidR="00DA5DA7" w:rsidRPr="00BC5B15">
        <w:rPr>
          <w:rFonts w:ascii="Times New Roman" w:hAnsi="Times New Roman"/>
          <w:i/>
        </w:rPr>
        <w:t xml:space="preserve"> запасных частей, комплектующих, узлов и агрегатов, расходных материалов в рублях </w:t>
      </w:r>
    </w:p>
    <w:p w14:paraId="745E63C0" w14:textId="16CE5334" w:rsidR="00DA5DA7" w:rsidRPr="00BC5B15" w:rsidRDefault="00DA5DA7" w:rsidP="00DE5599">
      <w:pPr>
        <w:ind w:firstLine="426"/>
        <w:rPr>
          <w:rFonts w:ascii="Times New Roman" w:hAnsi="Times New Roman"/>
          <w:i/>
        </w:rPr>
      </w:pPr>
      <w:r w:rsidRPr="00BC5B15">
        <w:rPr>
          <w:rFonts w:ascii="Times New Roman" w:hAnsi="Times New Roman"/>
          <w:i/>
        </w:rPr>
        <w:t>без учета НДС  _________________________________________________________руб.</w:t>
      </w:r>
    </w:p>
    <w:p w14:paraId="6425BD2D" w14:textId="3B05EACA" w:rsidR="00DA5DA7" w:rsidRPr="00BC5B15" w:rsidRDefault="00DA5DA7" w:rsidP="00DE5599">
      <w:pPr>
        <w:ind w:firstLine="426"/>
        <w:rPr>
          <w:rFonts w:ascii="Times New Roman" w:hAnsi="Times New Roman"/>
          <w:i/>
        </w:rPr>
      </w:pPr>
      <w:r w:rsidRPr="00BC5B15">
        <w:rPr>
          <w:rFonts w:ascii="Times New Roman" w:hAnsi="Times New Roman"/>
          <w:i/>
        </w:rPr>
        <w:t xml:space="preserve">НДС </w:t>
      </w:r>
      <w:r w:rsidR="008A7F09">
        <w:rPr>
          <w:rFonts w:ascii="Times New Roman" w:hAnsi="Times New Roman"/>
          <w:i/>
        </w:rPr>
        <w:t>____</w:t>
      </w:r>
      <w:r w:rsidRPr="00BC5B15">
        <w:rPr>
          <w:rFonts w:ascii="Times New Roman" w:hAnsi="Times New Roman"/>
          <w:i/>
        </w:rPr>
        <w:t>%   ______________________________________________________________руб.</w:t>
      </w:r>
    </w:p>
    <w:p w14:paraId="4507D1E5" w14:textId="72583245" w:rsidR="00200F12" w:rsidRPr="00BC5B15" w:rsidRDefault="00DA5DA7" w:rsidP="00DE5599">
      <w:pPr>
        <w:ind w:firstLine="426"/>
        <w:rPr>
          <w:rFonts w:ascii="Times New Roman" w:hAnsi="Times New Roman"/>
          <w:i/>
        </w:rPr>
      </w:pPr>
      <w:r w:rsidRPr="00BC5B15">
        <w:rPr>
          <w:rFonts w:ascii="Times New Roman" w:hAnsi="Times New Roman"/>
          <w:i/>
        </w:rPr>
        <w:t xml:space="preserve">Итого с учетом НДС </w:t>
      </w:r>
      <w:r w:rsidR="008A7F09">
        <w:rPr>
          <w:rFonts w:ascii="Times New Roman" w:hAnsi="Times New Roman"/>
          <w:i/>
        </w:rPr>
        <w:t>_____% _________________________</w:t>
      </w:r>
      <w:r w:rsidRPr="00BC5B15">
        <w:rPr>
          <w:rFonts w:ascii="Times New Roman" w:hAnsi="Times New Roman"/>
          <w:i/>
        </w:rPr>
        <w:t>______________________руб.)</w:t>
      </w:r>
    </w:p>
    <w:p w14:paraId="019938D8" w14:textId="77777777" w:rsidR="00200F12" w:rsidRPr="00BC5B15" w:rsidRDefault="00200F12" w:rsidP="00DE5599">
      <w:pPr>
        <w:ind w:firstLine="426"/>
        <w:rPr>
          <w:rFonts w:ascii="Times New Roman" w:hAnsi="Times New Roman"/>
          <w:i/>
        </w:rPr>
      </w:pPr>
    </w:p>
    <w:p w14:paraId="7C4AA807" w14:textId="34E90EEC" w:rsidR="00E77CDB" w:rsidRPr="00BC5B15" w:rsidRDefault="00E77CDB" w:rsidP="00DE5599">
      <w:pPr>
        <w:ind w:firstLine="426"/>
        <w:rPr>
          <w:rFonts w:ascii="Times New Roman" w:hAnsi="Times New Roman"/>
          <w:b/>
        </w:rPr>
      </w:pPr>
    </w:p>
    <w:p w14:paraId="75EC8BDB" w14:textId="77777777" w:rsidR="00DA5DA7" w:rsidRPr="00BC5B15" w:rsidRDefault="004F4CA9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>Итого общая стоимость работ, включая стоимость</w:t>
      </w:r>
      <w:r w:rsidR="00174C5D" w:rsidRPr="00BC5B15">
        <w:rPr>
          <w:rFonts w:ascii="Times New Roman" w:hAnsi="Times New Roman"/>
          <w:b/>
        </w:rPr>
        <w:t xml:space="preserve"> запасных частей, комплектующих, узлов и агрегатов, расходных материалов</w:t>
      </w:r>
      <w:r w:rsidRPr="00BC5B15">
        <w:rPr>
          <w:rFonts w:ascii="Times New Roman" w:hAnsi="Times New Roman"/>
          <w:b/>
        </w:rPr>
        <w:t xml:space="preserve">, </w:t>
      </w:r>
    </w:p>
    <w:p w14:paraId="00434342" w14:textId="1A720E29" w:rsidR="004F4CA9" w:rsidRPr="00BC5B15" w:rsidRDefault="004F4CA9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 xml:space="preserve">без учета НДС </w:t>
      </w:r>
      <w:r w:rsidR="00D553BC" w:rsidRPr="00BC5B15">
        <w:rPr>
          <w:rFonts w:ascii="Times New Roman" w:hAnsi="Times New Roman"/>
          <w:b/>
        </w:rPr>
        <w:t xml:space="preserve"> </w:t>
      </w:r>
      <w:r w:rsidRPr="00BC5B15">
        <w:rPr>
          <w:rFonts w:ascii="Times New Roman" w:hAnsi="Times New Roman"/>
          <w:b/>
        </w:rPr>
        <w:t>___________________________________________________</w:t>
      </w:r>
      <w:r w:rsidR="00A97B35" w:rsidRPr="00BC5B15">
        <w:rPr>
          <w:rFonts w:ascii="Times New Roman" w:hAnsi="Times New Roman"/>
          <w:b/>
        </w:rPr>
        <w:t>_______</w:t>
      </w:r>
      <w:r w:rsidRPr="00BC5B15">
        <w:rPr>
          <w:rFonts w:ascii="Times New Roman" w:hAnsi="Times New Roman"/>
          <w:b/>
        </w:rPr>
        <w:t>руб.</w:t>
      </w:r>
    </w:p>
    <w:p w14:paraId="2F77EEAE" w14:textId="608F766F" w:rsidR="004F4CA9" w:rsidRPr="00BC5B15" w:rsidRDefault="000D403A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 xml:space="preserve">НДС </w:t>
      </w:r>
      <w:r w:rsidR="008A7F09">
        <w:rPr>
          <w:rFonts w:ascii="Times New Roman" w:hAnsi="Times New Roman"/>
          <w:b/>
        </w:rPr>
        <w:t>_____%</w:t>
      </w:r>
      <w:r w:rsidR="004F4CA9" w:rsidRPr="00BC5B15">
        <w:rPr>
          <w:rFonts w:ascii="Times New Roman" w:hAnsi="Times New Roman"/>
          <w:b/>
        </w:rPr>
        <w:t xml:space="preserve">   ______________________________________________________________руб.</w:t>
      </w:r>
    </w:p>
    <w:p w14:paraId="653DC82F" w14:textId="3A9D8AD1" w:rsidR="004F4CA9" w:rsidRPr="00BC5B15" w:rsidRDefault="004F4CA9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>Итого</w:t>
      </w:r>
      <w:r w:rsidR="000D403A" w:rsidRPr="00BC5B15">
        <w:rPr>
          <w:rFonts w:ascii="Times New Roman" w:hAnsi="Times New Roman"/>
          <w:b/>
        </w:rPr>
        <w:t xml:space="preserve"> с учетом НДС </w:t>
      </w:r>
      <w:r w:rsidR="008A7F09">
        <w:rPr>
          <w:rFonts w:ascii="Times New Roman" w:hAnsi="Times New Roman"/>
          <w:b/>
        </w:rPr>
        <w:t>____</w:t>
      </w:r>
      <w:r w:rsidR="000D403A" w:rsidRPr="00BC5B15">
        <w:rPr>
          <w:rFonts w:ascii="Times New Roman" w:hAnsi="Times New Roman"/>
          <w:b/>
        </w:rPr>
        <w:t xml:space="preserve">% </w:t>
      </w:r>
      <w:r w:rsidRPr="00BC5B15">
        <w:rPr>
          <w:rFonts w:ascii="Times New Roman" w:hAnsi="Times New Roman"/>
          <w:b/>
        </w:rPr>
        <w:t>_________________________________________________руб.</w:t>
      </w:r>
    </w:p>
    <w:p w14:paraId="4C092B49" w14:textId="698CA9EF" w:rsidR="00174C5D" w:rsidRPr="00BC5B15" w:rsidRDefault="00174C5D" w:rsidP="00DE5599">
      <w:pPr>
        <w:ind w:firstLine="426"/>
        <w:rPr>
          <w:rFonts w:ascii="Times New Roman" w:hAnsi="Times New Roman"/>
          <w:b/>
        </w:rPr>
      </w:pPr>
    </w:p>
    <w:p w14:paraId="2B470470" w14:textId="77777777" w:rsidR="00A97B35" w:rsidRPr="00BC5B15" w:rsidRDefault="00A97B35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>Затраты на доставку Оборудования:</w:t>
      </w:r>
    </w:p>
    <w:p w14:paraId="230A9D47" w14:textId="61C8E9B0" w:rsidR="00A97B35" w:rsidRPr="00BC5B15" w:rsidRDefault="00A97B35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 xml:space="preserve">без учета НДС  ________________________________________________________ руб. </w:t>
      </w:r>
    </w:p>
    <w:p w14:paraId="262FC0FE" w14:textId="6C75AD9B" w:rsidR="00A97B35" w:rsidRPr="00BC5B15" w:rsidRDefault="00A97B35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 xml:space="preserve">НДС </w:t>
      </w:r>
      <w:r w:rsidR="008A7F09">
        <w:rPr>
          <w:rFonts w:ascii="Times New Roman" w:hAnsi="Times New Roman"/>
          <w:b/>
        </w:rPr>
        <w:t>____</w:t>
      </w:r>
      <w:r w:rsidRPr="00BC5B15">
        <w:rPr>
          <w:rFonts w:ascii="Times New Roman" w:hAnsi="Times New Roman"/>
          <w:b/>
        </w:rPr>
        <w:t>%______________________________________________________________ руб.</w:t>
      </w:r>
    </w:p>
    <w:p w14:paraId="546016DB" w14:textId="7EA9EB5D" w:rsidR="00A97B35" w:rsidRPr="00BC5B15" w:rsidRDefault="00A97B35" w:rsidP="00DE5599">
      <w:pPr>
        <w:ind w:firstLine="426"/>
        <w:rPr>
          <w:rFonts w:ascii="Times New Roman" w:hAnsi="Times New Roman"/>
          <w:b/>
        </w:rPr>
      </w:pPr>
      <w:r w:rsidRPr="00BC5B15">
        <w:rPr>
          <w:rFonts w:ascii="Times New Roman" w:hAnsi="Times New Roman"/>
          <w:b/>
        </w:rPr>
        <w:t>Итого, с учетом НДС, ___________________________________________________ руб.</w:t>
      </w:r>
    </w:p>
    <w:p w14:paraId="216929AA" w14:textId="77777777" w:rsidR="00EA7279" w:rsidRPr="00BC5B15" w:rsidRDefault="00EA7279" w:rsidP="00DE5599">
      <w:pPr>
        <w:ind w:firstLine="426"/>
        <w:rPr>
          <w:rFonts w:ascii="Times New Roman" w:hAnsi="Times New Roman"/>
          <w:b/>
        </w:rPr>
      </w:pPr>
    </w:p>
    <w:p w14:paraId="0CF8E50A" w14:textId="6279C4D7" w:rsidR="00DE41D6" w:rsidRPr="00BC5B15" w:rsidRDefault="00E65348" w:rsidP="00DE5599">
      <w:pPr>
        <w:tabs>
          <w:tab w:val="left" w:pos="5985"/>
        </w:tabs>
        <w:ind w:firstLine="426"/>
        <w:jc w:val="both"/>
        <w:rPr>
          <w:rFonts w:ascii="Times New Roman" w:hAnsi="Times New Roman"/>
        </w:rPr>
      </w:pPr>
      <w:r w:rsidRPr="00BC5B15">
        <w:rPr>
          <w:rFonts w:ascii="Times New Roman" w:hAnsi="Times New Roman"/>
          <w:b/>
        </w:rPr>
        <w:t>Срок выполнения работ</w:t>
      </w:r>
      <w:r w:rsidRPr="00BC5B15">
        <w:rPr>
          <w:rFonts w:ascii="Times New Roman" w:hAnsi="Times New Roman"/>
        </w:rPr>
        <w:t xml:space="preserve"> (за иск</w:t>
      </w:r>
      <w:r w:rsidR="00250073" w:rsidRPr="00BC5B15">
        <w:rPr>
          <w:rFonts w:ascii="Times New Roman" w:hAnsi="Times New Roman"/>
        </w:rPr>
        <w:t>лючением работ по разбору и деф</w:t>
      </w:r>
      <w:r w:rsidRPr="00BC5B15">
        <w:rPr>
          <w:rFonts w:ascii="Times New Roman" w:hAnsi="Times New Roman"/>
        </w:rPr>
        <w:t>ектованию Оборудования</w:t>
      </w:r>
      <w:r w:rsidR="00250073" w:rsidRPr="00BC5B15">
        <w:rPr>
          <w:rFonts w:ascii="Times New Roman" w:hAnsi="Times New Roman"/>
        </w:rPr>
        <w:t xml:space="preserve"> и периода согласования дефектной ведомости Заказчиком</w:t>
      </w:r>
      <w:r w:rsidRPr="00BC5B15">
        <w:rPr>
          <w:rFonts w:ascii="Times New Roman" w:hAnsi="Times New Roman"/>
        </w:rPr>
        <w:t xml:space="preserve">) устанавливается </w:t>
      </w:r>
      <w:r w:rsidR="00DE41D6" w:rsidRPr="00BC5B15">
        <w:rPr>
          <w:rFonts w:ascii="Times New Roman" w:hAnsi="Times New Roman"/>
        </w:rPr>
        <w:t>с «________»</w:t>
      </w:r>
      <w:r w:rsidRPr="00BC5B15">
        <w:rPr>
          <w:rFonts w:ascii="Times New Roman" w:hAnsi="Times New Roman"/>
        </w:rPr>
        <w:t>____________</w:t>
      </w:r>
      <w:r w:rsidR="00016BF9" w:rsidRPr="00BC5B15">
        <w:rPr>
          <w:rFonts w:ascii="Times New Roman" w:hAnsi="Times New Roman"/>
        </w:rPr>
        <w:t xml:space="preserve"> </w:t>
      </w:r>
      <w:r w:rsidR="00DE41D6" w:rsidRPr="00BC5B15">
        <w:rPr>
          <w:rFonts w:ascii="Times New Roman" w:hAnsi="Times New Roman"/>
        </w:rPr>
        <w:t xml:space="preserve"> по «______»_________________.</w:t>
      </w:r>
    </w:p>
    <w:p w14:paraId="500436F3" w14:textId="62CA1838" w:rsidR="00DE41D6" w:rsidRPr="00BC5B15" w:rsidRDefault="00DE41D6" w:rsidP="00DE5599">
      <w:pPr>
        <w:tabs>
          <w:tab w:val="left" w:pos="5985"/>
        </w:tabs>
        <w:ind w:firstLine="426"/>
        <w:rPr>
          <w:rFonts w:ascii="Times New Roman" w:hAnsi="Times New Roman"/>
        </w:rPr>
      </w:pPr>
    </w:p>
    <w:p w14:paraId="7E1017E6" w14:textId="77777777" w:rsidR="00EA7279" w:rsidRPr="00BC5B15" w:rsidRDefault="00EA7279" w:rsidP="00DE5599">
      <w:pPr>
        <w:tabs>
          <w:tab w:val="left" w:pos="5985"/>
        </w:tabs>
        <w:ind w:firstLine="426"/>
        <w:rPr>
          <w:rFonts w:ascii="Times New Roman" w:hAnsi="Times New Roman"/>
        </w:rPr>
      </w:pPr>
    </w:p>
    <w:tbl>
      <w:tblPr>
        <w:tblW w:w="10207" w:type="dxa"/>
        <w:tblInd w:w="-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5210"/>
        <w:gridCol w:w="4997"/>
      </w:tblGrid>
      <w:tr w:rsidR="00716207" w:rsidRPr="00BC5B15" w14:paraId="5AB9FF68" w14:textId="77777777" w:rsidTr="001C77F1">
        <w:trPr>
          <w:trHeight w:val="300"/>
        </w:trPr>
        <w:tc>
          <w:tcPr>
            <w:tcW w:w="5210" w:type="dxa"/>
          </w:tcPr>
          <w:p w14:paraId="7B03AB5E" w14:textId="16DDB523" w:rsidR="00716207" w:rsidRPr="00BC5B15" w:rsidRDefault="00716207" w:rsidP="00DE5599">
            <w:pPr>
              <w:pStyle w:val="16"/>
              <w:ind w:firstLine="42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5B15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4997" w:type="dxa"/>
          </w:tcPr>
          <w:p w14:paraId="56D23EA4" w14:textId="7A61D963" w:rsidR="00716207" w:rsidRPr="00BC5B15" w:rsidRDefault="00716207" w:rsidP="00DE5599">
            <w:pPr>
              <w:ind w:firstLine="426"/>
              <w:jc w:val="center"/>
              <w:rPr>
                <w:rFonts w:ascii="Times New Roman" w:hAnsi="Times New Roman"/>
                <w:b/>
              </w:rPr>
            </w:pPr>
            <w:r w:rsidRPr="00BC5B15">
              <w:rPr>
                <w:rFonts w:ascii="Times New Roman" w:hAnsi="Times New Roman"/>
                <w:b/>
              </w:rPr>
              <w:t>Подрядчик</w:t>
            </w:r>
          </w:p>
        </w:tc>
      </w:tr>
      <w:tr w:rsidR="00E65348" w:rsidRPr="00BC5B15" w14:paraId="44AEFA81" w14:textId="77777777" w:rsidTr="001C77F1">
        <w:trPr>
          <w:trHeight w:val="300"/>
        </w:trPr>
        <w:tc>
          <w:tcPr>
            <w:tcW w:w="5210" w:type="dxa"/>
          </w:tcPr>
          <w:p w14:paraId="6BAAA173" w14:textId="62486960" w:rsidR="00414BFA" w:rsidRPr="00BC5B15" w:rsidRDefault="00414BFA" w:rsidP="008A7F09">
            <w:pPr>
              <w:pStyle w:val="16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B15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16207" w:rsidRPr="00BC5B1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 w:rsidRPr="00BC5B1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19494A4" w14:textId="77777777" w:rsidR="00414BFA" w:rsidRPr="00BC5B15" w:rsidRDefault="00414BFA" w:rsidP="008A7F09">
            <w:pPr>
              <w:pStyle w:val="16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4324E6" w14:textId="2DD7D756" w:rsidR="00414BFA" w:rsidRPr="00BC5B15" w:rsidRDefault="00414BFA" w:rsidP="008A7F09">
            <w:pPr>
              <w:pStyle w:val="16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B15"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r w:rsidR="00716207" w:rsidRPr="00BC5B15">
              <w:rPr>
                <w:rFonts w:ascii="Times New Roman" w:hAnsi="Times New Roman"/>
                <w:sz w:val="24"/>
                <w:szCs w:val="24"/>
              </w:rPr>
              <w:t>/___________________/</w:t>
            </w:r>
          </w:p>
          <w:p w14:paraId="1ADC727B" w14:textId="54F2102A" w:rsidR="00E65348" w:rsidRPr="00BC5B15" w:rsidRDefault="00E65348" w:rsidP="008A7F09">
            <w:pPr>
              <w:pStyle w:val="16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7" w:type="dxa"/>
          </w:tcPr>
          <w:p w14:paraId="7E28BEF6" w14:textId="2ED6C4E4" w:rsidR="00E65348" w:rsidRPr="00BC5B15" w:rsidRDefault="004C6955" w:rsidP="008A7F09">
            <w:pPr>
              <w:ind w:firstLine="426"/>
              <w:jc w:val="center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ООО </w:t>
            </w:r>
            <w:r w:rsidR="00311C0D" w:rsidRPr="00BC5B15">
              <w:rPr>
                <w:rFonts w:ascii="Times New Roman" w:hAnsi="Times New Roman"/>
              </w:rPr>
              <w:t>«</w:t>
            </w:r>
            <w:r w:rsidR="00716207" w:rsidRPr="00BC5B15">
              <w:rPr>
                <w:rFonts w:ascii="Times New Roman" w:hAnsi="Times New Roman"/>
              </w:rPr>
              <w:t>____________________________</w:t>
            </w:r>
            <w:r w:rsidR="00E65348" w:rsidRPr="00BC5B15">
              <w:rPr>
                <w:rFonts w:ascii="Times New Roman" w:hAnsi="Times New Roman"/>
              </w:rPr>
              <w:t>»</w:t>
            </w:r>
          </w:p>
          <w:p w14:paraId="7C32E870" w14:textId="77777777" w:rsidR="00E65348" w:rsidRPr="00BC5B15" w:rsidRDefault="00E65348" w:rsidP="008A7F09">
            <w:pPr>
              <w:ind w:firstLine="426"/>
              <w:jc w:val="center"/>
              <w:rPr>
                <w:rFonts w:ascii="Times New Roman" w:hAnsi="Times New Roman"/>
              </w:rPr>
            </w:pPr>
          </w:p>
          <w:p w14:paraId="0F9AE77A" w14:textId="2098AAB4" w:rsidR="00E65348" w:rsidRPr="00BC5B15" w:rsidRDefault="00311C0D" w:rsidP="008A7F09">
            <w:pPr>
              <w:ind w:firstLine="426"/>
              <w:jc w:val="center"/>
              <w:rPr>
                <w:rFonts w:ascii="Times New Roman" w:hAnsi="Times New Roman"/>
              </w:rPr>
            </w:pPr>
            <w:r w:rsidRPr="00BC5B15">
              <w:rPr>
                <w:rFonts w:ascii="Times New Roman" w:hAnsi="Times New Roman"/>
              </w:rPr>
              <w:t xml:space="preserve">______________ </w:t>
            </w:r>
            <w:r w:rsidR="00716207" w:rsidRPr="00BC5B15">
              <w:rPr>
                <w:rFonts w:ascii="Times New Roman" w:hAnsi="Times New Roman"/>
              </w:rPr>
              <w:t>/____________________/</w:t>
            </w:r>
          </w:p>
        </w:tc>
      </w:tr>
    </w:tbl>
    <w:p w14:paraId="05CBCF6A" w14:textId="77777777" w:rsidR="00E735E4" w:rsidRPr="00BC5B15" w:rsidRDefault="00E735E4" w:rsidP="00DE5599">
      <w:pPr>
        <w:shd w:val="clear" w:color="auto" w:fill="FFFFFF"/>
        <w:ind w:firstLine="426"/>
        <w:rPr>
          <w:rFonts w:ascii="Times New Roman" w:hAnsi="Times New Roman"/>
          <w:b/>
          <w:color w:val="000000"/>
          <w:spacing w:val="-12"/>
        </w:rPr>
      </w:pPr>
    </w:p>
    <w:p w14:paraId="66C07A87" w14:textId="59AC02BB" w:rsidR="00E65348" w:rsidRPr="00A3763B" w:rsidRDefault="00E65348" w:rsidP="00DE5599">
      <w:pPr>
        <w:shd w:val="clear" w:color="auto" w:fill="FFFFFF"/>
        <w:ind w:firstLine="426"/>
        <w:jc w:val="center"/>
        <w:rPr>
          <w:rFonts w:ascii="Times New Roman" w:hAnsi="Times New Roman"/>
          <w:b/>
          <w:color w:val="000000"/>
          <w:spacing w:val="-12"/>
          <w:sz w:val="22"/>
          <w:szCs w:val="22"/>
          <w:u w:val="single"/>
        </w:rPr>
      </w:pPr>
      <w:r w:rsidRPr="00A3763B">
        <w:rPr>
          <w:rFonts w:ascii="Times New Roman" w:hAnsi="Times New Roman"/>
          <w:b/>
          <w:color w:val="000000"/>
          <w:spacing w:val="-12"/>
          <w:sz w:val="22"/>
          <w:szCs w:val="22"/>
          <w:u w:val="single"/>
        </w:rPr>
        <w:lastRenderedPageBreak/>
        <w:t>Форма согласована</w:t>
      </w:r>
    </w:p>
    <w:p w14:paraId="36F1A95C" w14:textId="77777777" w:rsidR="00892AEC" w:rsidRPr="00A3763B" w:rsidRDefault="00892AEC" w:rsidP="00DE5599">
      <w:pPr>
        <w:shd w:val="clear" w:color="auto" w:fill="FFFFFF"/>
        <w:ind w:firstLine="426"/>
        <w:jc w:val="center"/>
        <w:rPr>
          <w:rFonts w:ascii="Times New Roman" w:hAnsi="Times New Roman"/>
          <w:b/>
          <w:color w:val="000000"/>
          <w:spacing w:val="-12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716207" w:rsidRPr="00A3763B" w14:paraId="08D5D50F" w14:textId="77777777" w:rsidTr="00F815FB">
        <w:trPr>
          <w:trHeight w:val="418"/>
        </w:trPr>
        <w:tc>
          <w:tcPr>
            <w:tcW w:w="5240" w:type="dxa"/>
            <w:shd w:val="clear" w:color="auto" w:fill="auto"/>
          </w:tcPr>
          <w:p w14:paraId="57B3ECF1" w14:textId="6C450C85" w:rsidR="00716207" w:rsidRPr="00A3763B" w:rsidRDefault="00716207" w:rsidP="00DE5599">
            <w:pPr>
              <w:pStyle w:val="16"/>
              <w:ind w:firstLine="426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ermStart w:id="1152544683" w:edGrp="everyone"/>
            <w:r w:rsidRPr="00A3763B">
              <w:rPr>
                <w:rFonts w:ascii="Times New Roman" w:hAnsi="Times New Roman"/>
                <w:b/>
                <w:bCs/>
                <w:sz w:val="22"/>
                <w:szCs w:val="22"/>
              </w:rPr>
              <w:t>Заказчик</w:t>
            </w:r>
          </w:p>
        </w:tc>
        <w:tc>
          <w:tcPr>
            <w:tcW w:w="4961" w:type="dxa"/>
            <w:shd w:val="clear" w:color="auto" w:fill="auto"/>
          </w:tcPr>
          <w:p w14:paraId="2C95C5E6" w14:textId="461C6911" w:rsidR="00716207" w:rsidRPr="00A3763B" w:rsidRDefault="00716207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Подрядчик</w:t>
            </w:r>
          </w:p>
        </w:tc>
      </w:tr>
      <w:tr w:rsidR="00E65348" w:rsidRPr="00A3763B" w14:paraId="6BCCFB49" w14:textId="77777777" w:rsidTr="00D553BC">
        <w:trPr>
          <w:trHeight w:val="1263"/>
        </w:trPr>
        <w:tc>
          <w:tcPr>
            <w:tcW w:w="5240" w:type="dxa"/>
            <w:shd w:val="clear" w:color="auto" w:fill="auto"/>
          </w:tcPr>
          <w:p w14:paraId="0E951FD8" w14:textId="77777777" w:rsidR="00A3763B" w:rsidRPr="00A3763B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A3763B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Представитель ООО «_______________» </w:t>
            </w:r>
          </w:p>
          <w:p w14:paraId="09F35B64" w14:textId="77777777" w:rsidR="00A3763B" w:rsidRPr="00A3763B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A3763B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Pr="00A3763B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 доверенности № _______ от ___________г.</w:t>
            </w:r>
          </w:p>
          <w:p w14:paraId="5805CE76" w14:textId="77777777" w:rsidR="00A3763B" w:rsidRPr="00A3763B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7A24B661" w14:textId="77777777" w:rsidR="00062235" w:rsidRPr="00A3763B" w:rsidRDefault="00062235" w:rsidP="00DE5599">
            <w:pPr>
              <w:pStyle w:val="16"/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3675D24" w14:textId="60AAD6CE" w:rsidR="00062235" w:rsidRPr="00A3763B" w:rsidRDefault="00716207" w:rsidP="00DE5599">
            <w:pPr>
              <w:pStyle w:val="16"/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___________</w:t>
            </w:r>
            <w:r w:rsidR="008868EA" w:rsidRPr="00A3763B">
              <w:rPr>
                <w:rFonts w:ascii="Times New Roman" w:hAnsi="Times New Roman"/>
                <w:b/>
                <w:sz w:val="22"/>
                <w:szCs w:val="22"/>
              </w:rPr>
              <w:t>_____</w:t>
            </w:r>
            <w:r w:rsidR="00062235" w:rsidRPr="00A3763B">
              <w:rPr>
                <w:rFonts w:ascii="Times New Roman" w:hAnsi="Times New Roman"/>
                <w:b/>
                <w:sz w:val="22"/>
                <w:szCs w:val="22"/>
              </w:rPr>
              <w:t xml:space="preserve">___ </w:t>
            </w: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/________________/</w:t>
            </w:r>
          </w:p>
          <w:p w14:paraId="51449213" w14:textId="66316464" w:rsidR="00E65348" w:rsidRPr="00A3763B" w:rsidRDefault="00062235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207F3B7C" w14:textId="13EED3AC" w:rsidR="00E65348" w:rsidRPr="00A3763B" w:rsidRDefault="005D3217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Генеральный д</w:t>
            </w:r>
            <w:r w:rsidR="00E65348" w:rsidRPr="00A3763B">
              <w:rPr>
                <w:rFonts w:ascii="Times New Roman" w:hAnsi="Times New Roman"/>
                <w:b/>
                <w:sz w:val="22"/>
                <w:szCs w:val="22"/>
              </w:rPr>
              <w:t xml:space="preserve">иректор  </w:t>
            </w:r>
          </w:p>
          <w:p w14:paraId="4C19B619" w14:textId="57A4E2FB" w:rsidR="00E65348" w:rsidRPr="00A3763B" w:rsidRDefault="00311C0D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ООО «</w:t>
            </w:r>
            <w:r w:rsidR="00716207" w:rsidRPr="00A3763B">
              <w:rPr>
                <w:rFonts w:ascii="Times New Roman" w:hAnsi="Times New Roman"/>
                <w:b/>
                <w:sz w:val="22"/>
                <w:szCs w:val="22"/>
              </w:rPr>
              <w:t>___________________________</w:t>
            </w:r>
            <w:r w:rsidR="00E65348" w:rsidRPr="00A3763B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14:paraId="62EBA208" w14:textId="77777777" w:rsidR="00716207" w:rsidRPr="00A3763B" w:rsidRDefault="00716207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FA1129" w14:textId="25996807" w:rsidR="00E65348" w:rsidRPr="00A3763B" w:rsidRDefault="00311C0D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_</w:t>
            </w:r>
            <w:r w:rsidR="008868EA" w:rsidRPr="00A3763B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__</w:t>
            </w:r>
            <w:r w:rsidR="00A97B35" w:rsidRPr="00A3763B">
              <w:rPr>
                <w:rFonts w:ascii="Times New Roman" w:hAnsi="Times New Roman"/>
                <w:b/>
                <w:sz w:val="22"/>
                <w:szCs w:val="22"/>
              </w:rPr>
              <w:t>__</w:t>
            </w: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>______</w:t>
            </w:r>
            <w:r w:rsidR="001B63F5" w:rsidRPr="00A3763B">
              <w:rPr>
                <w:rFonts w:ascii="Times New Roman" w:hAnsi="Times New Roman"/>
                <w:b/>
                <w:sz w:val="22"/>
                <w:szCs w:val="22"/>
              </w:rPr>
              <w:t xml:space="preserve">_ </w:t>
            </w:r>
            <w:r w:rsidR="00A97B35" w:rsidRPr="00A3763B">
              <w:rPr>
                <w:rFonts w:ascii="Times New Roman" w:hAnsi="Times New Roman"/>
                <w:b/>
                <w:sz w:val="22"/>
                <w:szCs w:val="22"/>
              </w:rPr>
              <w:t>/__________</w:t>
            </w:r>
            <w:r w:rsidR="00716207" w:rsidRPr="00A3763B">
              <w:rPr>
                <w:rFonts w:ascii="Times New Roman" w:hAnsi="Times New Roman"/>
                <w:b/>
                <w:sz w:val="22"/>
                <w:szCs w:val="22"/>
              </w:rPr>
              <w:t>________/</w:t>
            </w:r>
          </w:p>
          <w:p w14:paraId="17712CB6" w14:textId="04B3F68F" w:rsidR="00E65348" w:rsidRPr="00A3763B" w:rsidRDefault="00E65348" w:rsidP="00DE5599">
            <w:pPr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A3763B">
              <w:rPr>
                <w:rFonts w:ascii="Times New Roman" w:hAnsi="Times New Roman"/>
                <w:b/>
                <w:sz w:val="22"/>
                <w:szCs w:val="22"/>
              </w:rPr>
              <w:t xml:space="preserve">М.П.                           </w:t>
            </w:r>
          </w:p>
        </w:tc>
      </w:tr>
      <w:permEnd w:id="1152544683"/>
    </w:tbl>
    <w:p w14:paraId="4E3B3D94" w14:textId="03475960" w:rsidR="00F815FB" w:rsidRPr="00BC5B15" w:rsidRDefault="00F815FB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lang w:eastAsia="hi-IN" w:bidi="hi-IN"/>
        </w:rPr>
      </w:pPr>
    </w:p>
    <w:p w14:paraId="633C5FF6" w14:textId="6419E3CB" w:rsidR="000B337C" w:rsidRPr="00BC5B15" w:rsidRDefault="00F815FB" w:rsidP="00DE5599">
      <w:pPr>
        <w:tabs>
          <w:tab w:val="left" w:pos="1068"/>
        </w:tabs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0B337C" w:rsidRPr="00BC5B15" w:rsidSect="00F815FB">
          <w:pgSz w:w="11906" w:h="16838"/>
          <w:pgMar w:top="794" w:right="707" w:bottom="851" w:left="1276" w:header="420" w:footer="321" w:gutter="0"/>
          <w:cols w:space="720"/>
          <w:titlePg/>
          <w:docGrid w:linePitch="360"/>
        </w:sect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ab/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br w:type="textWrapping" w:clear="all"/>
      </w:r>
      <w:r w:rsidR="00716207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br w:type="page"/>
      </w:r>
    </w:p>
    <w:p w14:paraId="138EB4DA" w14:textId="77777777" w:rsidR="00A03B38" w:rsidRPr="00BC5B15" w:rsidRDefault="00A03B38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  <w:lang w:eastAsia="hi-IN" w:bidi="hi-IN"/>
        </w:rPr>
      </w:pPr>
      <w:permStart w:id="1165259468" w:edGrp="everyone"/>
      <w:r w:rsidRPr="00BC5B15">
        <w:rPr>
          <w:rFonts w:ascii="Times New Roman" w:hAnsi="Times New Roman" w:cs="Times New Roman"/>
          <w:sz w:val="24"/>
          <w:szCs w:val="24"/>
          <w:lang w:eastAsia="hi-IN" w:bidi="hi-IN"/>
        </w:rPr>
        <w:lastRenderedPageBreak/>
        <w:t>Приложение №4</w:t>
      </w:r>
    </w:p>
    <w:p w14:paraId="64BCCA3D" w14:textId="77777777" w:rsidR="00A03B38" w:rsidRPr="008A7F09" w:rsidRDefault="00A03B38" w:rsidP="00DE5599">
      <w:pPr>
        <w:ind w:firstLine="426"/>
        <w:jc w:val="right"/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</w:pPr>
      <w:r w:rsidRPr="008A7F09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 xml:space="preserve">                                                                                к договору № _____/___/__ от «___» _________20__г</w:t>
      </w:r>
    </w:p>
    <w:permEnd w:id="1165259468"/>
    <w:p w14:paraId="39A76518" w14:textId="77777777" w:rsidR="00A03B38" w:rsidRPr="00BC5B15" w:rsidRDefault="00A03B38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4804D2A" w14:textId="65DE28E0" w:rsidR="004D39D4" w:rsidRPr="00BC5B15" w:rsidRDefault="00A03B38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(форма Акта приема-передачи)</w:t>
      </w:r>
    </w:p>
    <w:p w14:paraId="7DBC07F4" w14:textId="77777777" w:rsidR="004D39D4" w:rsidRPr="00BC5B15" w:rsidRDefault="004D39D4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D06838B" w14:textId="6B20E324" w:rsidR="004D39D4" w:rsidRPr="00BC5B15" w:rsidRDefault="004D39D4" w:rsidP="00DE5599">
      <w:pPr>
        <w:ind w:firstLine="426"/>
        <w:jc w:val="center"/>
        <w:rPr>
          <w:rFonts w:ascii="Times New Roman" w:hAnsi="Times New Roman"/>
          <w:b/>
          <w:sz w:val="21"/>
          <w:szCs w:val="21"/>
        </w:rPr>
      </w:pPr>
      <w:r w:rsidRPr="00BC5B15">
        <w:rPr>
          <w:rFonts w:ascii="Times New Roman" w:hAnsi="Times New Roman"/>
          <w:b/>
          <w:sz w:val="21"/>
          <w:szCs w:val="21"/>
        </w:rPr>
        <w:t>АКТ № ________________ от____________________</w:t>
      </w:r>
    </w:p>
    <w:p w14:paraId="2DF155BF" w14:textId="52EEAB45" w:rsidR="004D39D4" w:rsidRPr="00BC5B15" w:rsidRDefault="004D39D4" w:rsidP="00DE5599">
      <w:pPr>
        <w:ind w:firstLine="426"/>
        <w:jc w:val="center"/>
        <w:rPr>
          <w:rFonts w:ascii="Times New Roman" w:hAnsi="Times New Roman"/>
          <w:b/>
          <w:sz w:val="21"/>
          <w:szCs w:val="21"/>
        </w:rPr>
      </w:pPr>
      <w:r w:rsidRPr="00BC5B15">
        <w:rPr>
          <w:rFonts w:ascii="Times New Roman" w:hAnsi="Times New Roman"/>
          <w:b/>
          <w:sz w:val="21"/>
          <w:szCs w:val="21"/>
        </w:rPr>
        <w:t>приема-передачи Оборудования</w:t>
      </w:r>
    </w:p>
    <w:p w14:paraId="1E7349BE" w14:textId="3EC27974" w:rsidR="004D39D4" w:rsidRPr="00BC5B15" w:rsidRDefault="004D39D4" w:rsidP="00DE5599">
      <w:pPr>
        <w:ind w:firstLine="426"/>
        <w:jc w:val="center"/>
        <w:rPr>
          <w:rFonts w:ascii="Times New Roman" w:hAnsi="Times New Roman"/>
          <w:b/>
          <w:sz w:val="21"/>
          <w:szCs w:val="21"/>
        </w:rPr>
      </w:pPr>
      <w:r w:rsidRPr="00BC5B15">
        <w:rPr>
          <w:rFonts w:ascii="Times New Roman" w:hAnsi="Times New Roman"/>
          <w:b/>
          <w:sz w:val="21"/>
          <w:szCs w:val="21"/>
        </w:rPr>
        <w:t>на капитальный ремонт</w:t>
      </w:r>
    </w:p>
    <w:p w14:paraId="3FA3BAE2" w14:textId="01138A3D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1"/>
          <w:szCs w:val="21"/>
        </w:rPr>
      </w:pPr>
      <w:r w:rsidRPr="00BC5B15">
        <w:rPr>
          <w:rFonts w:ascii="Times New Roman" w:hAnsi="Times New Roman"/>
          <w:b/>
          <w:sz w:val="21"/>
          <w:szCs w:val="21"/>
        </w:rPr>
        <w:t xml:space="preserve">по договору № </w:t>
      </w:r>
      <w:permStart w:id="506617952" w:edGrp="everyone"/>
      <w:r w:rsidRPr="00BC5B15">
        <w:rPr>
          <w:rFonts w:ascii="Times New Roman" w:hAnsi="Times New Roman"/>
          <w:b/>
          <w:sz w:val="21"/>
          <w:szCs w:val="21"/>
        </w:rPr>
        <w:t>_____/___/__ от «___» _________</w:t>
      </w:r>
      <w:r w:rsidR="009247BD" w:rsidRPr="00BC5B15">
        <w:rPr>
          <w:rFonts w:ascii="Times New Roman" w:hAnsi="Times New Roman"/>
          <w:b/>
          <w:sz w:val="21"/>
          <w:szCs w:val="21"/>
        </w:rPr>
        <w:t>20__</w:t>
      </w:r>
      <w:r w:rsidRPr="00BC5B15">
        <w:rPr>
          <w:rFonts w:ascii="Times New Roman" w:hAnsi="Times New Roman"/>
          <w:b/>
          <w:sz w:val="21"/>
          <w:szCs w:val="21"/>
        </w:rPr>
        <w:t>г</w:t>
      </w:r>
      <w:permEnd w:id="506617952"/>
    </w:p>
    <w:p w14:paraId="47E0D132" w14:textId="7C374B55" w:rsidR="004D39D4" w:rsidRPr="00BC5B15" w:rsidRDefault="00C97289" w:rsidP="00DE5599">
      <w:pPr>
        <w:ind w:firstLine="426"/>
        <w:jc w:val="center"/>
        <w:rPr>
          <w:rFonts w:ascii="Times New Roman" w:hAnsi="Times New Roman"/>
          <w:sz w:val="20"/>
          <w:szCs w:val="20"/>
        </w:rPr>
      </w:pPr>
      <w:r w:rsidRPr="00BC5B15">
        <w:rPr>
          <w:rFonts w:ascii="Times New Roman" w:hAnsi="Times New Roman"/>
          <w:i/>
          <w:sz w:val="20"/>
          <w:szCs w:val="20"/>
        </w:rPr>
        <w:t>(оформляется в 2-х экземплярах: сдающей и принимающей стороне)</w:t>
      </w:r>
    </w:p>
    <w:p w14:paraId="16C63678" w14:textId="77777777" w:rsidR="004D39D4" w:rsidRPr="00BC5B15" w:rsidRDefault="004D39D4" w:rsidP="00DE5599">
      <w:pPr>
        <w:ind w:firstLine="426"/>
        <w:jc w:val="center"/>
        <w:rPr>
          <w:rFonts w:ascii="Times New Roman" w:hAnsi="Times New Roman"/>
          <w:sz w:val="20"/>
          <w:szCs w:val="20"/>
        </w:rPr>
      </w:pPr>
    </w:p>
    <w:p w14:paraId="6F86F5E6" w14:textId="19D2478A" w:rsidR="00391151" w:rsidRPr="00BC5B15" w:rsidRDefault="00391151" w:rsidP="00DE5599">
      <w:pPr>
        <w:ind w:firstLine="426"/>
        <w:jc w:val="right"/>
        <w:rPr>
          <w:rFonts w:ascii="Times New Roman" w:hAnsi="Times New Roman"/>
          <w:sz w:val="20"/>
          <w:szCs w:val="20"/>
        </w:rPr>
      </w:pPr>
      <w:r w:rsidRPr="00BC5B15">
        <w:rPr>
          <w:rFonts w:ascii="Times New Roman" w:hAnsi="Times New Roman"/>
          <w:sz w:val="20"/>
          <w:szCs w:val="20"/>
        </w:rPr>
        <w:t>г. _______________________                                                          «______»_______________________20_____г.</w:t>
      </w:r>
    </w:p>
    <w:p w14:paraId="01A52D5F" w14:textId="77777777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0"/>
          <w:szCs w:val="20"/>
        </w:rPr>
      </w:pPr>
    </w:p>
    <w:p w14:paraId="6B392CDC" w14:textId="2D207570" w:rsidR="004D39D4" w:rsidRPr="00BC5B15" w:rsidRDefault="004D39D4" w:rsidP="00DE5599">
      <w:pPr>
        <w:ind w:firstLine="426"/>
        <w:jc w:val="both"/>
        <w:rPr>
          <w:rFonts w:ascii="Times New Roman" w:hAnsi="Times New Roman"/>
          <w:b/>
          <w:bCs/>
          <w:sz w:val="20"/>
          <w:szCs w:val="20"/>
        </w:rPr>
      </w:pPr>
      <w:permStart w:id="858605410" w:edGrp="everyone"/>
      <w:r w:rsidRPr="00BC5B15">
        <w:rPr>
          <w:rFonts w:ascii="Times New Roman" w:hAnsi="Times New Roman"/>
          <w:b/>
          <w:bCs/>
          <w:sz w:val="20"/>
          <w:szCs w:val="20"/>
        </w:rPr>
        <w:t>Общество с ограниченной ответственностью «______________» (ООО «________________»)</w:t>
      </w:r>
      <w:permEnd w:id="858605410"/>
      <w:r w:rsidRPr="00BC5B15">
        <w:rPr>
          <w:rFonts w:ascii="Times New Roman" w:hAnsi="Times New Roman"/>
          <w:sz w:val="20"/>
          <w:szCs w:val="20"/>
        </w:rPr>
        <w:t xml:space="preserve">, именуемое в дальнейшем </w:t>
      </w:r>
      <w:r w:rsidRPr="00BC5B15">
        <w:rPr>
          <w:rFonts w:ascii="Times New Roman" w:hAnsi="Times New Roman"/>
          <w:b/>
          <w:bCs/>
          <w:sz w:val="20"/>
          <w:szCs w:val="20"/>
        </w:rPr>
        <w:t>«</w:t>
      </w:r>
      <w:r w:rsidRPr="00BC5B15">
        <w:rPr>
          <w:rFonts w:ascii="Times New Roman" w:hAnsi="Times New Roman"/>
          <w:bCs/>
          <w:sz w:val="20"/>
          <w:szCs w:val="20"/>
        </w:rPr>
        <w:t>Заказчик</w:t>
      </w:r>
      <w:r w:rsidRPr="00BC5B15">
        <w:rPr>
          <w:rFonts w:ascii="Times New Roman" w:hAnsi="Times New Roman"/>
          <w:b/>
          <w:bCs/>
          <w:sz w:val="20"/>
          <w:szCs w:val="20"/>
        </w:rPr>
        <w:t>»</w:t>
      </w:r>
      <w:r w:rsidRPr="00BC5B15">
        <w:rPr>
          <w:rFonts w:ascii="Times New Roman" w:hAnsi="Times New Roman"/>
          <w:sz w:val="20"/>
          <w:szCs w:val="20"/>
        </w:rPr>
        <w:t xml:space="preserve">, в лице </w:t>
      </w:r>
      <w:permStart w:id="936842969" w:edGrp="everyone"/>
      <w:r w:rsidRPr="00BC5B15">
        <w:rPr>
          <w:rFonts w:ascii="Times New Roman" w:hAnsi="Times New Roman"/>
          <w:sz w:val="20"/>
          <w:szCs w:val="20"/>
        </w:rPr>
        <w:t>______________________________</w:t>
      </w:r>
      <w:permEnd w:id="936842969"/>
      <w:r w:rsidRPr="00BC5B15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permStart w:id="1877476284" w:edGrp="everyone"/>
      <w:r w:rsidRPr="00BC5B15">
        <w:rPr>
          <w:rFonts w:ascii="Times New Roman" w:hAnsi="Times New Roman"/>
          <w:sz w:val="20"/>
          <w:szCs w:val="20"/>
        </w:rPr>
        <w:t>__________________</w:t>
      </w:r>
      <w:permEnd w:id="1877476284"/>
      <w:r w:rsidRPr="00BC5B15">
        <w:rPr>
          <w:rFonts w:ascii="Times New Roman" w:hAnsi="Times New Roman"/>
          <w:sz w:val="20"/>
          <w:szCs w:val="20"/>
        </w:rPr>
        <w:t>, с одной стороны, и</w:t>
      </w:r>
    </w:p>
    <w:p w14:paraId="2E9583F3" w14:textId="7AD1F725" w:rsidR="004D39D4" w:rsidRPr="00BC5B15" w:rsidRDefault="004D39D4" w:rsidP="00DE5599">
      <w:pPr>
        <w:ind w:firstLine="426"/>
        <w:jc w:val="both"/>
        <w:rPr>
          <w:rFonts w:ascii="Times New Roman" w:hAnsi="Times New Roman"/>
          <w:sz w:val="20"/>
          <w:szCs w:val="20"/>
        </w:rPr>
      </w:pPr>
      <w:permStart w:id="1144535058" w:edGrp="everyone"/>
      <w:r w:rsidRPr="00BC5B15">
        <w:rPr>
          <w:rFonts w:ascii="Times New Roman" w:hAnsi="Times New Roman"/>
          <w:b/>
          <w:sz w:val="20"/>
          <w:szCs w:val="20"/>
        </w:rPr>
        <w:t>Общество с ограниченной ответственностью «_______________</w:t>
      </w:r>
      <w:r w:rsidRPr="00BC5B15">
        <w:rPr>
          <w:rFonts w:ascii="Times New Roman" w:hAnsi="Times New Roman"/>
          <w:b/>
          <w:bCs/>
          <w:sz w:val="20"/>
          <w:szCs w:val="20"/>
        </w:rPr>
        <w:t>»</w:t>
      </w:r>
      <w:r w:rsidR="008A7F0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A7F09" w:rsidRPr="00BC5B15">
        <w:rPr>
          <w:rFonts w:ascii="Times New Roman" w:hAnsi="Times New Roman"/>
          <w:b/>
          <w:bCs/>
          <w:sz w:val="20"/>
          <w:szCs w:val="20"/>
        </w:rPr>
        <w:t>(ООО «________________»)</w:t>
      </w:r>
      <w:r w:rsidRPr="00BC5B15">
        <w:rPr>
          <w:rFonts w:ascii="Times New Roman" w:hAnsi="Times New Roman"/>
          <w:b/>
          <w:bCs/>
          <w:sz w:val="20"/>
          <w:szCs w:val="20"/>
        </w:rPr>
        <w:t xml:space="preserve">, </w:t>
      </w:r>
      <w:permEnd w:id="1144535058"/>
      <w:r w:rsidRPr="00BC5B15">
        <w:rPr>
          <w:rFonts w:ascii="Times New Roman" w:hAnsi="Times New Roman"/>
          <w:sz w:val="20"/>
          <w:szCs w:val="20"/>
        </w:rPr>
        <w:t xml:space="preserve">именуемое в дальнейшем </w:t>
      </w:r>
      <w:r w:rsidRPr="00BC5B15">
        <w:rPr>
          <w:rFonts w:ascii="Times New Roman" w:hAnsi="Times New Roman"/>
          <w:i/>
          <w:iCs/>
          <w:sz w:val="20"/>
          <w:szCs w:val="20"/>
        </w:rPr>
        <w:t>«</w:t>
      </w:r>
      <w:r w:rsidRPr="00BC5B15">
        <w:rPr>
          <w:rFonts w:ascii="Times New Roman" w:hAnsi="Times New Roman"/>
          <w:iCs/>
          <w:sz w:val="20"/>
          <w:szCs w:val="20"/>
        </w:rPr>
        <w:t>Подрядчик</w:t>
      </w:r>
      <w:r w:rsidRPr="00BC5B15">
        <w:rPr>
          <w:rFonts w:ascii="Times New Roman" w:hAnsi="Times New Roman"/>
          <w:i/>
          <w:iCs/>
          <w:sz w:val="20"/>
          <w:szCs w:val="20"/>
        </w:rPr>
        <w:t xml:space="preserve">», </w:t>
      </w:r>
      <w:r w:rsidRPr="00BC5B15">
        <w:rPr>
          <w:rFonts w:ascii="Times New Roman" w:hAnsi="Times New Roman"/>
          <w:sz w:val="20"/>
          <w:szCs w:val="20"/>
        </w:rPr>
        <w:t xml:space="preserve">в лице </w:t>
      </w:r>
      <w:permStart w:id="1882393022" w:edGrp="everyone"/>
      <w:r w:rsidR="00391151" w:rsidRPr="00BC5B15">
        <w:rPr>
          <w:rFonts w:ascii="Times New Roman" w:hAnsi="Times New Roman"/>
          <w:sz w:val="20"/>
          <w:szCs w:val="20"/>
        </w:rPr>
        <w:t>_________________________</w:t>
      </w:r>
      <w:r w:rsidRPr="00BC5B15">
        <w:rPr>
          <w:rFonts w:ascii="Times New Roman" w:hAnsi="Times New Roman"/>
          <w:sz w:val="20"/>
          <w:szCs w:val="20"/>
        </w:rPr>
        <w:t>___________________</w:t>
      </w:r>
      <w:permEnd w:id="1882393022"/>
      <w:r w:rsidRPr="00BC5B15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permStart w:id="1382050898" w:edGrp="everyone"/>
      <w:r w:rsidR="00391151" w:rsidRPr="00BC5B15">
        <w:rPr>
          <w:rFonts w:ascii="Times New Roman" w:hAnsi="Times New Roman"/>
          <w:sz w:val="20"/>
          <w:szCs w:val="20"/>
        </w:rPr>
        <w:t>___________________________________</w:t>
      </w:r>
      <w:r w:rsidRPr="00BC5B15">
        <w:rPr>
          <w:rFonts w:ascii="Times New Roman" w:hAnsi="Times New Roman"/>
          <w:sz w:val="20"/>
          <w:szCs w:val="20"/>
        </w:rPr>
        <w:t>,</w:t>
      </w:r>
      <w:permEnd w:id="1382050898"/>
      <w:r w:rsidRPr="00BC5B15">
        <w:rPr>
          <w:rFonts w:ascii="Times New Roman" w:hAnsi="Times New Roman"/>
          <w:sz w:val="20"/>
          <w:szCs w:val="20"/>
        </w:rPr>
        <w:t xml:space="preserve"> с другой стороны, вместе именуемые Стороны, составили настоящий Акт о нижеследующем:</w:t>
      </w:r>
    </w:p>
    <w:p w14:paraId="30E7DD47" w14:textId="4DF0A357" w:rsidR="004D39D4" w:rsidRPr="00BC5B15" w:rsidRDefault="004D39D4" w:rsidP="00DE5599">
      <w:pPr>
        <w:ind w:firstLine="426"/>
        <w:jc w:val="both"/>
        <w:rPr>
          <w:rFonts w:ascii="Times New Roman" w:hAnsi="Times New Roman"/>
          <w:sz w:val="20"/>
          <w:szCs w:val="20"/>
          <w:u w:val="single"/>
        </w:rPr>
      </w:pPr>
      <w:r w:rsidRPr="00BC5B15">
        <w:rPr>
          <w:rFonts w:ascii="Times New Roman" w:hAnsi="Times New Roman"/>
          <w:sz w:val="20"/>
          <w:szCs w:val="20"/>
        </w:rPr>
        <w:t xml:space="preserve">Заказчик передал, а Подрядчик принял </w:t>
      </w:r>
      <w:r w:rsidR="00250073" w:rsidRPr="00BC5B15">
        <w:rPr>
          <w:rFonts w:ascii="Times New Roman" w:hAnsi="Times New Roman"/>
          <w:sz w:val="20"/>
          <w:szCs w:val="20"/>
        </w:rPr>
        <w:t xml:space="preserve">в ремонт </w:t>
      </w:r>
      <w:r w:rsidRPr="00BC5B15">
        <w:rPr>
          <w:rFonts w:ascii="Times New Roman" w:hAnsi="Times New Roman"/>
          <w:sz w:val="20"/>
          <w:szCs w:val="20"/>
        </w:rPr>
        <w:t>следующее Оборудование:</w:t>
      </w:r>
    </w:p>
    <w:p w14:paraId="4A20A9EF" w14:textId="77777777" w:rsidR="004D39D4" w:rsidRPr="00BC5B15" w:rsidRDefault="004D39D4" w:rsidP="00DE5599">
      <w:pPr>
        <w:ind w:firstLine="426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4"/>
        <w:gridCol w:w="2766"/>
        <w:gridCol w:w="1560"/>
        <w:gridCol w:w="1701"/>
        <w:gridCol w:w="2972"/>
      </w:tblGrid>
      <w:tr w:rsidR="0023578E" w:rsidRPr="00BC5B15" w14:paraId="78FE76EE" w14:textId="0DA112E9" w:rsidTr="0023578E">
        <w:trPr>
          <w:trHeight w:val="110"/>
          <w:jc w:val="center"/>
        </w:trPr>
        <w:tc>
          <w:tcPr>
            <w:tcW w:w="914" w:type="dxa"/>
          </w:tcPr>
          <w:p w14:paraId="6224180E" w14:textId="4C46D711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№п/п</w:t>
            </w:r>
          </w:p>
        </w:tc>
        <w:tc>
          <w:tcPr>
            <w:tcW w:w="2766" w:type="dxa"/>
          </w:tcPr>
          <w:p w14:paraId="1DBBAFF3" w14:textId="25E83C27" w:rsidR="0023578E" w:rsidRPr="00BC5B15" w:rsidRDefault="0023578E" w:rsidP="008A7F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Наименование Оборудования</w:t>
            </w:r>
          </w:p>
          <w:p w14:paraId="4459AF1B" w14:textId="5958692D" w:rsidR="0023578E" w:rsidRPr="00BC5B15" w:rsidRDefault="0023578E" w:rsidP="008A7F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(Описание, техническое состояние, год выпуска)</w:t>
            </w:r>
          </w:p>
        </w:tc>
        <w:tc>
          <w:tcPr>
            <w:tcW w:w="1560" w:type="dxa"/>
          </w:tcPr>
          <w:p w14:paraId="3F9F70A1" w14:textId="7114CC7A" w:rsidR="0023578E" w:rsidRPr="00BC5B15" w:rsidRDefault="008A7F09" w:rsidP="008A7F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3578E" w:rsidRPr="00BC5B15">
              <w:rPr>
                <w:rFonts w:ascii="Times New Roman" w:hAnsi="Times New Roman"/>
                <w:sz w:val="20"/>
                <w:szCs w:val="20"/>
              </w:rPr>
              <w:t>№ и дата Заявки</w:t>
            </w:r>
          </w:p>
          <w:p w14:paraId="62B0B7D0" w14:textId="13FF5E70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5B5110" w14:textId="43D52B43" w:rsidR="0023578E" w:rsidRPr="00BC5B15" w:rsidRDefault="008A7F09" w:rsidP="008A7F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23578E" w:rsidRPr="00BC5B15"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2972" w:type="dxa"/>
          </w:tcPr>
          <w:p w14:paraId="0DCA7AE9" w14:textId="0D5F1E04" w:rsidR="0023578E" w:rsidRPr="00BC5B15" w:rsidRDefault="0023578E" w:rsidP="008A7F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зав.№ /инв.№ /серийный№ /ремонтный №</w:t>
            </w:r>
          </w:p>
          <w:p w14:paraId="775F3FB8" w14:textId="6F0E2C68" w:rsidR="0023578E" w:rsidRPr="00BC5B15" w:rsidRDefault="0023578E" w:rsidP="008A7F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(</w:t>
            </w:r>
            <w:r w:rsidRPr="00BC5B15">
              <w:rPr>
                <w:rFonts w:ascii="Times New Roman" w:hAnsi="Times New Roman"/>
                <w:i/>
                <w:sz w:val="20"/>
                <w:szCs w:val="20"/>
              </w:rPr>
              <w:t>указывается № позволяющий идентифицировать конкретную единицу Оборудования</w:t>
            </w:r>
            <w:r w:rsidRPr="00BC5B1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3578E" w:rsidRPr="00BC5B15" w14:paraId="3C2461D4" w14:textId="77777777" w:rsidTr="0023578E">
        <w:trPr>
          <w:trHeight w:val="110"/>
          <w:jc w:val="center"/>
        </w:trPr>
        <w:tc>
          <w:tcPr>
            <w:tcW w:w="914" w:type="dxa"/>
          </w:tcPr>
          <w:p w14:paraId="04F5C93B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6" w:type="dxa"/>
          </w:tcPr>
          <w:p w14:paraId="64357FDF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3778AFD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1C0B37" w14:textId="3D598F89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 xml:space="preserve">Шт. </w:t>
            </w:r>
          </w:p>
        </w:tc>
        <w:tc>
          <w:tcPr>
            <w:tcW w:w="2972" w:type="dxa"/>
          </w:tcPr>
          <w:p w14:paraId="6AE707D5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78E" w:rsidRPr="00BC5B15" w14:paraId="5A7C2B80" w14:textId="1C1C7633" w:rsidTr="0023578E">
        <w:trPr>
          <w:trHeight w:val="302"/>
          <w:jc w:val="center"/>
        </w:trPr>
        <w:tc>
          <w:tcPr>
            <w:tcW w:w="914" w:type="dxa"/>
          </w:tcPr>
          <w:p w14:paraId="55257E8C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6" w:type="dxa"/>
          </w:tcPr>
          <w:p w14:paraId="1A74A4E4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7E6851D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C3AB4E" w14:textId="0CBE73EC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2972" w:type="dxa"/>
          </w:tcPr>
          <w:p w14:paraId="0AEF3BDA" w14:textId="52418CCE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3578E" w:rsidRPr="00BC5B15" w14:paraId="63C78F1E" w14:textId="77777777" w:rsidTr="0023578E">
        <w:trPr>
          <w:trHeight w:val="420"/>
          <w:jc w:val="center"/>
        </w:trPr>
        <w:tc>
          <w:tcPr>
            <w:tcW w:w="914" w:type="dxa"/>
          </w:tcPr>
          <w:p w14:paraId="734C76D9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26" w:type="dxa"/>
            <w:gridSpan w:val="2"/>
          </w:tcPr>
          <w:p w14:paraId="3C6B90D5" w14:textId="326E2A59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1" w:type="dxa"/>
          </w:tcPr>
          <w:p w14:paraId="684BECAF" w14:textId="466DF11B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B15">
              <w:rPr>
                <w:rFonts w:ascii="Times New Roman" w:hAnsi="Times New Roman"/>
                <w:b/>
                <w:sz w:val="20"/>
                <w:szCs w:val="20"/>
              </w:rPr>
              <w:t>_______ шт.</w:t>
            </w:r>
          </w:p>
        </w:tc>
        <w:tc>
          <w:tcPr>
            <w:tcW w:w="2972" w:type="dxa"/>
          </w:tcPr>
          <w:p w14:paraId="7FAE7B92" w14:textId="688F9B76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67C171E" w14:textId="77777777" w:rsidR="004D39D4" w:rsidRPr="00BC5B15" w:rsidRDefault="004D39D4" w:rsidP="00DE5599">
      <w:pPr>
        <w:ind w:firstLine="426"/>
        <w:jc w:val="center"/>
        <w:rPr>
          <w:rFonts w:ascii="Times New Roman" w:hAnsi="Times New Roman"/>
          <w:sz w:val="20"/>
          <w:szCs w:val="20"/>
        </w:rPr>
      </w:pPr>
    </w:p>
    <w:tbl>
      <w:tblPr>
        <w:tblpPr w:leftFromText="181" w:rightFromText="181" w:vertAnchor="text" w:horzAnchor="margin" w:tblpXSpec="center" w:tblpY="143"/>
        <w:tblW w:w="10031" w:type="dxa"/>
        <w:tblLayout w:type="fixed"/>
        <w:tblLook w:val="0000" w:firstRow="0" w:lastRow="0" w:firstColumn="0" w:lastColumn="0" w:noHBand="0" w:noVBand="0"/>
      </w:tblPr>
      <w:tblGrid>
        <w:gridCol w:w="4928"/>
        <w:gridCol w:w="5103"/>
      </w:tblGrid>
      <w:tr w:rsidR="004D39D4" w:rsidRPr="00BC5B15" w14:paraId="5B0D1388" w14:textId="77777777" w:rsidTr="00391151">
        <w:trPr>
          <w:trHeight w:val="1444"/>
        </w:trPr>
        <w:tc>
          <w:tcPr>
            <w:tcW w:w="4928" w:type="dxa"/>
          </w:tcPr>
          <w:p w14:paraId="218FBB28" w14:textId="6EFA9637" w:rsidR="004D39D4" w:rsidRPr="00BC5B15" w:rsidRDefault="005A3B30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ПРИНЯЛ</w:t>
            </w:r>
          </w:p>
          <w:p w14:paraId="3DF1951D" w14:textId="79923DC4" w:rsidR="00391151" w:rsidRPr="00BC5B15" w:rsidRDefault="005A3B30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Подрядчик:</w:t>
            </w:r>
          </w:p>
          <w:p w14:paraId="237B6086" w14:textId="7212855F" w:rsidR="00391151" w:rsidRPr="00BC5B15" w:rsidRDefault="00391151" w:rsidP="00DE5599">
            <w:pPr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14:paraId="09B16A5E" w14:textId="31E184E6" w:rsidR="004D39D4" w:rsidRPr="00BC5B15" w:rsidRDefault="004D39D4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наименование организации </w:t>
            </w:r>
          </w:p>
          <w:p w14:paraId="4B936F4B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64A6087" w14:textId="0FF4F96C" w:rsidR="004D39D4" w:rsidRPr="00BC5B15" w:rsidRDefault="00391151" w:rsidP="00DE5599">
            <w:pPr>
              <w:ind w:firstLine="426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__________________________________________________________________</w:t>
            </w:r>
          </w:p>
          <w:p w14:paraId="1E6606B8" w14:textId="0DBA5231" w:rsidR="004D39D4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д</w:t>
            </w:r>
            <w:r w:rsidR="004D39D4"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олжность</w:t>
            </w:r>
          </w:p>
          <w:p w14:paraId="4B1C7512" w14:textId="77777777" w:rsidR="004D39D4" w:rsidRPr="00BC5B15" w:rsidRDefault="004D39D4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14:paraId="1DC3FE2C" w14:textId="7909F168" w:rsidR="004D39D4" w:rsidRPr="00BC5B15" w:rsidRDefault="004D39D4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____________</w:t>
            </w:r>
            <w:r w:rsidR="00391151"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________________________________</w:t>
            </w: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____________________</w:t>
            </w:r>
          </w:p>
          <w:p w14:paraId="02FA8E2B" w14:textId="3081A7AA" w:rsidR="004D39D4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Подпись</w:t>
            </w:r>
          </w:p>
          <w:p w14:paraId="612CB33A" w14:textId="77777777" w:rsidR="004D39D4" w:rsidRPr="00BC5B15" w:rsidRDefault="004D39D4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AE4AD57" w14:textId="77777777" w:rsidR="004D39D4" w:rsidRPr="00BC5B15" w:rsidRDefault="004D39D4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СДАЛ:</w:t>
            </w:r>
          </w:p>
          <w:p w14:paraId="001651C8" w14:textId="7A587213" w:rsidR="00391151" w:rsidRPr="00BC5B15" w:rsidRDefault="005A3B30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 xml:space="preserve">Заказчик: </w:t>
            </w:r>
          </w:p>
          <w:p w14:paraId="734C16BB" w14:textId="77777777" w:rsidR="00391151" w:rsidRPr="00BC5B15" w:rsidRDefault="00391151" w:rsidP="00DE5599">
            <w:pPr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14:paraId="4911032A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наименование организации </w:t>
            </w:r>
          </w:p>
          <w:p w14:paraId="2CB333DB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D92AFA" w14:textId="77777777" w:rsidR="00391151" w:rsidRPr="00BC5B15" w:rsidRDefault="00391151" w:rsidP="00DE5599">
            <w:pPr>
              <w:ind w:firstLine="426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__________________________________________________________________</w:t>
            </w:r>
          </w:p>
          <w:p w14:paraId="3352B188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должность</w:t>
            </w:r>
          </w:p>
          <w:p w14:paraId="067179DD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14:paraId="4A5CC364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________________________________________________________________</w:t>
            </w:r>
          </w:p>
          <w:p w14:paraId="63C09E54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C5B15">
              <w:rPr>
                <w:rFonts w:ascii="Times New Roman" w:hAnsi="Times New Roman"/>
                <w:sz w:val="20"/>
                <w:szCs w:val="20"/>
                <w:vertAlign w:val="superscript"/>
              </w:rPr>
              <w:t>Подпись</w:t>
            </w:r>
          </w:p>
          <w:p w14:paraId="0BEE966A" w14:textId="77777777" w:rsidR="004D39D4" w:rsidRPr="00BC5B15" w:rsidRDefault="004D39D4" w:rsidP="00DE5599">
            <w:pPr>
              <w:ind w:firstLine="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FB33CFF" w14:textId="77777777" w:rsidR="004D39D4" w:rsidRPr="00BC5B15" w:rsidRDefault="004D39D4" w:rsidP="00DE5599">
      <w:pPr>
        <w:ind w:firstLine="426"/>
        <w:rPr>
          <w:rFonts w:ascii="Times New Roman" w:hAnsi="Times New Roman"/>
          <w:sz w:val="20"/>
          <w:szCs w:val="20"/>
        </w:rPr>
      </w:pPr>
    </w:p>
    <w:p w14:paraId="4D59D37B" w14:textId="77777777" w:rsidR="00391151" w:rsidRPr="00BC5B15" w:rsidRDefault="00391151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sz w:val="20"/>
          <w:szCs w:val="20"/>
          <w:u w:val="single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0"/>
          <w:szCs w:val="20"/>
          <w:u w:val="single"/>
          <w:lang w:eastAsia="hi-IN" w:bidi="hi-IN"/>
        </w:rPr>
        <w:t>Форма согласована</w:t>
      </w:r>
    </w:p>
    <w:p w14:paraId="0A130149" w14:textId="77777777" w:rsidR="00391151" w:rsidRPr="00BC5B15" w:rsidRDefault="00391151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0"/>
          <w:szCs w:val="20"/>
          <w:lang w:eastAsia="hi-IN" w:bidi="hi-IN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391151" w:rsidRPr="00BC5B15" w14:paraId="14C4D947" w14:textId="77777777" w:rsidTr="00FA6421">
        <w:trPr>
          <w:trHeight w:val="418"/>
        </w:trPr>
        <w:tc>
          <w:tcPr>
            <w:tcW w:w="5240" w:type="dxa"/>
            <w:shd w:val="clear" w:color="auto" w:fill="auto"/>
          </w:tcPr>
          <w:p w14:paraId="1624FAB4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</w:pPr>
            <w:permStart w:id="1713189773" w:edGrp="everyone"/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  <w:t>Заказчик</w:t>
            </w:r>
          </w:p>
        </w:tc>
        <w:tc>
          <w:tcPr>
            <w:tcW w:w="4961" w:type="dxa"/>
            <w:shd w:val="clear" w:color="auto" w:fill="auto"/>
          </w:tcPr>
          <w:p w14:paraId="23B2932D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Подрядчик</w:t>
            </w:r>
          </w:p>
        </w:tc>
      </w:tr>
      <w:tr w:rsidR="00391151" w:rsidRPr="00BC5B15" w14:paraId="404310EE" w14:textId="77777777" w:rsidTr="00FA6421">
        <w:trPr>
          <w:trHeight w:val="1635"/>
        </w:trPr>
        <w:tc>
          <w:tcPr>
            <w:tcW w:w="5240" w:type="dxa"/>
            <w:shd w:val="clear" w:color="auto" w:fill="auto"/>
          </w:tcPr>
          <w:p w14:paraId="2396C106" w14:textId="77777777" w:rsidR="00A3763B" w:rsidRPr="00BC5B15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Представитель ООО «_______________» </w:t>
            </w:r>
          </w:p>
          <w:p w14:paraId="6977DA8B" w14:textId="77777777" w:rsidR="00A3763B" w:rsidRPr="00BC5B15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 доверенности № _______ от ___________г.</w:t>
            </w:r>
          </w:p>
          <w:p w14:paraId="3607FEC2" w14:textId="77777777" w:rsidR="00A3763B" w:rsidRPr="00BC5B15" w:rsidRDefault="00A3763B" w:rsidP="00A3763B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3BEB4453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______________________ /________________/</w:t>
            </w:r>
          </w:p>
          <w:p w14:paraId="4BA8F586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2BDFF990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 xml:space="preserve">Генеральный директор  </w:t>
            </w:r>
          </w:p>
          <w:p w14:paraId="4A75C1A9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ООО «___________________________»</w:t>
            </w:r>
          </w:p>
          <w:p w14:paraId="22933AA7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</w:p>
          <w:p w14:paraId="2ED618BA" w14:textId="07630433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______________________ /___________________/</w:t>
            </w:r>
          </w:p>
          <w:p w14:paraId="667F6498" w14:textId="77777777" w:rsidR="00391151" w:rsidRPr="00BC5B15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 xml:space="preserve">М.П.                           </w:t>
            </w:r>
          </w:p>
        </w:tc>
      </w:tr>
      <w:permEnd w:id="1713189773"/>
    </w:tbl>
    <w:p w14:paraId="04496FE9" w14:textId="4F57667B" w:rsidR="00F815FB" w:rsidRPr="00BC5B15" w:rsidRDefault="00F815F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F815FB" w:rsidRPr="00BC5B15" w:rsidSect="00F815FB">
          <w:pgSz w:w="11906" w:h="16838"/>
          <w:pgMar w:top="794" w:right="707" w:bottom="851" w:left="1276" w:header="420" w:footer="321" w:gutter="0"/>
          <w:cols w:space="720"/>
          <w:titlePg/>
          <w:docGrid w:linePitch="360"/>
        </w:sectPr>
      </w:pPr>
    </w:p>
    <w:p w14:paraId="317A0BFB" w14:textId="5F7450E5" w:rsidR="00A03B38" w:rsidRPr="00BC5B15" w:rsidRDefault="00A03B38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  <w:lang w:eastAsia="hi-IN" w:bidi="hi-IN"/>
        </w:rPr>
      </w:pPr>
      <w:permStart w:id="1791716074" w:edGrp="everyone"/>
      <w:r w:rsidRPr="00BC5B15">
        <w:rPr>
          <w:rFonts w:ascii="Times New Roman" w:hAnsi="Times New Roman" w:cs="Times New Roman"/>
          <w:sz w:val="24"/>
          <w:szCs w:val="24"/>
          <w:lang w:eastAsia="hi-IN" w:bidi="hi-IN"/>
        </w:rPr>
        <w:lastRenderedPageBreak/>
        <w:t>Приложение №5</w:t>
      </w:r>
    </w:p>
    <w:p w14:paraId="322A76B3" w14:textId="77777777" w:rsidR="00A03B38" w:rsidRPr="008A7F09" w:rsidRDefault="00A03B38" w:rsidP="00DE5599">
      <w:pPr>
        <w:ind w:firstLine="426"/>
        <w:jc w:val="right"/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</w:pPr>
      <w:r w:rsidRPr="008A7F09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>к договору № _____/___/__ от «___» _________20__г</w:t>
      </w:r>
    </w:p>
    <w:p w14:paraId="1F415E9A" w14:textId="77777777" w:rsidR="00A03B38" w:rsidRPr="00BC5B15" w:rsidRDefault="00A03B38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(форма Акта приема-передачи </w:t>
      </w:r>
    </w:p>
    <w:p w14:paraId="797BFB69" w14:textId="29D70B8B" w:rsidR="00391151" w:rsidRPr="00BC5B15" w:rsidRDefault="00A03B38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(возврат Оборудования от Подрядчика Заказчику))</w:t>
      </w:r>
      <w:permEnd w:id="1791716074"/>
    </w:p>
    <w:p w14:paraId="1616BFAF" w14:textId="77777777" w:rsidR="00C97289" w:rsidRPr="00BC5B15" w:rsidRDefault="00C97289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</w:p>
    <w:p w14:paraId="4EF9E2C6" w14:textId="77777777" w:rsidR="008A7F09" w:rsidRDefault="008A7F09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</w:p>
    <w:p w14:paraId="71EBA806" w14:textId="0BF84849" w:rsidR="00391151" w:rsidRPr="00BC5B15" w:rsidRDefault="00391151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>АКТ № ________________ от____________________</w:t>
      </w:r>
    </w:p>
    <w:p w14:paraId="4C06C882" w14:textId="77777777" w:rsidR="005A3B30" w:rsidRPr="00BC5B15" w:rsidRDefault="005A3B30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 xml:space="preserve">приема-передачи </w:t>
      </w:r>
    </w:p>
    <w:p w14:paraId="2FABECBA" w14:textId="77777777" w:rsidR="005A3B30" w:rsidRPr="00BC5B15" w:rsidRDefault="005A3B30" w:rsidP="00DE5599">
      <w:pPr>
        <w:ind w:firstLine="426"/>
        <w:jc w:val="center"/>
        <w:rPr>
          <w:rFonts w:ascii="Times New Roman" w:hAnsi="Times New Roman"/>
          <w:b/>
          <w:sz w:val="22"/>
          <w:szCs w:val="22"/>
        </w:rPr>
      </w:pPr>
      <w:r w:rsidRPr="00BC5B15">
        <w:rPr>
          <w:rFonts w:ascii="Times New Roman" w:hAnsi="Times New Roman"/>
          <w:b/>
          <w:sz w:val="22"/>
          <w:szCs w:val="22"/>
        </w:rPr>
        <w:t>(возврат Оборудования от Подрядчика Заказчику)</w:t>
      </w:r>
    </w:p>
    <w:p w14:paraId="47C45697" w14:textId="50445C27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2"/>
          <w:szCs w:val="22"/>
        </w:rPr>
      </w:pPr>
      <w:permStart w:id="911869075" w:edGrp="everyone"/>
      <w:r w:rsidRPr="00BC5B15">
        <w:rPr>
          <w:rFonts w:ascii="Times New Roman" w:hAnsi="Times New Roman"/>
          <w:b/>
          <w:sz w:val="22"/>
          <w:szCs w:val="22"/>
        </w:rPr>
        <w:t>по договору № _____/___/__ от «___» _________</w:t>
      </w:r>
      <w:r w:rsidR="009247BD" w:rsidRPr="00BC5B15">
        <w:rPr>
          <w:rFonts w:ascii="Times New Roman" w:hAnsi="Times New Roman"/>
          <w:b/>
          <w:sz w:val="22"/>
          <w:szCs w:val="22"/>
        </w:rPr>
        <w:t>20__</w:t>
      </w:r>
      <w:r w:rsidRPr="00BC5B15">
        <w:rPr>
          <w:rFonts w:ascii="Times New Roman" w:hAnsi="Times New Roman"/>
          <w:b/>
          <w:sz w:val="22"/>
          <w:szCs w:val="22"/>
        </w:rPr>
        <w:t>г</w:t>
      </w:r>
    </w:p>
    <w:permEnd w:id="911869075"/>
    <w:p w14:paraId="523AC0B6" w14:textId="3746C242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i/>
          <w:sz w:val="22"/>
          <w:szCs w:val="22"/>
        </w:rPr>
        <w:t>(оформляется в 2-х экземплярах: сдающей и принимающей стороне</w:t>
      </w:r>
      <w:r w:rsidRPr="00BC5B15">
        <w:rPr>
          <w:rFonts w:ascii="Times New Roman" w:hAnsi="Times New Roman"/>
          <w:sz w:val="22"/>
          <w:szCs w:val="22"/>
        </w:rPr>
        <w:t>)</w:t>
      </w:r>
    </w:p>
    <w:p w14:paraId="32FFE880" w14:textId="77777777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2"/>
          <w:szCs w:val="22"/>
        </w:rPr>
      </w:pPr>
    </w:p>
    <w:p w14:paraId="1E873CEF" w14:textId="265D53F9" w:rsidR="00391151" w:rsidRPr="00BC5B15" w:rsidRDefault="00391151" w:rsidP="00DE5599">
      <w:pPr>
        <w:ind w:firstLine="426"/>
        <w:jc w:val="right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t xml:space="preserve">г. </w:t>
      </w:r>
      <w:r w:rsidRPr="00BC5B15">
        <w:rPr>
          <w:rFonts w:ascii="Times New Roman" w:hAnsi="Times New Roman"/>
          <w:sz w:val="22"/>
          <w:szCs w:val="22"/>
          <w:u w:val="single"/>
        </w:rPr>
        <w:t>______________________</w:t>
      </w:r>
      <w:r w:rsidRPr="00BC5B15">
        <w:rPr>
          <w:rFonts w:ascii="Times New Roman" w:hAnsi="Times New Roman"/>
          <w:sz w:val="22"/>
          <w:szCs w:val="22"/>
        </w:rPr>
        <w:t xml:space="preserve">_                            </w:t>
      </w:r>
      <w:r w:rsidR="0023578E" w:rsidRPr="009A4C69">
        <w:rPr>
          <w:rFonts w:ascii="Times New Roman" w:hAnsi="Times New Roman"/>
          <w:sz w:val="22"/>
          <w:szCs w:val="22"/>
        </w:rPr>
        <w:t xml:space="preserve">      </w:t>
      </w:r>
      <w:r w:rsidRPr="00BC5B15">
        <w:rPr>
          <w:rFonts w:ascii="Times New Roman" w:hAnsi="Times New Roman"/>
          <w:sz w:val="22"/>
          <w:szCs w:val="22"/>
        </w:rPr>
        <w:t xml:space="preserve">  </w:t>
      </w:r>
      <w:r w:rsidRPr="00BC5B15">
        <w:rPr>
          <w:rFonts w:ascii="Times New Roman" w:hAnsi="Times New Roman"/>
          <w:sz w:val="22"/>
          <w:szCs w:val="22"/>
          <w:u w:val="single"/>
        </w:rPr>
        <w:t>«______»_______________________20_____г.</w:t>
      </w:r>
    </w:p>
    <w:p w14:paraId="45396CC6" w14:textId="77777777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2"/>
          <w:szCs w:val="22"/>
        </w:rPr>
      </w:pPr>
    </w:p>
    <w:p w14:paraId="470EBA80" w14:textId="6CD5CE6D" w:rsidR="00391151" w:rsidRPr="00BC5B15" w:rsidRDefault="00391151" w:rsidP="00DE5599">
      <w:pPr>
        <w:ind w:firstLine="426"/>
        <w:jc w:val="both"/>
        <w:rPr>
          <w:rFonts w:ascii="Times New Roman" w:hAnsi="Times New Roman"/>
          <w:b/>
          <w:bCs/>
          <w:sz w:val="22"/>
          <w:szCs w:val="22"/>
        </w:rPr>
      </w:pPr>
      <w:permStart w:id="490437016" w:edGrp="everyone"/>
      <w:r w:rsidRPr="00BC5B15">
        <w:rPr>
          <w:rFonts w:ascii="Times New Roman" w:hAnsi="Times New Roman"/>
          <w:b/>
          <w:bCs/>
          <w:sz w:val="22"/>
          <w:szCs w:val="22"/>
        </w:rPr>
        <w:t>Общество с ограниченной ответственностью «______</w:t>
      </w:r>
      <w:r w:rsidR="008A7F09">
        <w:rPr>
          <w:rFonts w:ascii="Times New Roman" w:hAnsi="Times New Roman"/>
          <w:b/>
          <w:bCs/>
          <w:sz w:val="22"/>
          <w:szCs w:val="22"/>
        </w:rPr>
        <w:t>________»</w:t>
      </w:r>
      <w:r w:rsidRPr="00BC5B15">
        <w:rPr>
          <w:rFonts w:ascii="Times New Roman" w:hAnsi="Times New Roman"/>
          <w:sz w:val="22"/>
          <w:szCs w:val="22"/>
        </w:rPr>
        <w:t xml:space="preserve">, </w:t>
      </w:r>
      <w:permEnd w:id="490437016"/>
      <w:r w:rsidRPr="00BC5B15">
        <w:rPr>
          <w:rFonts w:ascii="Times New Roman" w:hAnsi="Times New Roman"/>
          <w:sz w:val="22"/>
          <w:szCs w:val="22"/>
        </w:rPr>
        <w:t xml:space="preserve">именуемое в дальнейшем </w:t>
      </w:r>
      <w:r w:rsidRPr="00BC5B15">
        <w:rPr>
          <w:rFonts w:ascii="Times New Roman" w:hAnsi="Times New Roman"/>
          <w:b/>
          <w:bCs/>
          <w:sz w:val="22"/>
          <w:szCs w:val="22"/>
        </w:rPr>
        <w:t>«</w:t>
      </w:r>
      <w:r w:rsidRPr="00BC5B15">
        <w:rPr>
          <w:rFonts w:ascii="Times New Roman" w:hAnsi="Times New Roman"/>
          <w:bCs/>
          <w:sz w:val="22"/>
          <w:szCs w:val="22"/>
        </w:rPr>
        <w:t>Заказчик</w:t>
      </w:r>
      <w:r w:rsidRPr="00BC5B15">
        <w:rPr>
          <w:rFonts w:ascii="Times New Roman" w:hAnsi="Times New Roman"/>
          <w:b/>
          <w:bCs/>
          <w:sz w:val="22"/>
          <w:szCs w:val="22"/>
        </w:rPr>
        <w:t>»</w:t>
      </w:r>
      <w:r w:rsidRPr="00BC5B15">
        <w:rPr>
          <w:rFonts w:ascii="Times New Roman" w:hAnsi="Times New Roman"/>
          <w:sz w:val="22"/>
          <w:szCs w:val="22"/>
        </w:rPr>
        <w:t xml:space="preserve">, </w:t>
      </w:r>
      <w:permStart w:id="924412422" w:edGrp="everyone"/>
      <w:r w:rsidRPr="00BC5B15">
        <w:rPr>
          <w:rFonts w:ascii="Times New Roman" w:hAnsi="Times New Roman"/>
          <w:sz w:val="22"/>
          <w:szCs w:val="22"/>
        </w:rPr>
        <w:t>в лице ______________________________, действующего на основании __________________</w:t>
      </w:r>
      <w:permEnd w:id="924412422"/>
      <w:r w:rsidRPr="00BC5B15">
        <w:rPr>
          <w:rFonts w:ascii="Times New Roman" w:hAnsi="Times New Roman"/>
          <w:sz w:val="22"/>
          <w:szCs w:val="22"/>
        </w:rPr>
        <w:t>, с одной стороны, и</w:t>
      </w:r>
    </w:p>
    <w:p w14:paraId="1B15A0C9" w14:textId="5AD2143C" w:rsidR="00391151" w:rsidRPr="00BC5B15" w:rsidRDefault="00391151" w:rsidP="00DE5599">
      <w:pPr>
        <w:ind w:firstLine="426"/>
        <w:jc w:val="both"/>
        <w:rPr>
          <w:rFonts w:ascii="Times New Roman" w:hAnsi="Times New Roman"/>
          <w:sz w:val="22"/>
          <w:szCs w:val="22"/>
        </w:rPr>
      </w:pPr>
      <w:permStart w:id="610751590" w:edGrp="everyone"/>
      <w:r w:rsidRPr="00BC5B15">
        <w:rPr>
          <w:rFonts w:ascii="Times New Roman" w:hAnsi="Times New Roman"/>
          <w:b/>
          <w:sz w:val="22"/>
          <w:szCs w:val="22"/>
        </w:rPr>
        <w:t>Общество с ограниченной ответственностью «_______________</w:t>
      </w:r>
      <w:r w:rsidRPr="00BC5B15">
        <w:rPr>
          <w:rFonts w:ascii="Times New Roman" w:hAnsi="Times New Roman"/>
          <w:b/>
          <w:bCs/>
          <w:sz w:val="22"/>
          <w:szCs w:val="22"/>
        </w:rPr>
        <w:t>»</w:t>
      </w:r>
      <w:permEnd w:id="610751590"/>
      <w:r w:rsidRPr="00BC5B15">
        <w:rPr>
          <w:rFonts w:ascii="Times New Roman" w:hAnsi="Times New Roman"/>
          <w:b/>
          <w:bCs/>
          <w:sz w:val="22"/>
          <w:szCs w:val="22"/>
        </w:rPr>
        <w:t xml:space="preserve">, </w:t>
      </w:r>
      <w:r w:rsidRPr="00BC5B15">
        <w:rPr>
          <w:rFonts w:ascii="Times New Roman" w:hAnsi="Times New Roman"/>
          <w:sz w:val="22"/>
          <w:szCs w:val="22"/>
        </w:rPr>
        <w:t xml:space="preserve">именуемое в дальнейшем </w:t>
      </w:r>
      <w:r w:rsidRPr="00BC5B15">
        <w:rPr>
          <w:rFonts w:ascii="Times New Roman" w:hAnsi="Times New Roman"/>
          <w:i/>
          <w:iCs/>
          <w:sz w:val="22"/>
          <w:szCs w:val="22"/>
        </w:rPr>
        <w:t>«</w:t>
      </w:r>
      <w:r w:rsidRPr="00BC5B15">
        <w:rPr>
          <w:rFonts w:ascii="Times New Roman" w:hAnsi="Times New Roman"/>
          <w:iCs/>
          <w:sz w:val="22"/>
          <w:szCs w:val="22"/>
        </w:rPr>
        <w:t>Подрядчик</w:t>
      </w:r>
      <w:r w:rsidRPr="00BC5B15">
        <w:rPr>
          <w:rFonts w:ascii="Times New Roman" w:hAnsi="Times New Roman"/>
          <w:i/>
          <w:iCs/>
          <w:sz w:val="22"/>
          <w:szCs w:val="22"/>
        </w:rPr>
        <w:t xml:space="preserve">», </w:t>
      </w:r>
      <w:r w:rsidRPr="00BC5B15">
        <w:rPr>
          <w:rFonts w:ascii="Times New Roman" w:hAnsi="Times New Roman"/>
          <w:sz w:val="22"/>
          <w:szCs w:val="22"/>
        </w:rPr>
        <w:t xml:space="preserve">в лице </w:t>
      </w:r>
      <w:permStart w:id="935016155" w:edGrp="everyone"/>
      <w:r w:rsidRPr="00BC5B15">
        <w:rPr>
          <w:rFonts w:ascii="Times New Roman" w:hAnsi="Times New Roman"/>
          <w:sz w:val="22"/>
          <w:szCs w:val="22"/>
        </w:rPr>
        <w:t>____________________________________________, действующего на основании ___________________________________</w:t>
      </w:r>
      <w:permEnd w:id="935016155"/>
      <w:r w:rsidRPr="00BC5B15">
        <w:rPr>
          <w:rFonts w:ascii="Times New Roman" w:hAnsi="Times New Roman"/>
          <w:sz w:val="22"/>
          <w:szCs w:val="22"/>
        </w:rPr>
        <w:t>, с другой стороны, вместе именуемые Стороны, составили настоящий Акт о нижеследующем:</w:t>
      </w:r>
    </w:p>
    <w:p w14:paraId="485F1C76" w14:textId="77777777" w:rsidR="00C97289" w:rsidRPr="00BC5B15" w:rsidRDefault="00C97289" w:rsidP="00DE5599">
      <w:pPr>
        <w:ind w:firstLine="426"/>
        <w:jc w:val="both"/>
        <w:rPr>
          <w:rFonts w:ascii="Times New Roman" w:hAnsi="Times New Roman"/>
          <w:sz w:val="22"/>
          <w:szCs w:val="22"/>
        </w:rPr>
      </w:pPr>
    </w:p>
    <w:p w14:paraId="27C60228" w14:textId="7AA659C6" w:rsidR="00391151" w:rsidRPr="00BC5B15" w:rsidRDefault="005A3B30" w:rsidP="00DE5599">
      <w:pPr>
        <w:pStyle w:val="af3"/>
        <w:numPr>
          <w:ilvl w:val="0"/>
          <w:numId w:val="7"/>
        </w:numPr>
        <w:ind w:left="0" w:firstLine="426"/>
        <w:jc w:val="both"/>
        <w:rPr>
          <w:rFonts w:ascii="Times New Roman" w:hAnsi="Times New Roman"/>
          <w:sz w:val="22"/>
          <w:szCs w:val="22"/>
          <w:u w:val="single"/>
        </w:rPr>
      </w:pPr>
      <w:r w:rsidRPr="00BC5B15">
        <w:rPr>
          <w:rFonts w:ascii="Times New Roman" w:hAnsi="Times New Roman"/>
          <w:sz w:val="22"/>
          <w:szCs w:val="22"/>
        </w:rPr>
        <w:t xml:space="preserve">Подрядчик </w:t>
      </w:r>
      <w:r w:rsidR="00391151" w:rsidRPr="00BC5B15">
        <w:rPr>
          <w:rFonts w:ascii="Times New Roman" w:hAnsi="Times New Roman"/>
          <w:sz w:val="22"/>
          <w:szCs w:val="22"/>
        </w:rPr>
        <w:t>передал</w:t>
      </w:r>
      <w:r w:rsidR="0023578E" w:rsidRPr="00BC5B15">
        <w:rPr>
          <w:rFonts w:ascii="Times New Roman" w:hAnsi="Times New Roman"/>
          <w:sz w:val="22"/>
          <w:szCs w:val="22"/>
        </w:rPr>
        <w:t xml:space="preserve"> после капитального ремонта</w:t>
      </w:r>
      <w:r w:rsidR="00391151" w:rsidRPr="00BC5B15">
        <w:rPr>
          <w:rFonts w:ascii="Times New Roman" w:hAnsi="Times New Roman"/>
          <w:sz w:val="22"/>
          <w:szCs w:val="22"/>
        </w:rPr>
        <w:t xml:space="preserve">, а </w:t>
      </w:r>
      <w:r w:rsidRPr="00BC5B15">
        <w:rPr>
          <w:rFonts w:ascii="Times New Roman" w:hAnsi="Times New Roman"/>
          <w:sz w:val="22"/>
          <w:szCs w:val="22"/>
        </w:rPr>
        <w:t>Заказчик</w:t>
      </w:r>
      <w:r w:rsidR="00391151" w:rsidRPr="00BC5B15">
        <w:rPr>
          <w:rFonts w:ascii="Times New Roman" w:hAnsi="Times New Roman"/>
          <w:sz w:val="22"/>
          <w:szCs w:val="22"/>
        </w:rPr>
        <w:t xml:space="preserve"> принял следующее Оборудование:</w:t>
      </w:r>
    </w:p>
    <w:p w14:paraId="724D88C7" w14:textId="77777777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"/>
        <w:gridCol w:w="2706"/>
        <w:gridCol w:w="2451"/>
        <w:gridCol w:w="1985"/>
        <w:gridCol w:w="2126"/>
      </w:tblGrid>
      <w:tr w:rsidR="0023578E" w:rsidRPr="00BC5B15" w14:paraId="48D9CB9C" w14:textId="5ECD35E9" w:rsidTr="0023578E">
        <w:trPr>
          <w:trHeight w:val="110"/>
        </w:trPr>
        <w:tc>
          <w:tcPr>
            <w:tcW w:w="650" w:type="dxa"/>
            <w:vAlign w:val="center"/>
          </w:tcPr>
          <w:p w14:paraId="238528BD" w14:textId="6D1996D2" w:rsidR="0023578E" w:rsidRPr="00A3763B" w:rsidRDefault="0023578E" w:rsidP="00A3763B">
            <w:pPr>
              <w:rPr>
                <w:rFonts w:ascii="Times New Roman" w:hAnsi="Times New Roman"/>
                <w:sz w:val="20"/>
                <w:szCs w:val="20"/>
              </w:rPr>
            </w:pPr>
            <w:r w:rsidRPr="00A3763B">
              <w:rPr>
                <w:rFonts w:ascii="Times New Roman" w:hAnsi="Times New Roman"/>
                <w:sz w:val="20"/>
                <w:szCs w:val="20"/>
              </w:rPr>
              <w:t>№п/п</w:t>
            </w:r>
          </w:p>
        </w:tc>
        <w:tc>
          <w:tcPr>
            <w:tcW w:w="2706" w:type="dxa"/>
            <w:vAlign w:val="center"/>
          </w:tcPr>
          <w:p w14:paraId="4678AA9C" w14:textId="77777777" w:rsidR="0023578E" w:rsidRPr="00A3763B" w:rsidRDefault="0023578E" w:rsidP="00A3763B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A3763B">
              <w:rPr>
                <w:rFonts w:ascii="Times New Roman" w:hAnsi="Times New Roman"/>
                <w:sz w:val="20"/>
                <w:szCs w:val="20"/>
              </w:rPr>
              <w:t>Наименование Оборудования</w:t>
            </w:r>
          </w:p>
          <w:p w14:paraId="1E35F53F" w14:textId="77777777" w:rsidR="0023578E" w:rsidRPr="00A3763B" w:rsidRDefault="0023578E" w:rsidP="00A3763B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r w:rsidRPr="00A3763B">
              <w:rPr>
                <w:rFonts w:ascii="Times New Roman" w:hAnsi="Times New Roman"/>
                <w:sz w:val="20"/>
                <w:szCs w:val="20"/>
              </w:rPr>
              <w:t>(Описание, техническое состояние, год выпуска)</w:t>
            </w:r>
          </w:p>
        </w:tc>
        <w:tc>
          <w:tcPr>
            <w:tcW w:w="2451" w:type="dxa"/>
          </w:tcPr>
          <w:p w14:paraId="622904BC" w14:textId="1920025C" w:rsidR="0023578E" w:rsidRPr="00A3763B" w:rsidRDefault="0023578E" w:rsidP="00A376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763B">
              <w:rPr>
                <w:rFonts w:ascii="Times New Roman" w:hAnsi="Times New Roman"/>
                <w:sz w:val="20"/>
                <w:szCs w:val="20"/>
              </w:rPr>
              <w:t>№ и дата Заявки</w:t>
            </w:r>
          </w:p>
        </w:tc>
        <w:tc>
          <w:tcPr>
            <w:tcW w:w="1985" w:type="dxa"/>
            <w:vAlign w:val="center"/>
          </w:tcPr>
          <w:p w14:paraId="19EE8FDB" w14:textId="24197CCA" w:rsidR="0023578E" w:rsidRPr="00A3763B" w:rsidRDefault="00A3763B" w:rsidP="00A3763B">
            <w:pPr>
              <w:ind w:firstLine="28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78E" w:rsidRPr="00A3763B">
              <w:rPr>
                <w:rFonts w:ascii="Times New Roman" w:hAnsi="Times New Roman"/>
                <w:sz w:val="20"/>
                <w:szCs w:val="20"/>
              </w:rPr>
              <w:t>Ед. измерения</w:t>
            </w:r>
          </w:p>
        </w:tc>
        <w:tc>
          <w:tcPr>
            <w:tcW w:w="2126" w:type="dxa"/>
            <w:vAlign w:val="center"/>
          </w:tcPr>
          <w:p w14:paraId="3A133F3E" w14:textId="2CE7DC36" w:rsidR="0023578E" w:rsidRPr="00A3763B" w:rsidRDefault="00A3763B" w:rsidP="00A3763B">
            <w:pPr>
              <w:ind w:left="1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3578E" w:rsidRPr="00A3763B">
              <w:rPr>
                <w:rFonts w:ascii="Times New Roman" w:hAnsi="Times New Roman"/>
                <w:sz w:val="20"/>
                <w:szCs w:val="20"/>
              </w:rPr>
              <w:t>зав.№ /инв.№ /серийный№ /ремонтный №</w:t>
            </w:r>
          </w:p>
          <w:p w14:paraId="7011945B" w14:textId="0F6E0F9C" w:rsidR="0023578E" w:rsidRPr="00A3763B" w:rsidRDefault="0023578E" w:rsidP="00A3763B">
            <w:pPr>
              <w:ind w:left="140"/>
              <w:rPr>
                <w:rFonts w:ascii="Times New Roman" w:hAnsi="Times New Roman"/>
                <w:sz w:val="20"/>
                <w:szCs w:val="20"/>
              </w:rPr>
            </w:pPr>
            <w:r w:rsidRPr="00A3763B">
              <w:rPr>
                <w:rFonts w:ascii="Times New Roman" w:hAnsi="Times New Roman"/>
                <w:sz w:val="20"/>
                <w:szCs w:val="20"/>
              </w:rPr>
              <w:t>(</w:t>
            </w:r>
            <w:r w:rsidRPr="00A3763B">
              <w:rPr>
                <w:rFonts w:ascii="Times New Roman" w:hAnsi="Times New Roman"/>
                <w:i/>
                <w:sz w:val="20"/>
                <w:szCs w:val="20"/>
              </w:rPr>
              <w:t>указывается № позволяющий идентифицировать конкретную единицу Оборудования</w:t>
            </w:r>
            <w:r w:rsidRPr="00A3763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3578E" w:rsidRPr="00BC5B15" w14:paraId="2B2AB0B9" w14:textId="77777777" w:rsidTr="0023578E">
        <w:trPr>
          <w:trHeight w:val="323"/>
        </w:trPr>
        <w:tc>
          <w:tcPr>
            <w:tcW w:w="650" w:type="dxa"/>
          </w:tcPr>
          <w:p w14:paraId="6665087F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06" w:type="dxa"/>
            <w:vAlign w:val="center"/>
          </w:tcPr>
          <w:p w14:paraId="4D03CE65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1" w:type="dxa"/>
          </w:tcPr>
          <w:p w14:paraId="670536E0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0AFF972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2126" w:type="dxa"/>
          </w:tcPr>
          <w:p w14:paraId="49F72AC6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3578E" w:rsidRPr="00BC5B15" w14:paraId="4517D943" w14:textId="77777777" w:rsidTr="0023578E">
        <w:trPr>
          <w:trHeight w:val="271"/>
        </w:trPr>
        <w:tc>
          <w:tcPr>
            <w:tcW w:w="650" w:type="dxa"/>
          </w:tcPr>
          <w:p w14:paraId="19F74EC3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06" w:type="dxa"/>
            <w:vAlign w:val="center"/>
          </w:tcPr>
          <w:p w14:paraId="3F9545C3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1" w:type="dxa"/>
          </w:tcPr>
          <w:p w14:paraId="673ED854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C603883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64BCCD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3578E" w:rsidRPr="00BC5B15" w14:paraId="549A62B2" w14:textId="77777777" w:rsidTr="0023578E">
        <w:trPr>
          <w:trHeight w:val="276"/>
        </w:trPr>
        <w:tc>
          <w:tcPr>
            <w:tcW w:w="650" w:type="dxa"/>
            <w:tcBorders>
              <w:bottom w:val="single" w:sz="4" w:space="0" w:color="auto"/>
            </w:tcBorders>
          </w:tcPr>
          <w:p w14:paraId="1FCA83CC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57" w:type="dxa"/>
            <w:gridSpan w:val="2"/>
          </w:tcPr>
          <w:p w14:paraId="372EF3BD" w14:textId="70FDFA1C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F624CDC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шт.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63AB42D" w14:textId="77777777" w:rsidR="0023578E" w:rsidRPr="00BC5B15" w:rsidRDefault="0023578E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5C3A174" w14:textId="031A44F3" w:rsidR="00391151" w:rsidRPr="00BC5B15" w:rsidRDefault="00391151" w:rsidP="00DE5599">
      <w:pPr>
        <w:ind w:firstLine="426"/>
        <w:jc w:val="center"/>
        <w:rPr>
          <w:rFonts w:ascii="Times New Roman" w:hAnsi="Times New Roman"/>
          <w:sz w:val="22"/>
          <w:szCs w:val="22"/>
        </w:rPr>
      </w:pPr>
    </w:p>
    <w:p w14:paraId="21D3DA13" w14:textId="77777777" w:rsidR="00C97289" w:rsidRPr="00BC5B15" w:rsidRDefault="00C97289" w:rsidP="00DE5599">
      <w:pPr>
        <w:ind w:firstLine="426"/>
        <w:jc w:val="center"/>
        <w:rPr>
          <w:rFonts w:ascii="Times New Roman" w:hAnsi="Times New Roman"/>
          <w:sz w:val="22"/>
          <w:szCs w:val="22"/>
        </w:rPr>
      </w:pPr>
    </w:p>
    <w:p w14:paraId="56B3D20D" w14:textId="33973CC1" w:rsidR="00550C67" w:rsidRPr="00BC5B15" w:rsidRDefault="008F245A" w:rsidP="00A3763B">
      <w:pPr>
        <w:pStyle w:val="af3"/>
        <w:numPr>
          <w:ilvl w:val="0"/>
          <w:numId w:val="7"/>
        </w:numPr>
        <w:ind w:left="851" w:hanging="425"/>
        <w:rPr>
          <w:rFonts w:ascii="Times New Roman" w:hAnsi="Times New Roman"/>
          <w:sz w:val="22"/>
          <w:szCs w:val="22"/>
        </w:rPr>
      </w:pPr>
      <w:r w:rsidRPr="00BC5B15">
        <w:rPr>
          <w:rFonts w:ascii="Times New Roman" w:hAnsi="Times New Roman"/>
          <w:sz w:val="22"/>
          <w:szCs w:val="22"/>
        </w:rPr>
        <w:t xml:space="preserve">Перечень </w:t>
      </w:r>
      <w:r w:rsidR="006B79DF" w:rsidRPr="00BC5B15">
        <w:rPr>
          <w:rFonts w:ascii="Times New Roman" w:hAnsi="Times New Roman"/>
          <w:sz w:val="22"/>
          <w:szCs w:val="22"/>
        </w:rPr>
        <w:t xml:space="preserve">демонтированных с Оборудования и </w:t>
      </w:r>
      <w:r w:rsidRPr="00BC5B15">
        <w:rPr>
          <w:rFonts w:ascii="Times New Roman" w:hAnsi="Times New Roman"/>
          <w:sz w:val="22"/>
          <w:szCs w:val="22"/>
        </w:rPr>
        <w:t xml:space="preserve">замененных </w:t>
      </w:r>
      <w:r w:rsidR="00DD2C2C" w:rsidRPr="00BC5B15">
        <w:rPr>
          <w:rFonts w:ascii="Times New Roman" w:hAnsi="Times New Roman"/>
          <w:sz w:val="22"/>
          <w:szCs w:val="22"/>
        </w:rPr>
        <w:t>комплектующих</w:t>
      </w:r>
      <w:r w:rsidR="005A2486" w:rsidRPr="00BC5B15">
        <w:rPr>
          <w:rFonts w:ascii="Times New Roman" w:hAnsi="Times New Roman"/>
          <w:sz w:val="22"/>
          <w:szCs w:val="22"/>
        </w:rPr>
        <w:t xml:space="preserve"> деталей</w:t>
      </w:r>
      <w:r w:rsidR="00550C67" w:rsidRPr="00BC5B15">
        <w:rPr>
          <w:rFonts w:ascii="Times New Roman" w:hAnsi="Times New Roman"/>
          <w:sz w:val="22"/>
          <w:szCs w:val="22"/>
        </w:rPr>
        <w:t>:</w:t>
      </w:r>
      <w:r w:rsidR="00C97289" w:rsidRPr="00BC5B15">
        <w:rPr>
          <w:rFonts w:ascii="Times New Roman" w:hAnsi="Times New Roman"/>
          <w:sz w:val="22"/>
          <w:szCs w:val="22"/>
        </w:rPr>
        <w:t xml:space="preserve"> </w:t>
      </w:r>
      <w:r w:rsidR="00C97289" w:rsidRPr="00BC5B15">
        <w:rPr>
          <w:rFonts w:ascii="Times New Roman" w:hAnsi="Times New Roman"/>
          <w:i/>
          <w:sz w:val="22"/>
          <w:szCs w:val="22"/>
        </w:rPr>
        <w:t xml:space="preserve">(отражается в Акте, если </w:t>
      </w:r>
      <w:r w:rsidR="00674B50" w:rsidRPr="00BC5B15">
        <w:rPr>
          <w:rFonts w:ascii="Times New Roman" w:hAnsi="Times New Roman"/>
          <w:i/>
          <w:sz w:val="22"/>
          <w:szCs w:val="22"/>
        </w:rPr>
        <w:t>осуществляется возврат демонтированных</w:t>
      </w:r>
      <w:r w:rsidR="00C97289" w:rsidRPr="00BC5B15">
        <w:rPr>
          <w:rFonts w:ascii="Times New Roman" w:hAnsi="Times New Roman"/>
          <w:i/>
          <w:sz w:val="22"/>
          <w:szCs w:val="22"/>
        </w:rPr>
        <w:t xml:space="preserve"> запасных частей, комплектующих, узлов и агрегатов</w:t>
      </w:r>
      <w:r w:rsidR="00674B50" w:rsidRPr="00BC5B15">
        <w:rPr>
          <w:rFonts w:ascii="Times New Roman" w:hAnsi="Times New Roman"/>
          <w:sz w:val="22"/>
          <w:szCs w:val="22"/>
        </w:rPr>
        <w:t>)</w:t>
      </w:r>
    </w:p>
    <w:tbl>
      <w:tblPr>
        <w:tblStyle w:val="af6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1304"/>
        <w:gridCol w:w="1134"/>
        <w:gridCol w:w="1276"/>
        <w:gridCol w:w="1134"/>
        <w:gridCol w:w="2551"/>
        <w:gridCol w:w="709"/>
        <w:gridCol w:w="1276"/>
      </w:tblGrid>
      <w:tr w:rsidR="00B07B3F" w:rsidRPr="00BC5B15" w14:paraId="1A364779" w14:textId="3401DB09" w:rsidTr="00674B50">
        <w:tc>
          <w:tcPr>
            <w:tcW w:w="534" w:type="dxa"/>
            <w:vMerge w:val="restart"/>
          </w:tcPr>
          <w:p w14:paraId="408B64BD" w14:textId="2ED59F3A" w:rsidR="00B07B3F" w:rsidRPr="00A3763B" w:rsidRDefault="00B07B3F" w:rsidP="00DE5599">
            <w:pPr>
              <w:ind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63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38" w:type="dxa"/>
            <w:gridSpan w:val="2"/>
          </w:tcPr>
          <w:p w14:paraId="1BE4F805" w14:textId="292C32DE" w:rsidR="00B07B3F" w:rsidRPr="008A7F09" w:rsidRDefault="00B07B3F" w:rsidP="00A376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>Демонтированное с Оборудования и замененное комплектующее изделие</w:t>
            </w:r>
          </w:p>
        </w:tc>
        <w:tc>
          <w:tcPr>
            <w:tcW w:w="2410" w:type="dxa"/>
            <w:gridSpan w:val="2"/>
          </w:tcPr>
          <w:p w14:paraId="58D498FE" w14:textId="1EF81B96" w:rsidR="00B07B3F" w:rsidRPr="008A7F09" w:rsidRDefault="00B07B3F" w:rsidP="00A376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Установленное на Оборудование комплектующее изделие  </w:t>
            </w:r>
          </w:p>
        </w:tc>
        <w:tc>
          <w:tcPr>
            <w:tcW w:w="2551" w:type="dxa"/>
            <w:vMerge w:val="restart"/>
          </w:tcPr>
          <w:p w14:paraId="36ABE2AF" w14:textId="08B3AE97" w:rsidR="00674B50" w:rsidRPr="008A7F09" w:rsidRDefault="00B07B3F" w:rsidP="008A7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="00674B50"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зав.№ /инв.№ /серийный№ /ремонтный № </w:t>
            </w: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>Оборудования</w:t>
            </w:r>
            <w:r w:rsidR="00674B50" w:rsidRPr="008A7F0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97289"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на котором </w:t>
            </w:r>
            <w:r w:rsidR="00674B50"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произведена замена </w:t>
            </w:r>
          </w:p>
          <w:p w14:paraId="5AFC2B1F" w14:textId="7B242BD6" w:rsidR="00B07B3F" w:rsidRPr="008A7F09" w:rsidRDefault="00674B50" w:rsidP="00DE5599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A7F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указывается № позволяющий идентифицировать </w:t>
            </w:r>
            <w:r w:rsidRPr="008A7F0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конкретную единицу Оборудования</w:t>
            </w: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</w:tcPr>
          <w:p w14:paraId="487DB930" w14:textId="6C45A855" w:rsidR="00B07B3F" w:rsidRPr="008A7F09" w:rsidRDefault="00B07B3F" w:rsidP="00A376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F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  <w:r w:rsidR="0023578E"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 и дата</w:t>
            </w: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 Заявки</w:t>
            </w:r>
          </w:p>
        </w:tc>
        <w:tc>
          <w:tcPr>
            <w:tcW w:w="1276" w:type="dxa"/>
            <w:vMerge w:val="restart"/>
          </w:tcPr>
          <w:p w14:paraId="463CA8DC" w14:textId="6C89EE14" w:rsidR="00B07B3F" w:rsidRPr="008A7F09" w:rsidRDefault="00B07B3F" w:rsidP="00A376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7F09">
              <w:rPr>
                <w:rFonts w:ascii="Times New Roman" w:hAnsi="Times New Roman" w:cs="Times New Roman"/>
                <w:sz w:val="20"/>
                <w:szCs w:val="20"/>
              </w:rPr>
              <w:t xml:space="preserve">Подрядчик передал ,а Заказчик принял демонтированное и замененное комплектующее изделие (ДА/НЕТ) </w:t>
            </w:r>
          </w:p>
        </w:tc>
      </w:tr>
      <w:tr w:rsidR="00B07B3F" w:rsidRPr="00BC5B15" w14:paraId="2B2C1D16" w14:textId="2026C96E" w:rsidTr="00674B50">
        <w:tc>
          <w:tcPr>
            <w:tcW w:w="534" w:type="dxa"/>
            <w:vMerge/>
          </w:tcPr>
          <w:p w14:paraId="2F60A90D" w14:textId="77777777" w:rsidR="00B07B3F" w:rsidRPr="00BC5B15" w:rsidRDefault="00B07B3F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F542CD9" w14:textId="7B80BBBE" w:rsidR="00B07B3F" w:rsidRPr="00BC5B15" w:rsidRDefault="00C97289" w:rsidP="008A7F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</w:tcPr>
          <w:p w14:paraId="6B836488" w14:textId="4430099C" w:rsidR="00B07B3F" w:rsidRPr="00BC5B15" w:rsidRDefault="00B07B3F" w:rsidP="008A7F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>количество в шт.</w:t>
            </w:r>
          </w:p>
        </w:tc>
        <w:tc>
          <w:tcPr>
            <w:tcW w:w="1276" w:type="dxa"/>
          </w:tcPr>
          <w:p w14:paraId="2A422520" w14:textId="38B11C78" w:rsidR="00B07B3F" w:rsidRPr="00BC5B15" w:rsidRDefault="00B07B3F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134" w:type="dxa"/>
          </w:tcPr>
          <w:p w14:paraId="2A6ED62B" w14:textId="70AFBC99" w:rsidR="00B07B3F" w:rsidRPr="00BC5B15" w:rsidRDefault="00B07B3F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C5B15">
              <w:rPr>
                <w:rFonts w:ascii="Times New Roman" w:hAnsi="Times New Roman" w:cs="Times New Roman"/>
                <w:sz w:val="22"/>
                <w:szCs w:val="22"/>
              </w:rPr>
              <w:t>количество в шт.</w:t>
            </w:r>
          </w:p>
        </w:tc>
        <w:tc>
          <w:tcPr>
            <w:tcW w:w="2551" w:type="dxa"/>
            <w:vMerge/>
          </w:tcPr>
          <w:p w14:paraId="3DDF70A1" w14:textId="6EFE3CC9" w:rsidR="00B07B3F" w:rsidRPr="00BC5B15" w:rsidRDefault="00B07B3F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46970874" w14:textId="170F37E1" w:rsidR="00B07B3F" w:rsidRPr="00BC5B15" w:rsidRDefault="00B07B3F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B0A3BB5" w14:textId="77777777" w:rsidR="00B07B3F" w:rsidRPr="00BC5B15" w:rsidRDefault="00B07B3F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A187A" w:rsidRPr="00BC5B15" w14:paraId="44EA45AB" w14:textId="22A151D1" w:rsidTr="00674B50">
        <w:tc>
          <w:tcPr>
            <w:tcW w:w="534" w:type="dxa"/>
          </w:tcPr>
          <w:p w14:paraId="5664B1C1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75F1335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F6ECD06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040E01" w14:textId="2AB4A6C6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BD6D618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EF6E7DD" w14:textId="791AFFDE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69A34D9" w14:textId="3FF0ABAD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CC8835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A187A" w:rsidRPr="00BC5B15" w14:paraId="3973FA41" w14:textId="3E922575" w:rsidTr="00674B50">
        <w:tc>
          <w:tcPr>
            <w:tcW w:w="534" w:type="dxa"/>
          </w:tcPr>
          <w:p w14:paraId="55EBB5FE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dxa"/>
          </w:tcPr>
          <w:p w14:paraId="4EB1C08B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4346439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F59C60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17CD528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D0A47E7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756A18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7B3C8EF" w14:textId="77777777" w:rsidR="003A187A" w:rsidRPr="00BC5B15" w:rsidRDefault="003A187A" w:rsidP="00DE5599">
            <w:pPr>
              <w:ind w:firstLine="42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A7F09" w:rsidRPr="00BC5B15" w14:paraId="3AFA50F3" w14:textId="77777777" w:rsidTr="00674B50">
        <w:tc>
          <w:tcPr>
            <w:tcW w:w="534" w:type="dxa"/>
          </w:tcPr>
          <w:p w14:paraId="54E6C121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4" w:type="dxa"/>
          </w:tcPr>
          <w:p w14:paraId="338BDFE9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819CE14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103A657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4111F9C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FF692DD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6D1767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27B292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7F09" w:rsidRPr="00BC5B15" w14:paraId="31994E5B" w14:textId="77777777" w:rsidTr="00674B50">
        <w:tc>
          <w:tcPr>
            <w:tcW w:w="534" w:type="dxa"/>
          </w:tcPr>
          <w:p w14:paraId="022D4AB1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04" w:type="dxa"/>
          </w:tcPr>
          <w:p w14:paraId="1E970EAB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1A699A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51FB42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820E34C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0BCD006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8541F0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3F39CD" w14:textId="77777777" w:rsidR="008A7F09" w:rsidRPr="00BC5B15" w:rsidRDefault="008A7F09" w:rsidP="00DE5599">
            <w:pPr>
              <w:ind w:firstLine="42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9E97B74" w14:textId="1F93A504" w:rsidR="005A2486" w:rsidRPr="00BC5B15" w:rsidRDefault="005A2486" w:rsidP="00DE5599">
      <w:pPr>
        <w:ind w:firstLine="426"/>
        <w:jc w:val="both"/>
        <w:rPr>
          <w:rFonts w:ascii="Times New Roman" w:hAnsi="Times New Roman"/>
          <w:sz w:val="22"/>
          <w:szCs w:val="22"/>
        </w:rPr>
      </w:pPr>
    </w:p>
    <w:p w14:paraId="7E2E4A37" w14:textId="77777777" w:rsidR="00C97289" w:rsidRPr="00BC5B15" w:rsidRDefault="00C97289" w:rsidP="00DE5599">
      <w:pPr>
        <w:ind w:firstLine="426"/>
        <w:jc w:val="both"/>
        <w:rPr>
          <w:rFonts w:ascii="Times New Roman" w:hAnsi="Times New Roman"/>
          <w:sz w:val="22"/>
          <w:szCs w:val="22"/>
        </w:rPr>
      </w:pPr>
    </w:p>
    <w:tbl>
      <w:tblPr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4928"/>
        <w:gridCol w:w="5103"/>
      </w:tblGrid>
      <w:tr w:rsidR="00391151" w:rsidRPr="00BC5B15" w14:paraId="69431979" w14:textId="77777777" w:rsidTr="00771AD5">
        <w:trPr>
          <w:trHeight w:val="1444"/>
          <w:jc w:val="center"/>
        </w:trPr>
        <w:tc>
          <w:tcPr>
            <w:tcW w:w="4928" w:type="dxa"/>
          </w:tcPr>
          <w:p w14:paraId="7D15B11C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ПРИНЯЛ:</w:t>
            </w:r>
          </w:p>
          <w:p w14:paraId="4438746F" w14:textId="2E1D3612" w:rsidR="00391151" w:rsidRPr="00BC5B15" w:rsidRDefault="005A3B30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Заказчик</w:t>
            </w:r>
          </w:p>
          <w:p w14:paraId="44D7AA81" w14:textId="08021F24" w:rsidR="00391151" w:rsidRPr="00BC5B15" w:rsidRDefault="00391151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______________</w:t>
            </w:r>
            <w:r w:rsidR="00A3763B">
              <w:rPr>
                <w:rFonts w:ascii="Times New Roman" w:hAnsi="Times New Roman"/>
                <w:sz w:val="22"/>
                <w:szCs w:val="22"/>
              </w:rPr>
              <w:t>________________________</w:t>
            </w:r>
          </w:p>
          <w:p w14:paraId="20B4EB16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 xml:space="preserve">наименование организации </w:t>
            </w:r>
          </w:p>
          <w:p w14:paraId="57AB64C3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5456866" w14:textId="34A805A0" w:rsidR="00391151" w:rsidRPr="00BC5B15" w:rsidRDefault="00391151" w:rsidP="00DE5599">
            <w:pPr>
              <w:ind w:firstLine="426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__________________________________</w:t>
            </w:r>
            <w:r w:rsidR="00A3763B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</w:t>
            </w:r>
          </w:p>
          <w:p w14:paraId="32C30FE9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должность</w:t>
            </w:r>
          </w:p>
          <w:p w14:paraId="004624FB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  <w:p w14:paraId="1E0561AA" w14:textId="6164C1C2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________________________________</w:t>
            </w:r>
            <w:r w:rsidR="00A3763B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_____________________________</w:t>
            </w:r>
          </w:p>
          <w:p w14:paraId="4F807E3E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Подпись</w:t>
            </w:r>
          </w:p>
          <w:p w14:paraId="0F77DD54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03" w:type="dxa"/>
          </w:tcPr>
          <w:p w14:paraId="047299F7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СДАЛ:</w:t>
            </w:r>
          </w:p>
          <w:p w14:paraId="3B893FEB" w14:textId="5CD589BC" w:rsidR="00391151" w:rsidRPr="00BC5B15" w:rsidRDefault="005A3B30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 xml:space="preserve">Подрядчик </w:t>
            </w:r>
          </w:p>
          <w:p w14:paraId="1B65F423" w14:textId="52AF093A" w:rsidR="00391151" w:rsidRPr="00BC5B15" w:rsidRDefault="00391151" w:rsidP="00DE5599">
            <w:pPr>
              <w:ind w:firstLine="426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</w:rPr>
              <w:t>________________________________</w:t>
            </w:r>
            <w:r w:rsidR="00A3763B">
              <w:rPr>
                <w:rFonts w:ascii="Times New Roman" w:hAnsi="Times New Roman"/>
                <w:sz w:val="22"/>
                <w:szCs w:val="22"/>
              </w:rPr>
              <w:t>_______</w:t>
            </w:r>
          </w:p>
          <w:p w14:paraId="3153AD6B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 xml:space="preserve">наименование организации </w:t>
            </w:r>
          </w:p>
          <w:p w14:paraId="7230BF61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32AE074" w14:textId="52AEAC6B" w:rsidR="00391151" w:rsidRPr="00BC5B15" w:rsidRDefault="00391151" w:rsidP="00DE5599">
            <w:pPr>
              <w:ind w:firstLine="426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__________________________________</w:t>
            </w:r>
            <w:r w:rsidR="00A3763B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_____________________________</w:t>
            </w:r>
          </w:p>
          <w:p w14:paraId="2EF1917E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должность</w:t>
            </w:r>
          </w:p>
          <w:p w14:paraId="04674FF7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</w:p>
          <w:p w14:paraId="0A736B42" w14:textId="64AEB689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________________________________</w:t>
            </w:r>
            <w:r w:rsidR="00A3763B">
              <w:rPr>
                <w:rFonts w:ascii="Times New Roman" w:hAnsi="Times New Roman"/>
                <w:sz w:val="22"/>
                <w:szCs w:val="22"/>
                <w:vertAlign w:val="superscript"/>
              </w:rPr>
              <w:t>______________________________</w:t>
            </w:r>
          </w:p>
          <w:p w14:paraId="08E6831E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BC5B15">
              <w:rPr>
                <w:rFonts w:ascii="Times New Roman" w:hAnsi="Times New Roman"/>
                <w:sz w:val="22"/>
                <w:szCs w:val="22"/>
                <w:vertAlign w:val="superscript"/>
              </w:rPr>
              <w:t>Подпись</w:t>
            </w:r>
          </w:p>
          <w:p w14:paraId="0E40DBF6" w14:textId="77777777" w:rsidR="00391151" w:rsidRPr="00BC5B15" w:rsidRDefault="00391151" w:rsidP="00DE5599">
            <w:pPr>
              <w:ind w:firstLine="42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E351E22" w14:textId="77777777" w:rsidR="00391151" w:rsidRPr="00BC5B15" w:rsidRDefault="00391151" w:rsidP="00DE5599">
      <w:pPr>
        <w:ind w:firstLine="426"/>
        <w:rPr>
          <w:rFonts w:ascii="Times New Roman" w:hAnsi="Times New Roman"/>
          <w:sz w:val="22"/>
          <w:szCs w:val="22"/>
        </w:rPr>
      </w:pPr>
    </w:p>
    <w:p w14:paraId="66D1DCC2" w14:textId="77777777" w:rsidR="00391151" w:rsidRPr="008A7F09" w:rsidRDefault="00391151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  <w:r w:rsidRPr="008A7F09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Форма согласована</w:t>
      </w:r>
    </w:p>
    <w:p w14:paraId="1C0EF996" w14:textId="77777777" w:rsidR="00391151" w:rsidRPr="008A7F09" w:rsidRDefault="00391151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391151" w:rsidRPr="008A7F09" w14:paraId="4A94D736" w14:textId="77777777" w:rsidTr="00CB4D47">
        <w:trPr>
          <w:trHeight w:val="418"/>
          <w:jc w:val="center"/>
        </w:trPr>
        <w:tc>
          <w:tcPr>
            <w:tcW w:w="5240" w:type="dxa"/>
            <w:shd w:val="clear" w:color="auto" w:fill="auto"/>
          </w:tcPr>
          <w:p w14:paraId="0589B3AE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permStart w:id="133189036" w:edGrp="everyone"/>
            <w:r w:rsidRPr="008A7F09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>Заказчик</w:t>
            </w:r>
          </w:p>
        </w:tc>
        <w:tc>
          <w:tcPr>
            <w:tcW w:w="4961" w:type="dxa"/>
            <w:shd w:val="clear" w:color="auto" w:fill="auto"/>
          </w:tcPr>
          <w:p w14:paraId="0EBED8EE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Подрядчик</w:t>
            </w:r>
          </w:p>
        </w:tc>
      </w:tr>
      <w:tr w:rsidR="00391151" w:rsidRPr="008A7F09" w14:paraId="22B06233" w14:textId="77777777" w:rsidTr="00CB4D47">
        <w:trPr>
          <w:trHeight w:val="1635"/>
          <w:jc w:val="center"/>
        </w:trPr>
        <w:tc>
          <w:tcPr>
            <w:tcW w:w="5240" w:type="dxa"/>
            <w:shd w:val="clear" w:color="auto" w:fill="auto"/>
          </w:tcPr>
          <w:p w14:paraId="4B1107A9" w14:textId="55EAFAAA" w:rsidR="00391151" w:rsidRPr="008A7F09" w:rsidRDefault="00A3763B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Представитель ООО «_______________» </w:t>
            </w:r>
          </w:p>
          <w:p w14:paraId="675FBE73" w14:textId="158046E4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по доверенности № _______ от </w:t>
            </w:r>
            <w:r w:rsidR="009247BD"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</w:t>
            </w: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г.</w:t>
            </w:r>
          </w:p>
          <w:p w14:paraId="5F1A3CBC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0C98D4E9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 /________________/</w:t>
            </w:r>
          </w:p>
          <w:p w14:paraId="5E2CB59A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743FAF4E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Генеральный директор  </w:t>
            </w:r>
          </w:p>
          <w:p w14:paraId="4A3545C9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ООО «___________________________»</w:t>
            </w:r>
          </w:p>
          <w:p w14:paraId="78C312FF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59F12D45" w14:textId="1C0C1139" w:rsidR="00391151" w:rsidRPr="008A7F09" w:rsidRDefault="008868EA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</w:t>
            </w:r>
            <w:r w:rsidR="00391151"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 /___________________/</w:t>
            </w:r>
          </w:p>
          <w:p w14:paraId="146285B6" w14:textId="77777777" w:rsidR="00391151" w:rsidRPr="008A7F09" w:rsidRDefault="00391151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М.П.                           </w:t>
            </w:r>
          </w:p>
        </w:tc>
      </w:tr>
      <w:permEnd w:id="133189036"/>
    </w:tbl>
    <w:p w14:paraId="4D3E9914" w14:textId="77777777" w:rsidR="00F815FB" w:rsidRPr="00BC5B15" w:rsidRDefault="00F815F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F815FB" w:rsidRPr="00BC5B15" w:rsidSect="0023578E">
          <w:pgSz w:w="11906" w:h="16838"/>
          <w:pgMar w:top="794" w:right="707" w:bottom="851" w:left="1276" w:header="420" w:footer="321" w:gutter="0"/>
          <w:cols w:space="720"/>
          <w:titlePg/>
          <w:docGrid w:linePitch="360"/>
        </w:sectPr>
      </w:pPr>
    </w:p>
    <w:p w14:paraId="2D54BC96" w14:textId="0CC358A4" w:rsidR="00BC5B15" w:rsidRPr="00BC5B15" w:rsidRDefault="00BC5B15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BC5B15">
        <w:rPr>
          <w:rFonts w:ascii="Times New Roman" w:hAnsi="Times New Roman" w:cs="Times New Roman"/>
          <w:sz w:val="24"/>
          <w:szCs w:val="24"/>
          <w:lang w:eastAsia="hi-IN" w:bidi="hi-IN"/>
        </w:rPr>
        <w:lastRenderedPageBreak/>
        <w:t>Приложение №6</w:t>
      </w:r>
    </w:p>
    <w:p w14:paraId="26D397DE" w14:textId="77777777" w:rsidR="00BC5B15" w:rsidRPr="00BC5B15" w:rsidRDefault="00BC5B15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                                     к договору № </w:t>
      </w:r>
      <w:permStart w:id="572344165" w:edGrp="everyone"/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_____/___/__ от «___» _________20__г</w:t>
      </w:r>
    </w:p>
    <w:permEnd w:id="572344165"/>
    <w:p w14:paraId="1E75DD2B" w14:textId="77777777" w:rsidR="00BC5B15" w:rsidRPr="00BC5B15" w:rsidRDefault="00BC5B15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0839B7D" w14:textId="2AB272F8" w:rsidR="00E044FA" w:rsidRPr="00BC5B15" w:rsidRDefault="00BC5B15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(форма Акта выполненных работ)</w:t>
      </w:r>
    </w:p>
    <w:p w14:paraId="6788350F" w14:textId="77777777" w:rsidR="00BC5B15" w:rsidRPr="00BC5B15" w:rsidRDefault="00BC5B1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539CAB7" w14:textId="7777777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766629E" w14:textId="7886DD50" w:rsidR="005A3B30" w:rsidRPr="00BC5B15" w:rsidRDefault="005A3B30" w:rsidP="00DE5599">
      <w:pPr>
        <w:ind w:firstLine="426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>Акт № _______</w:t>
      </w:r>
      <w:r w:rsidRPr="00BC5B15">
        <w:rPr>
          <w:rFonts w:ascii="Times New Roman" w:hAnsi="Times New Roman"/>
          <w:sz w:val="22"/>
          <w:szCs w:val="22"/>
        </w:rPr>
        <w:t xml:space="preserve"> </w:t>
      </w:r>
    </w:p>
    <w:p w14:paraId="00BE7E38" w14:textId="26DE37C1" w:rsidR="005A3B30" w:rsidRPr="00BC5B15" w:rsidRDefault="005A3B30" w:rsidP="00DE5599">
      <w:pPr>
        <w:ind w:firstLine="426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 xml:space="preserve">выполненных работ </w:t>
      </w:r>
    </w:p>
    <w:p w14:paraId="344A06C6" w14:textId="77777777" w:rsidR="005A3B30" w:rsidRPr="00BC5B15" w:rsidRDefault="005A3B30" w:rsidP="00DE5599">
      <w:pPr>
        <w:ind w:firstLine="426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>по Заявке №___________________ от ________________</w:t>
      </w:r>
    </w:p>
    <w:p w14:paraId="154E85DC" w14:textId="77777777" w:rsidR="00674B50" w:rsidRPr="00BC5B15" w:rsidRDefault="005A3B30" w:rsidP="00DE5599">
      <w:pPr>
        <w:ind w:firstLine="426"/>
        <w:jc w:val="center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b/>
          <w:sz w:val="22"/>
          <w:szCs w:val="22"/>
          <w:lang w:eastAsia="en-US"/>
        </w:rPr>
        <w:t xml:space="preserve">к договору № </w:t>
      </w:r>
      <w:permStart w:id="1802006517" w:edGrp="everyone"/>
      <w:r w:rsidRPr="00BC5B15">
        <w:rPr>
          <w:rFonts w:ascii="Times New Roman" w:hAnsi="Times New Roman"/>
          <w:b/>
          <w:sz w:val="22"/>
          <w:szCs w:val="22"/>
          <w:lang w:eastAsia="en-US"/>
        </w:rPr>
        <w:t>_____/___/__ от «___» _________</w:t>
      </w:r>
      <w:r w:rsidR="009247BD" w:rsidRPr="00BC5B15">
        <w:rPr>
          <w:rFonts w:ascii="Times New Roman" w:hAnsi="Times New Roman"/>
          <w:b/>
          <w:sz w:val="22"/>
          <w:szCs w:val="22"/>
          <w:lang w:eastAsia="en-US"/>
        </w:rPr>
        <w:t>20__</w:t>
      </w:r>
      <w:permEnd w:id="1802006517"/>
      <w:r w:rsidRPr="00BC5B15">
        <w:rPr>
          <w:rFonts w:ascii="Times New Roman" w:hAnsi="Times New Roman"/>
          <w:b/>
          <w:sz w:val="22"/>
          <w:szCs w:val="22"/>
          <w:lang w:eastAsia="en-US"/>
        </w:rPr>
        <w:t>г.</w:t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 xml:space="preserve"> </w:t>
      </w:r>
    </w:p>
    <w:p w14:paraId="59722F4E" w14:textId="21355019" w:rsidR="00674B50" w:rsidRPr="00BC5B15" w:rsidRDefault="00674B50" w:rsidP="00DE5599">
      <w:pPr>
        <w:ind w:firstLine="426"/>
        <w:jc w:val="center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(</w:t>
      </w:r>
      <w:r w:rsidRPr="00BC5B15">
        <w:rPr>
          <w:rFonts w:ascii="Times New Roman" w:hAnsi="Times New Roman"/>
          <w:i/>
          <w:sz w:val="22"/>
          <w:szCs w:val="22"/>
          <w:lang w:eastAsia="en-US"/>
        </w:rPr>
        <w:t>оформляется в 2-х экземплярах: сдающей и принимающей стороне</w:t>
      </w:r>
      <w:r w:rsidRPr="00BC5B15">
        <w:rPr>
          <w:rFonts w:ascii="Times New Roman" w:hAnsi="Times New Roman"/>
          <w:sz w:val="22"/>
          <w:szCs w:val="22"/>
          <w:lang w:eastAsia="en-US"/>
        </w:rPr>
        <w:t>)</w:t>
      </w:r>
    </w:p>
    <w:p w14:paraId="26FCD2BB" w14:textId="1CE8FEBA" w:rsidR="005A3B30" w:rsidRPr="00BC5B15" w:rsidRDefault="005A3B30" w:rsidP="00DE5599">
      <w:pPr>
        <w:ind w:firstLine="426"/>
        <w:jc w:val="center"/>
        <w:rPr>
          <w:rFonts w:ascii="Times New Roman" w:hAnsi="Times New Roman"/>
          <w:b/>
          <w:sz w:val="22"/>
          <w:szCs w:val="22"/>
          <w:lang w:eastAsia="en-US"/>
        </w:rPr>
      </w:pPr>
    </w:p>
    <w:p w14:paraId="4C2D261A" w14:textId="38E48DBA" w:rsidR="005A3B30" w:rsidRPr="00BC5B15" w:rsidRDefault="005A3B30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>г.__________________</w:t>
      </w:r>
      <w:r w:rsidRPr="00BC5B15">
        <w:rPr>
          <w:rFonts w:ascii="Times New Roman" w:hAnsi="Times New Roman"/>
          <w:sz w:val="22"/>
          <w:szCs w:val="22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="00674B50" w:rsidRPr="00BC5B15">
        <w:rPr>
          <w:rFonts w:ascii="Times New Roman" w:hAnsi="Times New Roman"/>
          <w:sz w:val="22"/>
          <w:szCs w:val="22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lang w:eastAsia="en-US"/>
        </w:rPr>
        <w:tab/>
      </w:r>
      <w:r w:rsidRPr="00BC5B15">
        <w:rPr>
          <w:rFonts w:ascii="Times New Roman" w:hAnsi="Times New Roman"/>
          <w:sz w:val="22"/>
          <w:szCs w:val="22"/>
          <w:lang w:eastAsia="en-US"/>
        </w:rPr>
        <w:tab/>
        <w:t>______________20___г.</w:t>
      </w:r>
    </w:p>
    <w:p w14:paraId="7B1B9470" w14:textId="77777777" w:rsidR="005A3B30" w:rsidRPr="00BC5B15" w:rsidRDefault="005A3B30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</w:p>
    <w:p w14:paraId="6C1A7EE0" w14:textId="1BFA0D22" w:rsidR="005A3B30" w:rsidRPr="00BC5B15" w:rsidRDefault="005A3B30" w:rsidP="00DE5599">
      <w:pPr>
        <w:ind w:firstLine="426"/>
        <w:jc w:val="both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 xml:space="preserve">Мы, нижеподписавшиеся, представитель Заказчика </w:t>
      </w:r>
      <w:permStart w:id="1315445379" w:edGrp="everyone"/>
      <w:r w:rsidRPr="00BC5B15">
        <w:rPr>
          <w:rFonts w:ascii="Times New Roman" w:hAnsi="Times New Roman"/>
          <w:sz w:val="22"/>
          <w:szCs w:val="22"/>
          <w:lang w:eastAsia="en-US"/>
        </w:rPr>
        <w:t>________________,</w:t>
      </w:r>
      <w:permEnd w:id="1315445379"/>
      <w:r w:rsidRPr="00BC5B15">
        <w:rPr>
          <w:rFonts w:ascii="Times New Roman" w:hAnsi="Times New Roman"/>
          <w:sz w:val="22"/>
          <w:szCs w:val="22"/>
          <w:lang w:eastAsia="en-US"/>
        </w:rPr>
        <w:t xml:space="preserve"> действующий на основании _____, и представитель Подрядчика </w:t>
      </w:r>
      <w:permStart w:id="1481192206" w:edGrp="everyone"/>
      <w:r w:rsidRPr="00BC5B15">
        <w:rPr>
          <w:rFonts w:ascii="Times New Roman" w:hAnsi="Times New Roman"/>
          <w:sz w:val="22"/>
          <w:szCs w:val="22"/>
          <w:lang w:eastAsia="en-US"/>
        </w:rPr>
        <w:t>_______</w:t>
      </w:r>
      <w:permEnd w:id="1481192206"/>
      <w:r w:rsidRPr="00BC5B15">
        <w:rPr>
          <w:rFonts w:ascii="Times New Roman" w:hAnsi="Times New Roman"/>
          <w:sz w:val="22"/>
          <w:szCs w:val="22"/>
          <w:lang w:eastAsia="en-US"/>
        </w:rPr>
        <w:t xml:space="preserve">, действующий на основании _________, составили настоящий акт в том, что в соответствии с условиями договора № </w:t>
      </w:r>
      <w:permStart w:id="1762534728" w:edGrp="everyone"/>
      <w:r w:rsidRPr="00BC5B15">
        <w:rPr>
          <w:rFonts w:ascii="Times New Roman" w:hAnsi="Times New Roman"/>
          <w:sz w:val="22"/>
          <w:szCs w:val="22"/>
          <w:lang w:eastAsia="en-US"/>
        </w:rPr>
        <w:t>________ от __________ 20___</w:t>
      </w:r>
      <w:permEnd w:id="1762534728"/>
      <w:r w:rsidRPr="00BC5B15">
        <w:rPr>
          <w:rFonts w:ascii="Times New Roman" w:hAnsi="Times New Roman"/>
          <w:sz w:val="22"/>
          <w:szCs w:val="22"/>
          <w:lang w:eastAsia="en-US"/>
        </w:rPr>
        <w:t>г. приняты следующие работы, выполненные в период с ____ по ____:</w:t>
      </w:r>
    </w:p>
    <w:p w14:paraId="78C04B29" w14:textId="7777777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3305"/>
        <w:gridCol w:w="1420"/>
        <w:gridCol w:w="3869"/>
        <w:gridCol w:w="1682"/>
        <w:gridCol w:w="1954"/>
        <w:gridCol w:w="2090"/>
      </w:tblGrid>
      <w:tr w:rsidR="009247BD" w:rsidRPr="00BC5B15" w14:paraId="44BE419F" w14:textId="77777777" w:rsidTr="007B4EFD">
        <w:trPr>
          <w:trHeight w:val="802"/>
        </w:trPr>
        <w:tc>
          <w:tcPr>
            <w:tcW w:w="567" w:type="dxa"/>
            <w:shd w:val="clear" w:color="auto" w:fill="FFFFFF"/>
          </w:tcPr>
          <w:p w14:paraId="04106F91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№ п/п</w:t>
            </w:r>
          </w:p>
        </w:tc>
        <w:tc>
          <w:tcPr>
            <w:tcW w:w="3366" w:type="dxa"/>
            <w:shd w:val="clear" w:color="auto" w:fill="FFFFFF"/>
          </w:tcPr>
          <w:p w14:paraId="6D26518A" w14:textId="0BE91CEA" w:rsidR="00674B50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Оборудование</w:t>
            </w:r>
            <w:r w:rsidR="008E6390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: наименование </w:t>
            </w:r>
            <w:r w:rsidR="00674B50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зав.№ /инв.№ /серийный№ /ремонтный №</w:t>
            </w:r>
          </w:p>
          <w:p w14:paraId="4F0D11D2" w14:textId="6121230C" w:rsidR="009247BD" w:rsidRPr="00BC5B15" w:rsidRDefault="00674B50" w:rsidP="008A7F09">
            <w:pP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(указывается №</w:t>
            </w:r>
            <w:r w:rsidR="008A7F09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позволяющий идентифицировать конкретную единицу Оборудования)</w:t>
            </w:r>
          </w:p>
        </w:tc>
        <w:tc>
          <w:tcPr>
            <w:tcW w:w="1449" w:type="dxa"/>
            <w:shd w:val="clear" w:color="auto" w:fill="FFFFFF"/>
          </w:tcPr>
          <w:p w14:paraId="56187B74" w14:textId="62A9444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№ </w:t>
            </w:r>
            <w:r w:rsidR="00674B50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и дата </w:t>
            </w: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Заявки </w:t>
            </w:r>
          </w:p>
        </w:tc>
        <w:tc>
          <w:tcPr>
            <w:tcW w:w="3969" w:type="dxa"/>
            <w:shd w:val="clear" w:color="auto" w:fill="FFFFFF"/>
          </w:tcPr>
          <w:p w14:paraId="0594B0F9" w14:textId="7CBC125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Выполненные работы</w:t>
            </w:r>
          </w:p>
        </w:tc>
        <w:tc>
          <w:tcPr>
            <w:tcW w:w="1701" w:type="dxa"/>
            <w:shd w:val="clear" w:color="auto" w:fill="FFFFFF"/>
          </w:tcPr>
          <w:p w14:paraId="3455E2C6" w14:textId="41BF0175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Кол – во нормочасов</w:t>
            </w:r>
          </w:p>
        </w:tc>
        <w:tc>
          <w:tcPr>
            <w:tcW w:w="1984" w:type="dxa"/>
            <w:shd w:val="clear" w:color="auto" w:fill="FFFFFF"/>
          </w:tcPr>
          <w:p w14:paraId="67BCCD90" w14:textId="29EC91A8" w:rsidR="009247BD" w:rsidRPr="00BC5B15" w:rsidRDefault="007D20F4" w:rsidP="007D20F4">
            <w:pP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С</w:t>
            </w:r>
            <w:r w:rsidR="00267DC6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тоимость одного нормо</w:t>
            </w:r>
            <w: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-</w:t>
            </w:r>
            <w:r w:rsidR="00267DC6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часа</w:t>
            </w:r>
            <w: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, </w:t>
            </w:r>
            <w:r w:rsidR="009247BD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без НДС</w:t>
            </w:r>
            <w: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, </w:t>
            </w:r>
          </w:p>
          <w:p w14:paraId="5126F8D5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руб.</w:t>
            </w:r>
          </w:p>
        </w:tc>
        <w:tc>
          <w:tcPr>
            <w:tcW w:w="2127" w:type="dxa"/>
            <w:shd w:val="clear" w:color="auto" w:fill="FFFFFF"/>
          </w:tcPr>
          <w:p w14:paraId="280A73B1" w14:textId="3878A548" w:rsidR="009247BD" w:rsidRPr="00BC5B15" w:rsidRDefault="00267DC6" w:rsidP="007D20F4">
            <w:pP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Стоимость работ</w:t>
            </w:r>
            <w:r w:rsidR="007D20F4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="009247BD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без НДС,</w:t>
            </w:r>
          </w:p>
          <w:p w14:paraId="34052737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руб.</w:t>
            </w:r>
          </w:p>
        </w:tc>
      </w:tr>
      <w:tr w:rsidR="009247BD" w:rsidRPr="00BC5B15" w14:paraId="56802C48" w14:textId="77777777" w:rsidTr="007B4EFD">
        <w:trPr>
          <w:trHeight w:val="253"/>
        </w:trPr>
        <w:tc>
          <w:tcPr>
            <w:tcW w:w="567" w:type="dxa"/>
            <w:shd w:val="clear" w:color="auto" w:fill="FFFFFF"/>
          </w:tcPr>
          <w:p w14:paraId="51E84608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3366" w:type="dxa"/>
            <w:shd w:val="clear" w:color="auto" w:fill="FFFFFF"/>
          </w:tcPr>
          <w:p w14:paraId="7471A34B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449" w:type="dxa"/>
            <w:shd w:val="clear" w:color="auto" w:fill="FFFFFF"/>
          </w:tcPr>
          <w:p w14:paraId="6752BEAD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969" w:type="dxa"/>
            <w:shd w:val="clear" w:color="auto" w:fill="FFFFFF"/>
          </w:tcPr>
          <w:p w14:paraId="56D36F81" w14:textId="0445080E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701" w:type="dxa"/>
            <w:shd w:val="clear" w:color="auto" w:fill="FFFFFF"/>
          </w:tcPr>
          <w:p w14:paraId="08699676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984" w:type="dxa"/>
            <w:shd w:val="clear" w:color="auto" w:fill="FFFFFF"/>
          </w:tcPr>
          <w:p w14:paraId="55BDE43D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127" w:type="dxa"/>
            <w:shd w:val="clear" w:color="auto" w:fill="FFFFFF"/>
          </w:tcPr>
          <w:p w14:paraId="70E9DAEA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5E74E3" w:rsidRPr="00BC5B15" w14:paraId="55C73F2B" w14:textId="77777777" w:rsidTr="007B4EFD">
        <w:trPr>
          <w:trHeight w:val="253"/>
        </w:trPr>
        <w:tc>
          <w:tcPr>
            <w:tcW w:w="567" w:type="dxa"/>
            <w:shd w:val="clear" w:color="auto" w:fill="FFFFFF"/>
          </w:tcPr>
          <w:p w14:paraId="2DB0CF94" w14:textId="00481060" w:rsidR="005E74E3" w:rsidRPr="00BC5B15" w:rsidRDefault="008E639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3366" w:type="dxa"/>
            <w:shd w:val="clear" w:color="auto" w:fill="FFFFFF"/>
          </w:tcPr>
          <w:p w14:paraId="73181A62" w14:textId="77777777" w:rsidR="005E74E3" w:rsidRPr="00BC5B15" w:rsidRDefault="005E74E3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449" w:type="dxa"/>
            <w:shd w:val="clear" w:color="auto" w:fill="FFFFFF"/>
          </w:tcPr>
          <w:p w14:paraId="7EB91596" w14:textId="77777777" w:rsidR="005E74E3" w:rsidRPr="00BC5B15" w:rsidRDefault="005E74E3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969" w:type="dxa"/>
            <w:shd w:val="clear" w:color="auto" w:fill="FFFFFF"/>
          </w:tcPr>
          <w:p w14:paraId="1D7E2297" w14:textId="77777777" w:rsidR="005E74E3" w:rsidRPr="00BC5B15" w:rsidRDefault="005E74E3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701" w:type="dxa"/>
            <w:shd w:val="clear" w:color="auto" w:fill="FFFFFF"/>
          </w:tcPr>
          <w:p w14:paraId="0B01C184" w14:textId="77777777" w:rsidR="005E74E3" w:rsidRPr="00BC5B15" w:rsidRDefault="005E74E3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984" w:type="dxa"/>
            <w:shd w:val="clear" w:color="auto" w:fill="FFFFFF"/>
          </w:tcPr>
          <w:p w14:paraId="5D69A371" w14:textId="77777777" w:rsidR="005E74E3" w:rsidRPr="00BC5B15" w:rsidRDefault="005E74E3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127" w:type="dxa"/>
            <w:shd w:val="clear" w:color="auto" w:fill="FFFFFF"/>
          </w:tcPr>
          <w:p w14:paraId="38B0129F" w14:textId="77777777" w:rsidR="005E74E3" w:rsidRPr="00BC5B15" w:rsidRDefault="005E74E3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247BD" w:rsidRPr="00BC5B15" w14:paraId="719C0C29" w14:textId="77777777" w:rsidTr="007B4EFD">
        <w:trPr>
          <w:trHeight w:val="253"/>
        </w:trPr>
        <w:tc>
          <w:tcPr>
            <w:tcW w:w="567" w:type="dxa"/>
            <w:shd w:val="clear" w:color="auto" w:fill="FFFFFF"/>
          </w:tcPr>
          <w:p w14:paraId="0E2FA7F1" w14:textId="0DD92376" w:rsidR="009247BD" w:rsidRPr="00BC5B15" w:rsidRDefault="008E639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3</w:t>
            </w:r>
          </w:p>
        </w:tc>
        <w:tc>
          <w:tcPr>
            <w:tcW w:w="3366" w:type="dxa"/>
            <w:shd w:val="clear" w:color="auto" w:fill="FFFFFF"/>
          </w:tcPr>
          <w:p w14:paraId="7CA9A497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449" w:type="dxa"/>
            <w:shd w:val="clear" w:color="auto" w:fill="FFFFFF"/>
          </w:tcPr>
          <w:p w14:paraId="33A4792D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969" w:type="dxa"/>
            <w:shd w:val="clear" w:color="auto" w:fill="FFFFFF"/>
          </w:tcPr>
          <w:p w14:paraId="554A7D99" w14:textId="6C69D886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701" w:type="dxa"/>
            <w:shd w:val="clear" w:color="auto" w:fill="FFFFFF"/>
          </w:tcPr>
          <w:p w14:paraId="25C14780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984" w:type="dxa"/>
            <w:shd w:val="clear" w:color="auto" w:fill="FFFFFF"/>
          </w:tcPr>
          <w:p w14:paraId="02E0C914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127" w:type="dxa"/>
            <w:shd w:val="clear" w:color="auto" w:fill="FFFFFF"/>
          </w:tcPr>
          <w:p w14:paraId="048EB400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247BD" w:rsidRPr="00BC5B15" w14:paraId="50C88D5A" w14:textId="77777777" w:rsidTr="007B4EFD">
        <w:trPr>
          <w:trHeight w:val="267"/>
        </w:trPr>
        <w:tc>
          <w:tcPr>
            <w:tcW w:w="5382" w:type="dxa"/>
            <w:gridSpan w:val="3"/>
            <w:shd w:val="clear" w:color="auto" w:fill="auto"/>
          </w:tcPr>
          <w:p w14:paraId="0A8B7F84" w14:textId="47C98DC9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Общая стоимость работ без учета НДС</w:t>
            </w:r>
          </w:p>
        </w:tc>
        <w:tc>
          <w:tcPr>
            <w:tcW w:w="9781" w:type="dxa"/>
            <w:gridSpan w:val="4"/>
          </w:tcPr>
          <w:p w14:paraId="24A7B49C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247BD" w:rsidRPr="00BC5B15" w14:paraId="7CA3EDB9" w14:textId="77777777" w:rsidTr="007B4EFD">
        <w:trPr>
          <w:trHeight w:val="267"/>
        </w:trPr>
        <w:tc>
          <w:tcPr>
            <w:tcW w:w="5382" w:type="dxa"/>
            <w:gridSpan w:val="3"/>
            <w:shd w:val="clear" w:color="auto" w:fill="auto"/>
          </w:tcPr>
          <w:p w14:paraId="38E396E1" w14:textId="2669A529" w:rsidR="009247BD" w:rsidRPr="00BC5B15" w:rsidRDefault="009247BD" w:rsidP="007D20F4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НДС </w:t>
            </w:r>
            <w:r w:rsidR="007D20F4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%, руб</w:t>
            </w:r>
            <w:r w:rsid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.</w:t>
            </w:r>
          </w:p>
        </w:tc>
        <w:tc>
          <w:tcPr>
            <w:tcW w:w="9781" w:type="dxa"/>
            <w:gridSpan w:val="4"/>
          </w:tcPr>
          <w:p w14:paraId="0E1FFFC5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247BD" w:rsidRPr="00BC5B15" w14:paraId="34B9CF69" w14:textId="77777777" w:rsidTr="007B4EFD">
        <w:trPr>
          <w:trHeight w:val="253"/>
        </w:trPr>
        <w:tc>
          <w:tcPr>
            <w:tcW w:w="5382" w:type="dxa"/>
            <w:gridSpan w:val="3"/>
            <w:shd w:val="clear" w:color="auto" w:fill="auto"/>
          </w:tcPr>
          <w:p w14:paraId="37E3C526" w14:textId="46B59DD6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Итого, с учетом НДС, руб.</w:t>
            </w:r>
          </w:p>
        </w:tc>
        <w:tc>
          <w:tcPr>
            <w:tcW w:w="9781" w:type="dxa"/>
            <w:gridSpan w:val="4"/>
          </w:tcPr>
          <w:p w14:paraId="380F0EDC" w14:textId="77777777" w:rsidR="009247BD" w:rsidRPr="00BC5B15" w:rsidRDefault="009247BD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69E553F3" w14:textId="77777777" w:rsidR="00F815FB" w:rsidRPr="00BC5B15" w:rsidRDefault="00F815F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</w:p>
    <w:p w14:paraId="35FF0D84" w14:textId="5525B030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Перечень запасных частей, комплектующих, узлов и агрегатов, расходных материалов</w:t>
      </w:r>
      <w:r w:rsidR="004C6955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, использо</w:t>
      </w:r>
      <w:r w:rsidR="007B4EFD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ванных для ремонта Оборудования:</w:t>
      </w:r>
    </w:p>
    <w:p w14:paraId="21E5028C" w14:textId="77777777" w:rsidR="007B4EFD" w:rsidRPr="00BC5B15" w:rsidRDefault="007B4EFD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</w:p>
    <w:tbl>
      <w:tblPr>
        <w:tblpPr w:leftFromText="180" w:rightFromText="180" w:vertAnchor="text" w:tblpY="1"/>
        <w:tblOverlap w:val="never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3"/>
        <w:gridCol w:w="1836"/>
        <w:gridCol w:w="2972"/>
        <w:gridCol w:w="1957"/>
        <w:gridCol w:w="2154"/>
        <w:gridCol w:w="2741"/>
        <w:gridCol w:w="2660"/>
      </w:tblGrid>
      <w:tr w:rsidR="00C05257" w:rsidRPr="00BC5B15" w14:paraId="20DDD247" w14:textId="77777777" w:rsidTr="004576D6">
        <w:trPr>
          <w:trHeight w:val="437"/>
        </w:trPr>
        <w:tc>
          <w:tcPr>
            <w:tcW w:w="682" w:type="dxa"/>
            <w:vAlign w:val="center"/>
          </w:tcPr>
          <w:p w14:paraId="14B64883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№ п/п</w:t>
            </w:r>
          </w:p>
        </w:tc>
        <w:tc>
          <w:tcPr>
            <w:tcW w:w="1845" w:type="dxa"/>
            <w:vAlign w:val="center"/>
          </w:tcPr>
          <w:p w14:paraId="30088EFA" w14:textId="5189C874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Артикул</w:t>
            </w:r>
          </w:p>
        </w:tc>
        <w:tc>
          <w:tcPr>
            <w:tcW w:w="2997" w:type="dxa"/>
            <w:tcBorders>
              <w:right w:val="single" w:sz="4" w:space="0" w:color="auto"/>
            </w:tcBorders>
            <w:vAlign w:val="center"/>
          </w:tcPr>
          <w:p w14:paraId="5361C7F0" w14:textId="38FE17E5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Наименование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9402816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Ед. изм.</w:t>
            </w:r>
          </w:p>
        </w:tc>
        <w:tc>
          <w:tcPr>
            <w:tcW w:w="2183" w:type="dxa"/>
            <w:vAlign w:val="center"/>
          </w:tcPr>
          <w:p w14:paraId="5D4ED564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Кол-во</w:t>
            </w:r>
          </w:p>
        </w:tc>
        <w:tc>
          <w:tcPr>
            <w:tcW w:w="2778" w:type="dxa"/>
            <w:vAlign w:val="center"/>
          </w:tcPr>
          <w:p w14:paraId="7B16B061" w14:textId="08A1C4A3" w:rsidR="00C05257" w:rsidRPr="00BC5B15" w:rsidRDefault="00E20BBF" w:rsidP="007D20F4">
            <w:pP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Стоимость</w:t>
            </w:r>
            <w:r w:rsidR="00C05257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 за ед.</w:t>
            </w: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="00C05257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без НДС,</w:t>
            </w:r>
          </w:p>
          <w:p w14:paraId="307973D2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руб.</w:t>
            </w:r>
          </w:p>
        </w:tc>
        <w:tc>
          <w:tcPr>
            <w:tcW w:w="2694" w:type="dxa"/>
            <w:vAlign w:val="center"/>
          </w:tcPr>
          <w:p w14:paraId="158B4DCD" w14:textId="3F9B3AF8" w:rsidR="00C05257" w:rsidRPr="00BC5B15" w:rsidRDefault="00E20BBF" w:rsidP="007D20F4">
            <w:pPr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Стоимость </w:t>
            </w:r>
            <w:r w:rsidR="00C05257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без НДС</w:t>
            </w:r>
            <w:r w:rsidR="004576D6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="00C05257"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,</w:t>
            </w:r>
          </w:p>
          <w:p w14:paraId="1C34639A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i/>
                <w:spacing w:val="-1"/>
                <w:kern w:val="2"/>
                <w:sz w:val="22"/>
                <w:szCs w:val="22"/>
                <w:lang w:eastAsia="hi-IN" w:bidi="hi-IN"/>
              </w:rPr>
              <w:t>руб.</w:t>
            </w:r>
          </w:p>
        </w:tc>
      </w:tr>
      <w:tr w:rsidR="00C05257" w:rsidRPr="00BC5B15" w14:paraId="42AD0CA9" w14:textId="77777777" w:rsidTr="004576D6">
        <w:trPr>
          <w:trHeight w:val="70"/>
        </w:trPr>
        <w:tc>
          <w:tcPr>
            <w:tcW w:w="682" w:type="dxa"/>
            <w:vAlign w:val="center"/>
          </w:tcPr>
          <w:p w14:paraId="78D8C4A2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845" w:type="dxa"/>
            <w:vAlign w:val="center"/>
          </w:tcPr>
          <w:p w14:paraId="2EFC68B3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997" w:type="dxa"/>
            <w:tcBorders>
              <w:right w:val="single" w:sz="4" w:space="0" w:color="auto"/>
            </w:tcBorders>
            <w:vAlign w:val="center"/>
          </w:tcPr>
          <w:p w14:paraId="24495998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CFEE965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183" w:type="dxa"/>
            <w:vAlign w:val="center"/>
          </w:tcPr>
          <w:p w14:paraId="4A4CA4FA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778" w:type="dxa"/>
          </w:tcPr>
          <w:p w14:paraId="7961EA20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694" w:type="dxa"/>
            <w:vAlign w:val="center"/>
          </w:tcPr>
          <w:p w14:paraId="3C5FCFA0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05257" w:rsidRPr="00BC5B15" w14:paraId="6B2FC666" w14:textId="77777777" w:rsidTr="004576D6">
        <w:trPr>
          <w:trHeight w:val="70"/>
        </w:trPr>
        <w:tc>
          <w:tcPr>
            <w:tcW w:w="682" w:type="dxa"/>
            <w:vAlign w:val="center"/>
          </w:tcPr>
          <w:p w14:paraId="03CB7994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845" w:type="dxa"/>
            <w:vAlign w:val="center"/>
          </w:tcPr>
          <w:p w14:paraId="3003CF80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997" w:type="dxa"/>
            <w:tcBorders>
              <w:right w:val="single" w:sz="4" w:space="0" w:color="auto"/>
            </w:tcBorders>
            <w:vAlign w:val="center"/>
          </w:tcPr>
          <w:p w14:paraId="1D3C25D6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7844F65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183" w:type="dxa"/>
            <w:vAlign w:val="center"/>
          </w:tcPr>
          <w:p w14:paraId="19E6A891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778" w:type="dxa"/>
          </w:tcPr>
          <w:p w14:paraId="40DD721B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694" w:type="dxa"/>
            <w:vAlign w:val="center"/>
          </w:tcPr>
          <w:p w14:paraId="0A6F4ED4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05257" w:rsidRPr="00BC5B15" w14:paraId="7D1C9DE6" w14:textId="77777777" w:rsidTr="004576D6">
        <w:trPr>
          <w:trHeight w:val="70"/>
        </w:trPr>
        <w:tc>
          <w:tcPr>
            <w:tcW w:w="12469" w:type="dxa"/>
            <w:gridSpan w:val="6"/>
            <w:vAlign w:val="center"/>
          </w:tcPr>
          <w:p w14:paraId="22DB176A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Общая стоимость без учета НДС</w:t>
            </w:r>
          </w:p>
        </w:tc>
        <w:tc>
          <w:tcPr>
            <w:tcW w:w="2694" w:type="dxa"/>
            <w:vAlign w:val="center"/>
          </w:tcPr>
          <w:p w14:paraId="4A1E07C3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05257" w:rsidRPr="00BC5B15" w14:paraId="4B3E107A" w14:textId="77777777" w:rsidTr="004576D6">
        <w:trPr>
          <w:trHeight w:val="70"/>
        </w:trPr>
        <w:tc>
          <w:tcPr>
            <w:tcW w:w="12469" w:type="dxa"/>
            <w:gridSpan w:val="6"/>
            <w:vAlign w:val="center"/>
          </w:tcPr>
          <w:p w14:paraId="4DE28D7F" w14:textId="3B61467F" w:rsidR="00C05257" w:rsidRPr="00BC5B15" w:rsidRDefault="00C05257" w:rsidP="008A7F0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НДС </w:t>
            </w:r>
            <w:r w:rsid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%, руб.</w:t>
            </w:r>
          </w:p>
        </w:tc>
        <w:tc>
          <w:tcPr>
            <w:tcW w:w="2694" w:type="dxa"/>
            <w:vAlign w:val="center"/>
          </w:tcPr>
          <w:p w14:paraId="075B0E3E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C05257" w:rsidRPr="00BC5B15" w14:paraId="2F00E612" w14:textId="77777777" w:rsidTr="004576D6">
        <w:trPr>
          <w:trHeight w:val="70"/>
        </w:trPr>
        <w:tc>
          <w:tcPr>
            <w:tcW w:w="12469" w:type="dxa"/>
            <w:gridSpan w:val="6"/>
            <w:vAlign w:val="center"/>
          </w:tcPr>
          <w:p w14:paraId="270AFBC1" w14:textId="00AAC0F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Итого с учетом НДС, руб.</w:t>
            </w:r>
          </w:p>
        </w:tc>
        <w:tc>
          <w:tcPr>
            <w:tcW w:w="2694" w:type="dxa"/>
            <w:vAlign w:val="center"/>
          </w:tcPr>
          <w:p w14:paraId="6B68D003" w14:textId="77777777" w:rsidR="00C05257" w:rsidRPr="00BC5B15" w:rsidRDefault="00C05257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5087186E" w14:textId="4E72D6C2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E9A1EE1" w14:textId="76B5991E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Итого общая стоимость работ, включая стоимость запасных частей, комплектующих, узлов и агрегатов, расходных материалов, без учета НДС ________________________________________________________________________руб.</w:t>
      </w:r>
    </w:p>
    <w:p w14:paraId="699F6238" w14:textId="08FF01B2" w:rsidR="005A3B30" w:rsidRPr="00BC5B15" w:rsidRDefault="00250073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НДС</w:t>
      </w:r>
      <w:r w:rsidR="005A3B30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</w:t>
      </w:r>
      <w:r w:rsidR="008A7F09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</w:t>
      </w:r>
      <w:r w:rsidR="000D403A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%</w:t>
      </w:r>
      <w:r w:rsidR="005A3B30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______________________________________________________________руб.</w:t>
      </w:r>
    </w:p>
    <w:p w14:paraId="2287FF4C" w14:textId="3FA6DB1B" w:rsidR="005A3B30" w:rsidRPr="00BC5B15" w:rsidRDefault="00250073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lastRenderedPageBreak/>
        <w:t>Итого</w:t>
      </w:r>
      <w:r w:rsidR="005A3B30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с учетом НДС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</w:t>
      </w:r>
      <w:r w:rsidR="008A7F09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%</w:t>
      </w:r>
      <w:r w:rsidR="005A3B30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__________________________________________________руб.</w:t>
      </w:r>
    </w:p>
    <w:p w14:paraId="5659D13D" w14:textId="7777777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EBCE7B4" w14:textId="716FF26C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 xml:space="preserve">Доставка до </w:t>
      </w:r>
      <w:r w:rsidR="004C6955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 xml:space="preserve">места выполнения </w:t>
      </w:r>
      <w:r w:rsidR="00674B50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работ осуществляется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 xml:space="preserve"> Подрядчиком:</w:t>
      </w:r>
    </w:p>
    <w:p w14:paraId="4011B65D" w14:textId="7777777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28DDCB0" w14:textId="267AEFD6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Стоимость доставки Оборудования в место выполнения работ</w:t>
      </w:r>
      <w:r w:rsidR="000441B6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:</w:t>
      </w:r>
    </w:p>
    <w:tbl>
      <w:tblPr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"/>
        <w:gridCol w:w="3636"/>
        <w:gridCol w:w="2494"/>
        <w:gridCol w:w="3793"/>
        <w:gridCol w:w="3118"/>
      </w:tblGrid>
      <w:tr w:rsidR="000441B6" w:rsidRPr="00BC5B15" w14:paraId="5FCB8353" w14:textId="62735571" w:rsidTr="000441B6">
        <w:trPr>
          <w:trHeight w:val="70"/>
        </w:trPr>
        <w:tc>
          <w:tcPr>
            <w:tcW w:w="992" w:type="dxa"/>
            <w:vAlign w:val="center"/>
          </w:tcPr>
          <w:p w14:paraId="3CEF3A93" w14:textId="1A863D8B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№ п/п</w:t>
            </w:r>
          </w:p>
        </w:tc>
        <w:tc>
          <w:tcPr>
            <w:tcW w:w="3636" w:type="dxa"/>
            <w:vAlign w:val="center"/>
          </w:tcPr>
          <w:p w14:paraId="40A6F32B" w14:textId="53208AB6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№ и дата Заявки</w:t>
            </w:r>
          </w:p>
        </w:tc>
        <w:tc>
          <w:tcPr>
            <w:tcW w:w="2494" w:type="dxa"/>
          </w:tcPr>
          <w:p w14:paraId="7DA1C1CA" w14:textId="170B925A" w:rsidR="000441B6" w:rsidRPr="00BC5B15" w:rsidRDefault="000441B6" w:rsidP="007D20F4">
            <w:pPr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Стоимость без учета НДС</w:t>
            </w:r>
          </w:p>
        </w:tc>
        <w:tc>
          <w:tcPr>
            <w:tcW w:w="3793" w:type="dxa"/>
          </w:tcPr>
          <w:p w14:paraId="4194583F" w14:textId="09F9403C" w:rsidR="000441B6" w:rsidRPr="00BC5B15" w:rsidRDefault="000441B6" w:rsidP="008A7F0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НДС </w:t>
            </w:r>
            <w:r w:rsid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%, руб.</w:t>
            </w:r>
          </w:p>
        </w:tc>
        <w:tc>
          <w:tcPr>
            <w:tcW w:w="3118" w:type="dxa"/>
          </w:tcPr>
          <w:p w14:paraId="730A3815" w14:textId="47550FAA" w:rsidR="000441B6" w:rsidRPr="00BC5B15" w:rsidRDefault="000441B6" w:rsidP="007D20F4">
            <w:pPr>
              <w:ind w:firstLine="426"/>
              <w:jc w:val="center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Итого, с учетом НДС, руб.</w:t>
            </w:r>
          </w:p>
        </w:tc>
      </w:tr>
      <w:tr w:rsidR="000441B6" w:rsidRPr="00BC5B15" w14:paraId="47421B20" w14:textId="6A167D9B" w:rsidTr="000441B6">
        <w:trPr>
          <w:trHeight w:val="70"/>
        </w:trPr>
        <w:tc>
          <w:tcPr>
            <w:tcW w:w="992" w:type="dxa"/>
            <w:vAlign w:val="center"/>
          </w:tcPr>
          <w:p w14:paraId="175809AE" w14:textId="5EF78420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636" w:type="dxa"/>
            <w:vAlign w:val="center"/>
          </w:tcPr>
          <w:p w14:paraId="27782577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494" w:type="dxa"/>
          </w:tcPr>
          <w:p w14:paraId="7BDD866F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793" w:type="dxa"/>
          </w:tcPr>
          <w:p w14:paraId="7C7B5C70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118" w:type="dxa"/>
          </w:tcPr>
          <w:p w14:paraId="2396284E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0441B6" w:rsidRPr="00BC5B15" w14:paraId="50AF3E92" w14:textId="5294F64D" w:rsidTr="000441B6">
        <w:trPr>
          <w:trHeight w:val="70"/>
        </w:trPr>
        <w:tc>
          <w:tcPr>
            <w:tcW w:w="992" w:type="dxa"/>
            <w:vAlign w:val="center"/>
          </w:tcPr>
          <w:p w14:paraId="4E176CBF" w14:textId="0D305116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636" w:type="dxa"/>
            <w:vAlign w:val="center"/>
          </w:tcPr>
          <w:p w14:paraId="73B3B838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494" w:type="dxa"/>
          </w:tcPr>
          <w:p w14:paraId="37B9CA21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793" w:type="dxa"/>
          </w:tcPr>
          <w:p w14:paraId="6D8C2BE0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118" w:type="dxa"/>
          </w:tcPr>
          <w:p w14:paraId="357C330D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0441B6" w:rsidRPr="00BC5B15" w14:paraId="7DE413BD" w14:textId="78BF4B2B" w:rsidTr="000441B6">
        <w:trPr>
          <w:trHeight w:val="70"/>
        </w:trPr>
        <w:tc>
          <w:tcPr>
            <w:tcW w:w="992" w:type="dxa"/>
            <w:vAlign w:val="center"/>
          </w:tcPr>
          <w:p w14:paraId="6E003530" w14:textId="7019119A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636" w:type="dxa"/>
            <w:vAlign w:val="center"/>
          </w:tcPr>
          <w:p w14:paraId="19055D96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494" w:type="dxa"/>
          </w:tcPr>
          <w:p w14:paraId="5DB39B78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793" w:type="dxa"/>
          </w:tcPr>
          <w:p w14:paraId="4E602555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118" w:type="dxa"/>
          </w:tcPr>
          <w:p w14:paraId="59850671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31D6281B" w14:textId="57E4C97D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F129873" w14:textId="774AC50C" w:rsidR="009E38CF" w:rsidRPr="00BC5B15" w:rsidRDefault="009E38C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Подтверждающие документы: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63"/>
        <w:gridCol w:w="14320"/>
      </w:tblGrid>
      <w:tr w:rsidR="009E38CF" w:rsidRPr="00BC5B15" w14:paraId="6D8F9830" w14:textId="77777777" w:rsidTr="009E38CF">
        <w:tc>
          <w:tcPr>
            <w:tcW w:w="704" w:type="dxa"/>
          </w:tcPr>
          <w:p w14:paraId="381EC6CC" w14:textId="54F19342" w:rsidR="009E38CF" w:rsidRPr="00BC5B15" w:rsidRDefault="009E38CF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№ п/п</w:t>
            </w:r>
          </w:p>
        </w:tc>
        <w:tc>
          <w:tcPr>
            <w:tcW w:w="14479" w:type="dxa"/>
          </w:tcPr>
          <w:p w14:paraId="0FBD55C1" w14:textId="42A01400" w:rsidR="009E38CF" w:rsidRPr="00BC5B15" w:rsidRDefault="009E38CF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Наименование и реквизиты  документа </w:t>
            </w:r>
          </w:p>
        </w:tc>
      </w:tr>
      <w:tr w:rsidR="009E38CF" w:rsidRPr="00BC5B15" w14:paraId="35CF464B" w14:textId="77777777" w:rsidTr="009E38CF">
        <w:tc>
          <w:tcPr>
            <w:tcW w:w="704" w:type="dxa"/>
          </w:tcPr>
          <w:p w14:paraId="38CE69CA" w14:textId="77777777" w:rsidR="009E38CF" w:rsidRPr="00BC5B15" w:rsidRDefault="009E38CF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4479" w:type="dxa"/>
          </w:tcPr>
          <w:p w14:paraId="61BD4A11" w14:textId="77777777" w:rsidR="009E38CF" w:rsidRPr="00BC5B15" w:rsidRDefault="009E38CF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07E92F8C" w14:textId="68CB14FB" w:rsidR="009E38CF" w:rsidRPr="00BC5B15" w:rsidRDefault="009E38C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FCD63C1" w14:textId="73C9F7CF" w:rsidR="005A3B30" w:rsidRPr="00BC5B15" w:rsidRDefault="004C695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Доставка от места выполнения работ до склада Заказчика осуществляется Подрядчиком:</w:t>
      </w:r>
    </w:p>
    <w:p w14:paraId="2634B58A" w14:textId="77777777" w:rsidR="004C6955" w:rsidRPr="00BC5B15" w:rsidRDefault="004C695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1506FA6" w14:textId="10F0304D" w:rsidR="000441B6" w:rsidRPr="00BC5B15" w:rsidRDefault="000441B6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Стоимость доставки Оборудования от места выполнения работ до склада Заказчика:</w:t>
      </w:r>
    </w:p>
    <w:tbl>
      <w:tblPr>
        <w:tblW w:w="1403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"/>
        <w:gridCol w:w="3636"/>
        <w:gridCol w:w="2494"/>
        <w:gridCol w:w="3793"/>
        <w:gridCol w:w="3118"/>
      </w:tblGrid>
      <w:tr w:rsidR="000441B6" w:rsidRPr="00BC5B15" w14:paraId="12FD496A" w14:textId="77777777" w:rsidTr="001A7A99">
        <w:trPr>
          <w:trHeight w:val="70"/>
        </w:trPr>
        <w:tc>
          <w:tcPr>
            <w:tcW w:w="992" w:type="dxa"/>
            <w:vAlign w:val="center"/>
          </w:tcPr>
          <w:p w14:paraId="15D80B6C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№ п/п</w:t>
            </w:r>
          </w:p>
        </w:tc>
        <w:tc>
          <w:tcPr>
            <w:tcW w:w="3636" w:type="dxa"/>
            <w:vAlign w:val="center"/>
          </w:tcPr>
          <w:p w14:paraId="1C3AF917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№ и дата Заявки</w:t>
            </w:r>
          </w:p>
        </w:tc>
        <w:tc>
          <w:tcPr>
            <w:tcW w:w="2494" w:type="dxa"/>
          </w:tcPr>
          <w:p w14:paraId="1D72AC71" w14:textId="77777777" w:rsidR="000441B6" w:rsidRPr="00BC5B15" w:rsidRDefault="000441B6" w:rsidP="007D20F4">
            <w:pPr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Стоимость без учета НДС</w:t>
            </w:r>
          </w:p>
        </w:tc>
        <w:tc>
          <w:tcPr>
            <w:tcW w:w="3793" w:type="dxa"/>
          </w:tcPr>
          <w:p w14:paraId="534E30A9" w14:textId="08176169" w:rsidR="000441B6" w:rsidRPr="00BC5B15" w:rsidRDefault="000441B6" w:rsidP="007D20F4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НДС </w:t>
            </w:r>
            <w:r w:rsidR="007D20F4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%, руб.</w:t>
            </w:r>
          </w:p>
        </w:tc>
        <w:tc>
          <w:tcPr>
            <w:tcW w:w="3118" w:type="dxa"/>
          </w:tcPr>
          <w:p w14:paraId="79AD936A" w14:textId="77777777" w:rsidR="000441B6" w:rsidRPr="00BC5B15" w:rsidRDefault="000441B6" w:rsidP="007D20F4">
            <w:pPr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Итого, с учетом НДС, руб.</w:t>
            </w:r>
          </w:p>
        </w:tc>
      </w:tr>
      <w:tr w:rsidR="000441B6" w:rsidRPr="00BC5B15" w14:paraId="02145D50" w14:textId="77777777" w:rsidTr="001A7A99">
        <w:trPr>
          <w:trHeight w:val="70"/>
        </w:trPr>
        <w:tc>
          <w:tcPr>
            <w:tcW w:w="992" w:type="dxa"/>
            <w:vAlign w:val="center"/>
          </w:tcPr>
          <w:p w14:paraId="19F61D62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636" w:type="dxa"/>
            <w:vAlign w:val="center"/>
          </w:tcPr>
          <w:p w14:paraId="11D20315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494" w:type="dxa"/>
          </w:tcPr>
          <w:p w14:paraId="40CD053C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793" w:type="dxa"/>
          </w:tcPr>
          <w:p w14:paraId="144EA903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118" w:type="dxa"/>
          </w:tcPr>
          <w:p w14:paraId="28B6A63E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0441B6" w:rsidRPr="00BC5B15" w14:paraId="5DCC062C" w14:textId="77777777" w:rsidTr="001A7A99">
        <w:trPr>
          <w:trHeight w:val="70"/>
        </w:trPr>
        <w:tc>
          <w:tcPr>
            <w:tcW w:w="992" w:type="dxa"/>
            <w:vAlign w:val="center"/>
          </w:tcPr>
          <w:p w14:paraId="624C6FCC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636" w:type="dxa"/>
            <w:vAlign w:val="center"/>
          </w:tcPr>
          <w:p w14:paraId="2969C59F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494" w:type="dxa"/>
          </w:tcPr>
          <w:p w14:paraId="59CF2D71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793" w:type="dxa"/>
          </w:tcPr>
          <w:p w14:paraId="7C0F293B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118" w:type="dxa"/>
          </w:tcPr>
          <w:p w14:paraId="6CADACD3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0441B6" w:rsidRPr="00BC5B15" w14:paraId="3EFA5051" w14:textId="77777777" w:rsidTr="001A7A99">
        <w:trPr>
          <w:trHeight w:val="70"/>
        </w:trPr>
        <w:tc>
          <w:tcPr>
            <w:tcW w:w="992" w:type="dxa"/>
            <w:vAlign w:val="center"/>
          </w:tcPr>
          <w:p w14:paraId="7715B8FF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636" w:type="dxa"/>
            <w:vAlign w:val="center"/>
          </w:tcPr>
          <w:p w14:paraId="176707E0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2494" w:type="dxa"/>
          </w:tcPr>
          <w:p w14:paraId="66A5CBF4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793" w:type="dxa"/>
          </w:tcPr>
          <w:p w14:paraId="018E3699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3118" w:type="dxa"/>
          </w:tcPr>
          <w:p w14:paraId="47D12EB9" w14:textId="77777777" w:rsidR="000441B6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29813096" w14:textId="0ADACA7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26662A6" w14:textId="77777777" w:rsidR="00C61F2A" w:rsidRPr="00BC5B15" w:rsidRDefault="00C61F2A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Подтверждающие документы: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63"/>
        <w:gridCol w:w="14320"/>
      </w:tblGrid>
      <w:tr w:rsidR="00C61F2A" w:rsidRPr="00BC5B15" w14:paraId="34657395" w14:textId="77777777" w:rsidTr="00AC44B1">
        <w:tc>
          <w:tcPr>
            <w:tcW w:w="704" w:type="dxa"/>
          </w:tcPr>
          <w:p w14:paraId="0CE353B3" w14:textId="77777777" w:rsidR="00C61F2A" w:rsidRPr="00BC5B15" w:rsidRDefault="00C61F2A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№ п/п</w:t>
            </w:r>
          </w:p>
        </w:tc>
        <w:tc>
          <w:tcPr>
            <w:tcW w:w="14479" w:type="dxa"/>
          </w:tcPr>
          <w:p w14:paraId="080EA1E5" w14:textId="77777777" w:rsidR="00C61F2A" w:rsidRPr="00BC5B15" w:rsidRDefault="00C61F2A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Наименование и реквизиты  документа </w:t>
            </w:r>
          </w:p>
        </w:tc>
      </w:tr>
      <w:tr w:rsidR="00C61F2A" w:rsidRPr="00BC5B15" w14:paraId="215C75D2" w14:textId="77777777" w:rsidTr="00AC44B1">
        <w:tc>
          <w:tcPr>
            <w:tcW w:w="704" w:type="dxa"/>
          </w:tcPr>
          <w:p w14:paraId="330FE71B" w14:textId="77777777" w:rsidR="00C61F2A" w:rsidRPr="00BC5B15" w:rsidRDefault="00C61F2A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14479" w:type="dxa"/>
          </w:tcPr>
          <w:p w14:paraId="0421D7B2" w14:textId="77777777" w:rsidR="00C61F2A" w:rsidRPr="00BC5B15" w:rsidRDefault="00C61F2A" w:rsidP="00DE5599">
            <w:pPr>
              <w:ind w:firstLine="426"/>
              <w:rPr>
                <w:rFonts w:ascii="Times New Roman" w:eastAsia="Lucida Sans Unicode" w:hAnsi="Times New Roman" w:cs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0695E311" w14:textId="117DE3A0" w:rsidR="009E38CF" w:rsidRPr="00BC5B15" w:rsidRDefault="009E38C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5923B3B" w14:textId="77777777" w:rsidR="009E38CF" w:rsidRPr="00BC5B15" w:rsidRDefault="009E38C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C31AE4D" w14:textId="7777777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Итого общая стоимость доставки Оборудования, без учета НДС _________________________________________________________________________руб.</w:t>
      </w:r>
    </w:p>
    <w:p w14:paraId="78F8A892" w14:textId="15FE2199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НДС, </w:t>
      </w:r>
      <w:r w:rsidR="007D20F4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______</w:t>
      </w:r>
      <w:r w:rsidR="000D403A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%</w:t>
      </w:r>
      <w:r w:rsidR="007D20F4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: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______________________________________________________________руб.</w:t>
      </w:r>
    </w:p>
    <w:p w14:paraId="7667D8C1" w14:textId="1C7829B4" w:rsidR="005A3B30" w:rsidRPr="00BC5B15" w:rsidRDefault="009247BD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Итого с учетом НДС </w:t>
      </w:r>
      <w:r w:rsidR="007D20F4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______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%</w:t>
      </w:r>
      <w:r w:rsidR="007D20F4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: </w:t>
      </w:r>
      <w:r w:rsidR="005A3B30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_____________________________________________________руб.</w:t>
      </w:r>
    </w:p>
    <w:p w14:paraId="08F35DBA" w14:textId="7777777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2D3187B" w14:textId="77777777" w:rsidR="00C61F2A" w:rsidRPr="00BC5B15" w:rsidRDefault="00C61F2A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</w:p>
    <w:p w14:paraId="686C4D76" w14:textId="5900585D" w:rsidR="004C6955" w:rsidRPr="00BC5B15" w:rsidRDefault="004C6955" w:rsidP="00DE5599">
      <w:pPr>
        <w:spacing w:line="276" w:lineRule="auto"/>
        <w:ind w:firstLine="426"/>
        <w:rPr>
          <w:rFonts w:ascii="Times New Roman" w:hAnsi="Times New Roman"/>
          <w:sz w:val="22"/>
          <w:szCs w:val="22"/>
          <w:lang w:eastAsia="en-US"/>
        </w:rPr>
      </w:pPr>
      <w:r w:rsidRPr="00BC5B15">
        <w:rPr>
          <w:rFonts w:ascii="Times New Roman" w:hAnsi="Times New Roman"/>
          <w:sz w:val="22"/>
          <w:szCs w:val="22"/>
          <w:lang w:eastAsia="en-US"/>
        </w:rPr>
        <w:t xml:space="preserve">Работы и доставка Оборудования выполнены в полном объеме и в согласованные Сторонами сроки. Стороны претензий по качеству работ не имеют. Недостатки в Оборудовании на момент приемки Оборудования Заказчиком не выявлены. </w:t>
      </w:r>
    </w:p>
    <w:p w14:paraId="7522AE03" w14:textId="2576531C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75F2081" w14:textId="5E6CAACE" w:rsidR="00CB4D47" w:rsidRPr="00BC5B15" w:rsidRDefault="00CB4D47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Либо</w:t>
      </w:r>
    </w:p>
    <w:p w14:paraId="09E18338" w14:textId="4A2009F8" w:rsidR="00CB4D47" w:rsidRPr="00BC5B15" w:rsidRDefault="00CB4D47" w:rsidP="00DE5599">
      <w:pPr>
        <w:ind w:firstLine="426"/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</w:pPr>
    </w:p>
    <w:p w14:paraId="4A2B506D" w14:textId="3DF6ECB0" w:rsidR="00CB4D47" w:rsidRPr="00BC5B15" w:rsidRDefault="00CB4D47" w:rsidP="00DE5599">
      <w:pPr>
        <w:ind w:firstLine="426"/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>Выявлены следующие недостатки в работах_______________________________________________________________.</w:t>
      </w:r>
    </w:p>
    <w:p w14:paraId="6FCAE381" w14:textId="77777777" w:rsidR="004C6955" w:rsidRPr="00BC5B15" w:rsidRDefault="004C695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tbl>
      <w:tblPr>
        <w:tblW w:w="10207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5210"/>
        <w:gridCol w:w="4997"/>
      </w:tblGrid>
      <w:tr w:rsidR="004C6955" w:rsidRPr="00BC5B15" w14:paraId="09F330DD" w14:textId="77777777" w:rsidTr="00F54FE2">
        <w:trPr>
          <w:trHeight w:val="300"/>
          <w:jc w:val="center"/>
        </w:trPr>
        <w:tc>
          <w:tcPr>
            <w:tcW w:w="5210" w:type="dxa"/>
          </w:tcPr>
          <w:p w14:paraId="5586AF71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Cs/>
                <w:spacing w:val="-1"/>
                <w:kern w:val="2"/>
                <w:sz w:val="22"/>
                <w:szCs w:val="22"/>
                <w:lang w:eastAsia="hi-IN" w:bidi="hi-IN"/>
              </w:rPr>
              <w:t>Заказчик</w:t>
            </w:r>
          </w:p>
        </w:tc>
        <w:tc>
          <w:tcPr>
            <w:tcW w:w="4997" w:type="dxa"/>
          </w:tcPr>
          <w:p w14:paraId="2B056B54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  <w:t>Подрядчик</w:t>
            </w:r>
          </w:p>
        </w:tc>
      </w:tr>
      <w:tr w:rsidR="004C6955" w:rsidRPr="00BC5B15" w14:paraId="393C76D1" w14:textId="77777777" w:rsidTr="00F54FE2">
        <w:trPr>
          <w:trHeight w:val="300"/>
          <w:jc w:val="center"/>
        </w:trPr>
        <w:tc>
          <w:tcPr>
            <w:tcW w:w="5210" w:type="dxa"/>
          </w:tcPr>
          <w:p w14:paraId="51A63C5E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Cs/>
                <w:spacing w:val="-1"/>
                <w:kern w:val="2"/>
                <w:sz w:val="22"/>
                <w:szCs w:val="22"/>
                <w:lang w:eastAsia="hi-IN" w:bidi="hi-IN"/>
              </w:rPr>
              <w:lastRenderedPageBreak/>
              <w:t xml:space="preserve">Исполнительный директор                </w:t>
            </w:r>
          </w:p>
          <w:p w14:paraId="7166B0D2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  <w:t>ООО «______________________»</w:t>
            </w:r>
          </w:p>
          <w:p w14:paraId="0B9A5DDB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3C0F4DE3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  <w:t>________________________ /___________________/</w:t>
            </w:r>
          </w:p>
          <w:p w14:paraId="322BC134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  <w:tc>
          <w:tcPr>
            <w:tcW w:w="4997" w:type="dxa"/>
          </w:tcPr>
          <w:p w14:paraId="539FA328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  <w:t xml:space="preserve">          Генеральный директор</w:t>
            </w:r>
          </w:p>
          <w:p w14:paraId="2E43295F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  <w:t xml:space="preserve">          ОО «____________________________»</w:t>
            </w:r>
          </w:p>
          <w:p w14:paraId="6196F44E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77274985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spacing w:val="-1"/>
                <w:kern w:val="2"/>
                <w:sz w:val="22"/>
                <w:szCs w:val="22"/>
                <w:lang w:eastAsia="hi-IN" w:bidi="hi-IN"/>
              </w:rPr>
              <w:t xml:space="preserve">            ______________ /____________________/</w:t>
            </w:r>
          </w:p>
        </w:tc>
      </w:tr>
    </w:tbl>
    <w:p w14:paraId="24EC845D" w14:textId="77777777" w:rsidR="004C6955" w:rsidRPr="00BC5B15" w:rsidRDefault="004C6955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Форма согласована</w:t>
      </w:r>
    </w:p>
    <w:p w14:paraId="209E9803" w14:textId="77777777" w:rsidR="004C6955" w:rsidRPr="00BC5B15" w:rsidRDefault="004C695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4C6955" w:rsidRPr="00BC5B15" w14:paraId="50A6AA03" w14:textId="77777777" w:rsidTr="00771AD5">
        <w:trPr>
          <w:trHeight w:val="418"/>
          <w:jc w:val="center"/>
        </w:trPr>
        <w:tc>
          <w:tcPr>
            <w:tcW w:w="5240" w:type="dxa"/>
            <w:shd w:val="clear" w:color="auto" w:fill="auto"/>
          </w:tcPr>
          <w:p w14:paraId="7F3A75B7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permStart w:id="570958230" w:edGrp="everyone"/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>Заказчик</w:t>
            </w:r>
          </w:p>
        </w:tc>
        <w:tc>
          <w:tcPr>
            <w:tcW w:w="4961" w:type="dxa"/>
            <w:shd w:val="clear" w:color="auto" w:fill="auto"/>
          </w:tcPr>
          <w:p w14:paraId="00C2EA64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Подрядчик</w:t>
            </w:r>
          </w:p>
        </w:tc>
      </w:tr>
      <w:tr w:rsidR="004C6955" w:rsidRPr="00BC5B15" w14:paraId="4160B93E" w14:textId="77777777" w:rsidTr="00771AD5">
        <w:trPr>
          <w:trHeight w:val="1635"/>
          <w:jc w:val="center"/>
        </w:trPr>
        <w:tc>
          <w:tcPr>
            <w:tcW w:w="5240" w:type="dxa"/>
            <w:shd w:val="clear" w:color="auto" w:fill="auto"/>
          </w:tcPr>
          <w:p w14:paraId="2612D509" w14:textId="77777777" w:rsidR="007D20F4" w:rsidRPr="008A7F09" w:rsidRDefault="007D20F4" w:rsidP="007D20F4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Представитель ООО «_______________» </w:t>
            </w:r>
          </w:p>
          <w:p w14:paraId="03D8DBC1" w14:textId="5859C072" w:rsidR="004C6955" w:rsidRDefault="007D20F4" w:rsidP="007D20F4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A7F09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</w:t>
            </w:r>
            <w:r w:rsidRPr="008A7F09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 доверенности № _______ от ___________</w:t>
            </w:r>
          </w:p>
          <w:p w14:paraId="0638B819" w14:textId="77777777" w:rsidR="007D20F4" w:rsidRPr="00BC5B15" w:rsidRDefault="007D20F4" w:rsidP="007D20F4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317324C6" w14:textId="77777777" w:rsidR="004C6955" w:rsidRPr="00BC5B15" w:rsidRDefault="004C6955" w:rsidP="00DE5599">
            <w:pPr>
              <w:ind w:firstLine="426"/>
              <w:jc w:val="both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 /________________/</w:t>
            </w:r>
          </w:p>
          <w:p w14:paraId="29569979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7A4A6CC1" w14:textId="7FE68253" w:rsidR="004C6955" w:rsidRPr="00BC5B15" w:rsidRDefault="000441B6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__________________________________</w:t>
            </w:r>
          </w:p>
          <w:p w14:paraId="143B11FD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ООО «___________________________»</w:t>
            </w:r>
          </w:p>
          <w:p w14:paraId="30859DED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11085AA7" w14:textId="0E0F1E58" w:rsidR="004C6955" w:rsidRPr="00BC5B15" w:rsidRDefault="008868EA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</w:t>
            </w:r>
            <w:r w:rsidR="004C6955"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 /__________________/</w:t>
            </w:r>
          </w:p>
          <w:p w14:paraId="088A6C13" w14:textId="77777777" w:rsidR="004C6955" w:rsidRPr="00BC5B15" w:rsidRDefault="004C6955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М.П.                           </w:t>
            </w:r>
          </w:p>
        </w:tc>
      </w:tr>
      <w:permEnd w:id="570958230"/>
    </w:tbl>
    <w:p w14:paraId="4E7A99A2" w14:textId="21234627" w:rsidR="005A3B30" w:rsidRPr="00BC5B15" w:rsidRDefault="005A3B3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1471AC3" w14:textId="0D650D2C" w:rsidR="00771AD5" w:rsidRPr="00BC5B15" w:rsidRDefault="00771AD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2F4D727" w14:textId="77777777" w:rsidR="00771AD5" w:rsidRPr="00BC5B15" w:rsidRDefault="00771AD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771AD5" w:rsidRPr="00BC5B15" w:rsidSect="009247BD">
          <w:pgSz w:w="16838" w:h="11906" w:orient="landscape"/>
          <w:pgMar w:top="1276" w:right="794" w:bottom="707" w:left="851" w:header="420" w:footer="321" w:gutter="0"/>
          <w:cols w:space="720"/>
          <w:titlePg/>
          <w:docGrid w:linePitch="360"/>
        </w:sectPr>
      </w:pPr>
    </w:p>
    <w:p w14:paraId="78B6F7B8" w14:textId="2D2D03BB" w:rsidR="00771AD5" w:rsidRPr="00BC5B15" w:rsidRDefault="00771AD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3943859" w14:textId="276D6BA2" w:rsidR="00543EF0" w:rsidRPr="00BC5B15" w:rsidRDefault="000441B6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BC5B15">
        <w:rPr>
          <w:rFonts w:ascii="Times New Roman" w:hAnsi="Times New Roman" w:cs="Times New Roman"/>
          <w:sz w:val="24"/>
          <w:szCs w:val="24"/>
          <w:lang w:eastAsia="hi-IN" w:bidi="hi-IN"/>
        </w:rPr>
        <w:t>Приложение №7</w:t>
      </w:r>
    </w:p>
    <w:p w14:paraId="0AD67884" w14:textId="485BA966" w:rsidR="00543EF0" w:rsidRPr="00BC5B15" w:rsidRDefault="00543EF0" w:rsidP="007D20F4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   </w:t>
      </w:r>
      <w:r w:rsidRPr="007D20F4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 xml:space="preserve">к договору № </w:t>
      </w:r>
      <w:permStart w:id="983393568" w:edGrp="everyone"/>
      <w:r w:rsidRPr="007D20F4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>_____/___/__ от «___» _________20</w:t>
      </w:r>
      <w:r w:rsidR="00DA1F69" w:rsidRPr="007D20F4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>_____</w:t>
      </w:r>
      <w:r w:rsidRPr="007D20F4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>г</w:t>
      </w:r>
      <w:r w:rsidR="007D20F4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>.</w:t>
      </w:r>
      <w:permEnd w:id="983393568"/>
    </w:p>
    <w:p w14:paraId="60DA0737" w14:textId="77777777" w:rsidR="00543EF0" w:rsidRPr="00BC5B15" w:rsidRDefault="00543EF0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(форма заявки на гарантийный ремонт)</w:t>
      </w:r>
    </w:p>
    <w:p w14:paraId="2753A9B7" w14:textId="77777777" w:rsidR="00543EF0" w:rsidRPr="00BC5B15" w:rsidRDefault="00543EF0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FA29810" w14:textId="511150B6" w:rsidR="00543EF0" w:rsidRPr="00BC5B15" w:rsidRDefault="00543EF0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ЗАЯВКА НА ГАРАНТИЙНЫЙ РЕМОНТ</w:t>
      </w:r>
    </w:p>
    <w:p w14:paraId="2BB07BB3" w14:textId="77777777" w:rsidR="00543EF0" w:rsidRPr="00BC5B15" w:rsidRDefault="00543EF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C864C5C" w14:textId="77777777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Дата:_________________</w:t>
      </w:r>
    </w:p>
    <w:p w14:paraId="372C2017" w14:textId="77777777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40A7D31" w14:textId="00CA2172" w:rsidR="00006A5F" w:rsidRPr="00BC5B15" w:rsidRDefault="00006A5F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43B8C46" w14:textId="2B8636CC" w:rsidR="00006A5F" w:rsidRPr="00BC5B15" w:rsidRDefault="00006A5F" w:rsidP="008868EA">
      <w:pPr>
        <w:pStyle w:val="af3"/>
        <w:numPr>
          <w:ilvl w:val="0"/>
          <w:numId w:val="8"/>
        </w:numPr>
        <w:ind w:left="0" w:firstLine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Подрядчик: _____________________________________________________________________</w:t>
      </w:r>
    </w:p>
    <w:p w14:paraId="788C56E0" w14:textId="77777777" w:rsidR="00006A5F" w:rsidRPr="00BC5B15" w:rsidRDefault="00006A5F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6F0EA54" w14:textId="34E2B6D2" w:rsidR="00006A5F" w:rsidRPr="00BC5B15" w:rsidRDefault="00006A5F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Адрес: __________________________________________________________________________</w:t>
      </w:r>
    </w:p>
    <w:p w14:paraId="009391A5" w14:textId="4B37C4E5" w:rsidR="00006A5F" w:rsidRPr="00BC5B15" w:rsidRDefault="00006A5F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2D7F4D0" w14:textId="77C10DCE" w:rsidR="00543EF0" w:rsidRPr="00BC5B15" w:rsidRDefault="00DA1F69" w:rsidP="008868EA">
      <w:pPr>
        <w:pStyle w:val="af3"/>
        <w:numPr>
          <w:ilvl w:val="0"/>
          <w:numId w:val="8"/>
        </w:numPr>
        <w:ind w:left="0" w:firstLine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Заказчик</w:t>
      </w:r>
      <w:r w:rsidR="00543EF0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:   _____________________________________________________________________  </w:t>
      </w:r>
    </w:p>
    <w:p w14:paraId="21D79CF7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                                            </w:t>
      </w:r>
    </w:p>
    <w:p w14:paraId="67AD7B8E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Адрес:__________________________________________________________________________</w:t>
      </w:r>
    </w:p>
    <w:p w14:paraId="0569EFE6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C2500F4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Контактное лицо, тел., эл. почта __________________________________________________________________________________________________________________________________________________________________</w:t>
      </w:r>
    </w:p>
    <w:p w14:paraId="42A26589" w14:textId="77777777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</w:t>
      </w:r>
    </w:p>
    <w:p w14:paraId="6B1E0AE3" w14:textId="77777777" w:rsidR="00543EF0" w:rsidRPr="00BC5B15" w:rsidRDefault="00543EF0" w:rsidP="008868EA">
      <w:pPr>
        <w:pStyle w:val="af3"/>
        <w:numPr>
          <w:ilvl w:val="0"/>
          <w:numId w:val="8"/>
        </w:numPr>
        <w:ind w:left="0" w:firstLine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Информация об оборудовании:</w:t>
      </w:r>
    </w:p>
    <w:p w14:paraId="7A94A9A9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43DBAB2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Тип______________    Марка _______________      Модель _______________ </w:t>
      </w:r>
    </w:p>
    <w:p w14:paraId="3F3013B5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270E6D0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Модель коробки передач_____________________ Серийный номер ____________________</w:t>
      </w:r>
    </w:p>
    <w:p w14:paraId="30538E28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10817125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Дата начала эксплуатации после ремонта _________________ </w:t>
      </w:r>
    </w:p>
    <w:p w14:paraId="50DE5F66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DFEA66A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Наработка после ремонта ___________________</w:t>
      </w:r>
    </w:p>
    <w:p w14:paraId="2D4332F6" w14:textId="77777777" w:rsidR="00543EF0" w:rsidRPr="00BC5B15" w:rsidRDefault="00543EF0" w:rsidP="008868EA">
      <w:pPr>
        <w:pStyle w:val="af3"/>
        <w:ind w:left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606C3FD" w14:textId="77777777" w:rsidR="00543EF0" w:rsidRPr="00BC5B15" w:rsidRDefault="00543EF0" w:rsidP="008868EA">
      <w:pPr>
        <w:pStyle w:val="af3"/>
        <w:numPr>
          <w:ilvl w:val="0"/>
          <w:numId w:val="8"/>
        </w:numPr>
        <w:ind w:left="0" w:firstLine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Описание неисправности:</w:t>
      </w:r>
    </w:p>
    <w:p w14:paraId="4C99725D" w14:textId="137EF8EE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____________________________________________________________________________________________________________________________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C52F21" w14:textId="77777777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8ADDA8E" w14:textId="77777777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Коды неисправностей_______________________________________________________</w:t>
      </w:r>
    </w:p>
    <w:p w14:paraId="70A6640E" w14:textId="77777777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A59718F" w14:textId="2D62EB7A" w:rsidR="00543EF0" w:rsidRPr="00BC5B15" w:rsidRDefault="00006A5F" w:rsidP="008868EA">
      <w:pPr>
        <w:pStyle w:val="af3"/>
        <w:numPr>
          <w:ilvl w:val="0"/>
          <w:numId w:val="8"/>
        </w:numPr>
        <w:ind w:left="0" w:firstLine="0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Ориентировочный срок прибытия представителей Подрядчика «_____»_______________.</w:t>
      </w:r>
    </w:p>
    <w:p w14:paraId="14665A30" w14:textId="77777777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59E91BF" w14:textId="41BDA8AF" w:rsidR="00543EF0" w:rsidRPr="00BC5B15" w:rsidRDefault="00543EF0" w:rsidP="008868EA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Подпись уполномоченного лица </w:t>
      </w:r>
      <w:r w:rsidR="00006A5F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Заказчика 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_________________________</w:t>
      </w:r>
      <w:r w:rsidR="006941DF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/</w:t>
      </w: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_______________</w:t>
      </w:r>
      <w:r w:rsidR="006941DF"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/</w:t>
      </w:r>
    </w:p>
    <w:p w14:paraId="1F4A099B" w14:textId="77777777" w:rsidR="00543EF0" w:rsidRPr="00BC5B15" w:rsidRDefault="00543EF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                      </w:t>
      </w:r>
    </w:p>
    <w:p w14:paraId="765F4224" w14:textId="77777777" w:rsidR="00543EF0" w:rsidRPr="00BC5B15" w:rsidRDefault="00543EF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                                                                                        М.П.</w:t>
      </w:r>
    </w:p>
    <w:p w14:paraId="3F79602E" w14:textId="77777777" w:rsidR="00543EF0" w:rsidRPr="00BC5B15" w:rsidRDefault="00543EF0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u w:val="single"/>
          <w:lang w:eastAsia="hi-IN" w:bidi="hi-IN"/>
        </w:rPr>
        <w:t>Форма согласована</w:t>
      </w:r>
    </w:p>
    <w:p w14:paraId="2E6B9D5A" w14:textId="77777777" w:rsidR="00543EF0" w:rsidRPr="00BC5B15" w:rsidRDefault="00543EF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543EF0" w:rsidRPr="00BC5B15" w14:paraId="6797792F" w14:textId="77777777" w:rsidTr="00AC44B1">
        <w:trPr>
          <w:trHeight w:val="418"/>
        </w:trPr>
        <w:tc>
          <w:tcPr>
            <w:tcW w:w="5240" w:type="dxa"/>
            <w:shd w:val="clear" w:color="auto" w:fill="auto"/>
          </w:tcPr>
          <w:p w14:paraId="71805AF6" w14:textId="77777777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permStart w:id="1032925855" w:edGrp="everyone"/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>Заказчик</w:t>
            </w:r>
          </w:p>
        </w:tc>
        <w:tc>
          <w:tcPr>
            <w:tcW w:w="4961" w:type="dxa"/>
            <w:shd w:val="clear" w:color="auto" w:fill="auto"/>
          </w:tcPr>
          <w:p w14:paraId="642E8454" w14:textId="77777777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Подрядчик</w:t>
            </w:r>
          </w:p>
        </w:tc>
      </w:tr>
      <w:tr w:rsidR="00543EF0" w:rsidRPr="00BC5B15" w14:paraId="76B57C75" w14:textId="77777777" w:rsidTr="00AC44B1">
        <w:trPr>
          <w:trHeight w:val="1635"/>
        </w:trPr>
        <w:tc>
          <w:tcPr>
            <w:tcW w:w="5240" w:type="dxa"/>
            <w:shd w:val="clear" w:color="auto" w:fill="auto"/>
          </w:tcPr>
          <w:p w14:paraId="3910E4C7" w14:textId="70E70702" w:rsidR="00543EF0" w:rsidRPr="00BC5B15" w:rsidRDefault="00006A5F" w:rsidP="00DE5599">
            <w:pPr>
              <w:pStyle w:val="16"/>
              <w:ind w:firstLine="42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bCs/>
                <w:sz w:val="22"/>
                <w:szCs w:val="22"/>
              </w:rPr>
              <w:t>_______________________________________</w:t>
            </w:r>
          </w:p>
          <w:p w14:paraId="582584ED" w14:textId="0696BF0C" w:rsidR="00543EF0" w:rsidRPr="00BC5B15" w:rsidRDefault="00543EF0" w:rsidP="00DE5599">
            <w:pPr>
              <w:pStyle w:val="16"/>
              <w:ind w:firstLine="42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ООО «</w:t>
            </w:r>
            <w:r w:rsidR="00DA1F69" w:rsidRPr="00BC5B15">
              <w:rPr>
                <w:rFonts w:ascii="Times New Roman" w:hAnsi="Times New Roman"/>
                <w:b/>
                <w:bCs/>
                <w:sz w:val="22"/>
                <w:szCs w:val="22"/>
              </w:rPr>
              <w:t>______________________</w:t>
            </w:r>
            <w:r w:rsidRPr="00BC5B1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»  </w:t>
            </w:r>
          </w:p>
          <w:p w14:paraId="326961BF" w14:textId="77777777" w:rsidR="00543EF0" w:rsidRPr="00BC5B15" w:rsidRDefault="00543EF0" w:rsidP="00DE5599">
            <w:pPr>
              <w:pStyle w:val="16"/>
              <w:ind w:firstLine="42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FD7BA93" w14:textId="77777777" w:rsidR="00543EF0" w:rsidRPr="00BC5B15" w:rsidRDefault="00543EF0" w:rsidP="00DE5599">
            <w:pPr>
              <w:pStyle w:val="16"/>
              <w:ind w:firstLine="426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21D593D" w14:textId="39B1939E" w:rsidR="00543EF0" w:rsidRPr="00BC5B15" w:rsidRDefault="00543EF0" w:rsidP="00DE5599">
            <w:pPr>
              <w:pStyle w:val="16"/>
              <w:ind w:firstLine="426"/>
              <w:rPr>
                <w:rFonts w:ascii="Times New Roman" w:hAnsi="Times New Roman"/>
                <w:b/>
                <w:sz w:val="22"/>
                <w:szCs w:val="22"/>
              </w:rPr>
            </w:pP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DA1F69" w:rsidRPr="00BC5B15">
              <w:rPr>
                <w:rFonts w:ascii="Times New Roman" w:hAnsi="Times New Roman"/>
                <w:b/>
                <w:sz w:val="22"/>
                <w:szCs w:val="22"/>
              </w:rPr>
              <w:t>_________________</w:t>
            </w:r>
            <w:r w:rsidRPr="00BC5B1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  <w:p w14:paraId="1AF57013" w14:textId="77777777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54D9467E" w14:textId="7894A746" w:rsidR="00543EF0" w:rsidRPr="00BC5B15" w:rsidRDefault="00006A5F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______________________________</w:t>
            </w:r>
          </w:p>
          <w:p w14:paraId="2E723574" w14:textId="19BB35D8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ООО «</w:t>
            </w:r>
            <w:r w:rsidR="00DA1F69"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»</w:t>
            </w:r>
          </w:p>
          <w:p w14:paraId="6E796945" w14:textId="77777777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42C87CDE" w14:textId="77777777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206B33C8" w14:textId="7782F158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_______________________ /</w:t>
            </w:r>
            <w:r w:rsidR="00DA1F69"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</w:t>
            </w: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/</w:t>
            </w:r>
          </w:p>
          <w:p w14:paraId="4BAE3F0C" w14:textId="77777777" w:rsidR="00543EF0" w:rsidRPr="00BC5B15" w:rsidRDefault="00543EF0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М.П.                           </w:t>
            </w:r>
          </w:p>
        </w:tc>
      </w:tr>
      <w:permEnd w:id="1032925855"/>
    </w:tbl>
    <w:p w14:paraId="7F9F83E7" w14:textId="77777777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006A5F" w:rsidRPr="00BC5B15" w:rsidSect="00543EF0">
          <w:pgSz w:w="11906" w:h="16838"/>
          <w:pgMar w:top="794" w:right="707" w:bottom="851" w:left="1276" w:header="420" w:footer="321" w:gutter="0"/>
          <w:cols w:space="720"/>
          <w:titlePg/>
          <w:docGrid w:linePitch="360"/>
        </w:sectPr>
      </w:pPr>
    </w:p>
    <w:p w14:paraId="39FD67A2" w14:textId="2506BB0F" w:rsidR="00006A5F" w:rsidRPr="00BC5B15" w:rsidRDefault="00006A5F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BC5B15">
        <w:rPr>
          <w:rFonts w:ascii="Times New Roman" w:hAnsi="Times New Roman" w:cs="Times New Roman"/>
          <w:sz w:val="24"/>
          <w:szCs w:val="24"/>
          <w:lang w:eastAsia="hi-IN" w:bidi="hi-IN"/>
        </w:rPr>
        <w:lastRenderedPageBreak/>
        <w:t>Приложение №8</w:t>
      </w:r>
    </w:p>
    <w:p w14:paraId="497D78A9" w14:textId="25A51B6A" w:rsidR="00006A5F" w:rsidRPr="00BC5B15" w:rsidRDefault="00006A5F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к договору № </w:t>
      </w:r>
      <w:permStart w:id="1793610673" w:edGrp="everyone"/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_____/___/__ от «___» _________20_____г</w:t>
      </w:r>
    </w:p>
    <w:permEnd w:id="1793610673"/>
    <w:p w14:paraId="2B749130" w14:textId="7837615F" w:rsidR="00543EF0" w:rsidRPr="00BC5B15" w:rsidRDefault="00543EF0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1403E373" w14:textId="4E9B0991" w:rsidR="00771AD5" w:rsidRPr="00BC5B15" w:rsidRDefault="00771AD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CCAE62E" w14:textId="69D592DC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B1F589F" w14:textId="2B1A5EAE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color w:val="000000" w:themeColor="text1"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color w:val="000000" w:themeColor="text1"/>
          <w:spacing w:val="-1"/>
          <w:kern w:val="2"/>
          <w:sz w:val="22"/>
          <w:szCs w:val="22"/>
          <w:lang w:eastAsia="hi-IN" w:bidi="hi-IN"/>
        </w:rPr>
        <w:t xml:space="preserve">Минимальный перечень запасных частей для проведения капитального ремонта </w:t>
      </w:r>
      <w:permStart w:id="160367075" w:edGrp="everyone"/>
      <w:r w:rsidRPr="00BC5B15">
        <w:rPr>
          <w:rFonts w:ascii="Times New Roman" w:eastAsia="Lucida Sans Unicode" w:hAnsi="Times New Roman"/>
          <w:b/>
          <w:color w:val="000000" w:themeColor="text1"/>
          <w:spacing w:val="-1"/>
          <w:kern w:val="2"/>
          <w:sz w:val="22"/>
          <w:szCs w:val="22"/>
          <w:lang w:eastAsia="hi-IN" w:bidi="hi-IN"/>
        </w:rPr>
        <w:t>__________________________________________ (</w:t>
      </w:r>
      <w:permEnd w:id="160367075"/>
      <w:r w:rsidRPr="00BC5B15">
        <w:rPr>
          <w:rFonts w:ascii="Times New Roman" w:eastAsia="Lucida Sans Unicode" w:hAnsi="Times New Roman"/>
          <w:b/>
          <w:color w:val="000000" w:themeColor="text1"/>
          <w:spacing w:val="-1"/>
          <w:kern w:val="2"/>
          <w:sz w:val="22"/>
          <w:szCs w:val="22"/>
          <w:lang w:eastAsia="hi-IN" w:bidi="hi-IN"/>
        </w:rPr>
        <w:t>указать вид Оборудования):</w:t>
      </w:r>
    </w:p>
    <w:p w14:paraId="5C97A633" w14:textId="77777777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color w:val="000000" w:themeColor="text1"/>
          <w:spacing w:val="-1"/>
          <w:kern w:val="2"/>
          <w:sz w:val="22"/>
          <w:szCs w:val="22"/>
          <w:lang w:eastAsia="hi-IN" w:bidi="hi-IN"/>
        </w:rPr>
      </w:pPr>
    </w:p>
    <w:tbl>
      <w:tblPr>
        <w:tblW w:w="9913" w:type="dxa"/>
        <w:tblLook w:val="04A0" w:firstRow="1" w:lastRow="0" w:firstColumn="1" w:lastColumn="0" w:noHBand="0" w:noVBand="1"/>
      </w:tblPr>
      <w:tblGrid>
        <w:gridCol w:w="878"/>
        <w:gridCol w:w="2790"/>
        <w:gridCol w:w="1360"/>
        <w:gridCol w:w="1377"/>
        <w:gridCol w:w="1737"/>
        <w:gridCol w:w="1771"/>
      </w:tblGrid>
      <w:tr w:rsidR="001A7A99" w:rsidRPr="00BC5B15" w14:paraId="310E8553" w14:textId="77777777" w:rsidTr="001A7A99">
        <w:trPr>
          <w:trHeight w:val="76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D595" w14:textId="7BCF7B90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93EB" w14:textId="77777777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493A" w14:textId="3EFC983B" w:rsidR="00006A5F" w:rsidRPr="00BC5B15" w:rsidRDefault="001A7A99" w:rsidP="00DE5599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Каталожный номер, артикул, </w:t>
            </w:r>
            <w:r w:rsidR="00006A5F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P/N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3260" w14:textId="694E3481" w:rsidR="00006A5F" w:rsidRPr="008868EA" w:rsidRDefault="00006A5F" w:rsidP="008868EA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Кол- во</w:t>
            </w:r>
            <w:r w:rsidR="008868E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шт. 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8249" w14:textId="3D219945" w:rsidR="00006A5F" w:rsidRPr="00BC5B15" w:rsidRDefault="00006A5F" w:rsidP="007D20F4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Цена c НДС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</w:t>
            </w:r>
            <w:r w:rsidR="007D20F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%) </w:t>
            </w: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ermStart w:id="1935370406" w:edGrp="everyone"/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руб./</w:t>
            </w: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USD 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EUR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</w:t>
            </w:r>
            <w:r w:rsidR="001A7A99" w:rsidRPr="00BC5B15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оставить нужную валюту</w:t>
            </w:r>
            <w:permEnd w:id="1935370406"/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1C90" w14:textId="3BAFFD17" w:rsidR="00006A5F" w:rsidRPr="00BC5B15" w:rsidRDefault="00006A5F" w:rsidP="007D20F4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Сумма c НДС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</w:t>
            </w:r>
            <w:r w:rsidR="007D20F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%)</w:t>
            </w: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 </w:t>
            </w:r>
            <w:permStart w:id="1930456103" w:edGrp="everyone"/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руб./ USD /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EUR</w:t>
            </w:r>
            <w:r w:rsidR="001A7A99"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</w:t>
            </w:r>
            <w:r w:rsidR="001A7A99" w:rsidRPr="00BC5B15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оставить нужную валюту</w:t>
            </w:r>
            <w:permEnd w:id="1930456103"/>
          </w:p>
        </w:tc>
      </w:tr>
      <w:tr w:rsidR="001A7A99" w:rsidRPr="00BC5B15" w14:paraId="32E6DF32" w14:textId="77777777" w:rsidTr="001A7A99">
        <w:trPr>
          <w:trHeight w:val="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7FCC" w14:textId="77777777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ermStart w:id="1369456819" w:edGrp="everyone"/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C62E4" w14:textId="1C3E7657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A9DFF" w14:textId="2C7EEC5D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BF8F5" w14:textId="595EFF8F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AA720" w14:textId="0DE65BDE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A2694" w14:textId="01FE2537" w:rsidR="00006A5F" w:rsidRPr="00BC5B15" w:rsidRDefault="00006A5F" w:rsidP="00DE5599">
            <w:pPr>
              <w:ind w:firstLine="42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A7A99" w:rsidRPr="00BC5B15" w14:paraId="6B20FE47" w14:textId="77777777" w:rsidTr="001A7A99">
        <w:trPr>
          <w:trHeight w:val="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5C6D" w14:textId="77777777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FA494" w14:textId="2EA1D938" w:rsidR="00006A5F" w:rsidRPr="00BC5B15" w:rsidRDefault="00006A5F" w:rsidP="00DE5599">
            <w:pPr>
              <w:ind w:firstLine="426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99995" w14:textId="12F7270D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5BE78" w14:textId="3DDAEE5C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8FD87" w14:textId="1DD635CE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2E827" w14:textId="234EB72E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A7A99" w:rsidRPr="00BC5B15" w14:paraId="294FE877" w14:textId="77777777" w:rsidTr="001A7A99">
        <w:trPr>
          <w:trHeight w:val="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C906" w14:textId="77777777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7E649" w14:textId="45340C35" w:rsidR="00006A5F" w:rsidRPr="00BC5B15" w:rsidRDefault="00006A5F" w:rsidP="00DE5599">
            <w:pPr>
              <w:ind w:firstLine="426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A6925" w14:textId="1AB5A2D2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07620" w14:textId="5CB4AF4A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0809E" w14:textId="15CFB738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302D1" w14:textId="1216F55D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A7A99" w:rsidRPr="00BC5B15" w14:paraId="403AAB16" w14:textId="77777777" w:rsidTr="001A7A99">
        <w:trPr>
          <w:trHeight w:val="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DD37" w14:textId="77777777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48BD5" w14:textId="129A1F4E" w:rsidR="00006A5F" w:rsidRPr="00BC5B15" w:rsidRDefault="00006A5F" w:rsidP="00DE5599">
            <w:pPr>
              <w:ind w:firstLine="426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51FCE" w14:textId="42AA1951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1E8DE" w14:textId="60E169F0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F6DFB" w14:textId="40D25A5D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B0E27" w14:textId="78C536C0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A7A99" w:rsidRPr="00BC5B15" w14:paraId="22D10F2E" w14:textId="77777777" w:rsidTr="001A7A99">
        <w:trPr>
          <w:trHeight w:val="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3852" w14:textId="77777777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77509" w14:textId="1F2247AE" w:rsidR="00006A5F" w:rsidRPr="00BC5B15" w:rsidRDefault="00006A5F" w:rsidP="00DE5599">
            <w:pPr>
              <w:ind w:firstLine="426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1AC8A" w14:textId="1948F66C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514E8" w14:textId="0D5F3A37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FDBFA" w14:textId="18E1113E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6DB8B" w14:textId="3DAFB5DF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1A7A99" w:rsidRPr="00BC5B15" w14:paraId="1A4FA6D5" w14:textId="77777777" w:rsidTr="001A7A99">
        <w:trPr>
          <w:trHeight w:val="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2D94" w14:textId="77777777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C5B1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166C0" w14:textId="582F5FC0" w:rsidR="00006A5F" w:rsidRPr="00BC5B15" w:rsidRDefault="00006A5F" w:rsidP="00DE5599">
            <w:pPr>
              <w:ind w:firstLine="426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FA161" w14:textId="3D82A637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EC09C" w14:textId="4521D203" w:rsidR="00006A5F" w:rsidRPr="00BC5B15" w:rsidRDefault="00006A5F" w:rsidP="00DE5599">
            <w:pPr>
              <w:ind w:firstLine="426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FE742" w14:textId="76DE319A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7867F" w14:textId="0124ABC4" w:rsidR="00006A5F" w:rsidRPr="00BC5B15" w:rsidRDefault="00006A5F" w:rsidP="00DE5599">
            <w:pPr>
              <w:ind w:firstLine="426"/>
              <w:jc w:val="righ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permEnd w:id="1369456819"/>
    </w:tbl>
    <w:p w14:paraId="416FF0F7" w14:textId="6B1A5880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color w:val="000000" w:themeColor="text1"/>
          <w:spacing w:val="-1"/>
          <w:kern w:val="2"/>
          <w:sz w:val="22"/>
          <w:szCs w:val="22"/>
          <w:lang w:eastAsia="hi-IN" w:bidi="hi-IN"/>
        </w:rPr>
      </w:pPr>
    </w:p>
    <w:p w14:paraId="6CC2274D" w14:textId="399DF710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C1C0224" w14:textId="13A9D80E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1A7A99" w:rsidRPr="00BC5B15" w14:paraId="607BC140" w14:textId="77777777" w:rsidTr="001A7A99">
        <w:trPr>
          <w:trHeight w:val="418"/>
        </w:trPr>
        <w:tc>
          <w:tcPr>
            <w:tcW w:w="5240" w:type="dxa"/>
            <w:shd w:val="clear" w:color="auto" w:fill="auto"/>
          </w:tcPr>
          <w:p w14:paraId="52ABA22E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permStart w:id="1257965239" w:edGrp="everyone"/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>Заказчик</w:t>
            </w:r>
          </w:p>
        </w:tc>
        <w:tc>
          <w:tcPr>
            <w:tcW w:w="4961" w:type="dxa"/>
            <w:shd w:val="clear" w:color="auto" w:fill="auto"/>
          </w:tcPr>
          <w:p w14:paraId="1D79B0AE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Подрядчик</w:t>
            </w:r>
          </w:p>
        </w:tc>
      </w:tr>
      <w:tr w:rsidR="001A7A99" w:rsidRPr="00BC5B15" w14:paraId="2CB152A0" w14:textId="77777777" w:rsidTr="001A7A99">
        <w:trPr>
          <w:trHeight w:val="1635"/>
        </w:trPr>
        <w:tc>
          <w:tcPr>
            <w:tcW w:w="5240" w:type="dxa"/>
            <w:shd w:val="clear" w:color="auto" w:fill="auto"/>
          </w:tcPr>
          <w:p w14:paraId="06B19D61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>_______________________________________</w:t>
            </w:r>
          </w:p>
          <w:p w14:paraId="66EF3FA5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ООО «______________________»  </w:t>
            </w:r>
          </w:p>
          <w:p w14:paraId="036979A2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006BE36B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46002FC0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 /_________________/</w:t>
            </w:r>
          </w:p>
          <w:p w14:paraId="1034B537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5118C377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______________________________</w:t>
            </w:r>
          </w:p>
          <w:p w14:paraId="3E0F86D2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ООО «____________________»</w:t>
            </w:r>
          </w:p>
          <w:p w14:paraId="74B3F0EA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362E3DEA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270A0C0E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_______________________ /_______________/</w:t>
            </w:r>
          </w:p>
          <w:p w14:paraId="477D4AF4" w14:textId="77777777" w:rsidR="001A7A99" w:rsidRPr="00BC5B15" w:rsidRDefault="001A7A99" w:rsidP="00DE5599">
            <w:pPr>
              <w:ind w:firstLine="426"/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eastAsia="Lucida Sans Unicode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М.П.                           </w:t>
            </w:r>
          </w:p>
        </w:tc>
      </w:tr>
      <w:permEnd w:id="1257965239"/>
    </w:tbl>
    <w:p w14:paraId="75D24289" w14:textId="77777777" w:rsidR="00006A5F" w:rsidRPr="00BC5B15" w:rsidRDefault="00006A5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C499AC6" w14:textId="43B5B340" w:rsidR="00771AD5" w:rsidRPr="00BC5B15" w:rsidRDefault="00771AD5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val="en-US" w:eastAsia="hi-IN" w:bidi="hi-IN"/>
        </w:rPr>
      </w:pPr>
    </w:p>
    <w:p w14:paraId="2CAA6AFA" w14:textId="601B298A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5DC7D1B" w14:textId="77777777" w:rsidR="00075CCF" w:rsidRPr="00BC5B15" w:rsidRDefault="00075CCF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075CCF" w:rsidRPr="00BC5B15" w:rsidSect="00543EF0">
          <w:pgSz w:w="11906" w:h="16838"/>
          <w:pgMar w:top="794" w:right="707" w:bottom="851" w:left="1276" w:header="420" w:footer="321" w:gutter="0"/>
          <w:cols w:space="720"/>
          <w:titlePg/>
          <w:docGrid w:linePitch="360"/>
        </w:sectPr>
      </w:pPr>
    </w:p>
    <w:p w14:paraId="0D15815B" w14:textId="7A05A6CA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FF2A128" w14:textId="27CF81F1" w:rsidR="00075CCF" w:rsidRPr="00BC5B15" w:rsidRDefault="00075CCF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BC5B15">
        <w:rPr>
          <w:rFonts w:ascii="Times New Roman" w:hAnsi="Times New Roman" w:cs="Times New Roman"/>
          <w:sz w:val="24"/>
          <w:szCs w:val="24"/>
          <w:lang w:eastAsia="hi-IN" w:bidi="hi-IN"/>
        </w:rPr>
        <w:t>Приложение №9</w:t>
      </w:r>
    </w:p>
    <w:p w14:paraId="2A1D5346" w14:textId="36D4F809" w:rsidR="00075CCF" w:rsidRPr="00BC5B15" w:rsidRDefault="00075CCF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             к договору № </w:t>
      </w:r>
      <w:permStart w:id="392890915" w:edGrp="everyone"/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_____/___/__ от «___» _________20_____г</w:t>
      </w:r>
      <w:permEnd w:id="392890915"/>
    </w:p>
    <w:p w14:paraId="6C2F4959" w14:textId="27806FBC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0"/>
          <w:szCs w:val="20"/>
          <w:lang w:eastAsia="hi-IN" w:bidi="hi-IN"/>
        </w:rPr>
      </w:pPr>
    </w:p>
    <w:p w14:paraId="054B41B0" w14:textId="61D441D1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0"/>
          <w:szCs w:val="20"/>
          <w:lang w:eastAsia="hi-IN" w:bidi="hi-IN"/>
        </w:rPr>
      </w:pPr>
    </w:p>
    <w:p w14:paraId="325A1685" w14:textId="77777777" w:rsidR="003D69CC" w:rsidRPr="003D69CC" w:rsidRDefault="003D69CC" w:rsidP="00DE5599">
      <w:pPr>
        <w:ind w:firstLine="426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sz w:val="20"/>
          <w:szCs w:val="20"/>
          <w:lang w:eastAsia="en-US"/>
        </w:rPr>
        <w:t>СОГЛАШЕНИЕ</w:t>
      </w:r>
    </w:p>
    <w:p w14:paraId="451ECDA6" w14:textId="77777777" w:rsidR="003D69CC" w:rsidRPr="003D69CC" w:rsidRDefault="003D69CC" w:rsidP="00DE5599">
      <w:pPr>
        <w:ind w:firstLine="426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 об информационной безопасности и конфиденциальности</w:t>
      </w:r>
    </w:p>
    <w:p w14:paraId="490FCB0D" w14:textId="77777777" w:rsidR="003D69CC" w:rsidRPr="00BC5B15" w:rsidRDefault="003D69CC" w:rsidP="00DE5599">
      <w:pPr>
        <w:spacing w:after="160" w:line="259" w:lineRule="auto"/>
        <w:ind w:firstLine="426"/>
        <w:jc w:val="both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</w:p>
    <w:p w14:paraId="2DF2A46D" w14:textId="77777777" w:rsidR="003D69CC" w:rsidRPr="00BC5B15" w:rsidRDefault="003D69CC" w:rsidP="00DE5599">
      <w:pPr>
        <w:spacing w:after="160" w:line="259" w:lineRule="auto"/>
        <w:ind w:firstLine="426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permStart w:id="1283020997" w:edGrp="everyone"/>
      <w:r w:rsidRPr="003D69CC">
        <w:rPr>
          <w:rFonts w:ascii="Times New Roman" w:eastAsia="Calibri" w:hAnsi="Times New Roman"/>
          <w:b/>
          <w:bCs/>
          <w:sz w:val="20"/>
          <w:szCs w:val="20"/>
          <w:lang w:eastAsia="en-US"/>
        </w:rPr>
        <w:t>___________________________________</w:t>
      </w:r>
      <w:permEnd w:id="1283020997"/>
      <w:r w:rsidRPr="003D69CC">
        <w:rPr>
          <w:rFonts w:ascii="Times New Roman" w:eastAsia="Calibri" w:hAnsi="Times New Roman"/>
          <w:b/>
          <w:bCs/>
          <w:sz w:val="20"/>
          <w:szCs w:val="20"/>
          <w:lang w:eastAsia="en-US"/>
        </w:rPr>
        <w:t xml:space="preserve">, </w:t>
      </w:r>
      <w:r w:rsidRPr="003D69CC">
        <w:rPr>
          <w:rFonts w:ascii="Times New Roman" w:eastAsia="Calibri" w:hAnsi="Times New Roman"/>
          <w:sz w:val="20"/>
          <w:szCs w:val="20"/>
          <w:lang w:eastAsia="en-US"/>
        </w:rPr>
        <w:t>именуемое в дальнейшем Компания, в лице _</w:t>
      </w:r>
      <w:permStart w:id="1501128873" w:edGrp="everyone"/>
      <w:r w:rsidRPr="003D69CC">
        <w:rPr>
          <w:rFonts w:ascii="Times New Roman" w:eastAsia="Calibri" w:hAnsi="Times New Roman"/>
          <w:sz w:val="20"/>
          <w:szCs w:val="20"/>
          <w:lang w:eastAsia="en-US"/>
        </w:rPr>
        <w:t>__________________________________________,</w:t>
      </w:r>
      <w:permEnd w:id="1501128873"/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 действующего на основании </w:t>
      </w:r>
      <w:permStart w:id="1669080872" w:edGrp="everyone"/>
      <w:r w:rsidRPr="003D69CC">
        <w:rPr>
          <w:rFonts w:ascii="Times New Roman" w:eastAsia="Calibri" w:hAnsi="Times New Roman"/>
          <w:sz w:val="20"/>
          <w:szCs w:val="20"/>
          <w:lang w:eastAsia="en-US"/>
        </w:rPr>
        <w:t>_______________________</w:t>
      </w:r>
      <w:proofErr w:type="gramStart"/>
      <w:r w:rsidRPr="003D69CC">
        <w:rPr>
          <w:rFonts w:ascii="Times New Roman" w:eastAsia="Calibri" w:hAnsi="Times New Roman"/>
          <w:sz w:val="20"/>
          <w:szCs w:val="20"/>
          <w:lang w:eastAsia="en-US"/>
        </w:rPr>
        <w:t>_</w:t>
      </w:r>
      <w:permEnd w:id="1669080872"/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  с</w:t>
      </w:r>
      <w:proofErr w:type="gramEnd"/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 одной стороны, и</w:t>
      </w:r>
    </w:p>
    <w:p w14:paraId="3EC21DBE" w14:textId="77777777" w:rsidR="003D69CC" w:rsidRPr="00BC5B15" w:rsidRDefault="003D69CC" w:rsidP="00DE5599">
      <w:pPr>
        <w:spacing w:after="160" w:line="259" w:lineRule="auto"/>
        <w:ind w:firstLine="426"/>
        <w:jc w:val="both"/>
        <w:rPr>
          <w:rFonts w:ascii="Times New Roman" w:eastAsia="Calibri" w:hAnsi="Times New Roman"/>
          <w:bCs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permStart w:id="1471878684" w:edGrp="everyone"/>
      <w:r w:rsidRPr="003D69CC">
        <w:rPr>
          <w:rFonts w:ascii="Times New Roman" w:eastAsia="Calibri" w:hAnsi="Times New Roman"/>
          <w:bCs/>
          <w:sz w:val="20"/>
          <w:szCs w:val="20"/>
        </w:rPr>
        <w:t>______________________________</w:t>
      </w:r>
      <w:permEnd w:id="1471878684"/>
      <w:r w:rsidRPr="003D69CC">
        <w:rPr>
          <w:rFonts w:ascii="Times New Roman" w:eastAsia="Calibri" w:hAnsi="Times New Roman"/>
          <w:sz w:val="20"/>
          <w:szCs w:val="20"/>
          <w:lang w:eastAsia="en-US"/>
        </w:rPr>
        <w:t>,</w:t>
      </w:r>
      <w:r w:rsidRPr="003D69CC">
        <w:rPr>
          <w:rFonts w:ascii="Times New Roman" w:eastAsia="Calibri" w:hAnsi="Times New Roman"/>
          <w:b/>
          <w:bCs/>
          <w:sz w:val="20"/>
          <w:szCs w:val="20"/>
          <w:lang w:eastAsia="en-US"/>
        </w:rPr>
        <w:t xml:space="preserve"> </w:t>
      </w:r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именуемое в дальнейшем </w:t>
      </w:r>
      <w:r w:rsidRPr="00BC5B15">
        <w:rPr>
          <w:rFonts w:ascii="Times New Roman" w:eastAsia="Calibri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, в лице </w:t>
      </w:r>
      <w:permStart w:id="2119980837" w:edGrp="everyone"/>
      <w:r w:rsidRPr="003D69CC">
        <w:rPr>
          <w:rFonts w:ascii="Times New Roman" w:eastAsia="Calibri" w:hAnsi="Times New Roman"/>
          <w:sz w:val="20"/>
          <w:szCs w:val="20"/>
          <w:lang w:eastAsia="en-US"/>
        </w:rPr>
        <w:t>________________________________________________</w:t>
      </w:r>
      <w:permEnd w:id="2119980837"/>
      <w:r w:rsidRPr="003D69CC">
        <w:rPr>
          <w:rFonts w:ascii="Times New Roman" w:eastAsia="Calibri" w:hAnsi="Times New Roman"/>
          <w:sz w:val="20"/>
          <w:szCs w:val="20"/>
          <w:lang w:eastAsia="en-US"/>
        </w:rPr>
        <w:t>, действующе</w:t>
      </w:r>
      <w:r w:rsidRPr="003D69CC">
        <w:rPr>
          <w:rFonts w:ascii="Times New Roman" w:eastAsia="Calibri" w:hAnsi="Times New Roman"/>
          <w:bCs/>
          <w:sz w:val="20"/>
          <w:szCs w:val="20"/>
        </w:rPr>
        <w:t xml:space="preserve">го </w:t>
      </w:r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на основании </w:t>
      </w:r>
      <w:permStart w:id="1661601951" w:edGrp="everyone"/>
      <w:r w:rsidRPr="003D69CC">
        <w:rPr>
          <w:rFonts w:ascii="Times New Roman" w:eastAsia="Calibri" w:hAnsi="Times New Roman"/>
          <w:bCs/>
          <w:sz w:val="20"/>
          <w:szCs w:val="20"/>
        </w:rPr>
        <w:t>________________________</w:t>
      </w:r>
      <w:permEnd w:id="1661601951"/>
      <w:r w:rsidRPr="003D69CC">
        <w:rPr>
          <w:rFonts w:ascii="Times New Roman" w:eastAsia="Calibri" w:hAnsi="Times New Roman"/>
          <w:sz w:val="20"/>
          <w:szCs w:val="20"/>
          <w:lang w:eastAsia="en-US"/>
        </w:rPr>
        <w:t xml:space="preserve"> с другой стороны, именуемые в дальнейшем Стороны, заключили настоящее соглашение к договору </w:t>
      </w:r>
      <w:r w:rsidRPr="00BC5B15">
        <w:rPr>
          <w:rFonts w:ascii="Times New Roman" w:eastAsia="Calibri" w:hAnsi="Times New Roman"/>
          <w:bCs/>
          <w:sz w:val="20"/>
          <w:szCs w:val="20"/>
          <w:lang w:eastAsia="en-US"/>
        </w:rPr>
        <w:t>№ _____/___/__ от «___» _________20_____г</w:t>
      </w:r>
    </w:p>
    <w:p w14:paraId="1380EAAF" w14:textId="37FBD99E" w:rsidR="003D69CC" w:rsidRPr="003D69CC" w:rsidRDefault="003D69CC" w:rsidP="00DE5599">
      <w:pPr>
        <w:spacing w:after="160" w:line="259" w:lineRule="auto"/>
        <w:ind w:firstLine="426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BC5B15">
        <w:rPr>
          <w:rFonts w:ascii="Times New Roman" w:eastAsia="Calibri" w:hAnsi="Times New Roman"/>
          <w:bCs/>
          <w:sz w:val="20"/>
          <w:szCs w:val="20"/>
          <w:lang w:eastAsia="en-US"/>
        </w:rPr>
        <w:t xml:space="preserve"> </w:t>
      </w:r>
      <w:r w:rsidRPr="003D69CC">
        <w:rPr>
          <w:rFonts w:ascii="Times New Roman" w:eastAsia="Calibri" w:hAnsi="Times New Roman"/>
          <w:sz w:val="20"/>
          <w:szCs w:val="20"/>
          <w:lang w:eastAsia="en-US"/>
        </w:rPr>
        <w:t>(далее – Договор) о нижеследующем:</w:t>
      </w:r>
    </w:p>
    <w:p w14:paraId="53B7F199" w14:textId="77777777" w:rsidR="003D69CC" w:rsidRPr="003D69CC" w:rsidRDefault="003D69CC" w:rsidP="00DE5599">
      <w:pPr>
        <w:spacing w:after="160" w:line="259" w:lineRule="auto"/>
        <w:ind w:firstLine="426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b/>
          <w:sz w:val="20"/>
          <w:szCs w:val="20"/>
          <w:lang w:eastAsia="en-US"/>
        </w:rPr>
        <w:t>Раздел 1 (Т1)</w:t>
      </w:r>
    </w:p>
    <w:p w14:paraId="52BC52FF" w14:textId="16D2F7D2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 xml:space="preserve">          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считает информацию, полученную прямо или косвенно от Компании, конфиденциальной и не будет разглашать ее какому-либо другому лицу, предприятию, организации, и использовать ее без письменного разрешения Компании для своей собственной выгоды и/или в иных целях.</w:t>
      </w:r>
    </w:p>
    <w:p w14:paraId="1DC8E75E" w14:textId="7FA7A713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обязан сохранять конфиденциальность информации, полученной им от Компании и обеспечить обращение и защиту конфиденциальной информации в соответствии с российским и международным законодательством, в том числе:</w:t>
      </w:r>
    </w:p>
    <w:p w14:paraId="3F60B5C0" w14:textId="77777777" w:rsidR="003D69CC" w:rsidRPr="003D69CC" w:rsidRDefault="003D69CC" w:rsidP="00DE5599">
      <w:pPr>
        <w:widowControl w:val="0"/>
        <w:numPr>
          <w:ilvl w:val="0"/>
          <w:numId w:val="12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ограничить доступ к конфиденциальным сведениям путем установления порядка обращения с этими сведениями и контроля за соблюдением такого порядка;</w:t>
      </w:r>
    </w:p>
    <w:p w14:paraId="7C294DDB" w14:textId="77777777" w:rsidR="003D69CC" w:rsidRPr="003D69CC" w:rsidRDefault="003D69CC" w:rsidP="00DE5599">
      <w:pPr>
        <w:widowControl w:val="0"/>
        <w:numPr>
          <w:ilvl w:val="0"/>
          <w:numId w:val="12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учитывать лиц, получивших доступ к конфиденциальным сведениям и (или) лиц, которым такие сведения были предоставлены или переданы;</w:t>
      </w:r>
    </w:p>
    <w:p w14:paraId="579CB2DC" w14:textId="77777777" w:rsidR="003D69CC" w:rsidRPr="003D69CC" w:rsidRDefault="003D69CC" w:rsidP="00DE5599">
      <w:pPr>
        <w:widowControl w:val="0"/>
        <w:numPr>
          <w:ilvl w:val="0"/>
          <w:numId w:val="12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регулировать отношения по использованию конфиденциальных сведений, работниками на основании трудовых договоров;</w:t>
      </w:r>
    </w:p>
    <w:p w14:paraId="318675C5" w14:textId="77777777" w:rsidR="003D69CC" w:rsidRPr="003D69CC" w:rsidRDefault="003D69CC" w:rsidP="00DE5599">
      <w:pPr>
        <w:widowControl w:val="0"/>
        <w:numPr>
          <w:ilvl w:val="0"/>
          <w:numId w:val="12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организовать меры по технической защите конфиденциальных сведений в соответствии нормативными правовыми актами в области защиты информации.</w:t>
      </w:r>
    </w:p>
    <w:p w14:paraId="0E60C3DC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</w:p>
    <w:p w14:paraId="314698BA" w14:textId="6614D554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В Договоре под конфиденциальной информацией понимается любая техническая, инженерная, эксплуатационная, экономическая и прочая информация, переданная Компанией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Подрядчику</w:t>
      </w:r>
      <w:r w:rsidRPr="003D69CC">
        <w:rPr>
          <w:rFonts w:ascii="Times New Roman" w:hAnsi="Times New Roman"/>
          <w:sz w:val="20"/>
          <w:szCs w:val="20"/>
          <w:lang w:eastAsia="en-US"/>
        </w:rPr>
        <w:t>, либо созданная в ходе исполнения обязательств Сторон перед друг другом, а также информация:</w:t>
      </w:r>
    </w:p>
    <w:p w14:paraId="7C5DEE2F" w14:textId="2CE4DE1C" w:rsidR="003D69CC" w:rsidRPr="003D69CC" w:rsidRDefault="003D69CC" w:rsidP="00DE5599">
      <w:pPr>
        <w:widowControl w:val="0"/>
        <w:numPr>
          <w:ilvl w:val="0"/>
          <w:numId w:val="13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которую Компания предоставила, сообщила или предоставит позднее </w:t>
      </w:r>
      <w:r w:rsidRPr="00BC5B15">
        <w:rPr>
          <w:rFonts w:ascii="Times New Roman" w:hAnsi="Times New Roman"/>
          <w:sz w:val="20"/>
          <w:szCs w:val="20"/>
        </w:rPr>
        <w:lastRenderedPageBreak/>
        <w:t>Подрядчику</w:t>
      </w:r>
      <w:r w:rsidRPr="003D69CC">
        <w:rPr>
          <w:rFonts w:ascii="Times New Roman" w:hAnsi="Times New Roman"/>
          <w:sz w:val="20"/>
          <w:szCs w:val="20"/>
        </w:rPr>
        <w:t xml:space="preserve"> как в письменной (электронной) форме – в виде текстов, компьютерных кодов (программ), чертежей, схем или рисунков, так и устно (или визуально), путем демонстрации, либо любым другим образом, в зафиксированной форме или нет; </w:t>
      </w:r>
    </w:p>
    <w:p w14:paraId="3A878061" w14:textId="653D82CF" w:rsidR="003D69CC" w:rsidRPr="003D69CC" w:rsidRDefault="003D69CC" w:rsidP="00DE5599">
      <w:pPr>
        <w:widowControl w:val="0"/>
        <w:numPr>
          <w:ilvl w:val="0"/>
          <w:numId w:val="13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которую </w:t>
      </w:r>
      <w:r w:rsidRPr="00BC5B15">
        <w:rPr>
          <w:rFonts w:ascii="Times New Roman" w:hAnsi="Times New Roman"/>
          <w:sz w:val="20"/>
          <w:szCs w:val="20"/>
        </w:rPr>
        <w:t>Подрядчик</w:t>
      </w:r>
      <w:r w:rsidRPr="003D69CC">
        <w:rPr>
          <w:rFonts w:ascii="Times New Roman" w:hAnsi="Times New Roman"/>
          <w:sz w:val="20"/>
          <w:szCs w:val="20"/>
        </w:rPr>
        <w:t xml:space="preserve"> получил от Компании путем обозрения (предоставления доступа к носителям информации) или любым другим способом, что, однако, не ограничивает содержания вышесказанного.</w:t>
      </w:r>
    </w:p>
    <w:p w14:paraId="7B54D417" w14:textId="57825BEE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Компания передает носители конфиденциальной информации либо из рук в руки уполномоченному представителю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>, либо в упаковке, исключающей просмотр содержащихся документов без нарушения её целостности, фельдъегерской связью, заказными или ценными почтовыми отправлениями.</w:t>
      </w:r>
    </w:p>
    <w:p w14:paraId="005961CF" w14:textId="5182300E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В случае если конфиденциальная информация обрабатывается исключительно на рабочих местах, предоставляемых Компанией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Подрядчику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в офисе Компании, такая информация в электронном виде, может быть передана внутри периметра корпоративной сети Компании с использованием специализированных сетевых ресурсов, выделенных для этой цели. </w:t>
      </w:r>
    </w:p>
    <w:p w14:paraId="0009E199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>Передача конфиденциальной информации по открытым каналам телефонной, телеграфной или факсимильной связи запрещается.</w:t>
      </w:r>
    </w:p>
    <w:p w14:paraId="1620622F" w14:textId="66AD0922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Информация Компании не будет считаться конфиденциальной, и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не будет иметь никаких обязательств в отношении данной информации, если она удовлетворяет одному из следующих пунктов: </w:t>
      </w:r>
    </w:p>
    <w:p w14:paraId="73635E61" w14:textId="77777777" w:rsidR="003D69CC" w:rsidRPr="003D69CC" w:rsidRDefault="003D69CC" w:rsidP="00DE5599">
      <w:pPr>
        <w:widowControl w:val="0"/>
        <w:numPr>
          <w:ilvl w:val="0"/>
          <w:numId w:val="14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является или становится публично известной, в том числе в результате неправильного, небрежного или намеренного действия Компании;</w:t>
      </w:r>
    </w:p>
    <w:p w14:paraId="4628A75E" w14:textId="77777777" w:rsidR="003D69CC" w:rsidRPr="003D69CC" w:rsidRDefault="003D69CC" w:rsidP="00DE5599">
      <w:pPr>
        <w:widowControl w:val="0"/>
        <w:numPr>
          <w:ilvl w:val="0"/>
          <w:numId w:val="14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легально получена от третьей стороны, не связанной обязательствами соблюдать конфиденциальность перед Компанией, без ограничения и без нарушения Договора;</w:t>
      </w:r>
    </w:p>
    <w:p w14:paraId="20A999CA" w14:textId="77777777" w:rsidR="003D69CC" w:rsidRPr="003D69CC" w:rsidRDefault="003D69CC" w:rsidP="00DE5599">
      <w:pPr>
        <w:widowControl w:val="0"/>
        <w:numPr>
          <w:ilvl w:val="0"/>
          <w:numId w:val="14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представлена третьей стороне Компанией без аналогичного ограничения на права третьей стороны;</w:t>
      </w:r>
    </w:p>
    <w:p w14:paraId="257DAFA7" w14:textId="77777777" w:rsidR="003D69CC" w:rsidRPr="003D69CC" w:rsidRDefault="003D69CC" w:rsidP="00DE5599">
      <w:pPr>
        <w:widowControl w:val="0"/>
        <w:numPr>
          <w:ilvl w:val="0"/>
          <w:numId w:val="14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разрешена к выпуску письменным разрешением Компанией;</w:t>
      </w:r>
    </w:p>
    <w:p w14:paraId="61C86844" w14:textId="300BB8B5" w:rsidR="003D69CC" w:rsidRPr="003D69CC" w:rsidRDefault="003D69CC" w:rsidP="00DE5599">
      <w:pPr>
        <w:widowControl w:val="0"/>
        <w:numPr>
          <w:ilvl w:val="0"/>
          <w:numId w:val="14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раскрыта в соответствии с действующим законодательством по требованию государственного органа, и </w:t>
      </w:r>
      <w:r w:rsidRPr="00BC5B15">
        <w:rPr>
          <w:rFonts w:ascii="Times New Roman" w:hAnsi="Times New Roman"/>
          <w:sz w:val="20"/>
          <w:szCs w:val="20"/>
        </w:rPr>
        <w:t>Подрядчик</w:t>
      </w:r>
      <w:r w:rsidRPr="003D69CC">
        <w:rPr>
          <w:rFonts w:ascii="Times New Roman" w:hAnsi="Times New Roman"/>
          <w:sz w:val="20"/>
          <w:szCs w:val="20"/>
        </w:rPr>
        <w:t xml:space="preserve"> прилагает максимальные усилия, чтобы добиться обращения с этой информацией как с конфиденциальной.</w:t>
      </w:r>
    </w:p>
    <w:p w14:paraId="6054E74C" w14:textId="0B241A03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соглашается не передавать прямо или косвенно любую конфиденциальную информацию любой третьей стороне, в том числе, с которой она взаимодействует или которую вынуждена привлекать для выполнения работ, кроме как по письменному согласованию с Компанией, при условии, что названная третья сторона обязуется соблюдать условия конфиденциальности, оговоренные в тексте настоящего Договора, закрепленные в письменном виде и согласованные Компанией. </w:t>
      </w:r>
    </w:p>
    <w:p w14:paraId="343A2C59" w14:textId="30B2D1DB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должен заключить соответствующие письменные соглашения о неразглашении конфиденциальной информации Компании с сотрудниками своей организации, привлекаемыми в целях выполнения договорных отношений. </w:t>
      </w:r>
    </w:p>
    <w:p w14:paraId="36C40EBA" w14:textId="6FA3626E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>После окончания или расторжения настоящего Договора, а также по тре</w:t>
      </w:r>
      <w:r w:rsidRPr="003D69CC">
        <w:rPr>
          <w:rFonts w:ascii="Times New Roman" w:hAnsi="Times New Roman"/>
          <w:sz w:val="20"/>
          <w:szCs w:val="20"/>
          <w:lang w:eastAsia="en-US"/>
        </w:rPr>
        <w:lastRenderedPageBreak/>
        <w:t xml:space="preserve">бованию Компании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обязан: вернуть все материалы (оригиналы и копии на любых видах носителя информации), содержащие конфиденциальную информацию, либо уничтожить их и обеспечить подтверждение факта их уничтожения. </w:t>
      </w:r>
    </w:p>
    <w:p w14:paraId="1A75B87C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>Стороны не должны разглашать никакую конфиденциальную информацию третьим сторонам в течение срока до прекращения действия режимов защиты в отношении конфиденциальной информации, а также в течение 10 (десяти) лет после истечения Договора или досрочного расторжения, за исключением строго оговоренных настоящим Договором случаев.</w:t>
      </w:r>
    </w:p>
    <w:p w14:paraId="31332864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Компании принадлежит право собственности на передаваемую конфиденциальную информацию или исключительное право распоряжаться ею от имени собственника. </w:t>
      </w:r>
    </w:p>
    <w:p w14:paraId="12A158C7" w14:textId="35A00B60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не приобретает право собственности на конфиденциальную информацию, а лишь получает право на ее использование, исключительно в целях, упомянутых в настоящем Договоре. </w:t>
      </w:r>
    </w:p>
    <w:p w14:paraId="52D7729B" w14:textId="36BB58B8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Раскрывая конфиденциальную информацию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Подрядчику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, Компания не предоставляет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Подрядчику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никаких дополнительных прав, в том числе никаких лицензий или титульных прав на патенты, авторских прав, торговых марок, принадлежащих Компании, если это прямо не оговорено в Договоре.</w:t>
      </w:r>
    </w:p>
    <w:p w14:paraId="2E547382" w14:textId="72F9B879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не может видоизменять, разрабатывать, декомпилировать, разбирать или использовать в нарушение настоящего Договора любые программные продукты или материальные объекты, содержащие информацию Компании, если это прямо не оговорено в Договоре.</w:t>
      </w:r>
    </w:p>
    <w:p w14:paraId="78E01BD6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>Получающая сторона может разгласить конфиденциальную информацию в случаях, предусмотренных законодательством.</w:t>
      </w:r>
    </w:p>
    <w:p w14:paraId="4898EA3C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>Получающая сторона будет ответственна за:</w:t>
      </w:r>
    </w:p>
    <w:p w14:paraId="2D5EE5A0" w14:textId="080974F1" w:rsidR="003D69CC" w:rsidRPr="003D69CC" w:rsidRDefault="003D69CC" w:rsidP="00DE5599">
      <w:pPr>
        <w:widowControl w:val="0"/>
        <w:numPr>
          <w:ilvl w:val="0"/>
          <w:numId w:val="15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разглашение конфиденциальной информации Компании лицами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, которые работают или работали на нее по найму; </w:t>
      </w:r>
    </w:p>
    <w:p w14:paraId="2C9BFF32" w14:textId="77777777" w:rsidR="003D69CC" w:rsidRPr="003D69CC" w:rsidRDefault="003D69CC" w:rsidP="00DE5599">
      <w:pPr>
        <w:widowControl w:val="0"/>
        <w:numPr>
          <w:ilvl w:val="0"/>
          <w:numId w:val="15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несанкционированное использование вышеуказанными лицами конфиденциальной информации; </w:t>
      </w:r>
    </w:p>
    <w:p w14:paraId="7799F35B" w14:textId="7F326A65" w:rsidR="003D69CC" w:rsidRPr="003D69CC" w:rsidRDefault="003D69CC" w:rsidP="00DE5599">
      <w:pPr>
        <w:widowControl w:val="0"/>
        <w:numPr>
          <w:ilvl w:val="0"/>
          <w:numId w:val="15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несоблюдение столь же высокой степени осторожности пользования конфиденциальной информацией, какую бы соблюдал в разумных пределах </w:t>
      </w:r>
      <w:r w:rsidRPr="00BC5B15">
        <w:rPr>
          <w:rFonts w:ascii="Times New Roman" w:hAnsi="Times New Roman"/>
          <w:sz w:val="20"/>
          <w:szCs w:val="20"/>
        </w:rPr>
        <w:t>Подрядчик</w:t>
      </w:r>
      <w:r w:rsidRPr="003D69CC">
        <w:rPr>
          <w:rFonts w:ascii="Times New Roman" w:hAnsi="Times New Roman"/>
          <w:sz w:val="20"/>
          <w:szCs w:val="20"/>
        </w:rPr>
        <w:t xml:space="preserve"> в отношении своей собственной конфиденциальной информации аналогичной важности, </w:t>
      </w:r>
    </w:p>
    <w:p w14:paraId="6819F439" w14:textId="77777777" w:rsidR="003D69CC" w:rsidRPr="003D69CC" w:rsidRDefault="003D69CC" w:rsidP="00DE5599">
      <w:pPr>
        <w:widowControl w:val="0"/>
        <w:numPr>
          <w:ilvl w:val="0"/>
          <w:numId w:val="15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непрекращение разглашения конфиденциальной информации Компании, либо не прекращение нарушений пользования ею после обнаружения (выявление) фактов разглашения или нарушения мер осторожности пользования. </w:t>
      </w:r>
    </w:p>
    <w:p w14:paraId="46BB2CD0" w14:textId="0E95799A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В случае установления вины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в разглашении конфиденциальной информации Компания имеет право взыскать убытки, понесенные в связи с разглашением или использованием конфиденциальной информации, а также потребовать уплаты штрафа в соответствии с действующим законодательством.</w:t>
      </w:r>
    </w:p>
    <w:p w14:paraId="15B2F5F1" w14:textId="77777777" w:rsidR="003D69CC" w:rsidRPr="003D69CC" w:rsidRDefault="003D69CC" w:rsidP="00DE5599">
      <w:pPr>
        <w:spacing w:after="160" w:line="259" w:lineRule="auto"/>
        <w:ind w:firstLine="426"/>
        <w:rPr>
          <w:rFonts w:ascii="Times New Roman" w:eastAsia="Calibri" w:hAnsi="Times New Roman"/>
          <w:b/>
          <w:sz w:val="20"/>
          <w:szCs w:val="20"/>
          <w:lang w:eastAsia="en-US"/>
        </w:rPr>
      </w:pPr>
    </w:p>
    <w:p w14:paraId="0D91D1E1" w14:textId="77777777" w:rsidR="003D69CC" w:rsidRPr="003D69CC" w:rsidRDefault="003D69CC" w:rsidP="00DE5599">
      <w:pPr>
        <w:spacing w:after="160" w:line="259" w:lineRule="auto"/>
        <w:ind w:firstLine="426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b/>
          <w:sz w:val="20"/>
          <w:szCs w:val="20"/>
          <w:lang w:eastAsia="en-US"/>
        </w:rPr>
        <w:t>Раздел 2 (Т2)</w:t>
      </w:r>
    </w:p>
    <w:p w14:paraId="2E2D687A" w14:textId="5ACD531D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 xml:space="preserve">Стороны установили контактное лицо Компании по вопросам исполнения </w:t>
      </w:r>
      <w:r w:rsidRPr="003D69CC">
        <w:rPr>
          <w:rFonts w:ascii="Times New Roman" w:hAnsi="Times New Roman"/>
          <w:sz w:val="20"/>
          <w:szCs w:val="20"/>
          <w:lang w:eastAsia="en-US"/>
        </w:rPr>
        <w:lastRenderedPageBreak/>
        <w:t xml:space="preserve">условий настоящего соглашения: </w:t>
      </w:r>
      <w:permStart w:id="2119582747" w:edGrp="everyone"/>
      <w:r w:rsidRPr="003D69CC">
        <w:rPr>
          <w:rFonts w:ascii="Times New Roman" w:hAnsi="Times New Roman"/>
          <w:sz w:val="20"/>
          <w:szCs w:val="20"/>
          <w:lang w:eastAsia="en-US"/>
        </w:rPr>
        <w:t>_____________________________________.</w:t>
      </w:r>
      <w:permEnd w:id="2119582747"/>
      <w:r w:rsidRPr="003D69CC">
        <w:rPr>
          <w:rFonts w:ascii="Times New Roman" w:hAnsi="Times New Roman"/>
          <w:sz w:val="20"/>
          <w:szCs w:val="20"/>
          <w:lang w:eastAsia="en-US"/>
        </w:rPr>
        <w:t xml:space="preserve"> В обязанности контактного лица со стороны Компании входит также доведение Политики информационной безопасности (далее – ИБ) Компании до представителей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>.</w:t>
      </w:r>
    </w:p>
    <w:p w14:paraId="1F0DCB97" w14:textId="77777777" w:rsidR="003D69CC" w:rsidRPr="003D69CC" w:rsidRDefault="003D69CC" w:rsidP="00DE5599">
      <w:pPr>
        <w:spacing w:after="160" w:line="259" w:lineRule="auto"/>
        <w:ind w:firstLine="426"/>
        <w:rPr>
          <w:rFonts w:ascii="Times New Roman" w:eastAsia="Calibri" w:hAnsi="Times New Roman"/>
          <w:b/>
          <w:sz w:val="20"/>
          <w:szCs w:val="20"/>
          <w:lang w:eastAsia="en-US"/>
        </w:rPr>
      </w:pPr>
    </w:p>
    <w:p w14:paraId="6F482D54" w14:textId="77777777" w:rsidR="003D69CC" w:rsidRPr="003D69CC" w:rsidRDefault="003D69CC" w:rsidP="00DE5599">
      <w:pPr>
        <w:spacing w:after="160" w:line="259" w:lineRule="auto"/>
        <w:ind w:firstLine="426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b/>
          <w:sz w:val="20"/>
          <w:szCs w:val="20"/>
          <w:lang w:eastAsia="en-US"/>
        </w:rPr>
        <w:t>Раздел 3 (Т3)</w:t>
      </w:r>
    </w:p>
    <w:p w14:paraId="3EFFE8AD" w14:textId="4CDAC77E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и(или) его Представители, участвующие в реализации услуг по Договору, обязаны выполнять требования всех применимых законодательных актов и норм в области информационной безопасности (далее – ИБ), а также обязаны ознакомиться с внутренними требованиями Компании по ИБ, указанными в настоящем соглашении, выполнять их в полном объеме и добросовестно в течение всего срока действия Договора.</w:t>
      </w:r>
    </w:p>
    <w:p w14:paraId="7A8E03BE" w14:textId="6413297A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 xml:space="preserve">Под Представителями в отношении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и любых других физических или юридических лиц понимаются их дочерние и зависимые компании, подрядчики (субподрядчики), исполнители (соисполнители), агенты, представители, контрагенты или консультанты и (или) аффилированные лица, а также должностные лица, работники, агенты, юристы, бухгалтера и аудиторы всех вышеперечисленных лиц, включая самого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>.</w:t>
      </w:r>
    </w:p>
    <w:p w14:paraId="35329A7E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</w:p>
    <w:p w14:paraId="715DA106" w14:textId="77777777" w:rsidR="003D69CC" w:rsidRPr="003D69CC" w:rsidRDefault="003D69CC" w:rsidP="00DE5599">
      <w:pPr>
        <w:spacing w:after="160" w:line="259" w:lineRule="auto"/>
        <w:ind w:firstLine="426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b/>
          <w:sz w:val="20"/>
          <w:szCs w:val="20"/>
          <w:lang w:eastAsia="en-US"/>
        </w:rPr>
        <w:t>Раздел 4 (Т4)</w:t>
      </w:r>
    </w:p>
    <w:p w14:paraId="2FF7476F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 xml:space="preserve">В целях формализации порядка информационного обмена между Сторонами, осуществляемого в рамках оказываемых по Договору услуг, Стороны согласовали следующие способы и условия информационного обмена: </w:t>
      </w:r>
    </w:p>
    <w:p w14:paraId="3C7C48AA" w14:textId="77777777" w:rsidR="003D69CC" w:rsidRPr="003D69CC" w:rsidRDefault="003D69CC" w:rsidP="00DE5599">
      <w:pPr>
        <w:widowControl w:val="0"/>
        <w:numPr>
          <w:ilvl w:val="1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D69CC">
        <w:rPr>
          <w:rFonts w:ascii="Times New Roman" w:hAnsi="Times New Roman"/>
          <w:b/>
          <w:sz w:val="20"/>
          <w:szCs w:val="20"/>
        </w:rPr>
        <w:t>Определение списка участников, допущенных к информационному обмену</w:t>
      </w:r>
    </w:p>
    <w:p w14:paraId="06FC6559" w14:textId="77777777" w:rsidR="003D69CC" w:rsidRPr="003D69CC" w:rsidRDefault="003D69CC" w:rsidP="00DE5599">
      <w:pPr>
        <w:widowControl w:val="0"/>
        <w:numPr>
          <w:ilvl w:val="2"/>
          <w:numId w:val="16"/>
        </w:numPr>
        <w:tabs>
          <w:tab w:val="left" w:pos="709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Информационный обмен сторонами может осуществляться по электронной почте со следующими доменными именами: </w:t>
      </w:r>
    </w:p>
    <w:p w14:paraId="1BC8B4AB" w14:textId="4AF0BDA5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со стороны Компании - @</w:t>
      </w:r>
      <w:r w:rsidRPr="003D69CC">
        <w:rPr>
          <w:rFonts w:ascii="Times New Roman" w:hAnsi="Times New Roman"/>
          <w:sz w:val="20"/>
          <w:szCs w:val="20"/>
          <w:lang w:val="en-US"/>
        </w:rPr>
        <w:t>pewete</w:t>
      </w:r>
      <w:r w:rsidRPr="003D69CC">
        <w:rPr>
          <w:rFonts w:ascii="Times New Roman" w:hAnsi="Times New Roman"/>
          <w:sz w:val="20"/>
          <w:szCs w:val="20"/>
        </w:rPr>
        <w:t>.</w:t>
      </w:r>
      <w:r w:rsidRPr="00BC5B15">
        <w:rPr>
          <w:rFonts w:ascii="Times New Roman" w:hAnsi="Times New Roman"/>
          <w:sz w:val="20"/>
          <w:szCs w:val="20"/>
          <w:lang w:val="en-US"/>
        </w:rPr>
        <w:t>ru</w:t>
      </w:r>
      <w:r w:rsidRPr="003D69CC">
        <w:rPr>
          <w:rFonts w:ascii="Times New Roman" w:hAnsi="Times New Roman"/>
          <w:sz w:val="20"/>
          <w:szCs w:val="20"/>
        </w:rPr>
        <w:t xml:space="preserve"> </w:t>
      </w:r>
    </w:p>
    <w:p w14:paraId="7DC7B379" w14:textId="689289F4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со стороны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- </w:t>
      </w:r>
      <w:permStart w:id="453391670" w:edGrp="everyone"/>
      <w:r w:rsidRPr="003D69CC">
        <w:rPr>
          <w:rFonts w:ascii="Times New Roman" w:hAnsi="Times New Roman"/>
          <w:sz w:val="20"/>
          <w:szCs w:val="20"/>
        </w:rPr>
        <w:t>@________.</w:t>
      </w:r>
      <w:r w:rsidRPr="003D69CC">
        <w:rPr>
          <w:rFonts w:ascii="Times New Roman" w:hAnsi="Times New Roman"/>
          <w:color w:val="FF0000"/>
          <w:sz w:val="20"/>
          <w:szCs w:val="20"/>
          <w:lang w:val="en-US"/>
        </w:rPr>
        <w:t>____</w:t>
      </w:r>
    </w:p>
    <w:permEnd w:id="453391670"/>
    <w:p w14:paraId="713D215D" w14:textId="77777777" w:rsidR="003D69CC" w:rsidRPr="003D69CC" w:rsidRDefault="003D69CC" w:rsidP="00DE5599">
      <w:pPr>
        <w:widowControl w:val="0"/>
        <w:numPr>
          <w:ilvl w:val="2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Список участников информационного обмена согласовывается сторонами в устной форме либо по электронной почте, по усмотрению Сторон, ответственными представителями Сторон:</w:t>
      </w:r>
    </w:p>
    <w:p w14:paraId="5135E917" w14:textId="68ED5678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со стороны Компании - </w:t>
      </w:r>
      <w:permStart w:id="2120823423" w:edGrp="everyone"/>
      <w:r w:rsidRPr="003D69CC">
        <w:rPr>
          <w:rFonts w:ascii="Times New Roman" w:hAnsi="Times New Roman"/>
          <w:sz w:val="20"/>
          <w:szCs w:val="20"/>
        </w:rPr>
        <w:t>ФИО, Должность, _______@</w:t>
      </w:r>
      <w:proofErr w:type="spellStart"/>
      <w:r w:rsidRPr="003D69CC">
        <w:rPr>
          <w:rFonts w:ascii="Times New Roman" w:hAnsi="Times New Roman"/>
          <w:sz w:val="20"/>
          <w:szCs w:val="20"/>
          <w:lang w:val="en-US"/>
        </w:rPr>
        <w:t>pewete</w:t>
      </w:r>
      <w:proofErr w:type="spellEnd"/>
      <w:r w:rsidRPr="003D69CC">
        <w:rPr>
          <w:rFonts w:ascii="Times New Roman" w:hAnsi="Times New Roman"/>
          <w:sz w:val="20"/>
          <w:szCs w:val="20"/>
        </w:rPr>
        <w:t>.</w:t>
      </w:r>
      <w:proofErr w:type="spellStart"/>
      <w:r w:rsidRPr="00BC5B15">
        <w:rPr>
          <w:rFonts w:ascii="Times New Roman" w:hAnsi="Times New Roman"/>
          <w:sz w:val="20"/>
          <w:szCs w:val="20"/>
          <w:lang w:val="en-US"/>
        </w:rPr>
        <w:t>ru</w:t>
      </w:r>
      <w:permEnd w:id="2120823423"/>
      <w:proofErr w:type="spellEnd"/>
    </w:p>
    <w:p w14:paraId="1C3BFE62" w14:textId="57961E97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со стороны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- </w:t>
      </w:r>
      <w:permStart w:id="1643710746" w:edGrp="everyone"/>
      <w:r w:rsidRPr="003D69CC">
        <w:rPr>
          <w:rFonts w:ascii="Times New Roman" w:hAnsi="Times New Roman"/>
          <w:sz w:val="20"/>
          <w:szCs w:val="20"/>
        </w:rPr>
        <w:t>ФИО, Должность, _______@___</w:t>
      </w:r>
      <w:proofErr w:type="gramStart"/>
      <w:r w:rsidRPr="003D69CC">
        <w:rPr>
          <w:rFonts w:ascii="Times New Roman" w:hAnsi="Times New Roman"/>
          <w:sz w:val="20"/>
          <w:szCs w:val="20"/>
        </w:rPr>
        <w:t>_.</w:t>
      </w:r>
      <w:r w:rsidRPr="003D69CC">
        <w:rPr>
          <w:rFonts w:ascii="Times New Roman" w:hAnsi="Times New Roman"/>
          <w:color w:val="FF0000"/>
          <w:sz w:val="20"/>
          <w:szCs w:val="20"/>
        </w:rPr>
        <w:t>_</w:t>
      </w:r>
      <w:proofErr w:type="gramEnd"/>
      <w:r w:rsidRPr="003D69CC">
        <w:rPr>
          <w:rFonts w:ascii="Times New Roman" w:hAnsi="Times New Roman"/>
          <w:color w:val="FF0000"/>
          <w:sz w:val="20"/>
          <w:szCs w:val="20"/>
        </w:rPr>
        <w:t>__</w:t>
      </w:r>
    </w:p>
    <w:permEnd w:id="1643710746"/>
    <w:p w14:paraId="449AC613" w14:textId="77777777" w:rsidR="003D69CC" w:rsidRPr="003D69CC" w:rsidRDefault="003D69CC" w:rsidP="00DE5599">
      <w:pPr>
        <w:widowControl w:val="0"/>
        <w:numPr>
          <w:ilvl w:val="1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D69CC">
        <w:rPr>
          <w:rFonts w:ascii="Times New Roman" w:hAnsi="Times New Roman"/>
          <w:b/>
          <w:sz w:val="20"/>
          <w:szCs w:val="20"/>
        </w:rPr>
        <w:t>Перечень каналов и способов информационного обмена</w:t>
      </w:r>
    </w:p>
    <w:p w14:paraId="00ADA3E4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Настоящим соглашением Сторонами определено электронную почту считать основным каналом информационного обмена.</w:t>
      </w:r>
    </w:p>
    <w:p w14:paraId="20752544" w14:textId="77777777" w:rsidR="003D69CC" w:rsidRPr="003D69CC" w:rsidRDefault="003D69CC" w:rsidP="00DE5599">
      <w:pPr>
        <w:widowControl w:val="0"/>
        <w:numPr>
          <w:ilvl w:val="2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Стороны вправе направлять информацию друг другу в любых форматах, включая, но не ограничиваясь .docx, .xlsx, .pdf и т.п. с использованием архивации (.rar, .zip) и паролей.</w:t>
      </w:r>
    </w:p>
    <w:p w14:paraId="49236776" w14:textId="77777777" w:rsidR="003D69CC" w:rsidRPr="003D69CC" w:rsidRDefault="003D69CC" w:rsidP="00DE5599">
      <w:pPr>
        <w:widowControl w:val="0"/>
        <w:numPr>
          <w:ilvl w:val="2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Пароль от архива должен удовлетворять следующим требованиям:</w:t>
      </w:r>
    </w:p>
    <w:p w14:paraId="6E450354" w14:textId="77777777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длина пароля должна составлять не менее 8 символов;</w:t>
      </w:r>
    </w:p>
    <w:p w14:paraId="689D8D6C" w14:textId="77777777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пароль должен содержать символы трех из четырех следующих категорий:</w:t>
      </w:r>
    </w:p>
    <w:p w14:paraId="7F475540" w14:textId="77777777" w:rsidR="003D69CC" w:rsidRPr="003D69CC" w:rsidRDefault="003D69CC" w:rsidP="00DE5599">
      <w:pPr>
        <w:widowControl w:val="0"/>
        <w:numPr>
          <w:ilvl w:val="4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lastRenderedPageBreak/>
        <w:t>строчные символы латинского либо кириллического алфавита;</w:t>
      </w:r>
    </w:p>
    <w:p w14:paraId="6E9E8377" w14:textId="77777777" w:rsidR="003D69CC" w:rsidRPr="003D69CC" w:rsidRDefault="003D69CC" w:rsidP="00DE5599">
      <w:pPr>
        <w:widowControl w:val="0"/>
        <w:numPr>
          <w:ilvl w:val="4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прописные символы латинского либо кириллического алфавита;</w:t>
      </w:r>
    </w:p>
    <w:p w14:paraId="522658F3" w14:textId="77777777" w:rsidR="003D69CC" w:rsidRPr="003D69CC" w:rsidRDefault="003D69CC" w:rsidP="00DE5599">
      <w:pPr>
        <w:widowControl w:val="0"/>
        <w:numPr>
          <w:ilvl w:val="4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основные 10 цифр (от 0 до 9);</w:t>
      </w:r>
    </w:p>
    <w:p w14:paraId="242F51B3" w14:textId="77777777" w:rsidR="003D69CC" w:rsidRPr="003D69CC" w:rsidRDefault="003D69CC" w:rsidP="00DE5599">
      <w:pPr>
        <w:widowControl w:val="0"/>
        <w:numPr>
          <w:ilvl w:val="4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специальные символы: (~! @# $% ^ &amp; * _-+= "| \ (){}\ []:;»" &lt;&gt;, .? /).</w:t>
      </w:r>
    </w:p>
    <w:p w14:paraId="465DF753" w14:textId="77777777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пароль не должен содержать последовательность символов, расположенных подряд на клавиатуре (например, qwerty);</w:t>
      </w:r>
    </w:p>
    <w:p w14:paraId="1DE606F1" w14:textId="77777777" w:rsidR="003D69CC" w:rsidRPr="003D69CC" w:rsidRDefault="003D69CC" w:rsidP="00DE5599">
      <w:pPr>
        <w:widowControl w:val="0"/>
        <w:numPr>
          <w:ilvl w:val="2"/>
          <w:numId w:val="16"/>
        </w:numPr>
        <w:tabs>
          <w:tab w:val="left" w:pos="709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В случае возникновения необходимости оперативной связи, в том числе для передачи парольной информации от архива, а также в целях ускорения процедур согласования Стороны могут использовать программы, мобильные приложения или веб-сервисы для мгновенного обмена сообщениями, такие как: </w:t>
      </w:r>
      <w:r w:rsidRPr="003D69CC">
        <w:rPr>
          <w:rFonts w:ascii="Times New Roman" w:hAnsi="Times New Roman"/>
          <w:sz w:val="20"/>
          <w:szCs w:val="20"/>
          <w:lang w:val="en-US"/>
        </w:rPr>
        <w:t>WhatsApp</w:t>
      </w:r>
      <w:r w:rsidRPr="003D69CC">
        <w:rPr>
          <w:rFonts w:ascii="Times New Roman" w:hAnsi="Times New Roman"/>
          <w:sz w:val="20"/>
          <w:szCs w:val="20"/>
        </w:rPr>
        <w:t xml:space="preserve">, </w:t>
      </w:r>
      <w:r w:rsidRPr="003D69CC">
        <w:rPr>
          <w:rFonts w:ascii="Times New Roman" w:hAnsi="Times New Roman"/>
          <w:sz w:val="20"/>
          <w:szCs w:val="20"/>
          <w:lang w:val="en-US"/>
        </w:rPr>
        <w:t>Telegram</w:t>
      </w:r>
      <w:r w:rsidRPr="003D69CC">
        <w:rPr>
          <w:rFonts w:ascii="Times New Roman" w:hAnsi="Times New Roman"/>
          <w:sz w:val="20"/>
          <w:szCs w:val="20"/>
        </w:rPr>
        <w:t xml:space="preserve">, </w:t>
      </w:r>
      <w:r w:rsidRPr="003D69CC">
        <w:rPr>
          <w:rFonts w:ascii="Times New Roman" w:hAnsi="Times New Roman"/>
          <w:sz w:val="20"/>
          <w:szCs w:val="20"/>
          <w:lang w:val="en-US"/>
        </w:rPr>
        <w:t>Viber</w:t>
      </w:r>
      <w:r w:rsidRPr="003D69CC">
        <w:rPr>
          <w:rFonts w:ascii="Times New Roman" w:hAnsi="Times New Roman"/>
          <w:sz w:val="20"/>
          <w:szCs w:val="20"/>
        </w:rPr>
        <w:t xml:space="preserve">, </w:t>
      </w:r>
      <w:r w:rsidRPr="003D69CC">
        <w:rPr>
          <w:rFonts w:ascii="Times New Roman" w:hAnsi="Times New Roman"/>
          <w:sz w:val="20"/>
          <w:szCs w:val="20"/>
          <w:lang w:val="en-US"/>
        </w:rPr>
        <w:t>Skype</w:t>
      </w:r>
      <w:r w:rsidRPr="003D69CC">
        <w:rPr>
          <w:rFonts w:ascii="Times New Roman" w:hAnsi="Times New Roman"/>
          <w:sz w:val="20"/>
          <w:szCs w:val="20"/>
        </w:rPr>
        <w:t>, при этом файловый обмен в рамках использования данных сервисов запрещен.</w:t>
      </w:r>
    </w:p>
    <w:p w14:paraId="1CA51296" w14:textId="77777777" w:rsidR="003D69CC" w:rsidRPr="003D69CC" w:rsidRDefault="003D69CC" w:rsidP="00DE5599">
      <w:pPr>
        <w:widowControl w:val="0"/>
        <w:numPr>
          <w:ilvl w:val="2"/>
          <w:numId w:val="16"/>
        </w:numPr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 В случае, если одна из Сторон запрашивает возможность отправки документации по каналам связи и способами, не предусмотренными настоящим соглашением, то отправитель несет полную ответственность в случае нарушения условий конфиденциальности, предусмотренных настоящим Договором.</w:t>
      </w:r>
    </w:p>
    <w:p w14:paraId="03C6BF77" w14:textId="77777777" w:rsidR="003D69CC" w:rsidRPr="003D69CC" w:rsidRDefault="003D69CC" w:rsidP="00DE5599">
      <w:pPr>
        <w:widowControl w:val="0"/>
        <w:numPr>
          <w:ilvl w:val="2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 По настоящему соглашению Стороны обязуются соблюдать приведенные в этом пункте требования к информационному обмену на бумажном носителе:</w:t>
      </w:r>
    </w:p>
    <w:p w14:paraId="7AABE9D4" w14:textId="77777777" w:rsidR="003D69CC" w:rsidRPr="003D69CC" w:rsidRDefault="003D69CC" w:rsidP="00DE5599">
      <w:pPr>
        <w:widowControl w:val="0"/>
        <w:numPr>
          <w:ilvl w:val="3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Направляемая Сторонами информация на бумажном носителе должна передаваться сторонней курьерской службой в запечатываемом непрозрачном конверте или представителями каждой из Сторон при личных встречах на руки.</w:t>
      </w:r>
    </w:p>
    <w:p w14:paraId="303673A9" w14:textId="69A5F3F2" w:rsidR="003D69CC" w:rsidRPr="003D69CC" w:rsidRDefault="003D69CC" w:rsidP="00DE5599">
      <w:pPr>
        <w:widowControl w:val="0"/>
        <w:numPr>
          <w:ilvl w:val="2"/>
          <w:numId w:val="16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В случае нарушения </w:t>
      </w:r>
      <w:r w:rsidRPr="00BC5B15">
        <w:rPr>
          <w:rFonts w:ascii="Times New Roman" w:hAnsi="Times New Roman"/>
          <w:sz w:val="20"/>
          <w:szCs w:val="20"/>
        </w:rPr>
        <w:t>Подрядчиком</w:t>
      </w:r>
      <w:r w:rsidRPr="003D69CC">
        <w:rPr>
          <w:rFonts w:ascii="Times New Roman" w:hAnsi="Times New Roman"/>
          <w:sz w:val="20"/>
          <w:szCs w:val="20"/>
        </w:rPr>
        <w:t xml:space="preserve"> условий, гарантий и обязательств, принятых на себя в рамках подразделов А и В раздела 4 настоящего соглашения, Компания вправе расторгнуть Договор в одностороннем внесудебном порядке и требовать от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оплаты убытков в размере документально подтвержденных расходов, возникших вследствие нарушения подтверждений и заверений, данных в настоящем соглашении.</w:t>
      </w:r>
    </w:p>
    <w:p w14:paraId="33FFE7CC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contextualSpacing/>
        <w:jc w:val="both"/>
        <w:rPr>
          <w:rFonts w:ascii="Times New Roman" w:hAnsi="Times New Roman"/>
          <w:sz w:val="20"/>
          <w:szCs w:val="20"/>
        </w:rPr>
      </w:pPr>
    </w:p>
    <w:p w14:paraId="7B6C48EF" w14:textId="413FD5F4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b/>
          <w:sz w:val="20"/>
          <w:szCs w:val="20"/>
          <w:lang w:eastAsia="en-US"/>
        </w:rPr>
      </w:pPr>
      <w:r w:rsidRPr="003D69CC">
        <w:rPr>
          <w:rFonts w:ascii="Times New Roman" w:hAnsi="Times New Roman"/>
          <w:b/>
          <w:sz w:val="20"/>
          <w:szCs w:val="20"/>
          <w:lang w:eastAsia="en-US"/>
        </w:rPr>
        <w:t xml:space="preserve">Раздел 5 (Т5) </w:t>
      </w:r>
    </w:p>
    <w:p w14:paraId="0436F223" w14:textId="00A8AC03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обязан обеспечивать информационную безопасность как своих активов, так и активов Компании, ставших доступными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Подрядчику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в рамках исполнения Договора. Меры защиты информации включают, но не ограничиваются следующими мерами:</w:t>
      </w:r>
    </w:p>
    <w:p w14:paraId="4AF3DF30" w14:textId="77777777" w:rsidR="003D69CC" w:rsidRPr="003D69CC" w:rsidRDefault="003D69CC" w:rsidP="00DE5599">
      <w:pPr>
        <w:widowControl w:val="0"/>
        <w:numPr>
          <w:ilvl w:val="0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Меры физической защиты:</w:t>
      </w:r>
    </w:p>
    <w:p w14:paraId="08C6104E" w14:textId="4481DFB4" w:rsidR="003D69CC" w:rsidRPr="003D69CC" w:rsidRDefault="003D69CC" w:rsidP="00DE5599">
      <w:pPr>
        <w:widowControl w:val="0"/>
        <w:numPr>
          <w:ilvl w:val="1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Физический периметр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должен быть определен, ограничен, оборудован средствами физической защиты от несанкционированного доступа;</w:t>
      </w:r>
    </w:p>
    <w:p w14:paraId="316C27F9" w14:textId="6F15A01F" w:rsidR="003D69CC" w:rsidRPr="003D69CC" w:rsidRDefault="003D69CC" w:rsidP="00DE5599">
      <w:pPr>
        <w:widowControl w:val="0"/>
        <w:numPr>
          <w:ilvl w:val="1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Бесконтрольное нахождение на территории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или бесконтрольное перемещение по ней посетителей должно быть запрещено.</w:t>
      </w:r>
    </w:p>
    <w:p w14:paraId="1D4658AC" w14:textId="19746DC8" w:rsidR="003D69CC" w:rsidRPr="003D69CC" w:rsidRDefault="003D69CC" w:rsidP="00DE5599">
      <w:pPr>
        <w:widowControl w:val="0"/>
        <w:numPr>
          <w:ilvl w:val="0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Меры защиты ИТ-инфраструктуры (в случае обработки активов Компании в ИТ-инфраструктуре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>):</w:t>
      </w:r>
    </w:p>
    <w:p w14:paraId="2EC47077" w14:textId="77777777" w:rsidR="003D69CC" w:rsidRPr="003D69CC" w:rsidRDefault="003D69CC" w:rsidP="00DE5599">
      <w:pPr>
        <w:widowControl w:val="0"/>
        <w:numPr>
          <w:ilvl w:val="1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Наличие системы аутентификации пользователей с возможностью разграничения прав доступа к информации;</w:t>
      </w:r>
    </w:p>
    <w:p w14:paraId="411B3EA0" w14:textId="77777777" w:rsidR="003D69CC" w:rsidRPr="003D69CC" w:rsidRDefault="003D69CC" w:rsidP="00DE5599">
      <w:pPr>
        <w:widowControl w:val="0"/>
        <w:numPr>
          <w:ilvl w:val="1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Применение активного антивирусного ПО на АРМ и серверах с вирусными сигнатурами, обновляемыми не реже одного раза в сутки;</w:t>
      </w:r>
    </w:p>
    <w:p w14:paraId="4D3E5F35" w14:textId="77777777" w:rsidR="003D69CC" w:rsidRPr="003D69CC" w:rsidRDefault="003D69CC" w:rsidP="00DE5599">
      <w:pPr>
        <w:widowControl w:val="0"/>
        <w:numPr>
          <w:ilvl w:val="1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Использование на АРМ и серверах, поддерживаемых производителями </w:t>
      </w:r>
      <w:r w:rsidRPr="003D69CC">
        <w:rPr>
          <w:rFonts w:ascii="Times New Roman" w:hAnsi="Times New Roman"/>
          <w:sz w:val="20"/>
          <w:szCs w:val="20"/>
        </w:rPr>
        <w:lastRenderedPageBreak/>
        <w:t>операционных систем;</w:t>
      </w:r>
    </w:p>
    <w:p w14:paraId="6CD76159" w14:textId="77777777" w:rsidR="003D69CC" w:rsidRPr="003D69CC" w:rsidRDefault="003D69CC" w:rsidP="00DE5599">
      <w:pPr>
        <w:widowControl w:val="0"/>
        <w:numPr>
          <w:ilvl w:val="1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Наличие установленных актуальных системных обновлений безопасности на АРМ, серверное и сетевое оборудование;</w:t>
      </w:r>
    </w:p>
    <w:p w14:paraId="1DBE7F28" w14:textId="122B2478" w:rsidR="003D69CC" w:rsidRPr="003D69CC" w:rsidRDefault="003D69CC" w:rsidP="00DE5599">
      <w:pPr>
        <w:widowControl w:val="0"/>
        <w:numPr>
          <w:ilvl w:val="1"/>
          <w:numId w:val="17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Применение средств межсетевого экранирования на границе периметра сети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>.</w:t>
      </w:r>
    </w:p>
    <w:p w14:paraId="3020E3B2" w14:textId="77777777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b/>
          <w:sz w:val="20"/>
          <w:szCs w:val="20"/>
          <w:lang w:eastAsia="en-US"/>
        </w:rPr>
      </w:pPr>
    </w:p>
    <w:p w14:paraId="256233DA" w14:textId="77777777" w:rsidR="003D69CC" w:rsidRPr="003D69CC" w:rsidRDefault="003D69CC" w:rsidP="00DE5599">
      <w:pPr>
        <w:spacing w:after="160" w:line="259" w:lineRule="auto"/>
        <w:ind w:firstLine="426"/>
        <w:contextualSpacing/>
        <w:rPr>
          <w:rFonts w:ascii="Times New Roman" w:eastAsia="Calibri" w:hAnsi="Times New Roman"/>
          <w:b/>
          <w:sz w:val="20"/>
          <w:szCs w:val="20"/>
        </w:rPr>
      </w:pPr>
      <w:r w:rsidRPr="003D69CC">
        <w:rPr>
          <w:rFonts w:ascii="Times New Roman" w:eastAsia="Calibri" w:hAnsi="Times New Roman"/>
          <w:b/>
          <w:sz w:val="20"/>
          <w:szCs w:val="20"/>
        </w:rPr>
        <w:t>Раздел 7 (Т7)</w:t>
      </w:r>
    </w:p>
    <w:p w14:paraId="436BF8C7" w14:textId="0C18E53E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 xml:space="preserve">В случае нарушения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Подрядчиком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условий, гарантий и обязательств, принятых на себя в рамках Договора, Компания вправе расторгнуть Договор в одностороннем внесудебном порядке и требовать от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оплаты убытков в размере документально подтвержденных расходов, возникших вследствие нарушения подтверждений и заверений, данных в Договоре.</w:t>
      </w:r>
    </w:p>
    <w:p w14:paraId="2033C82E" w14:textId="58C1EE7F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При прекращении действия Договора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обязан вернуть все материалы (оригиналы и копии на любых видах носителя информации), содержащие конфиденциальную информацию, либо уничтожить их и обеспечить подтверждение факта их уничтожения, а также обеспечить передачу Компании всех данных, необходимых для заключения Договора с другим провайдером (при наличии таковых). </w:t>
      </w:r>
    </w:p>
    <w:p w14:paraId="7D935709" w14:textId="489DA440" w:rsidR="003D69CC" w:rsidRPr="00BC5B15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При прекращении Договора по инициативе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>, он обязан уведомить Компанию не менее, чем за 30 дней.</w:t>
      </w:r>
    </w:p>
    <w:p w14:paraId="62B3072F" w14:textId="77777777" w:rsidR="00257CA7" w:rsidRPr="003D69CC" w:rsidRDefault="00257CA7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</w:p>
    <w:p w14:paraId="187EFBAB" w14:textId="77777777" w:rsidR="003D69CC" w:rsidRPr="003D69CC" w:rsidRDefault="003D69CC" w:rsidP="00DE5599">
      <w:pPr>
        <w:spacing w:after="160" w:line="259" w:lineRule="auto"/>
        <w:ind w:firstLine="426"/>
        <w:contextualSpacing/>
        <w:rPr>
          <w:rFonts w:ascii="Times New Roman" w:eastAsia="Calibri" w:hAnsi="Times New Roman"/>
          <w:b/>
          <w:sz w:val="20"/>
          <w:szCs w:val="20"/>
        </w:rPr>
      </w:pPr>
      <w:r w:rsidRPr="003D69CC">
        <w:rPr>
          <w:rFonts w:ascii="Times New Roman" w:eastAsia="Calibri" w:hAnsi="Times New Roman"/>
          <w:b/>
          <w:sz w:val="20"/>
          <w:szCs w:val="20"/>
        </w:rPr>
        <w:t>Раздел 8 (Т8)</w:t>
      </w:r>
    </w:p>
    <w:p w14:paraId="5A898B4A" w14:textId="225D2A04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обязан незамедлительно и любым доступным способ уведомить контактное лицо Компании об инцидентах информационной безопасности (далее – ИБ), которые могут оказать любое воздействие на активы и деятельность в целом Компании.</w:t>
      </w:r>
    </w:p>
    <w:p w14:paraId="69B16A40" w14:textId="0634FB6F" w:rsidR="003D69CC" w:rsidRPr="003D69CC" w:rsidRDefault="003D69CC" w:rsidP="00DE5599">
      <w:pPr>
        <w:widowControl w:val="0"/>
        <w:tabs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3D69CC">
        <w:rPr>
          <w:rFonts w:ascii="Times New Roman" w:hAnsi="Times New Roman"/>
          <w:sz w:val="20"/>
          <w:szCs w:val="20"/>
          <w:lang w:eastAsia="en-US"/>
        </w:rPr>
        <w:tab/>
        <w:t xml:space="preserve">В случае возникновения инцидентов ИБ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обязан предоставить работникам Компании возможность участия в разрешении и расследовании инцидентов ИБ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>.</w:t>
      </w:r>
    </w:p>
    <w:p w14:paraId="49967437" w14:textId="77777777" w:rsidR="00257CA7" w:rsidRPr="00BC5B15" w:rsidRDefault="00257CA7" w:rsidP="00DE5599">
      <w:pPr>
        <w:spacing w:after="160" w:line="259" w:lineRule="auto"/>
        <w:ind w:firstLine="426"/>
        <w:contextualSpacing/>
        <w:rPr>
          <w:rFonts w:ascii="Times New Roman" w:eastAsia="Calibri" w:hAnsi="Times New Roman"/>
          <w:b/>
          <w:sz w:val="20"/>
          <w:szCs w:val="20"/>
        </w:rPr>
      </w:pPr>
    </w:p>
    <w:p w14:paraId="56460752" w14:textId="4DFEF8AA" w:rsidR="003D69CC" w:rsidRPr="003D69CC" w:rsidRDefault="003D69CC" w:rsidP="00DE5599">
      <w:pPr>
        <w:spacing w:after="160" w:line="259" w:lineRule="auto"/>
        <w:ind w:firstLine="426"/>
        <w:contextualSpacing/>
        <w:rPr>
          <w:rFonts w:ascii="Times New Roman" w:eastAsia="Calibri" w:hAnsi="Times New Roman"/>
          <w:b/>
          <w:sz w:val="20"/>
          <w:szCs w:val="20"/>
        </w:rPr>
      </w:pPr>
      <w:r w:rsidRPr="003D69CC">
        <w:rPr>
          <w:rFonts w:ascii="Times New Roman" w:eastAsia="Calibri" w:hAnsi="Times New Roman"/>
          <w:b/>
          <w:sz w:val="20"/>
          <w:szCs w:val="20"/>
        </w:rPr>
        <w:t>Раздел 9 (Т9)</w:t>
      </w:r>
    </w:p>
    <w:p w14:paraId="5793A81C" w14:textId="77777777" w:rsidR="003D69CC" w:rsidRPr="003D69CC" w:rsidRDefault="003D69CC" w:rsidP="00DE5599">
      <w:pPr>
        <w:widowControl w:val="0"/>
        <w:numPr>
          <w:ilvl w:val="0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Условия физического доступа в помещения Компании:</w:t>
      </w:r>
    </w:p>
    <w:p w14:paraId="56A51369" w14:textId="0EC45BE5" w:rsidR="003D69CC" w:rsidRPr="003D69CC" w:rsidRDefault="003D69CC" w:rsidP="00DE5599">
      <w:pPr>
        <w:widowControl w:val="0"/>
        <w:numPr>
          <w:ilvl w:val="1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В случае, если работникам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необходимо предоставить физический доступ в помещения Компании, </w:t>
      </w:r>
      <w:r w:rsidRPr="00BC5B15">
        <w:rPr>
          <w:rFonts w:ascii="Times New Roman" w:hAnsi="Times New Roman"/>
          <w:sz w:val="20"/>
          <w:szCs w:val="20"/>
        </w:rPr>
        <w:t>Подрядчик</w:t>
      </w:r>
      <w:r w:rsidRPr="003D69CC">
        <w:rPr>
          <w:rFonts w:ascii="Times New Roman" w:hAnsi="Times New Roman"/>
          <w:sz w:val="20"/>
          <w:szCs w:val="20"/>
        </w:rPr>
        <w:t xml:space="preserve"> обязан предоставить в Компанию:</w:t>
      </w:r>
    </w:p>
    <w:p w14:paraId="15E689CD" w14:textId="77777777" w:rsidR="003D69CC" w:rsidRPr="003D69CC" w:rsidRDefault="003D69CC" w:rsidP="00DE5599">
      <w:pPr>
        <w:widowControl w:val="0"/>
        <w:numPr>
          <w:ilvl w:val="2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 Перечень работников, которым необходим доступ, с указанием должностей и серии и номера документа, идентифицирующих их личности;</w:t>
      </w:r>
    </w:p>
    <w:p w14:paraId="48412B1B" w14:textId="77777777" w:rsidR="003D69CC" w:rsidRPr="003D69CC" w:rsidRDefault="003D69CC" w:rsidP="00DE5599">
      <w:pPr>
        <w:widowControl w:val="0"/>
        <w:numPr>
          <w:ilvl w:val="2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 Вид осуществляемых работ каждым работником из перечня.</w:t>
      </w:r>
    </w:p>
    <w:p w14:paraId="071F760A" w14:textId="23A17E6D" w:rsidR="003D69CC" w:rsidRPr="003D69CC" w:rsidRDefault="003D69CC" w:rsidP="00DE5599">
      <w:pPr>
        <w:widowControl w:val="0"/>
        <w:numPr>
          <w:ilvl w:val="1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Срок предоставления доступа работникам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ограничен и не может превышать 6 месяцев.</w:t>
      </w:r>
    </w:p>
    <w:p w14:paraId="5D001F32" w14:textId="77777777" w:rsidR="003D69CC" w:rsidRPr="003D69CC" w:rsidRDefault="003D69CC" w:rsidP="00DE5599">
      <w:pPr>
        <w:widowControl w:val="0"/>
        <w:numPr>
          <w:ilvl w:val="0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Условия логического, в том числе удаленного, доступа к активам ИТ-инфраструктуры Компании:</w:t>
      </w:r>
    </w:p>
    <w:p w14:paraId="68B99887" w14:textId="686CECF7" w:rsidR="003D69CC" w:rsidRPr="003D69CC" w:rsidRDefault="003D69CC" w:rsidP="00DE5599">
      <w:pPr>
        <w:widowControl w:val="0"/>
        <w:numPr>
          <w:ilvl w:val="1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В случае, если работникам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необходимо предоставить логический доступ к активам ИТ-инфраструктуры Компании, </w:t>
      </w:r>
      <w:r w:rsidRPr="00BC5B15">
        <w:rPr>
          <w:rFonts w:ascii="Times New Roman" w:hAnsi="Times New Roman"/>
          <w:sz w:val="20"/>
          <w:szCs w:val="20"/>
        </w:rPr>
        <w:t>Подрядчик</w:t>
      </w:r>
      <w:r w:rsidRPr="003D69CC">
        <w:rPr>
          <w:rFonts w:ascii="Times New Roman" w:hAnsi="Times New Roman"/>
          <w:sz w:val="20"/>
          <w:szCs w:val="20"/>
        </w:rPr>
        <w:t xml:space="preserve"> обязан предоставить в Компанию:</w:t>
      </w:r>
    </w:p>
    <w:p w14:paraId="331D6B4E" w14:textId="77777777" w:rsidR="003D69CC" w:rsidRPr="003D69CC" w:rsidRDefault="003D69CC" w:rsidP="00DE5599">
      <w:pPr>
        <w:widowControl w:val="0"/>
        <w:numPr>
          <w:ilvl w:val="2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 Перечень работников, которым необходим доступ, с указанием </w:t>
      </w:r>
      <w:r w:rsidRPr="003D69CC">
        <w:rPr>
          <w:rFonts w:ascii="Times New Roman" w:hAnsi="Times New Roman"/>
          <w:sz w:val="20"/>
          <w:szCs w:val="20"/>
        </w:rPr>
        <w:lastRenderedPageBreak/>
        <w:t>должностей и серии и номера документа, идентифицирующих их личности;</w:t>
      </w:r>
    </w:p>
    <w:p w14:paraId="0AAA5745" w14:textId="77777777" w:rsidR="003D69CC" w:rsidRPr="003D69CC" w:rsidRDefault="003D69CC" w:rsidP="00DE5599">
      <w:pPr>
        <w:widowControl w:val="0"/>
        <w:numPr>
          <w:ilvl w:val="2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 Вид осуществляемых работ каждым работником из перечня.</w:t>
      </w:r>
    </w:p>
    <w:p w14:paraId="43E2B3EE" w14:textId="2E806CE9" w:rsidR="003D69CC" w:rsidRPr="003D69CC" w:rsidRDefault="003D69CC" w:rsidP="00DE5599">
      <w:pPr>
        <w:widowControl w:val="0"/>
        <w:numPr>
          <w:ilvl w:val="1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Компания обязана определить и уведомить работников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о способе подключения к ИТ-инфраструктуре Компании, описание протоколов подключения.</w:t>
      </w:r>
    </w:p>
    <w:p w14:paraId="6B1D7E56" w14:textId="76A1638E" w:rsidR="003D69CC" w:rsidRPr="003D69CC" w:rsidRDefault="003D69CC" w:rsidP="00DE5599">
      <w:pPr>
        <w:widowControl w:val="0"/>
        <w:numPr>
          <w:ilvl w:val="1"/>
          <w:numId w:val="19"/>
        </w:numPr>
        <w:tabs>
          <w:tab w:val="left" w:pos="993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 xml:space="preserve">Срок предоставления доступа работникам </w:t>
      </w:r>
      <w:r w:rsidRPr="00BC5B15">
        <w:rPr>
          <w:rFonts w:ascii="Times New Roman" w:hAnsi="Times New Roman"/>
          <w:sz w:val="20"/>
          <w:szCs w:val="20"/>
        </w:rPr>
        <w:t>Подрядчика</w:t>
      </w:r>
      <w:r w:rsidRPr="003D69CC">
        <w:rPr>
          <w:rFonts w:ascii="Times New Roman" w:hAnsi="Times New Roman"/>
          <w:sz w:val="20"/>
          <w:szCs w:val="20"/>
        </w:rPr>
        <w:t xml:space="preserve"> ограничен и не может превышать 6 месяцев.</w:t>
      </w:r>
    </w:p>
    <w:p w14:paraId="6C9B8F63" w14:textId="77777777" w:rsidR="00257CA7" w:rsidRPr="00BC5B15" w:rsidRDefault="00257CA7" w:rsidP="00DE5599">
      <w:pPr>
        <w:spacing w:after="160" w:line="259" w:lineRule="auto"/>
        <w:ind w:firstLine="426"/>
        <w:contextualSpacing/>
        <w:rPr>
          <w:rFonts w:ascii="Times New Roman" w:eastAsia="Calibri" w:hAnsi="Times New Roman"/>
          <w:b/>
          <w:sz w:val="20"/>
          <w:szCs w:val="20"/>
        </w:rPr>
      </w:pPr>
    </w:p>
    <w:p w14:paraId="65849104" w14:textId="5B65D4A4" w:rsidR="003D69CC" w:rsidRPr="003D69CC" w:rsidRDefault="003D69CC" w:rsidP="00DE5599">
      <w:pPr>
        <w:spacing w:after="160" w:line="259" w:lineRule="auto"/>
        <w:ind w:firstLine="426"/>
        <w:contextualSpacing/>
        <w:rPr>
          <w:rFonts w:ascii="Times New Roman" w:eastAsia="Calibri" w:hAnsi="Times New Roman"/>
          <w:b/>
          <w:sz w:val="20"/>
          <w:szCs w:val="20"/>
        </w:rPr>
      </w:pPr>
      <w:r w:rsidRPr="003D69CC">
        <w:rPr>
          <w:rFonts w:ascii="Times New Roman" w:eastAsia="Calibri" w:hAnsi="Times New Roman"/>
          <w:b/>
          <w:sz w:val="20"/>
          <w:szCs w:val="20"/>
        </w:rPr>
        <w:t>Раздел 10 (Т10)</w:t>
      </w:r>
    </w:p>
    <w:p w14:paraId="29BC3653" w14:textId="3A118700" w:rsidR="003D69CC" w:rsidRPr="003D69CC" w:rsidRDefault="003D69CC" w:rsidP="00DE5599">
      <w:pPr>
        <w:widowControl w:val="0"/>
        <w:tabs>
          <w:tab w:val="left" w:pos="142"/>
          <w:tab w:val="left" w:pos="284"/>
          <w:tab w:val="left" w:pos="709"/>
          <w:tab w:val="left" w:pos="5670"/>
        </w:tabs>
        <w:spacing w:line="276" w:lineRule="auto"/>
        <w:ind w:firstLine="426"/>
        <w:jc w:val="both"/>
        <w:rPr>
          <w:rFonts w:ascii="Times New Roman" w:hAnsi="Times New Roman"/>
          <w:sz w:val="20"/>
          <w:szCs w:val="20"/>
          <w:lang w:eastAsia="en-US"/>
        </w:rPr>
      </w:pPr>
      <w:r w:rsidRPr="00BC5B15">
        <w:rPr>
          <w:rFonts w:ascii="Times New Roman" w:hAnsi="Times New Roman"/>
          <w:sz w:val="20"/>
          <w:szCs w:val="20"/>
          <w:lang w:eastAsia="en-US"/>
        </w:rPr>
        <w:t>Подрядчик</w:t>
      </w:r>
      <w:r w:rsidRPr="003D69CC">
        <w:rPr>
          <w:rFonts w:ascii="Times New Roman" w:hAnsi="Times New Roman"/>
          <w:sz w:val="20"/>
          <w:szCs w:val="20"/>
          <w:lang w:eastAsia="en-US"/>
        </w:rPr>
        <w:t xml:space="preserve"> обязан по запросу Компании предоставлять материалы проверки работников </w:t>
      </w:r>
      <w:r w:rsidRPr="00BC5B15">
        <w:rPr>
          <w:rFonts w:ascii="Times New Roman" w:hAnsi="Times New Roman"/>
          <w:sz w:val="20"/>
          <w:szCs w:val="20"/>
          <w:lang w:eastAsia="en-US"/>
        </w:rPr>
        <w:t>Подрядчика</w:t>
      </w:r>
      <w:r w:rsidRPr="003D69CC">
        <w:rPr>
          <w:rFonts w:ascii="Times New Roman" w:hAnsi="Times New Roman"/>
          <w:sz w:val="20"/>
          <w:szCs w:val="20"/>
          <w:lang w:eastAsia="en-US"/>
        </w:rPr>
        <w:t>, участвующих в реализации Договора, в частности, может быть запрошена следующая информация:</w:t>
      </w:r>
    </w:p>
    <w:p w14:paraId="347CC8E6" w14:textId="77777777" w:rsidR="003D69CC" w:rsidRPr="003D69CC" w:rsidRDefault="003D69CC" w:rsidP="00DE5599">
      <w:pPr>
        <w:widowControl w:val="0"/>
        <w:numPr>
          <w:ilvl w:val="1"/>
          <w:numId w:val="20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результаты проверки данных об образовании;</w:t>
      </w:r>
    </w:p>
    <w:p w14:paraId="3233E29E" w14:textId="77777777" w:rsidR="003D69CC" w:rsidRPr="003D69CC" w:rsidRDefault="003D69CC" w:rsidP="00DE5599">
      <w:pPr>
        <w:widowControl w:val="0"/>
        <w:numPr>
          <w:ilvl w:val="1"/>
          <w:numId w:val="20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результаты проверки данных о квалификации и опыте работы;</w:t>
      </w:r>
    </w:p>
    <w:p w14:paraId="0B8990AF" w14:textId="77777777" w:rsidR="003D69CC" w:rsidRPr="003D69CC" w:rsidRDefault="003D69CC" w:rsidP="00DE5599">
      <w:pPr>
        <w:widowControl w:val="0"/>
        <w:numPr>
          <w:ilvl w:val="1"/>
          <w:numId w:val="20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результаты проверки действительности разрешений на работу и патентов на осуществление трудовой деятельности иностранными гражданами и лиц без гражданства;</w:t>
      </w:r>
    </w:p>
    <w:p w14:paraId="37802F6A" w14:textId="77777777" w:rsidR="003D69CC" w:rsidRPr="003D69CC" w:rsidRDefault="003D69CC" w:rsidP="00DE5599">
      <w:pPr>
        <w:widowControl w:val="0"/>
        <w:numPr>
          <w:ilvl w:val="1"/>
          <w:numId w:val="20"/>
        </w:numPr>
        <w:tabs>
          <w:tab w:val="left" w:pos="709"/>
          <w:tab w:val="left" w:pos="5670"/>
        </w:tabs>
        <w:spacing w:after="160" w:line="276" w:lineRule="auto"/>
        <w:ind w:left="0" w:firstLine="426"/>
        <w:contextualSpacing/>
        <w:jc w:val="both"/>
        <w:rPr>
          <w:rFonts w:ascii="Times New Roman" w:hAnsi="Times New Roman"/>
          <w:sz w:val="20"/>
          <w:szCs w:val="20"/>
        </w:rPr>
      </w:pPr>
      <w:r w:rsidRPr="003D69CC">
        <w:rPr>
          <w:rFonts w:ascii="Times New Roman" w:hAnsi="Times New Roman"/>
          <w:sz w:val="20"/>
          <w:szCs w:val="20"/>
        </w:rPr>
        <w:t>результаты проверки сведений о наличии у физического лица проблемных задолженностей.</w:t>
      </w:r>
    </w:p>
    <w:p w14:paraId="03A5B9FC" w14:textId="77777777" w:rsidR="003D69CC" w:rsidRPr="003D69CC" w:rsidRDefault="003D69CC" w:rsidP="00DE5599">
      <w:pPr>
        <w:spacing w:after="160" w:line="259" w:lineRule="auto"/>
        <w:ind w:firstLine="426"/>
        <w:contextualSpacing/>
        <w:rPr>
          <w:rFonts w:ascii="Times New Roman" w:eastAsia="Calibri" w:hAnsi="Times New Roman"/>
          <w:b/>
          <w:sz w:val="20"/>
          <w:szCs w:val="20"/>
        </w:rPr>
      </w:pPr>
    </w:p>
    <w:p w14:paraId="228C4DD8" w14:textId="77777777" w:rsidR="003D69CC" w:rsidRPr="003D69CC" w:rsidRDefault="003D69CC" w:rsidP="00DE5599">
      <w:pPr>
        <w:spacing w:after="160" w:line="259" w:lineRule="auto"/>
        <w:ind w:firstLine="426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3D69CC">
        <w:rPr>
          <w:rFonts w:ascii="Times New Roman" w:eastAsia="Calibri" w:hAnsi="Times New Roman"/>
          <w:sz w:val="20"/>
          <w:szCs w:val="20"/>
          <w:lang w:eastAsia="en-US"/>
        </w:rPr>
        <w:t>При обнаружении расхождений или разночтений, текст настоящего Соглашения имеет приоритет над Договором и иными Приложениями к Договору.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257CA7" w:rsidRPr="00BC5B15" w14:paraId="28E6F04C" w14:textId="77777777" w:rsidTr="009A4C69">
        <w:trPr>
          <w:trHeight w:val="418"/>
        </w:trPr>
        <w:tc>
          <w:tcPr>
            <w:tcW w:w="5240" w:type="dxa"/>
            <w:shd w:val="clear" w:color="auto" w:fill="auto"/>
          </w:tcPr>
          <w:p w14:paraId="42D11DC1" w14:textId="59C484EE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</w:pPr>
            <w:permStart w:id="153297708" w:edGrp="everyone"/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  <w:t>Компания</w:t>
            </w:r>
          </w:p>
        </w:tc>
        <w:tc>
          <w:tcPr>
            <w:tcW w:w="4961" w:type="dxa"/>
            <w:shd w:val="clear" w:color="auto" w:fill="auto"/>
          </w:tcPr>
          <w:p w14:paraId="6B6F5398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Подрядчик</w:t>
            </w:r>
          </w:p>
        </w:tc>
      </w:tr>
      <w:tr w:rsidR="00257CA7" w:rsidRPr="00BC5B15" w14:paraId="5DC87778" w14:textId="77777777" w:rsidTr="009A4C69">
        <w:trPr>
          <w:trHeight w:val="1635"/>
        </w:trPr>
        <w:tc>
          <w:tcPr>
            <w:tcW w:w="5240" w:type="dxa"/>
            <w:shd w:val="clear" w:color="auto" w:fill="auto"/>
          </w:tcPr>
          <w:p w14:paraId="3E9D53AC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  <w:t>_______________________________________</w:t>
            </w:r>
          </w:p>
          <w:p w14:paraId="349FD2F0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  <w:t xml:space="preserve"> ООО «______________________»  </w:t>
            </w:r>
          </w:p>
          <w:p w14:paraId="726C18C7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</w:pPr>
          </w:p>
          <w:p w14:paraId="37FF7118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0"/>
                <w:szCs w:val="20"/>
                <w:lang w:eastAsia="hi-IN" w:bidi="hi-IN"/>
              </w:rPr>
            </w:pPr>
          </w:p>
          <w:p w14:paraId="5DA287A6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______________________ /_________________/</w:t>
            </w:r>
          </w:p>
          <w:p w14:paraId="3F3AD4A7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4EFCF358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______________________________</w:t>
            </w:r>
          </w:p>
          <w:p w14:paraId="5910474A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ООО «____________________»</w:t>
            </w:r>
          </w:p>
          <w:p w14:paraId="608BD74B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</w:p>
          <w:p w14:paraId="6FCF4A49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</w:p>
          <w:p w14:paraId="7E61BDE3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>_______________________ /_______________/</w:t>
            </w:r>
          </w:p>
          <w:p w14:paraId="06BEB8E9" w14:textId="77777777" w:rsidR="00257CA7" w:rsidRPr="00BC5B15" w:rsidRDefault="00257CA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0"/>
                <w:szCs w:val="20"/>
                <w:lang w:eastAsia="hi-IN" w:bidi="hi-IN"/>
              </w:rPr>
              <w:t xml:space="preserve">М.П.                           </w:t>
            </w:r>
          </w:p>
        </w:tc>
      </w:tr>
      <w:permEnd w:id="153297708"/>
    </w:tbl>
    <w:p w14:paraId="26EDD6DA" w14:textId="73422D8C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0"/>
          <w:szCs w:val="20"/>
          <w:lang w:eastAsia="hi-IN" w:bidi="hi-IN"/>
        </w:rPr>
      </w:pPr>
    </w:p>
    <w:p w14:paraId="4CDA3C16" w14:textId="402F8911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0"/>
          <w:szCs w:val="20"/>
          <w:lang w:eastAsia="hi-IN" w:bidi="hi-IN"/>
        </w:rPr>
      </w:pPr>
    </w:p>
    <w:p w14:paraId="6B1B3F90" w14:textId="77777777" w:rsidR="00257CA7" w:rsidRPr="00BC5B15" w:rsidRDefault="00257CA7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257CA7" w:rsidRPr="00BC5B15" w:rsidSect="00543EF0">
          <w:pgSz w:w="11906" w:h="16838"/>
          <w:pgMar w:top="794" w:right="707" w:bottom="851" w:left="1276" w:header="420" w:footer="321" w:gutter="0"/>
          <w:cols w:space="720"/>
          <w:titlePg/>
          <w:docGrid w:linePitch="360"/>
        </w:sectPr>
      </w:pPr>
    </w:p>
    <w:p w14:paraId="3D012867" w14:textId="3CBD2299" w:rsidR="00257CA7" w:rsidRPr="00BC5B15" w:rsidRDefault="00257CA7" w:rsidP="00DE5599">
      <w:pPr>
        <w:pStyle w:val="1"/>
        <w:ind w:firstLine="426"/>
        <w:jc w:val="right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BC5B15">
        <w:rPr>
          <w:rFonts w:ascii="Times New Roman" w:hAnsi="Times New Roman" w:cs="Times New Roman"/>
          <w:sz w:val="24"/>
          <w:szCs w:val="24"/>
          <w:lang w:eastAsia="hi-IN" w:bidi="hi-IN"/>
        </w:rPr>
        <w:lastRenderedPageBreak/>
        <w:t>Приложение №10</w:t>
      </w:r>
    </w:p>
    <w:p w14:paraId="7077DD8B" w14:textId="77777777" w:rsidR="00257CA7" w:rsidRPr="00BC5B15" w:rsidRDefault="00257CA7" w:rsidP="00DE5599">
      <w:pPr>
        <w:ind w:firstLine="426"/>
        <w:jc w:val="right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 xml:space="preserve">                                                                                к договору № _____/___/__ от «___» _________20_____г</w:t>
      </w:r>
    </w:p>
    <w:p w14:paraId="417B0D70" w14:textId="77777777" w:rsidR="00257CA7" w:rsidRPr="00BC5B15" w:rsidRDefault="00257CA7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0"/>
          <w:szCs w:val="20"/>
          <w:lang w:eastAsia="hi-IN" w:bidi="hi-IN"/>
        </w:rPr>
      </w:pPr>
    </w:p>
    <w:p w14:paraId="1D143FD6" w14:textId="4F384E63" w:rsidR="00F63B87" w:rsidRPr="00BC5B15" w:rsidRDefault="00F63B87" w:rsidP="00DE5599">
      <w:pPr>
        <w:ind w:firstLine="426"/>
        <w:jc w:val="center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BC5B15"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t>Соглашение об электронном документообороте</w:t>
      </w:r>
    </w:p>
    <w:p w14:paraId="7AAA399F" w14:textId="7BEDC13D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12D508FC" w14:textId="307B7531" w:rsidR="00F63B87" w:rsidRPr="00F63B87" w:rsidRDefault="00F63B87" w:rsidP="00DE5599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sz w:val="22"/>
          <w:szCs w:val="22"/>
        </w:rPr>
      </w:pPr>
      <w:r w:rsidRPr="00F63B87">
        <w:rPr>
          <w:rFonts w:ascii="Times New Roman" w:hAnsi="Times New Roman"/>
          <w:b/>
          <w:bCs/>
          <w:sz w:val="22"/>
          <w:szCs w:val="22"/>
        </w:rPr>
        <w:t>Общество с ограниченной ответственностью «</w:t>
      </w:r>
      <w:permStart w:id="1063538674" w:edGrp="everyone"/>
      <w:r w:rsidRPr="00BC5B15">
        <w:rPr>
          <w:rFonts w:ascii="Times New Roman" w:hAnsi="Times New Roman"/>
          <w:b/>
          <w:bCs/>
          <w:sz w:val="22"/>
          <w:szCs w:val="22"/>
        </w:rPr>
        <w:t>___________________</w:t>
      </w:r>
      <w:permEnd w:id="1063538674"/>
      <w:r w:rsidRPr="00F63B87">
        <w:rPr>
          <w:rFonts w:ascii="Times New Roman" w:hAnsi="Times New Roman"/>
          <w:b/>
          <w:bCs/>
          <w:sz w:val="22"/>
          <w:szCs w:val="22"/>
        </w:rPr>
        <w:t>» (</w:t>
      </w:r>
      <w:r w:rsidRPr="00F63B87">
        <w:rPr>
          <w:rFonts w:ascii="Times New Roman" w:hAnsi="Times New Roman"/>
          <w:bCs/>
          <w:sz w:val="22"/>
          <w:szCs w:val="22"/>
        </w:rPr>
        <w:t>сокращенное наименование</w:t>
      </w:r>
      <w:r w:rsidRPr="00F63B87">
        <w:rPr>
          <w:rFonts w:ascii="Times New Roman" w:hAnsi="Times New Roman"/>
          <w:b/>
          <w:bCs/>
          <w:sz w:val="22"/>
          <w:szCs w:val="22"/>
        </w:rPr>
        <w:t xml:space="preserve"> ООО «</w:t>
      </w:r>
      <w:permStart w:id="629101517" w:edGrp="everyone"/>
      <w:r w:rsidRPr="00BC5B15">
        <w:rPr>
          <w:rFonts w:ascii="Times New Roman" w:hAnsi="Times New Roman"/>
          <w:b/>
          <w:bCs/>
          <w:sz w:val="22"/>
          <w:szCs w:val="22"/>
        </w:rPr>
        <w:t>__________________</w:t>
      </w:r>
      <w:permEnd w:id="629101517"/>
      <w:r w:rsidRPr="00F63B87">
        <w:rPr>
          <w:rFonts w:ascii="Times New Roman" w:hAnsi="Times New Roman"/>
          <w:b/>
          <w:bCs/>
          <w:sz w:val="22"/>
          <w:szCs w:val="22"/>
        </w:rPr>
        <w:t>»)</w:t>
      </w:r>
      <w:r w:rsidRPr="00F63B87">
        <w:rPr>
          <w:rFonts w:ascii="Times New Roman" w:hAnsi="Times New Roman"/>
          <w:bCs/>
          <w:sz w:val="22"/>
          <w:szCs w:val="22"/>
        </w:rPr>
        <w:t>, в лице</w:t>
      </w:r>
      <w:permStart w:id="789320459" w:edGrp="everyone"/>
      <w:r w:rsidRPr="00F63B87">
        <w:rPr>
          <w:rFonts w:ascii="Times New Roman" w:hAnsi="Times New Roman"/>
          <w:sz w:val="22"/>
          <w:szCs w:val="22"/>
        </w:rPr>
        <w:t>__________________________</w:t>
      </w:r>
      <w:permEnd w:id="789320459"/>
      <w:r w:rsidRPr="00F63B87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permStart w:id="505938377" w:edGrp="everyone"/>
      <w:r w:rsidRPr="00F63B87">
        <w:rPr>
          <w:rFonts w:ascii="Times New Roman" w:hAnsi="Times New Roman"/>
          <w:sz w:val="22"/>
          <w:szCs w:val="22"/>
        </w:rPr>
        <w:t>________________________________________________</w:t>
      </w:r>
      <w:permEnd w:id="505938377"/>
      <w:r w:rsidRPr="00F63B87">
        <w:rPr>
          <w:rFonts w:ascii="Times New Roman" w:hAnsi="Times New Roman"/>
          <w:bCs/>
          <w:sz w:val="22"/>
          <w:szCs w:val="22"/>
        </w:rPr>
        <w:t xml:space="preserve">, </w:t>
      </w:r>
      <w:r w:rsidRPr="00F63B87">
        <w:rPr>
          <w:rFonts w:ascii="Times New Roman" w:hAnsi="Times New Roman"/>
          <w:sz w:val="22"/>
          <w:szCs w:val="22"/>
        </w:rPr>
        <w:t>с одной стороны, и</w:t>
      </w:r>
    </w:p>
    <w:p w14:paraId="11C67953" w14:textId="54E1D219" w:rsidR="00F63B87" w:rsidRPr="00F63B87" w:rsidRDefault="00F63B87" w:rsidP="00DE5599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permStart w:id="1233803748" w:edGrp="everyone"/>
      <w:r w:rsidRPr="00F63B87">
        <w:rPr>
          <w:rFonts w:ascii="Times New Roman" w:hAnsi="Times New Roman"/>
          <w:b/>
          <w:bCs/>
          <w:sz w:val="22"/>
          <w:szCs w:val="22"/>
        </w:rPr>
        <w:t>_____________________________________________</w:t>
      </w:r>
      <w:permEnd w:id="1233803748"/>
      <w:r w:rsidRPr="00BC5B15">
        <w:rPr>
          <w:rFonts w:ascii="Times New Roman" w:hAnsi="Times New Roman"/>
          <w:bCs/>
          <w:sz w:val="22"/>
          <w:szCs w:val="22"/>
        </w:rPr>
        <w:t>,</w:t>
      </w:r>
      <w:r w:rsidRPr="00F63B87">
        <w:rPr>
          <w:rFonts w:ascii="Times New Roman" w:hAnsi="Times New Roman"/>
          <w:bCs/>
          <w:sz w:val="22"/>
          <w:szCs w:val="22"/>
        </w:rPr>
        <w:t xml:space="preserve"> в лице _</w:t>
      </w:r>
      <w:permStart w:id="1542138727" w:edGrp="everyone"/>
      <w:r w:rsidRPr="00F63B87">
        <w:rPr>
          <w:rFonts w:ascii="Times New Roman" w:hAnsi="Times New Roman"/>
          <w:bCs/>
          <w:sz w:val="22"/>
          <w:szCs w:val="22"/>
        </w:rPr>
        <w:t>___________________________</w:t>
      </w:r>
      <w:permEnd w:id="1542138727"/>
      <w:r w:rsidRPr="00F63B87">
        <w:rPr>
          <w:rFonts w:ascii="Times New Roman" w:hAnsi="Times New Roman"/>
          <w:bCs/>
          <w:sz w:val="22"/>
          <w:szCs w:val="22"/>
        </w:rPr>
        <w:t xml:space="preserve">, действующего на основании </w:t>
      </w:r>
      <w:permStart w:id="263737903" w:edGrp="everyone"/>
      <w:r w:rsidRPr="00F63B87">
        <w:rPr>
          <w:rFonts w:ascii="Times New Roman" w:hAnsi="Times New Roman"/>
          <w:bCs/>
          <w:sz w:val="22"/>
          <w:szCs w:val="22"/>
        </w:rPr>
        <w:t>_____________</w:t>
      </w:r>
      <w:permEnd w:id="263737903"/>
      <w:r w:rsidRPr="00F63B87">
        <w:rPr>
          <w:rFonts w:ascii="Times New Roman" w:hAnsi="Times New Roman"/>
          <w:bCs/>
          <w:sz w:val="22"/>
          <w:szCs w:val="22"/>
        </w:rPr>
        <w:t>, с другой стороны,</w:t>
      </w:r>
    </w:p>
    <w:p w14:paraId="06292D76" w14:textId="5DD7E9C2" w:rsidR="00F63B87" w:rsidRDefault="00F63B87" w:rsidP="00DE5599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F63B87">
        <w:rPr>
          <w:rFonts w:ascii="Times New Roman" w:hAnsi="Times New Roman"/>
          <w:bCs/>
          <w:sz w:val="22"/>
          <w:szCs w:val="22"/>
        </w:rPr>
        <w:t xml:space="preserve">вместе именуемые Стороны, а по отдельности Сторона, заключили настоящее соглашение к договору № </w:t>
      </w:r>
      <w:permStart w:id="2026441053" w:edGrp="everyone"/>
      <w:r w:rsidRPr="00F63B87">
        <w:rPr>
          <w:rFonts w:ascii="Times New Roman" w:hAnsi="Times New Roman"/>
          <w:bCs/>
          <w:sz w:val="22"/>
          <w:szCs w:val="22"/>
        </w:rPr>
        <w:t xml:space="preserve">__________от __________г. </w:t>
      </w:r>
      <w:permEnd w:id="2026441053"/>
      <w:r w:rsidRPr="00F63B87">
        <w:rPr>
          <w:rFonts w:ascii="Times New Roman" w:hAnsi="Times New Roman"/>
          <w:bCs/>
          <w:sz w:val="22"/>
          <w:szCs w:val="22"/>
        </w:rPr>
        <w:t>(далее по тексту – Договор) о нижеследующем:</w:t>
      </w:r>
    </w:p>
    <w:p w14:paraId="3F2FAB77" w14:textId="77777777" w:rsidR="007D20F4" w:rsidRPr="00F63B87" w:rsidRDefault="007D20F4" w:rsidP="00DE5599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</w:p>
    <w:p w14:paraId="66D3F51F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1.1.</w:t>
      </w:r>
      <w:r w:rsidRPr="007D20F4">
        <w:rPr>
          <w:rFonts w:ascii="Times New Roman" w:hAnsi="Times New Roman"/>
          <w:bCs/>
          <w:sz w:val="22"/>
          <w:szCs w:val="22"/>
        </w:rPr>
        <w:tab/>
        <w:t xml:space="preserve">Настоящий Договор, а также дополнительное соглашение к нему, приложения, заявки, соглашения о расторжении Договора, иные соглашения, заключаемые в соответствии с Договором, документы бухгалтерского и налогового учета могут быть подписан уполномоченными представителями Сторон собственноручно, либо с использованием усиленной квалифицированной электронной подписи (далее – ЭП), сертификат ключа проверки которой был изготовлен удостоверяющим центром, выпускающим квалифицированные сертификаты ключа проверки электронной подписи (далее – Сертификат ЭП). </w:t>
      </w:r>
    </w:p>
    <w:p w14:paraId="6C6F82A5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С использованием ЭП могут быть подписаны только следующие указанные в настоящем пункте документы бухгалтерского и налогового учета:</w:t>
      </w:r>
    </w:p>
    <w:p w14:paraId="0CF3F2B9" w14:textId="20C6EAA1" w:rsidR="007D20F4" w:rsidRPr="007D20F4" w:rsidRDefault="007D20F4" w:rsidP="007D20F4">
      <w:pPr>
        <w:pStyle w:val="af3"/>
        <w:numPr>
          <w:ilvl w:val="0"/>
          <w:numId w:val="27"/>
        </w:num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Строго в формализованном формате (XML-формат): Универсальный передаточный документ (УПД), счет-фактура, корректировочный УПД</w:t>
      </w:r>
      <w:r w:rsidR="00260977">
        <w:rPr>
          <w:rFonts w:ascii="Times New Roman" w:hAnsi="Times New Roman"/>
          <w:bCs/>
          <w:sz w:val="22"/>
          <w:szCs w:val="22"/>
        </w:rPr>
        <w:t>, корректировочный счет-фактура</w:t>
      </w:r>
      <w:bookmarkStart w:id="0" w:name="_GoBack"/>
      <w:bookmarkEnd w:id="0"/>
      <w:r w:rsidRPr="007D20F4">
        <w:rPr>
          <w:rFonts w:ascii="Times New Roman" w:hAnsi="Times New Roman"/>
          <w:bCs/>
          <w:sz w:val="22"/>
          <w:szCs w:val="22"/>
        </w:rPr>
        <w:t>;</w:t>
      </w:r>
    </w:p>
    <w:p w14:paraId="05B36393" w14:textId="7230AD57" w:rsidR="007D20F4" w:rsidRPr="007D20F4" w:rsidRDefault="007D20F4" w:rsidP="007D20F4">
      <w:pPr>
        <w:pStyle w:val="af3"/>
        <w:numPr>
          <w:ilvl w:val="0"/>
          <w:numId w:val="27"/>
        </w:num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В неформализованном формате (PDF, XLS): акт выполненных работ (оказанных услуг) если договором согласована неформализованная форма, КС-2, КС-3, реестры путевых листов, дефектные ведомости, калькуляции, заявки на оказание услуг, и иные формы отчетных документов, применимые договором (которые оформляются по факту завершения оказания услуг/выполнения работ и подписываются непосредственно руководителем).</w:t>
      </w:r>
    </w:p>
    <w:p w14:paraId="4DFFB300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Первичные документы, оформляемые в процессе оказания услуг/выполнения работ, которые составляются ДО окончания (актирования) вы</w:t>
      </w:r>
      <w:r w:rsidRPr="007D20F4">
        <w:rPr>
          <w:rFonts w:ascii="Times New Roman" w:hAnsi="Times New Roman"/>
          <w:bCs/>
          <w:sz w:val="22"/>
          <w:szCs w:val="22"/>
        </w:rPr>
        <w:lastRenderedPageBreak/>
        <w:t>полнения работ, услуг, а именно: акты приема-передачи в ремонт/из ремонта, полевые акты выполненных работ и иные сопроводительные документы по услуге/работе, предусмотренные условиями договоров, не подлежат подписанию через Электронный документооборот с использованием электронной подписи.</w:t>
      </w:r>
    </w:p>
    <w:p w14:paraId="6582F478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1.2.</w:t>
      </w:r>
      <w:r w:rsidRPr="007D20F4">
        <w:rPr>
          <w:rFonts w:ascii="Times New Roman" w:hAnsi="Times New Roman"/>
          <w:bCs/>
          <w:sz w:val="22"/>
          <w:szCs w:val="22"/>
        </w:rPr>
        <w:tab/>
        <w:t>Для целей настоящего Приложения и Договора используются следующие понятия и определения:</w:t>
      </w:r>
    </w:p>
    <w:p w14:paraId="6BE987E4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Электронная подпись (ЭП) − усиленная квалифицированная электронная подпись, соответствующая требованиям Федерального закона от 06.04.2011 №63-ФЗ «Об электронной подписи» и действующему законодательству РФ в сфере электронной подписи.</w:t>
      </w:r>
    </w:p>
    <w:p w14:paraId="790F3008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Электронный документооборот (ЭДО) – процесс обмена между Сторонами через Оператора или напрямую в порядке, предусмотренном настоящим Соглашением, документами, составленными в электронном виде и подписанными ЭП соответствующей Стороны.</w:t>
      </w:r>
    </w:p>
    <w:p w14:paraId="56B2ACFF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Электронный документ – документ, направляемый/получаемый посредством электронного документооборота;</w:t>
      </w:r>
    </w:p>
    <w:p w14:paraId="1FA3A9DA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 xml:space="preserve">Оператор – российская организация, соответствующая требованиям законодательства РФ и обеспечивающая обмен информацией по телекоммуникационным каналам связи в рамках электронного документооборота между Сторонами в системе ЭДО. </w:t>
      </w:r>
    </w:p>
    <w:p w14:paraId="64B7C34B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 xml:space="preserve">Удостоверяющий центр (УЦ) – юридическое лицо или индивидуальный предприниматель, осуществляющий функции по созданию и выдаче сертификатов ключей проверки электронных подписей, а также иные функции, предусмотренные Федеральным законом от 06.04.2011 №63-ФЗ «Об электронной подписи». </w:t>
      </w:r>
    </w:p>
    <w:p w14:paraId="78CC0FCD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1.3.</w:t>
      </w:r>
      <w:r w:rsidRPr="007D20F4">
        <w:rPr>
          <w:rFonts w:ascii="Times New Roman" w:hAnsi="Times New Roman"/>
          <w:bCs/>
          <w:sz w:val="22"/>
          <w:szCs w:val="22"/>
        </w:rPr>
        <w:tab/>
        <w:t>Стороны обязуются направлять и получать электронные документы, указанные в п.1.1 настоящего Приложения, с использованием ЭДО и соглашаются признавать полученные (направленные) электронные документы равнозначными аналогичным документам на бумажных носителях с собственноручной подписью уполномоченных лиц стороны и заверенных печатью Стороны (если применимо).</w:t>
      </w:r>
    </w:p>
    <w:p w14:paraId="47871978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1.4.</w:t>
      </w:r>
      <w:r w:rsidRPr="007D20F4">
        <w:rPr>
          <w:rFonts w:ascii="Times New Roman" w:hAnsi="Times New Roman"/>
          <w:bCs/>
          <w:sz w:val="22"/>
          <w:szCs w:val="22"/>
        </w:rPr>
        <w:tab/>
        <w:t>В целях настоящего Договора Стороны обязуются и признают в качестве надлежаще подписанных только документы, подписанные усиленной квалифицированной электронной подписью, соответствующей требованиям Федерального закона от 06.04.2011 №63-ФЗ «Об электронной подписи» и действующему законодательству РФ в сфере электронной подписи.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приложением.</w:t>
      </w:r>
    </w:p>
    <w:p w14:paraId="24E8DCF3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Подписанный с использованием ЭП документ признается действительным при одновременном соблюдении следующих условий:</w:t>
      </w:r>
    </w:p>
    <w:p w14:paraId="14710D47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а) подтверждена действительность Сертификата ЭП, с помощью которой подписан данный электронный документ, на дату подписания документа;</w:t>
      </w:r>
    </w:p>
    <w:p w14:paraId="50171CB5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lastRenderedPageBreak/>
        <w:t>б) получен положительный результат проверки принадлежности владельцу Сертификата ЭП, с помощью которой подписан данный электронный документ.</w:t>
      </w:r>
    </w:p>
    <w:p w14:paraId="21B52346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1.5.</w:t>
      </w:r>
      <w:r w:rsidRPr="007D20F4">
        <w:rPr>
          <w:rFonts w:ascii="Times New Roman" w:hAnsi="Times New Roman"/>
          <w:bCs/>
          <w:sz w:val="22"/>
          <w:szCs w:val="22"/>
        </w:rPr>
        <w:tab/>
        <w:t>До начала осуществления обмена электронными документами Стороны должны оформить и представить Оператору заявление об осуществлении ЭДО, а также получить у Оператора идентификатор участника обмена, реквизиты доступа и другие необходимые данные.</w:t>
      </w:r>
    </w:p>
    <w:p w14:paraId="3D16EDE6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1.6.</w:t>
      </w:r>
      <w:r w:rsidRPr="007D20F4">
        <w:rPr>
          <w:rFonts w:ascii="Times New Roman" w:hAnsi="Times New Roman"/>
          <w:bCs/>
          <w:sz w:val="22"/>
          <w:szCs w:val="22"/>
        </w:rPr>
        <w:tab/>
        <w:t>Приобретение, установка и функционирование программного обеспечения, каналов связи, средств криптографической защиты информации (СКЗИ) с функциями ЭП осуществляется Сторонами самостоятельно за свой собственный счет с учетом их технических возможностей.</w:t>
      </w:r>
    </w:p>
    <w:p w14:paraId="33B1769C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1.7.</w:t>
      </w:r>
      <w:r w:rsidRPr="007D20F4">
        <w:rPr>
          <w:rFonts w:ascii="Times New Roman" w:hAnsi="Times New Roman"/>
          <w:bCs/>
          <w:sz w:val="22"/>
          <w:szCs w:val="22"/>
        </w:rPr>
        <w:tab/>
        <w:t>Условия использования средств ЭП, порядок проверки ЭП, правила обращения с ключами и сертификатами ЭП, порядок обмена электронными документами устанавливаются договорами, заключаемыми соответствующей Стороной с УЦ и Оператором, нормативными локальными документами (регламентами) УЦ и Оператора, действующими нормативными правовыми актами РФ.</w:t>
      </w:r>
    </w:p>
    <w:p w14:paraId="3A200149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1.8.</w:t>
      </w:r>
      <w:r w:rsidRPr="007D20F4">
        <w:rPr>
          <w:rFonts w:ascii="Times New Roman" w:hAnsi="Times New Roman"/>
          <w:bCs/>
          <w:sz w:val="22"/>
          <w:szCs w:val="22"/>
        </w:rPr>
        <w:tab/>
        <w:t>Стороны обязаны информировать друг друга о невозможности обмена документами в электронном виде, подписанными ЭП, в том числе и при техническом сбое внутренних систем Стороны. В этом случае на период такой невозможности обмена Стороны производят обмен документами на бумажном носителе с подписанием собственноручной подписью уполномоченного лица и заверенные печатью Стороны (если применимо).</w:t>
      </w:r>
    </w:p>
    <w:p w14:paraId="78DE1359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Сторона, для которой возникла невозможность осуществления электронного документооборота, должна незамедлительно уведомить другую Сторону о переходе на бумажный документооборот путем направления письменного уведомления в произвольной форме посредством электронной почты. При этом Стороны не должны дублировать направление в электронном виде тех документов, которые были направлены на бумажном носителе.</w:t>
      </w:r>
    </w:p>
    <w:p w14:paraId="7A99489F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 xml:space="preserve">После прекращения обстоятельств, повлекших невозможность использования Стороной системы ЭДО, Сторона немедленно, но не позднее 2 (двух) рабочих дней с даты такого прекращения, письменно информирует другую Сторону о прекращении действия обстоятельств, повлекших невозможность использования Стороной системы ЭДО, с указанием даты возобновления использования ЭДО. Такое уведомление может быть направлено другой Стороне посредством электронной почты. </w:t>
      </w:r>
    </w:p>
    <w:p w14:paraId="6583EF60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1.9.</w:t>
      </w:r>
      <w:r w:rsidRPr="007D20F4">
        <w:rPr>
          <w:rFonts w:ascii="Times New Roman" w:hAnsi="Times New Roman"/>
          <w:bCs/>
          <w:sz w:val="22"/>
          <w:szCs w:val="22"/>
        </w:rPr>
        <w:tab/>
        <w:t xml:space="preserve">Ключ ЭП выдается Сторонами только тем лицам, которые надлежащим образом уполномочены на совершение действий в рамках осуществления ЭДО. При этом Сторона в случае прекращения полномочий соответствующего лица, обязана незамедлительно письменно сообщить другой Стороне и Оператору о соответствующем факте, допускается направление такого письменного сообщения посредством электронной почты. До момента получения такого уведомления Сторона вправе считать полномочия соответствующего лица, имеющего ЭП другой Стороны, действующими. </w:t>
      </w:r>
    </w:p>
    <w:p w14:paraId="11831A35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lastRenderedPageBreak/>
        <w:t>1.10.</w:t>
      </w:r>
      <w:r w:rsidRPr="007D20F4">
        <w:rPr>
          <w:rFonts w:ascii="Times New Roman" w:hAnsi="Times New Roman"/>
          <w:bCs/>
          <w:sz w:val="22"/>
          <w:szCs w:val="22"/>
        </w:rPr>
        <w:tab/>
        <w:t>Стороны обязуются незамедлительно любыми доступными средствами связи сообщать друг другу об ограничениях ЭП в течение 2 (двух) рабочих дней с момента установления таких ограничений, в противном случае, до момента получения такого уведомления Сторона вправе считать ЭП другой Стороны не обремененной какими-либо ограничениями, а документы, подписанные такой ЭП − имеющими полную юридическую силу.</w:t>
      </w:r>
    </w:p>
    <w:p w14:paraId="6D911F0B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1.11.</w:t>
      </w:r>
      <w:r w:rsidRPr="007D20F4">
        <w:rPr>
          <w:rFonts w:ascii="Times New Roman" w:hAnsi="Times New Roman"/>
          <w:bCs/>
          <w:sz w:val="22"/>
          <w:szCs w:val="22"/>
        </w:rPr>
        <w:tab/>
        <w:t>Стороны обязаны по необходимости заблаговременно обновлять сертификаты электронных ключей, а при неисполнении этого обязательства немедленно сообщить другой Стороне о возникшей ситуации, при этом дальнейшие действия Сторон предпринимаются в соответствии с п.1.8 настоящего Приложения.</w:t>
      </w:r>
    </w:p>
    <w:p w14:paraId="7360E73F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1.12.</w:t>
      </w:r>
      <w:r w:rsidRPr="007D20F4">
        <w:rPr>
          <w:rFonts w:ascii="Times New Roman" w:hAnsi="Times New Roman"/>
          <w:bCs/>
          <w:sz w:val="22"/>
          <w:szCs w:val="22"/>
        </w:rPr>
        <w:tab/>
        <w:t xml:space="preserve">Стороны обязаны обеспечивать конфиденциальность Ключей ЭП, в том числе не допускать использование принадлежащих им Ключей ЭП без их согласия. Стороны допускают работников и/или иных уполномоченных к совершению ЭДО лиц, принявших на себя обязательства по обеспечению неразглашения сведений о паролях, секретном ключе ЭП и иных сведений, обеспечивающих конфиденциальность Ключа ЭП, любым третьим лицам. </w:t>
      </w:r>
    </w:p>
    <w:p w14:paraId="67945EA2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1.13.</w:t>
      </w:r>
      <w:r w:rsidRPr="007D20F4">
        <w:rPr>
          <w:rFonts w:ascii="Times New Roman" w:hAnsi="Times New Roman"/>
          <w:bCs/>
          <w:sz w:val="22"/>
          <w:szCs w:val="22"/>
        </w:rPr>
        <w:tab/>
        <w:t xml:space="preserve">Сторона несет ответственность за нарушение конфиденциальности Ключа ЭП ее работниками и/или иными уполномоченными лицами. Все документы, направленные после нарушения конфиденциальности ключей ЭП, считаются недействительными, подлежат повторному подписанию и направлению в установленном настоящим Приложением порядке после устранения последствий нарушения конфиденциальности. </w:t>
      </w:r>
    </w:p>
    <w:p w14:paraId="41FF6BB5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1.14.</w:t>
      </w:r>
      <w:r w:rsidRPr="007D20F4">
        <w:rPr>
          <w:rFonts w:ascii="Times New Roman" w:hAnsi="Times New Roman"/>
          <w:bCs/>
          <w:sz w:val="22"/>
          <w:szCs w:val="22"/>
        </w:rPr>
        <w:tab/>
        <w:t>Стороны обязаны безотлагательно прекратить ЭДО и не использовать Ключ ЭП при наличии оснований полагать, что конфиденциальность соответствующего Ключа ЭП нарушена. Сторона обязана незамедлительно сообщить получающей Стороне о ставшей ей известном факте нарушения конфиденциальности Ключа ЭП любым доступным способом. При этом дальнейшие действия Сторон предпринимаются в соответствии с п.1.8 настоящего Приложения.</w:t>
      </w:r>
    </w:p>
    <w:p w14:paraId="7ED3C615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1.15.</w:t>
      </w:r>
      <w:r w:rsidRPr="007D20F4">
        <w:rPr>
          <w:rFonts w:ascii="Times New Roman" w:hAnsi="Times New Roman"/>
          <w:bCs/>
          <w:sz w:val="22"/>
          <w:szCs w:val="22"/>
        </w:rPr>
        <w:tab/>
        <w:t>Стороны подтверждают, что они уведомлены и выражают согласие на то, что одна Сторона для организации ЭДО с другой Стороной может передавать третьим лицам (УЦ/оператор), необходимую контактную информацию, включая, но не ограничиваясь: номера телефонов, почтовые адреса, адреса электронной почты, Ф.И.О. контактного лица и иные контактные данные, предоставленные Сторонами.</w:t>
      </w:r>
    </w:p>
    <w:p w14:paraId="1D6310D6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1.16.</w:t>
      </w:r>
      <w:r w:rsidRPr="007D20F4">
        <w:rPr>
          <w:rFonts w:ascii="Times New Roman" w:hAnsi="Times New Roman"/>
          <w:bCs/>
          <w:sz w:val="22"/>
          <w:szCs w:val="22"/>
        </w:rPr>
        <w:tab/>
        <w:t>При реализации настоящего Приложения Стороны обеспечивают конфиденциальность и безопасность персональных данных в соответствии с Федеральным законом от 27.07.2006 № 152-ФЗ "О персональных данных" и Федеральным законом от 27.07.2006 № 149-ФЗ "Об информации, информационных технологиях и о защите информации".</w:t>
      </w:r>
    </w:p>
    <w:p w14:paraId="7C89A94C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1.17.</w:t>
      </w:r>
      <w:r w:rsidRPr="007D20F4">
        <w:rPr>
          <w:rFonts w:ascii="Times New Roman" w:hAnsi="Times New Roman"/>
          <w:bCs/>
          <w:sz w:val="22"/>
          <w:szCs w:val="22"/>
        </w:rPr>
        <w:tab/>
        <w:t>При осуществлении обмена электронными документами Стороны используют форматы документов, которые утверждены приказами ФНС России. Если форматы документов не утверждены, то Стороны ис</w:t>
      </w:r>
      <w:r w:rsidRPr="007D20F4">
        <w:rPr>
          <w:rFonts w:ascii="Times New Roman" w:hAnsi="Times New Roman"/>
          <w:bCs/>
          <w:sz w:val="22"/>
          <w:szCs w:val="22"/>
        </w:rPr>
        <w:lastRenderedPageBreak/>
        <w:t>пользуют согласованные между собой форматы. При составлении документов Стороны руководствуются форматами документов, действующими на дату оформления соответствующего документа.</w:t>
      </w:r>
    </w:p>
    <w:p w14:paraId="4830B45B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1.18.</w:t>
      </w:r>
      <w:r w:rsidRPr="007D20F4">
        <w:rPr>
          <w:rFonts w:ascii="Times New Roman" w:hAnsi="Times New Roman"/>
          <w:bCs/>
          <w:sz w:val="22"/>
          <w:szCs w:val="22"/>
        </w:rPr>
        <w:tab/>
        <w:t>Документ, составленный в электронном виде и соответствующий по составу показателей законодательству РФ о бухгалтерском учете, может являться основанием для формирования Сторонами данных бухгалтерского и налогового учетов и подтверждения доходов и расходов, использоваться в качестве письменных доказательств в судебных разбирательствах, могут предоставляться по мотивированным запросам государственных органов.</w:t>
      </w:r>
    </w:p>
    <w:p w14:paraId="0F83E8B2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1.19.</w:t>
      </w:r>
      <w:r w:rsidRPr="007D20F4">
        <w:rPr>
          <w:rFonts w:ascii="Times New Roman" w:hAnsi="Times New Roman"/>
          <w:bCs/>
          <w:sz w:val="22"/>
          <w:szCs w:val="22"/>
        </w:rPr>
        <w:tab/>
        <w:t>В случае оспаривания любой из Сторон действительности ЭП, такая ЭП признается действительной до тех пор, пока решением суда, вступившим в законную силу, не будет установлено иное.</w:t>
      </w:r>
    </w:p>
    <w:p w14:paraId="52829BC7" w14:textId="77777777" w:rsidR="007D20F4" w:rsidRPr="007D20F4" w:rsidRDefault="007D20F4" w:rsidP="007D20F4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1.20.</w:t>
      </w:r>
      <w:r w:rsidRPr="007D20F4">
        <w:rPr>
          <w:rFonts w:ascii="Times New Roman" w:hAnsi="Times New Roman"/>
          <w:bCs/>
          <w:sz w:val="22"/>
          <w:szCs w:val="22"/>
        </w:rPr>
        <w:tab/>
        <w:t>Любая из Сторон вправе отказаться от использования ЭДО. В случае отказа Стороны от обмена документами в электронном виде, подписанными ЭП, такая Сторона обязана известить другую Сторону за 30 (тридцать) календарных дней до предполагаемой даты окончания использования ЭДО путем направления другой Стороне письменного уведомления.</w:t>
      </w:r>
    </w:p>
    <w:p w14:paraId="6CD06B63" w14:textId="77777777" w:rsidR="003C2E3B" w:rsidRDefault="007D20F4" w:rsidP="003C2E3B">
      <w:pPr>
        <w:tabs>
          <w:tab w:val="left" w:pos="0"/>
        </w:tabs>
        <w:autoSpaceDE w:val="0"/>
        <w:autoSpaceDN w:val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7D20F4">
        <w:rPr>
          <w:rFonts w:ascii="Times New Roman" w:hAnsi="Times New Roman"/>
          <w:bCs/>
          <w:sz w:val="22"/>
          <w:szCs w:val="22"/>
        </w:rPr>
        <w:t>1.21.</w:t>
      </w:r>
      <w:r w:rsidRPr="007D20F4">
        <w:rPr>
          <w:rFonts w:ascii="Times New Roman" w:hAnsi="Times New Roman"/>
          <w:bCs/>
          <w:sz w:val="22"/>
          <w:szCs w:val="22"/>
        </w:rPr>
        <w:tab/>
        <w:t>В случае нарушения любой из Сторон условий о конфиденциальности, виновная Сторона, при наличие соответствующего требования, обязана возместить другой Стороне убытки, причиненные ее действиями</w:t>
      </w:r>
      <w:r w:rsidR="003C2E3B">
        <w:rPr>
          <w:rFonts w:ascii="Times New Roman" w:hAnsi="Times New Roman"/>
          <w:bCs/>
          <w:sz w:val="22"/>
          <w:szCs w:val="22"/>
        </w:rPr>
        <w:t>.</w:t>
      </w:r>
    </w:p>
    <w:p w14:paraId="3889AC2E" w14:textId="77777777" w:rsidR="003C2E3B" w:rsidRPr="003C2E3B" w:rsidRDefault="00F63B87" w:rsidP="003C2E3B">
      <w:pPr>
        <w:pStyle w:val="af3"/>
        <w:numPr>
          <w:ilvl w:val="1"/>
          <w:numId w:val="32"/>
        </w:num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bCs/>
          <w:sz w:val="22"/>
          <w:szCs w:val="22"/>
        </w:rPr>
      </w:pPr>
      <w:r w:rsidRPr="003C2E3B">
        <w:rPr>
          <w:rFonts w:ascii="Times New Roman" w:hAnsi="Times New Roman"/>
          <w:bCs/>
          <w:sz w:val="22"/>
          <w:szCs w:val="22"/>
        </w:rPr>
        <w:t>Настоящее Соглашение является безвозмездным.</w:t>
      </w:r>
      <w:permStart w:id="1743608730" w:edGrp="everyone"/>
    </w:p>
    <w:p w14:paraId="437CF6CC" w14:textId="77777777" w:rsidR="003C2E3B" w:rsidRPr="003C2E3B" w:rsidRDefault="00F63B87" w:rsidP="003C2E3B">
      <w:pPr>
        <w:pStyle w:val="af3"/>
        <w:numPr>
          <w:ilvl w:val="1"/>
          <w:numId w:val="32"/>
        </w:num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bCs/>
          <w:sz w:val="22"/>
          <w:szCs w:val="22"/>
        </w:rPr>
      </w:pPr>
      <w:r w:rsidRPr="003C2E3B">
        <w:rPr>
          <w:rFonts w:ascii="Times New Roman" w:hAnsi="Times New Roman"/>
          <w:bCs/>
          <w:sz w:val="22"/>
          <w:szCs w:val="22"/>
        </w:rPr>
        <w:t>Настоящее Соглашение</w:t>
      </w:r>
      <w:r w:rsidRPr="003C2E3B">
        <w:rPr>
          <w:rFonts w:ascii="Times New Roman" w:hAnsi="Times New Roman"/>
          <w:sz w:val="22"/>
          <w:szCs w:val="22"/>
          <w:lang w:eastAsia="en-US"/>
        </w:rPr>
        <w:t xml:space="preserve"> </w:t>
      </w:r>
      <w:r w:rsidRPr="003C2E3B">
        <w:rPr>
          <w:rFonts w:ascii="Times New Roman" w:hAnsi="Times New Roman"/>
          <w:bCs/>
          <w:sz w:val="22"/>
          <w:szCs w:val="22"/>
        </w:rPr>
        <w:t>вступает в силу с даты его подписания Сторонами. Переход на систему ЭДО по документам, указанным в п.1. настоящего Соглашения, осуществляется Сторонами с даты подписания настоящего соглашения.</w:t>
      </w:r>
    </w:p>
    <w:permEnd w:id="1743608730"/>
    <w:p w14:paraId="3A680C1B" w14:textId="77777777" w:rsidR="003C2E3B" w:rsidRDefault="00F63B87" w:rsidP="003C2E3B">
      <w:pPr>
        <w:pStyle w:val="af3"/>
        <w:numPr>
          <w:ilvl w:val="1"/>
          <w:numId w:val="32"/>
        </w:num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bCs/>
          <w:sz w:val="22"/>
          <w:szCs w:val="22"/>
        </w:rPr>
      </w:pPr>
      <w:r w:rsidRPr="003C2E3B">
        <w:rPr>
          <w:rFonts w:ascii="Times New Roman" w:hAnsi="Times New Roman"/>
          <w:bCs/>
          <w:sz w:val="22"/>
          <w:szCs w:val="22"/>
        </w:rPr>
        <w:t>Настоящее Соглашение является неотъемлемой частью Договора. Во всем остальном, что не предусмотрено настоящим Соглашением, стороны будут руководствоваться Договором.</w:t>
      </w:r>
    </w:p>
    <w:p w14:paraId="34032BA6" w14:textId="1C22076C" w:rsidR="00F63B87" w:rsidRPr="00F63B87" w:rsidRDefault="00F63B87" w:rsidP="003C2E3B">
      <w:pPr>
        <w:widowControl w:val="0"/>
        <w:tabs>
          <w:tab w:val="left" w:pos="0"/>
        </w:tabs>
        <w:autoSpaceDE w:val="0"/>
        <w:autoSpaceDN w:val="0"/>
        <w:ind w:left="426"/>
        <w:jc w:val="both"/>
        <w:rPr>
          <w:rFonts w:ascii="Times New Roman" w:hAnsi="Times New Roman"/>
          <w:bCs/>
          <w:sz w:val="22"/>
          <w:szCs w:val="22"/>
        </w:rPr>
      </w:pPr>
    </w:p>
    <w:p w14:paraId="79DD5FC0" w14:textId="12701338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61"/>
      </w:tblGrid>
      <w:tr w:rsidR="00F63B87" w:rsidRPr="00BC5B15" w14:paraId="35AF8E68" w14:textId="77777777" w:rsidTr="009A4C69">
        <w:trPr>
          <w:trHeight w:val="418"/>
        </w:trPr>
        <w:tc>
          <w:tcPr>
            <w:tcW w:w="5240" w:type="dxa"/>
            <w:shd w:val="clear" w:color="auto" w:fill="auto"/>
          </w:tcPr>
          <w:p w14:paraId="31AF1356" w14:textId="52228A2C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permStart w:id="1950646173" w:edGrp="everyone"/>
            <w:r w:rsidRPr="00BC5B15">
              <w:rPr>
                <w:rFonts w:ascii="Times New Roman" w:eastAsia="Lucida Sans Unicode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>Заказчик</w:t>
            </w:r>
          </w:p>
        </w:tc>
        <w:tc>
          <w:tcPr>
            <w:tcW w:w="4961" w:type="dxa"/>
            <w:shd w:val="clear" w:color="auto" w:fill="auto"/>
          </w:tcPr>
          <w:p w14:paraId="2485A249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Подрядчик</w:t>
            </w:r>
          </w:p>
        </w:tc>
      </w:tr>
      <w:tr w:rsidR="00F63B87" w:rsidRPr="00BC5B15" w14:paraId="3096E5E9" w14:textId="77777777" w:rsidTr="009A4C69">
        <w:trPr>
          <w:trHeight w:val="1635"/>
        </w:trPr>
        <w:tc>
          <w:tcPr>
            <w:tcW w:w="5240" w:type="dxa"/>
            <w:shd w:val="clear" w:color="auto" w:fill="auto"/>
          </w:tcPr>
          <w:p w14:paraId="2AF6F4FD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>_______________________________________</w:t>
            </w:r>
          </w:p>
          <w:p w14:paraId="5F215324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  <w:t xml:space="preserve"> ООО «______________________»  </w:t>
            </w:r>
          </w:p>
          <w:p w14:paraId="1C7F85FD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634402B1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bCs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43281A97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 /_________________/</w:t>
            </w:r>
          </w:p>
          <w:p w14:paraId="7490E7F9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14:paraId="7620227B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______________________________</w:t>
            </w:r>
          </w:p>
          <w:p w14:paraId="49D7BF98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ООО «____________________»</w:t>
            </w:r>
          </w:p>
          <w:p w14:paraId="74DE0E3F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05D57389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</w:p>
          <w:p w14:paraId="68BE10EE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>_______________________ /_______________/</w:t>
            </w:r>
          </w:p>
          <w:p w14:paraId="5E9C6336" w14:textId="77777777" w:rsidR="00F63B87" w:rsidRPr="00BC5B15" w:rsidRDefault="00F63B87" w:rsidP="00DE5599">
            <w:pPr>
              <w:ind w:firstLine="426"/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BC5B15">
              <w:rPr>
                <w:rFonts w:ascii="Times New Roman" w:hAnsi="Times New Roman"/>
                <w:b/>
                <w:spacing w:val="-1"/>
                <w:kern w:val="2"/>
                <w:sz w:val="22"/>
                <w:szCs w:val="22"/>
                <w:lang w:eastAsia="hi-IN" w:bidi="hi-IN"/>
              </w:rPr>
              <w:t xml:space="preserve">М.П.                           </w:t>
            </w:r>
          </w:p>
        </w:tc>
      </w:tr>
      <w:permEnd w:id="1950646173"/>
    </w:tbl>
    <w:p w14:paraId="709E16F2" w14:textId="7D6A2710" w:rsidR="00A154BB" w:rsidRPr="00BC5B15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C699AD4" w14:textId="3514BAE2" w:rsidR="00A154BB" w:rsidRDefault="00A154BB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75238EE" w14:textId="49971E43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570DC76" w14:textId="4651176A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FFC08F6" w14:textId="0A8E774D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16838D95" w14:textId="2F8548D9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7488014" w14:textId="2C1F95FF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2CA27A9" w14:textId="0FF97106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0C890AC" w14:textId="2FBF9ABE" w:rsidR="00136B02" w:rsidRPr="00136B02" w:rsidRDefault="00136B02" w:rsidP="00136B02">
      <w:pPr>
        <w:tabs>
          <w:tab w:val="left" w:pos="0"/>
        </w:tabs>
        <w:autoSpaceDE w:val="0"/>
        <w:autoSpaceDN w:val="0"/>
        <w:adjustRightInd w:val="0"/>
        <w:spacing w:line="280" w:lineRule="exact"/>
        <w:jc w:val="right"/>
        <w:rPr>
          <w:rFonts w:ascii="Times New Roman" w:eastAsia="Times New Roman" w:hAnsi="Times New Roman"/>
          <w:b/>
          <w:sz w:val="22"/>
          <w:szCs w:val="22"/>
        </w:rPr>
      </w:pPr>
      <w:r w:rsidRPr="00136B02">
        <w:rPr>
          <w:rFonts w:ascii="Times New Roman" w:eastAsia="Times New Roman" w:hAnsi="Times New Roman"/>
          <w:b/>
          <w:sz w:val="22"/>
          <w:szCs w:val="22"/>
        </w:rPr>
        <w:t>Приложение № 1</w:t>
      </w:r>
      <w:r>
        <w:rPr>
          <w:rFonts w:ascii="Times New Roman" w:eastAsia="Times New Roman" w:hAnsi="Times New Roman"/>
          <w:b/>
          <w:sz w:val="22"/>
          <w:szCs w:val="22"/>
        </w:rPr>
        <w:t>1.1.</w:t>
      </w:r>
      <w:r w:rsidRPr="00136B02">
        <w:rPr>
          <w:rFonts w:ascii="Times New Roman" w:eastAsia="Times New Roman" w:hAnsi="Times New Roman"/>
          <w:b/>
          <w:sz w:val="22"/>
          <w:szCs w:val="22"/>
        </w:rPr>
        <w:t xml:space="preserve"> </w:t>
      </w:r>
    </w:p>
    <w:p w14:paraId="728DDEA0" w14:textId="77777777" w:rsidR="00136B02" w:rsidRPr="00136B02" w:rsidRDefault="00136B02" w:rsidP="00136B02">
      <w:pPr>
        <w:ind w:left="284" w:right="-2"/>
        <w:jc w:val="right"/>
        <w:rPr>
          <w:rFonts w:ascii="Times New Roman" w:eastAsia="Times New Roman" w:hAnsi="Times New Roman"/>
          <w:sz w:val="22"/>
          <w:szCs w:val="22"/>
        </w:rPr>
      </w:pPr>
      <w:r w:rsidRPr="00136B02">
        <w:rPr>
          <w:rFonts w:ascii="Times New Roman" w:eastAsia="Times New Roman" w:hAnsi="Times New Roman"/>
          <w:sz w:val="22"/>
          <w:szCs w:val="22"/>
        </w:rPr>
        <w:t xml:space="preserve">к Договору № </w:t>
      </w:r>
      <w:r w:rsidRPr="00136B02">
        <w:rPr>
          <w:rFonts w:ascii="Times New Roman" w:eastAsia="Times New Roman" w:hAnsi="Times New Roman"/>
          <w:sz w:val="22"/>
          <w:szCs w:val="22"/>
          <w:highlight w:val="yellow"/>
        </w:rPr>
        <w:t>КО/___/20__ от _</w:t>
      </w:r>
      <w:proofErr w:type="gramStart"/>
      <w:r w:rsidRPr="00136B02">
        <w:rPr>
          <w:rFonts w:ascii="Times New Roman" w:eastAsia="Times New Roman" w:hAnsi="Times New Roman"/>
          <w:sz w:val="22"/>
          <w:szCs w:val="22"/>
          <w:highlight w:val="yellow"/>
        </w:rPr>
        <w:t>_._</w:t>
      </w:r>
      <w:proofErr w:type="gramEnd"/>
      <w:r w:rsidRPr="00136B02">
        <w:rPr>
          <w:rFonts w:ascii="Times New Roman" w:eastAsia="Times New Roman" w:hAnsi="Times New Roman"/>
          <w:sz w:val="22"/>
          <w:szCs w:val="22"/>
          <w:highlight w:val="yellow"/>
        </w:rPr>
        <w:t>_.20__ г</w:t>
      </w:r>
      <w:r w:rsidRPr="00136B02">
        <w:rPr>
          <w:rFonts w:ascii="Times New Roman" w:eastAsia="Times New Roman" w:hAnsi="Times New Roman"/>
          <w:sz w:val="22"/>
          <w:szCs w:val="22"/>
        </w:rPr>
        <w:t>.</w:t>
      </w:r>
    </w:p>
    <w:p w14:paraId="47A291DE" w14:textId="77777777" w:rsidR="00136B02" w:rsidRPr="00136B02" w:rsidRDefault="00136B02" w:rsidP="00136B02">
      <w:pPr>
        <w:ind w:left="284" w:right="-2"/>
        <w:jc w:val="right"/>
        <w:rPr>
          <w:rFonts w:ascii="Times New Roman" w:eastAsia="Times New Roman" w:hAnsi="Times New Roman"/>
          <w:sz w:val="22"/>
          <w:szCs w:val="22"/>
        </w:rPr>
      </w:pPr>
    </w:p>
    <w:p w14:paraId="447E5DAC" w14:textId="77777777" w:rsidR="00136B02" w:rsidRPr="00136B02" w:rsidRDefault="00136B02" w:rsidP="00136B02">
      <w:pPr>
        <w:rPr>
          <w:rFonts w:ascii="Times New Roman" w:eastAsia="Times New Roman" w:hAnsi="Times New Roman"/>
          <w:sz w:val="22"/>
          <w:szCs w:val="22"/>
        </w:rPr>
      </w:pPr>
    </w:p>
    <w:p w14:paraId="3EDC59E3" w14:textId="77777777" w:rsidR="00136B02" w:rsidRPr="00136B02" w:rsidRDefault="00136B02" w:rsidP="00136B02">
      <w:pPr>
        <w:spacing w:line="276" w:lineRule="auto"/>
        <w:jc w:val="center"/>
        <w:rPr>
          <w:rFonts w:ascii="Times New Roman" w:eastAsia="Times New Roman" w:hAnsi="Times New Roman"/>
          <w:b/>
          <w:sz w:val="22"/>
          <w:szCs w:val="22"/>
        </w:rPr>
      </w:pPr>
    </w:p>
    <w:p w14:paraId="26714178" w14:textId="77777777" w:rsidR="00136B02" w:rsidRPr="00136B02" w:rsidRDefault="00136B02" w:rsidP="00136B02">
      <w:pPr>
        <w:spacing w:line="276" w:lineRule="auto"/>
        <w:ind w:firstLine="748"/>
        <w:jc w:val="center"/>
        <w:rPr>
          <w:rFonts w:ascii="Times New Roman" w:eastAsia="Times New Roman" w:hAnsi="Times New Roman"/>
          <w:b/>
          <w:sz w:val="22"/>
          <w:szCs w:val="22"/>
        </w:rPr>
      </w:pPr>
      <w:r w:rsidRPr="00136B02">
        <w:rPr>
          <w:rFonts w:ascii="Times New Roman" w:eastAsia="Times New Roman" w:hAnsi="Times New Roman"/>
          <w:b/>
          <w:sz w:val="22"/>
          <w:szCs w:val="22"/>
        </w:rPr>
        <w:t>Соглашение к Договору. Условия Банковского сопровождения</w:t>
      </w:r>
    </w:p>
    <w:p w14:paraId="61E95090" w14:textId="77777777" w:rsidR="00136B02" w:rsidRPr="00136B02" w:rsidRDefault="00136B02" w:rsidP="00136B02">
      <w:pPr>
        <w:spacing w:line="276" w:lineRule="auto"/>
        <w:ind w:firstLine="748"/>
        <w:jc w:val="both"/>
        <w:rPr>
          <w:rFonts w:ascii="Times New Roman" w:eastAsia="Times New Roman" w:hAnsi="Times New Roman"/>
          <w:sz w:val="22"/>
          <w:szCs w:val="22"/>
        </w:rPr>
      </w:pPr>
    </w:p>
    <w:p w14:paraId="4EC49873" w14:textId="77777777" w:rsidR="00136B02" w:rsidRPr="00136B02" w:rsidRDefault="00136B02" w:rsidP="00136B02">
      <w:pPr>
        <w:tabs>
          <w:tab w:val="left" w:pos="1134"/>
        </w:tabs>
        <w:spacing w:line="360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sz w:val="22"/>
          <w:szCs w:val="22"/>
          <w:lang w:eastAsia="en-US"/>
        </w:rPr>
        <w:t xml:space="preserve">1. 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 xml:space="preserve">Договор __________________№ _________ от _________ г.  (далее – Договор) заключен в целях исполнения Сопровождаемых договоров, имеющих следующие реквизиты: </w:t>
      </w:r>
    </w:p>
    <w:p w14:paraId="4443C259" w14:textId="5FEDB562" w:rsidR="00136B02" w:rsidRPr="00136B02" w:rsidRDefault="00136B02" w:rsidP="00136B02">
      <w:pPr>
        <w:tabs>
          <w:tab w:val="left" w:pos="851"/>
        </w:tabs>
        <w:spacing w:line="276" w:lineRule="auto"/>
        <w:ind w:left="426"/>
        <w:contextualSpacing/>
        <w:jc w:val="both"/>
        <w:rPr>
          <w:rFonts w:ascii="Times New Roman" w:eastAsia="Calibri" w:hAnsi="Times New Roman"/>
          <w:b/>
          <w:i/>
          <w:color w:val="000000"/>
          <w:sz w:val="22"/>
          <w:szCs w:val="22"/>
          <w:lang w:eastAsia="en-US"/>
        </w:rPr>
      </w:pPr>
      <w:r>
        <w:rPr>
          <w:rFonts w:ascii="Times New Roman" w:eastAsia="Calibri" w:hAnsi="Times New Roman"/>
          <w:b/>
          <w:i/>
          <w:color w:val="000000"/>
          <w:sz w:val="22"/>
          <w:szCs w:val="22"/>
          <w:lang w:eastAsia="en-US"/>
        </w:rPr>
        <w:t>_____________________</w:t>
      </w:r>
      <w:r w:rsidRPr="00136B02">
        <w:rPr>
          <w:rFonts w:ascii="Times New Roman" w:eastAsia="Calibri" w:hAnsi="Times New Roman"/>
          <w:b/>
          <w:i/>
          <w:color w:val="000000"/>
          <w:sz w:val="22"/>
          <w:szCs w:val="22"/>
          <w:lang w:eastAsia="en-US"/>
        </w:rPr>
        <w:t>;</w:t>
      </w:r>
    </w:p>
    <w:p w14:paraId="7683B362" w14:textId="77777777" w:rsidR="00136B02" w:rsidRPr="00136B02" w:rsidRDefault="00136B02" w:rsidP="00136B02">
      <w:pPr>
        <w:tabs>
          <w:tab w:val="left" w:pos="1134"/>
        </w:tabs>
        <w:spacing w:line="360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</w:p>
    <w:p w14:paraId="3585BBC0" w14:textId="77777777" w:rsidR="00136B02" w:rsidRPr="00136B02" w:rsidRDefault="00136B02" w:rsidP="00136B02">
      <w:pPr>
        <w:tabs>
          <w:tab w:val="left" w:pos="1134"/>
        </w:tabs>
        <w:spacing w:line="360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далее – Сопровождаемые договоры).</w:t>
      </w:r>
    </w:p>
    <w:p w14:paraId="6680860C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2.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>Исполнение Договора осуществляется с применением банковского сопровождения.</w:t>
      </w:r>
    </w:p>
    <w:p w14:paraId="6BA35745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В целях применения банковского сопровождения в Договоре используются термины в следующих значениях:</w:t>
      </w:r>
    </w:p>
    <w:p w14:paraId="7457D4E5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b/>
          <w:color w:val="000000"/>
          <w:sz w:val="22"/>
          <w:szCs w:val="22"/>
          <w:lang w:eastAsia="en-US"/>
        </w:rPr>
        <w:t>Банковское сопровождение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– оказание Банком услуг по обеспечению контроля за целевым расходованием денежных средств с использованием Отдельных банковских счетов (далее – ОБС) для каждого из Сопровождаемых договоров.</w:t>
      </w:r>
    </w:p>
    <w:p w14:paraId="688F4582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b/>
          <w:color w:val="000000"/>
          <w:sz w:val="22"/>
          <w:szCs w:val="22"/>
          <w:lang w:eastAsia="en-US"/>
        </w:rPr>
        <w:t>Реестр контрагентов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– перечень сведений об Исполнителе по каждому Сопровождаемому договору и включаемых в Реестр контрагентов по согласованию с Заказчиком по Сопровождаемому договору Участниках исполнения соответствующего Сопровождаемого договора по форме, определенной Сопровождаемым договором. </w:t>
      </w:r>
    </w:p>
    <w:p w14:paraId="5B6A70DB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3.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 xml:space="preserve">Оплата по договору осуществляется путем перечисления денежных средств на ОБС </w:t>
      </w:r>
      <w:r w:rsidRPr="00136B02">
        <w:rPr>
          <w:rFonts w:ascii="Times New Roman" w:eastAsia="Calibri" w:hAnsi="Times New Roman"/>
          <w:color w:val="000000"/>
          <w:sz w:val="22"/>
          <w:szCs w:val="22"/>
          <w:highlight w:val="yellow"/>
          <w:lang w:eastAsia="en-US"/>
        </w:rPr>
        <w:t>_____________ (указать наименование подрядчика),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предусматривающий специальный режим проведения расходных операций в соответствии с установленными параметрами банковского сопровождения, зафиксированными в договоре банковского счета (далее – Параметры Банковского сопровождения). </w:t>
      </w:r>
    </w:p>
    <w:p w14:paraId="1D78593A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Специальный режим проведения расходных операций по ОБС отменяется Банком в порядке, предусмотренном договором банковского счета, после </w:t>
      </w:r>
      <w:r w:rsidRPr="00136B02">
        <w:rPr>
          <w:rFonts w:ascii="Times New Roman" w:eastAsia="Calibri" w:hAnsi="Times New Roman"/>
          <w:color w:val="000000"/>
          <w:sz w:val="22"/>
          <w:szCs w:val="22"/>
          <w:highlight w:val="yellow"/>
          <w:lang w:eastAsia="en-US"/>
        </w:rPr>
        <w:t>исполнения _____________ (указать наименование подрядчика)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 обязательств по Договору (или в случае расторжения договора - объема обязательств на дату расторжения договора), полного завершения расчетов с </w:t>
      </w:r>
      <w:r w:rsidRPr="00136B02">
        <w:rPr>
          <w:rFonts w:ascii="Times New Roman" w:eastAsia="Calibri" w:hAnsi="Times New Roman"/>
          <w:color w:val="000000"/>
          <w:sz w:val="22"/>
          <w:szCs w:val="22"/>
          <w:highlight w:val="yellow"/>
          <w:lang w:eastAsia="en-US"/>
        </w:rPr>
        <w:t>_____________ (указать наименование подрядчика)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, а также </w:t>
      </w:r>
      <w:r w:rsidRPr="00136B02">
        <w:rPr>
          <w:rFonts w:ascii="Times New Roman" w:eastAsia="Calibri" w:hAnsi="Times New Roman"/>
          <w:color w:val="000000"/>
          <w:sz w:val="22"/>
          <w:szCs w:val="22"/>
          <w:highlight w:val="yellow"/>
          <w:lang w:eastAsia="en-US"/>
        </w:rPr>
        <w:t>_____________ (указать наименование подрядчика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 xml:space="preserve">) со своими контрагентами - Участниками исполнения соответствующего Сопровождаемого договора, привлеченными для исполнения Договора, и предоставления Банку необходимых обосновывающих документов. </w:t>
      </w:r>
    </w:p>
    <w:p w14:paraId="2D03CD7A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4.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</w:r>
      <w:r w:rsidRPr="00136B02">
        <w:rPr>
          <w:rFonts w:ascii="Times New Roman" w:eastAsia="Calibri" w:hAnsi="Times New Roman"/>
          <w:color w:val="000000"/>
          <w:sz w:val="22"/>
          <w:szCs w:val="22"/>
          <w:highlight w:val="yellow"/>
          <w:lang w:eastAsia="en-US"/>
        </w:rPr>
        <w:t>_____________ (указать наименование подрядчика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) обязан:</w:t>
      </w:r>
    </w:p>
    <w:p w14:paraId="05EE9F22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4.1.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>Открыть ОБС для каждого из Сопровождаемых договоров;</w:t>
      </w:r>
    </w:p>
    <w:p w14:paraId="2E5B9EB7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4.2.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>Соблюдать специальный режим проведения расходных операций по ОБС в соответствии с установленными Параметрами банковского сопровождения для каждого из Сопровождаемых договоров.</w:t>
      </w:r>
    </w:p>
    <w:p w14:paraId="0BE49146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4.3.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>Обеспечить осуществление всех расчётов, связанных с исполнением обязательств по Договору исключительно с использованием ОБС по каждому из Сопровождаемых договоров, кроме случаев, установленных Параметрами банковского сопровождения.</w:t>
      </w:r>
    </w:p>
    <w:p w14:paraId="5AA5E625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4.4.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 xml:space="preserve">Не осуществлять расчеты для исполнения своих обязательств по Сопровождаемого договору в адрес лиц, не указанных в Реестре контрагентов, кроме случаев, когда расчеты с такими лицами в соответствии с Параметрами банковского сопровождения не требуют открытия ОБС. </w:t>
      </w:r>
    </w:p>
    <w:p w14:paraId="297B10BB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4.5.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>Предоставлять по запросам Банка сведения о привлекаемых контрагентах для целей исполнения договора - Участниках исполнения Сопровождаемого договора (полное наименование, место нахождения (почтовый адрес), телефоны руководителя и главного бухгалтера, идентификационный номер налогоплательщика и код причины постановки на учет).</w:t>
      </w:r>
    </w:p>
    <w:p w14:paraId="713D9000" w14:textId="77777777" w:rsidR="00136B02" w:rsidRPr="00136B02" w:rsidRDefault="00136B02" w:rsidP="00136B02">
      <w:pPr>
        <w:tabs>
          <w:tab w:val="left" w:pos="1134"/>
        </w:tabs>
        <w:spacing w:line="276" w:lineRule="auto"/>
        <w:ind w:left="426" w:firstLine="141"/>
        <w:contextualSpacing/>
        <w:jc w:val="both"/>
        <w:rPr>
          <w:rFonts w:ascii="Times New Roman" w:eastAsia="Calibri" w:hAnsi="Times New Roman"/>
          <w:color w:val="000000"/>
          <w:sz w:val="22"/>
          <w:szCs w:val="22"/>
          <w:lang w:eastAsia="en-US"/>
        </w:rPr>
      </w:pP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>4.6.</w:t>
      </w:r>
      <w:r w:rsidRPr="00136B02">
        <w:rPr>
          <w:rFonts w:ascii="Times New Roman" w:eastAsia="Calibri" w:hAnsi="Times New Roman"/>
          <w:color w:val="000000"/>
          <w:sz w:val="22"/>
          <w:szCs w:val="22"/>
          <w:lang w:eastAsia="en-US"/>
        </w:rPr>
        <w:tab/>
        <w:t>Обеспечить включение в договоры со своими контрагентами - Участниками исполнения Сопровождаемого договора условий, указанных в пунктах 1 – 4 настоящего Соглашения.</w:t>
      </w:r>
    </w:p>
    <w:p w14:paraId="61CA476F" w14:textId="77777777" w:rsidR="00136B02" w:rsidRPr="00136B02" w:rsidRDefault="00136B02" w:rsidP="00136B02">
      <w:pPr>
        <w:spacing w:line="276" w:lineRule="auto"/>
        <w:ind w:firstLine="748"/>
        <w:jc w:val="both"/>
        <w:rPr>
          <w:rFonts w:ascii="Times New Roman" w:eastAsia="Times New Roman" w:hAnsi="Times New Roman"/>
        </w:rPr>
      </w:pPr>
    </w:p>
    <w:p w14:paraId="28235BD8" w14:textId="77777777" w:rsidR="00136B02" w:rsidRPr="00136B02" w:rsidRDefault="00136B02" w:rsidP="00136B02">
      <w:pPr>
        <w:contextualSpacing/>
        <w:jc w:val="center"/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</w:pPr>
      <w:r w:rsidRPr="00136B02">
        <w:rPr>
          <w:rFonts w:ascii="Times New Roman" w:eastAsia="Lucida Sans Unicode" w:hAnsi="Times New Roman"/>
          <w:spacing w:val="-1"/>
          <w:kern w:val="2"/>
          <w:sz w:val="22"/>
          <w:szCs w:val="22"/>
          <w:lang w:eastAsia="hi-IN" w:bidi="hi-IN"/>
        </w:rPr>
        <w:t>ПОДПИСИ СТОРОН:</w:t>
      </w:r>
    </w:p>
    <w:p w14:paraId="6F87443C" w14:textId="77777777" w:rsidR="00136B02" w:rsidRPr="00136B02" w:rsidRDefault="00136B02" w:rsidP="00136B02">
      <w:pPr>
        <w:tabs>
          <w:tab w:val="num" w:pos="851"/>
          <w:tab w:val="left" w:pos="1276"/>
        </w:tabs>
        <w:contextualSpacing/>
        <w:jc w:val="both"/>
        <w:rPr>
          <w:rFonts w:ascii="Times New Roman" w:eastAsia="Times New Roman" w:hAnsi="Times New Roman"/>
          <w:bCs/>
          <w:snapToGrid w:val="0"/>
          <w:sz w:val="22"/>
          <w:szCs w:val="22"/>
        </w:rPr>
      </w:pPr>
    </w:p>
    <w:tbl>
      <w:tblPr>
        <w:tblpPr w:leftFromText="180" w:rightFromText="180" w:vertAnchor="text" w:horzAnchor="margin" w:tblpY="113"/>
        <w:tblW w:w="10065" w:type="dxa"/>
        <w:tblLayout w:type="fixed"/>
        <w:tblLook w:val="0000" w:firstRow="0" w:lastRow="0" w:firstColumn="0" w:lastColumn="0" w:noHBand="0" w:noVBand="0"/>
      </w:tblPr>
      <w:tblGrid>
        <w:gridCol w:w="5245"/>
        <w:gridCol w:w="4820"/>
      </w:tblGrid>
      <w:tr w:rsidR="00136B02" w:rsidRPr="00136B02" w14:paraId="61213AA0" w14:textId="77777777" w:rsidTr="0089747F">
        <w:trPr>
          <w:trHeight w:val="1418"/>
        </w:trPr>
        <w:tc>
          <w:tcPr>
            <w:tcW w:w="5245" w:type="dxa"/>
          </w:tcPr>
          <w:p w14:paraId="335198AD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36B02">
              <w:rPr>
                <w:rFonts w:ascii="Times New Roman" w:eastAsia="Times New Roman" w:hAnsi="Times New Roman"/>
                <w:sz w:val="22"/>
                <w:szCs w:val="22"/>
              </w:rPr>
              <w:t>ЗАКАЗЧИК:</w:t>
            </w:r>
          </w:p>
          <w:p w14:paraId="5C5AE775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36B02">
              <w:rPr>
                <w:rFonts w:ascii="Times New Roman" w:eastAsia="Times New Roman" w:hAnsi="Times New Roman"/>
                <w:sz w:val="22"/>
                <w:szCs w:val="22"/>
              </w:rPr>
              <w:t>ООО «КАТОБЬНЕФТЬ»</w:t>
            </w:r>
          </w:p>
          <w:p w14:paraId="266E5FB4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36B02">
              <w:rPr>
                <w:rFonts w:ascii="Times New Roman" w:eastAsia="Times New Roman" w:hAnsi="Times New Roman"/>
                <w:sz w:val="22"/>
                <w:szCs w:val="22"/>
              </w:rPr>
              <w:t>Представитель на основании МЧД</w:t>
            </w:r>
          </w:p>
          <w:p w14:paraId="735A3AF4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6794962E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4A524025" w14:textId="2757BDFD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____________________/________</w:t>
            </w:r>
            <w:r w:rsidRPr="00136B02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</w:p>
          <w:p w14:paraId="5073B8B0" w14:textId="7D75F7EA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14:paraId="02810B56" w14:textId="3F911BC1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  <w:r w:rsidRPr="00136B02"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  <w:t xml:space="preserve">/ПОДРЯДЧИК: </w:t>
            </w:r>
          </w:p>
          <w:p w14:paraId="2B9C9C17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  <w:p w14:paraId="321CDA87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  <w:p w14:paraId="17F8320E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  <w:p w14:paraId="27A501BA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</w:pPr>
          </w:p>
          <w:p w14:paraId="004010B8" w14:textId="77777777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36B02">
              <w:rPr>
                <w:rFonts w:ascii="Times New Roman" w:eastAsia="Times New Roman" w:hAnsi="Times New Roman"/>
                <w:sz w:val="22"/>
                <w:szCs w:val="22"/>
                <w:highlight w:val="yellow"/>
              </w:rPr>
              <w:t>____________________/_____________/</w:t>
            </w:r>
          </w:p>
          <w:p w14:paraId="34CE15A5" w14:textId="41FC1CBD" w:rsidR="00136B02" w:rsidRPr="00136B02" w:rsidRDefault="00136B02" w:rsidP="00136B02">
            <w:pPr>
              <w:contextualSpacing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6F719FD6" w14:textId="79BF5F5C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DBA36AC" w14:textId="14340D6B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BF38C93" w14:textId="3299596B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0083B9B" w14:textId="0E4CE457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6E089D0" w14:textId="1A2DCC3E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A011F3E" w14:textId="51ED154C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F56D922" w14:textId="72699ED2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8FECF48" w14:textId="653C7D10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C96A966" w14:textId="71A3CB30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3B6E0C2" w14:textId="4DA3D5BF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14BE5EB" w14:textId="13DAFC9A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319531F" w14:textId="63BFE0C4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31E9BD0" w14:textId="7518349A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CA6E065" w14:textId="36FAE36F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1F3D916" w14:textId="2D7CAD07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306B38C" w14:textId="07364C3D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91761A7" w14:textId="6082B877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11EBA20C" w14:textId="02FD92A8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4EFE137" w14:textId="02579759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555D4EC" w14:textId="61465B87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33233C4" w14:textId="372F1258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3DF9B4D" w14:textId="540160FF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3F2EA7B" w14:textId="4B3B2381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6CDEE3F" w14:textId="76626C78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8E82464" w14:textId="7211F4C6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5E84F02" w14:textId="1E0D8D7D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8F9C27D" w14:textId="1155CF7E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405C27B" w14:textId="1384DAB7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AC74883" w14:textId="230B5B91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5C47C7B" w14:textId="6DAC4321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4984107" w14:textId="6B2E0824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5FFB372D" w14:textId="1A9B127D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A20FE81" w14:textId="51355828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683D95E" w14:textId="3FE32C27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921B7E7" w14:textId="42C91639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7666A31" w14:textId="6D0DBE05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433FB396" w14:textId="2581B89B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C93C7F4" w14:textId="00DF0715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71F5F77" w14:textId="0BDBB89D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7462506" w14:textId="7FD6B5D8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B0B1B9F" w14:textId="6C2C6F5F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FB97230" w14:textId="7542A7EE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193150B8" w14:textId="2E9868C5" w:rsidR="00136B02" w:rsidRDefault="00136B02" w:rsidP="00DE5599">
      <w:pPr>
        <w:ind w:firstLine="426"/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6E4F7317" w14:textId="4855918D" w:rsidR="00136B02" w:rsidRDefault="00136B02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5CDCDD0" w14:textId="77777777" w:rsidR="00136B02" w:rsidRDefault="00136B02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  <w:sectPr w:rsidR="00136B02" w:rsidSect="00543EF0">
          <w:pgSz w:w="11906" w:h="16838"/>
          <w:pgMar w:top="794" w:right="707" w:bottom="851" w:left="1276" w:header="420" w:footer="321" w:gutter="0"/>
          <w:cols w:space="720"/>
          <w:titlePg/>
          <w:docGrid w:linePitch="360"/>
        </w:sectPr>
      </w:pPr>
    </w:p>
    <w:p w14:paraId="387BDBEE" w14:textId="1D42C323" w:rsidR="00BC1774" w:rsidRDefault="00136B02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  <w:r w:rsidRPr="00136B02">
        <w:drawing>
          <wp:inline distT="0" distB="0" distL="0" distR="0" wp14:anchorId="527360B7" wp14:editId="300A8A2C">
            <wp:extent cx="9262745" cy="61868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745" cy="618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A9EB0" w14:textId="3A3C6E18" w:rsidR="00BC1774" w:rsidRDefault="00BC1774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B585800" w14:textId="54FE6576" w:rsidR="00BC1774" w:rsidRDefault="00BC1774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3E8742C6" w14:textId="68FB1849" w:rsidR="00BC1774" w:rsidRDefault="00BC1774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03DFA5BB" w14:textId="2012164B" w:rsidR="00BC1774" w:rsidRDefault="00BC1774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70EDECFF" w14:textId="6F6589D1" w:rsidR="00BC1774" w:rsidRDefault="00BC1774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p w14:paraId="2564FA5C" w14:textId="77777777" w:rsidR="00BC1774" w:rsidRPr="00BC5B15" w:rsidRDefault="00BC1774" w:rsidP="00136B02">
      <w:pPr>
        <w:rPr>
          <w:rFonts w:ascii="Times New Roman" w:eastAsia="Lucida Sans Unicode" w:hAnsi="Times New Roman"/>
          <w:b/>
          <w:spacing w:val="-1"/>
          <w:kern w:val="2"/>
          <w:sz w:val="22"/>
          <w:szCs w:val="22"/>
          <w:lang w:eastAsia="hi-IN" w:bidi="hi-IN"/>
        </w:rPr>
      </w:pPr>
    </w:p>
    <w:sectPr w:rsidR="00BC1774" w:rsidRPr="00BC5B15" w:rsidSect="00136B02">
      <w:pgSz w:w="16838" w:h="11906" w:orient="landscape"/>
      <w:pgMar w:top="1276" w:right="794" w:bottom="709" w:left="851" w:header="420" w:footer="32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D3A6B" w14:textId="77777777" w:rsidR="00F20B91" w:rsidRDefault="00F20B91">
      <w:r>
        <w:separator/>
      </w:r>
    </w:p>
  </w:endnote>
  <w:endnote w:type="continuationSeparator" w:id="0">
    <w:p w14:paraId="35A7FF57" w14:textId="77777777" w:rsidR="00F20B91" w:rsidRDefault="00F2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_FuturaOrto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398126"/>
      <w:docPartObj>
        <w:docPartGallery w:val="Page Numbers (Bottom of Page)"/>
        <w:docPartUnique/>
      </w:docPartObj>
    </w:sdtPr>
    <w:sdtEndPr/>
    <w:sdtContent>
      <w:p w14:paraId="0AA88F29" w14:textId="721BCC2A" w:rsidR="00F20B91" w:rsidRDefault="00F20B9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977">
          <w:rPr>
            <w:noProof/>
          </w:rPr>
          <w:t>39</w:t>
        </w:r>
        <w:r>
          <w:fldChar w:fldCharType="end"/>
        </w:r>
      </w:p>
    </w:sdtContent>
  </w:sdt>
  <w:p w14:paraId="7F12ADF5" w14:textId="77777777" w:rsidR="00F20B91" w:rsidRDefault="00F20B9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ADCBF" w14:textId="1F2DB191" w:rsidR="00F20B91" w:rsidRDefault="00F20B91">
    <w:pPr>
      <w:pStyle w:val="ac"/>
      <w:jc w:val="right"/>
    </w:pPr>
    <w:r>
      <w:fldChar w:fldCharType="begin"/>
    </w:r>
    <w:r>
      <w:instrText xml:space="preserve"> PAGE </w:instrText>
    </w:r>
    <w:r>
      <w:fldChar w:fldCharType="separate"/>
    </w:r>
    <w:r w:rsidR="00260977">
      <w:rPr>
        <w:noProof/>
      </w:rPr>
      <w:t>40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D1145" w14:textId="77777777" w:rsidR="00F20B91" w:rsidRDefault="00F20B91">
      <w:r>
        <w:separator/>
      </w:r>
    </w:p>
  </w:footnote>
  <w:footnote w:type="continuationSeparator" w:id="0">
    <w:p w14:paraId="3A296D70" w14:textId="77777777" w:rsidR="00F20B91" w:rsidRDefault="00F20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C38E8" w14:textId="2372267D" w:rsidR="00F20B91" w:rsidRDefault="00F20B91" w:rsidP="004922F7">
    <w:pPr>
      <w:jc w:val="right"/>
      <w:rPr>
        <w:sz w:val="16"/>
        <w:szCs w:val="16"/>
      </w:rPr>
    </w:pPr>
    <w:r w:rsidRPr="00E679EF">
      <w:rPr>
        <w:sz w:val="16"/>
        <w:szCs w:val="16"/>
      </w:rPr>
      <w:t xml:space="preserve">Договор № </w:t>
    </w:r>
    <w:permStart w:id="1424641451" w:edGrp="everyone"/>
    <w:r>
      <w:rPr>
        <w:sz w:val="16"/>
        <w:szCs w:val="16"/>
      </w:rPr>
      <w:t>_____/_____</w:t>
    </w:r>
    <w:r w:rsidRPr="00CA3001">
      <w:rPr>
        <w:sz w:val="16"/>
        <w:szCs w:val="16"/>
      </w:rPr>
      <w:t>/</w:t>
    </w:r>
    <w:r>
      <w:rPr>
        <w:sz w:val="16"/>
        <w:szCs w:val="16"/>
      </w:rPr>
      <w:t xml:space="preserve"> 20____ от «____» ________ ___</w:t>
    </w:r>
    <w:r w:rsidRPr="009A35AC">
      <w:rPr>
        <w:sz w:val="16"/>
        <w:szCs w:val="16"/>
      </w:rPr>
      <w:t xml:space="preserve"> г. </w:t>
    </w:r>
    <w:permEnd w:id="1424641451"/>
  </w:p>
  <w:p w14:paraId="5CE33DC9" w14:textId="68C079C4" w:rsidR="00F20B91" w:rsidRPr="00B43DCB" w:rsidRDefault="00F20B91" w:rsidP="00B43DCB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05437" w14:textId="27EC09E7" w:rsidR="00F20B91" w:rsidRPr="008B3BB0" w:rsidRDefault="00F20B91" w:rsidP="008070AD">
    <w:pPr>
      <w:jc w:val="right"/>
      <w:rPr>
        <w:sz w:val="16"/>
        <w:szCs w:val="16"/>
      </w:rPr>
    </w:pPr>
    <w:permStart w:id="1488018450" w:edGrp="everyone"/>
    <w:r>
      <w:rPr>
        <w:sz w:val="16"/>
        <w:szCs w:val="16"/>
      </w:rPr>
      <w:t>Договор № _______ /</w:t>
    </w:r>
    <w:r>
      <w:rPr>
        <w:sz w:val="16"/>
        <w:szCs w:val="16"/>
        <w:u w:val="single"/>
      </w:rPr>
      <w:t>____</w:t>
    </w:r>
    <w:r>
      <w:rPr>
        <w:sz w:val="16"/>
        <w:szCs w:val="16"/>
      </w:rPr>
      <w:t>/_____</w:t>
    </w:r>
    <w:r w:rsidRPr="000378B5">
      <w:rPr>
        <w:sz w:val="16"/>
        <w:szCs w:val="16"/>
      </w:rPr>
      <w:t xml:space="preserve"> от </w:t>
    </w:r>
    <w:r>
      <w:rPr>
        <w:sz w:val="16"/>
        <w:szCs w:val="16"/>
      </w:rPr>
      <w:t>«____» _________.20__</w:t>
    </w:r>
    <w:r w:rsidRPr="000378B5">
      <w:rPr>
        <w:sz w:val="16"/>
        <w:szCs w:val="16"/>
      </w:rPr>
      <w:t xml:space="preserve"> г. </w:t>
    </w:r>
  </w:p>
  <w:permEnd w:id="14880184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751"/>
        </w:tabs>
        <w:ind w:left="4471" w:hanging="360"/>
      </w:pPr>
      <w:rPr>
        <w:rFonts w:ascii="Times New Roman" w:hAnsi="Times New Roman" w:cs="Times New Roman"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-76"/>
        </w:tabs>
        <w:ind w:left="1004" w:hanging="72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C00000"/>
        <w:sz w:val="22"/>
        <w:szCs w:val="22"/>
      </w:rPr>
    </w:lvl>
  </w:abstractNum>
  <w:abstractNum w:abstractNumId="2" w15:restartNumberingAfterBreak="0">
    <w:nsid w:val="00E04046"/>
    <w:multiLevelType w:val="multilevel"/>
    <w:tmpl w:val="A5D69F5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4C62D3"/>
    <w:multiLevelType w:val="hybridMultilevel"/>
    <w:tmpl w:val="093A4A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3183E"/>
    <w:multiLevelType w:val="hybridMultilevel"/>
    <w:tmpl w:val="483EE7E6"/>
    <w:lvl w:ilvl="0" w:tplc="839ED5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26DAD"/>
    <w:multiLevelType w:val="hybridMultilevel"/>
    <w:tmpl w:val="2CE0D14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97B63"/>
    <w:multiLevelType w:val="multilevel"/>
    <w:tmpl w:val="C8DA01D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639171A"/>
    <w:multiLevelType w:val="multilevel"/>
    <w:tmpl w:val="DA5EE89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69C6170"/>
    <w:multiLevelType w:val="hybridMultilevel"/>
    <w:tmpl w:val="C1CC55FA"/>
    <w:lvl w:ilvl="0" w:tplc="6DC0F4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3491E"/>
    <w:multiLevelType w:val="hybridMultilevel"/>
    <w:tmpl w:val="04D4953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E70E1"/>
    <w:multiLevelType w:val="hybridMultilevel"/>
    <w:tmpl w:val="3EEC509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B14483F"/>
    <w:multiLevelType w:val="hybridMultilevel"/>
    <w:tmpl w:val="DFFA1AE0"/>
    <w:lvl w:ilvl="0" w:tplc="9DAA2C46">
      <w:start w:val="1"/>
      <w:numFmt w:val="bullet"/>
      <w:lvlText w:val="-"/>
      <w:lvlJc w:val="left"/>
      <w:pPr>
        <w:ind w:left="11843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2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40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47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54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61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68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7603" w:hanging="360"/>
      </w:pPr>
      <w:rPr>
        <w:rFonts w:ascii="Wingdings" w:hAnsi="Wingdings" w:hint="default"/>
      </w:rPr>
    </w:lvl>
  </w:abstractNum>
  <w:abstractNum w:abstractNumId="12" w15:restartNumberingAfterBreak="0">
    <w:nsid w:val="2B841EF3"/>
    <w:multiLevelType w:val="hybridMultilevel"/>
    <w:tmpl w:val="A184D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1A0C"/>
    <w:multiLevelType w:val="hybridMultilevel"/>
    <w:tmpl w:val="EFB48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F4DC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-76"/>
        </w:tabs>
        <w:ind w:left="1004" w:hanging="72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</w:abstractNum>
  <w:abstractNum w:abstractNumId="15" w15:restartNumberingAfterBreak="0">
    <w:nsid w:val="385C4E23"/>
    <w:multiLevelType w:val="multilevel"/>
    <w:tmpl w:val="C7628CD2"/>
    <w:lvl w:ilvl="0">
      <w:start w:val="10"/>
      <w:numFmt w:val="decimal"/>
      <w:lvlText w:val="%1."/>
      <w:lvlJc w:val="left"/>
      <w:pPr>
        <w:ind w:left="4063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6" w15:restartNumberingAfterBreak="0">
    <w:nsid w:val="39745398"/>
    <w:multiLevelType w:val="multilevel"/>
    <w:tmpl w:val="DA5EE89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B710F03"/>
    <w:multiLevelType w:val="hybridMultilevel"/>
    <w:tmpl w:val="B1E2B0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E058C"/>
    <w:multiLevelType w:val="hybridMultilevel"/>
    <w:tmpl w:val="11C88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F7715"/>
    <w:multiLevelType w:val="hybridMultilevel"/>
    <w:tmpl w:val="600AE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12E0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bC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-76"/>
        </w:tabs>
        <w:ind w:left="1004" w:hanging="72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strike w:val="0"/>
        <w:dstrike w:val="0"/>
        <w:color w:val="000000"/>
        <w:sz w:val="22"/>
        <w:szCs w:val="22"/>
      </w:rPr>
    </w:lvl>
  </w:abstractNum>
  <w:abstractNum w:abstractNumId="21" w15:restartNumberingAfterBreak="0">
    <w:nsid w:val="4FD71ED8"/>
    <w:multiLevelType w:val="multilevel"/>
    <w:tmpl w:val="C8DA01D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847768E"/>
    <w:multiLevelType w:val="hybridMultilevel"/>
    <w:tmpl w:val="3D24EC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33913"/>
    <w:multiLevelType w:val="multilevel"/>
    <w:tmpl w:val="7B029F4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0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  <w:b w:val="0"/>
      </w:rPr>
    </w:lvl>
  </w:abstractNum>
  <w:abstractNum w:abstractNumId="24" w15:restartNumberingAfterBreak="0">
    <w:nsid w:val="5ECC10C2"/>
    <w:multiLevelType w:val="hybridMultilevel"/>
    <w:tmpl w:val="2FB002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50D27"/>
    <w:multiLevelType w:val="hybridMultilevel"/>
    <w:tmpl w:val="60787488"/>
    <w:lvl w:ilvl="0" w:tplc="2026A0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86DD4"/>
    <w:multiLevelType w:val="hybridMultilevel"/>
    <w:tmpl w:val="3BE4E2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1440" w:hanging="360"/>
      </w:pPr>
    </w:lvl>
    <w:lvl w:ilvl="2" w:tplc="CDA6F7BA">
      <w:start w:val="1"/>
      <w:numFmt w:val="decimal"/>
      <w:lvlText w:val="%3.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349B7"/>
    <w:multiLevelType w:val="hybridMultilevel"/>
    <w:tmpl w:val="E82447E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E21B2"/>
    <w:multiLevelType w:val="hybridMultilevel"/>
    <w:tmpl w:val="CF580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C67E7"/>
    <w:multiLevelType w:val="multilevel"/>
    <w:tmpl w:val="C8DA01D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996AE9"/>
    <w:multiLevelType w:val="hybridMultilevel"/>
    <w:tmpl w:val="6518BB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334EC7"/>
    <w:multiLevelType w:val="hybridMultilevel"/>
    <w:tmpl w:val="B32666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06D1C"/>
    <w:multiLevelType w:val="hybridMultilevel"/>
    <w:tmpl w:val="9A6E1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9E344D"/>
    <w:multiLevelType w:val="multilevel"/>
    <w:tmpl w:val="3E4EB83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7"/>
  </w:num>
  <w:num w:numId="3">
    <w:abstractNumId w:val="25"/>
  </w:num>
  <w:num w:numId="4">
    <w:abstractNumId w:val="23"/>
  </w:num>
  <w:num w:numId="5">
    <w:abstractNumId w:val="15"/>
  </w:num>
  <w:num w:numId="6">
    <w:abstractNumId w:val="20"/>
  </w:num>
  <w:num w:numId="7">
    <w:abstractNumId w:val="12"/>
  </w:num>
  <w:num w:numId="8">
    <w:abstractNumId w:val="8"/>
  </w:num>
  <w:num w:numId="9">
    <w:abstractNumId w:val="9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3"/>
  </w:num>
  <w:num w:numId="14">
    <w:abstractNumId w:val="28"/>
  </w:num>
  <w:num w:numId="15">
    <w:abstractNumId w:val="18"/>
  </w:num>
  <w:num w:numId="16">
    <w:abstractNumId w:val="26"/>
  </w:num>
  <w:num w:numId="17">
    <w:abstractNumId w:val="31"/>
  </w:num>
  <w:num w:numId="18">
    <w:abstractNumId w:val="24"/>
  </w:num>
  <w:num w:numId="19">
    <w:abstractNumId w:val="3"/>
  </w:num>
  <w:num w:numId="20">
    <w:abstractNumId w:val="17"/>
  </w:num>
  <w:num w:numId="21">
    <w:abstractNumId w:val="32"/>
  </w:num>
  <w:num w:numId="22">
    <w:abstractNumId w:val="30"/>
  </w:num>
  <w:num w:numId="23">
    <w:abstractNumId w:val="22"/>
  </w:num>
  <w:num w:numId="24">
    <w:abstractNumId w:val="2"/>
  </w:num>
  <w:num w:numId="25">
    <w:abstractNumId w:val="14"/>
  </w:num>
  <w:num w:numId="26">
    <w:abstractNumId w:val="33"/>
  </w:num>
  <w:num w:numId="27">
    <w:abstractNumId w:val="10"/>
  </w:num>
  <w:num w:numId="28">
    <w:abstractNumId w:val="7"/>
  </w:num>
  <w:num w:numId="29">
    <w:abstractNumId w:val="16"/>
  </w:num>
  <w:num w:numId="30">
    <w:abstractNumId w:val="6"/>
  </w:num>
  <w:num w:numId="31">
    <w:abstractNumId w:val="21"/>
  </w:num>
  <w:num w:numId="32">
    <w:abstractNumId w:val="29"/>
  </w:num>
  <w:num w:numId="33">
    <w:abstractNumId w:val="4"/>
  </w:num>
  <w:num w:numId="3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ocumentProtection w:edit="readOnly" w:enforcement="1" w:cryptProviderType="rsaAES" w:cryptAlgorithmClass="hash" w:cryptAlgorithmType="typeAny" w:cryptAlgorithmSid="14" w:cryptSpinCount="100000" w:hash="hdTPEC+t7GcFMQIpwK0MAwuItBdFKXBguB1uhbdKA/h8pawN9EtqW62Ow499Dry/9XKpPaAHwxCaJzAQANbG9A==" w:salt="1K3OrpUFUBtGQh0V6dPhNw==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CD"/>
    <w:rsid w:val="00002E7B"/>
    <w:rsid w:val="00003174"/>
    <w:rsid w:val="0000320E"/>
    <w:rsid w:val="00003CE9"/>
    <w:rsid w:val="0000404C"/>
    <w:rsid w:val="000067FD"/>
    <w:rsid w:val="00006A5F"/>
    <w:rsid w:val="00007102"/>
    <w:rsid w:val="00007A38"/>
    <w:rsid w:val="00013931"/>
    <w:rsid w:val="00013FBB"/>
    <w:rsid w:val="00016BF9"/>
    <w:rsid w:val="000209BF"/>
    <w:rsid w:val="00027B6F"/>
    <w:rsid w:val="000302D1"/>
    <w:rsid w:val="00030F76"/>
    <w:rsid w:val="00035FF0"/>
    <w:rsid w:val="00036DB7"/>
    <w:rsid w:val="000378B5"/>
    <w:rsid w:val="00042A93"/>
    <w:rsid w:val="000431FB"/>
    <w:rsid w:val="00043383"/>
    <w:rsid w:val="000441B6"/>
    <w:rsid w:val="00044778"/>
    <w:rsid w:val="000463C7"/>
    <w:rsid w:val="000466D1"/>
    <w:rsid w:val="000469A9"/>
    <w:rsid w:val="00050DF0"/>
    <w:rsid w:val="0005208B"/>
    <w:rsid w:val="000565B3"/>
    <w:rsid w:val="00056767"/>
    <w:rsid w:val="0006016B"/>
    <w:rsid w:val="0006024E"/>
    <w:rsid w:val="0006052F"/>
    <w:rsid w:val="00062235"/>
    <w:rsid w:val="000664CD"/>
    <w:rsid w:val="000672B5"/>
    <w:rsid w:val="00070628"/>
    <w:rsid w:val="00070CFF"/>
    <w:rsid w:val="00071F3E"/>
    <w:rsid w:val="00075A26"/>
    <w:rsid w:val="00075CCF"/>
    <w:rsid w:val="00076B32"/>
    <w:rsid w:val="0008353D"/>
    <w:rsid w:val="0008502A"/>
    <w:rsid w:val="0008705B"/>
    <w:rsid w:val="0009169A"/>
    <w:rsid w:val="000951BF"/>
    <w:rsid w:val="00096667"/>
    <w:rsid w:val="000A104B"/>
    <w:rsid w:val="000A2EFE"/>
    <w:rsid w:val="000A30B2"/>
    <w:rsid w:val="000A384E"/>
    <w:rsid w:val="000A562F"/>
    <w:rsid w:val="000A6A2A"/>
    <w:rsid w:val="000B176D"/>
    <w:rsid w:val="000B337C"/>
    <w:rsid w:val="000B3E2A"/>
    <w:rsid w:val="000B46BD"/>
    <w:rsid w:val="000B5D04"/>
    <w:rsid w:val="000C1053"/>
    <w:rsid w:val="000C3093"/>
    <w:rsid w:val="000C33CF"/>
    <w:rsid w:val="000C34B1"/>
    <w:rsid w:val="000C44DD"/>
    <w:rsid w:val="000C49D4"/>
    <w:rsid w:val="000C5C1F"/>
    <w:rsid w:val="000C7DA5"/>
    <w:rsid w:val="000C7F6F"/>
    <w:rsid w:val="000D0E07"/>
    <w:rsid w:val="000D27A1"/>
    <w:rsid w:val="000D2F7C"/>
    <w:rsid w:val="000D403A"/>
    <w:rsid w:val="000D5097"/>
    <w:rsid w:val="000D63A3"/>
    <w:rsid w:val="000E406D"/>
    <w:rsid w:val="000E4B25"/>
    <w:rsid w:val="000E55FE"/>
    <w:rsid w:val="000E5628"/>
    <w:rsid w:val="000E5C22"/>
    <w:rsid w:val="000E5CA4"/>
    <w:rsid w:val="000E792F"/>
    <w:rsid w:val="000E7FDD"/>
    <w:rsid w:val="000F08C6"/>
    <w:rsid w:val="000F1465"/>
    <w:rsid w:val="000F1C1C"/>
    <w:rsid w:val="000F20F8"/>
    <w:rsid w:val="000F7611"/>
    <w:rsid w:val="0010098E"/>
    <w:rsid w:val="00100B1F"/>
    <w:rsid w:val="00102240"/>
    <w:rsid w:val="00103C40"/>
    <w:rsid w:val="001045CF"/>
    <w:rsid w:val="001109A5"/>
    <w:rsid w:val="0011773C"/>
    <w:rsid w:val="00130AC7"/>
    <w:rsid w:val="001313F1"/>
    <w:rsid w:val="001315A3"/>
    <w:rsid w:val="001359B6"/>
    <w:rsid w:val="0013642B"/>
    <w:rsid w:val="00136B02"/>
    <w:rsid w:val="00136BBB"/>
    <w:rsid w:val="0014073D"/>
    <w:rsid w:val="001413EE"/>
    <w:rsid w:val="001424D6"/>
    <w:rsid w:val="001426FE"/>
    <w:rsid w:val="00146592"/>
    <w:rsid w:val="00152B62"/>
    <w:rsid w:val="00152D6B"/>
    <w:rsid w:val="00163D8E"/>
    <w:rsid w:val="00164C69"/>
    <w:rsid w:val="00166420"/>
    <w:rsid w:val="00166B16"/>
    <w:rsid w:val="00166D35"/>
    <w:rsid w:val="001675A1"/>
    <w:rsid w:val="001734CF"/>
    <w:rsid w:val="001743DC"/>
    <w:rsid w:val="001746F4"/>
    <w:rsid w:val="00174AD6"/>
    <w:rsid w:val="00174C5D"/>
    <w:rsid w:val="00177B39"/>
    <w:rsid w:val="00181094"/>
    <w:rsid w:val="001821F2"/>
    <w:rsid w:val="00183094"/>
    <w:rsid w:val="001838A0"/>
    <w:rsid w:val="00183D06"/>
    <w:rsid w:val="00184C44"/>
    <w:rsid w:val="001879F4"/>
    <w:rsid w:val="00192906"/>
    <w:rsid w:val="0019596E"/>
    <w:rsid w:val="001975F8"/>
    <w:rsid w:val="00197A36"/>
    <w:rsid w:val="001A038E"/>
    <w:rsid w:val="001A260A"/>
    <w:rsid w:val="001A7A99"/>
    <w:rsid w:val="001B1896"/>
    <w:rsid w:val="001B20A4"/>
    <w:rsid w:val="001B2998"/>
    <w:rsid w:val="001B2EE7"/>
    <w:rsid w:val="001B30F7"/>
    <w:rsid w:val="001B3402"/>
    <w:rsid w:val="001B37C7"/>
    <w:rsid w:val="001B4448"/>
    <w:rsid w:val="001B63F5"/>
    <w:rsid w:val="001C0463"/>
    <w:rsid w:val="001C13F0"/>
    <w:rsid w:val="001C1CFD"/>
    <w:rsid w:val="001C2979"/>
    <w:rsid w:val="001C3CDE"/>
    <w:rsid w:val="001C5007"/>
    <w:rsid w:val="001C5736"/>
    <w:rsid w:val="001C77F1"/>
    <w:rsid w:val="001D1F71"/>
    <w:rsid w:val="001D33F8"/>
    <w:rsid w:val="001D5D7F"/>
    <w:rsid w:val="001E141D"/>
    <w:rsid w:val="001E1482"/>
    <w:rsid w:val="001E2ABF"/>
    <w:rsid w:val="001E3056"/>
    <w:rsid w:val="001E31A0"/>
    <w:rsid w:val="001E5CA4"/>
    <w:rsid w:val="001E5CBA"/>
    <w:rsid w:val="001F24BA"/>
    <w:rsid w:val="001F2F31"/>
    <w:rsid w:val="001F5D17"/>
    <w:rsid w:val="001F61FB"/>
    <w:rsid w:val="001F7E82"/>
    <w:rsid w:val="002003B3"/>
    <w:rsid w:val="00200F12"/>
    <w:rsid w:val="00211B9D"/>
    <w:rsid w:val="00214317"/>
    <w:rsid w:val="00214465"/>
    <w:rsid w:val="0021635E"/>
    <w:rsid w:val="002202EA"/>
    <w:rsid w:val="002218F7"/>
    <w:rsid w:val="00221A48"/>
    <w:rsid w:val="002220D3"/>
    <w:rsid w:val="00222C5D"/>
    <w:rsid w:val="00224458"/>
    <w:rsid w:val="002244CD"/>
    <w:rsid w:val="00227F2D"/>
    <w:rsid w:val="0023578E"/>
    <w:rsid w:val="0023716E"/>
    <w:rsid w:val="00242E03"/>
    <w:rsid w:val="00243C88"/>
    <w:rsid w:val="0024496C"/>
    <w:rsid w:val="00244F62"/>
    <w:rsid w:val="002467EF"/>
    <w:rsid w:val="00250073"/>
    <w:rsid w:val="00251BBC"/>
    <w:rsid w:val="00252D2F"/>
    <w:rsid w:val="002550D7"/>
    <w:rsid w:val="00256776"/>
    <w:rsid w:val="00257CA7"/>
    <w:rsid w:val="00260977"/>
    <w:rsid w:val="00260BFD"/>
    <w:rsid w:val="002610F9"/>
    <w:rsid w:val="0026294D"/>
    <w:rsid w:val="00262C2B"/>
    <w:rsid w:val="0026441E"/>
    <w:rsid w:val="00264A52"/>
    <w:rsid w:val="00265C54"/>
    <w:rsid w:val="00267852"/>
    <w:rsid w:val="00267DC6"/>
    <w:rsid w:val="00276AA7"/>
    <w:rsid w:val="0028426F"/>
    <w:rsid w:val="00284CC7"/>
    <w:rsid w:val="00291770"/>
    <w:rsid w:val="00292701"/>
    <w:rsid w:val="00293669"/>
    <w:rsid w:val="00294A40"/>
    <w:rsid w:val="00294F2F"/>
    <w:rsid w:val="0029528A"/>
    <w:rsid w:val="00297A47"/>
    <w:rsid w:val="002A038A"/>
    <w:rsid w:val="002A0F8E"/>
    <w:rsid w:val="002A1010"/>
    <w:rsid w:val="002A1E9F"/>
    <w:rsid w:val="002A2E4E"/>
    <w:rsid w:val="002A3CD8"/>
    <w:rsid w:val="002A5409"/>
    <w:rsid w:val="002A777E"/>
    <w:rsid w:val="002B1F5C"/>
    <w:rsid w:val="002B3C8F"/>
    <w:rsid w:val="002B40B3"/>
    <w:rsid w:val="002B4E6B"/>
    <w:rsid w:val="002B6CD2"/>
    <w:rsid w:val="002B715D"/>
    <w:rsid w:val="002C04C9"/>
    <w:rsid w:val="002C136D"/>
    <w:rsid w:val="002C5F86"/>
    <w:rsid w:val="002C7B85"/>
    <w:rsid w:val="002D0037"/>
    <w:rsid w:val="002D3F7F"/>
    <w:rsid w:val="002D54F6"/>
    <w:rsid w:val="002D700B"/>
    <w:rsid w:val="002E03F3"/>
    <w:rsid w:val="002E0842"/>
    <w:rsid w:val="002E1021"/>
    <w:rsid w:val="002E19C4"/>
    <w:rsid w:val="002E3249"/>
    <w:rsid w:val="002E3AEB"/>
    <w:rsid w:val="002E4D68"/>
    <w:rsid w:val="002E4D72"/>
    <w:rsid w:val="002E7719"/>
    <w:rsid w:val="002E7AFD"/>
    <w:rsid w:val="002F1701"/>
    <w:rsid w:val="002F19F8"/>
    <w:rsid w:val="002F2114"/>
    <w:rsid w:val="002F3B89"/>
    <w:rsid w:val="002F470E"/>
    <w:rsid w:val="00302D13"/>
    <w:rsid w:val="003052BD"/>
    <w:rsid w:val="003066C2"/>
    <w:rsid w:val="00307BC0"/>
    <w:rsid w:val="00311C0D"/>
    <w:rsid w:val="00314109"/>
    <w:rsid w:val="003141F3"/>
    <w:rsid w:val="003174B4"/>
    <w:rsid w:val="00320F91"/>
    <w:rsid w:val="00323477"/>
    <w:rsid w:val="003248C6"/>
    <w:rsid w:val="00325389"/>
    <w:rsid w:val="00325D2F"/>
    <w:rsid w:val="00327154"/>
    <w:rsid w:val="003276DA"/>
    <w:rsid w:val="0033012F"/>
    <w:rsid w:val="0033558A"/>
    <w:rsid w:val="00337FDB"/>
    <w:rsid w:val="003418EA"/>
    <w:rsid w:val="00342AFA"/>
    <w:rsid w:val="00342C76"/>
    <w:rsid w:val="00342E1B"/>
    <w:rsid w:val="00343E4A"/>
    <w:rsid w:val="0034718F"/>
    <w:rsid w:val="00350331"/>
    <w:rsid w:val="00351BD7"/>
    <w:rsid w:val="00352967"/>
    <w:rsid w:val="00354F08"/>
    <w:rsid w:val="00355ABC"/>
    <w:rsid w:val="003564CF"/>
    <w:rsid w:val="00361399"/>
    <w:rsid w:val="00363787"/>
    <w:rsid w:val="00364D22"/>
    <w:rsid w:val="003650AF"/>
    <w:rsid w:val="003653DD"/>
    <w:rsid w:val="00366818"/>
    <w:rsid w:val="00370DD6"/>
    <w:rsid w:val="00371D0A"/>
    <w:rsid w:val="00372F30"/>
    <w:rsid w:val="003768A5"/>
    <w:rsid w:val="00376A9F"/>
    <w:rsid w:val="00377F68"/>
    <w:rsid w:val="00382850"/>
    <w:rsid w:val="00384FE8"/>
    <w:rsid w:val="00391151"/>
    <w:rsid w:val="0039297E"/>
    <w:rsid w:val="00392CE9"/>
    <w:rsid w:val="003939B6"/>
    <w:rsid w:val="00393FBD"/>
    <w:rsid w:val="00395ECE"/>
    <w:rsid w:val="003967AD"/>
    <w:rsid w:val="003975D2"/>
    <w:rsid w:val="00397A6E"/>
    <w:rsid w:val="003A187A"/>
    <w:rsid w:val="003B10C1"/>
    <w:rsid w:val="003B269B"/>
    <w:rsid w:val="003B26B2"/>
    <w:rsid w:val="003B661D"/>
    <w:rsid w:val="003B75A8"/>
    <w:rsid w:val="003B7A31"/>
    <w:rsid w:val="003B7C0F"/>
    <w:rsid w:val="003C2E3B"/>
    <w:rsid w:val="003C2F4F"/>
    <w:rsid w:val="003C6B39"/>
    <w:rsid w:val="003C6FD2"/>
    <w:rsid w:val="003D20A9"/>
    <w:rsid w:val="003D318F"/>
    <w:rsid w:val="003D3B5D"/>
    <w:rsid w:val="003D3ED4"/>
    <w:rsid w:val="003D69CC"/>
    <w:rsid w:val="003D723D"/>
    <w:rsid w:val="003D7598"/>
    <w:rsid w:val="003F120E"/>
    <w:rsid w:val="004001AC"/>
    <w:rsid w:val="0040055C"/>
    <w:rsid w:val="00400688"/>
    <w:rsid w:val="00404F0F"/>
    <w:rsid w:val="004056D1"/>
    <w:rsid w:val="00406244"/>
    <w:rsid w:val="00406670"/>
    <w:rsid w:val="00406BE2"/>
    <w:rsid w:val="00407DF7"/>
    <w:rsid w:val="004120D6"/>
    <w:rsid w:val="004124DF"/>
    <w:rsid w:val="004131ED"/>
    <w:rsid w:val="00414BFA"/>
    <w:rsid w:val="00415174"/>
    <w:rsid w:val="00416324"/>
    <w:rsid w:val="00416B41"/>
    <w:rsid w:val="004248D3"/>
    <w:rsid w:val="0043079F"/>
    <w:rsid w:val="00432129"/>
    <w:rsid w:val="00432950"/>
    <w:rsid w:val="00432CB8"/>
    <w:rsid w:val="0043492A"/>
    <w:rsid w:val="0043748D"/>
    <w:rsid w:val="00437EF2"/>
    <w:rsid w:val="004408D7"/>
    <w:rsid w:val="00440DA0"/>
    <w:rsid w:val="00440F1A"/>
    <w:rsid w:val="00443E00"/>
    <w:rsid w:val="0044675E"/>
    <w:rsid w:val="0044734B"/>
    <w:rsid w:val="0045278F"/>
    <w:rsid w:val="00455CBC"/>
    <w:rsid w:val="004576D6"/>
    <w:rsid w:val="004609FD"/>
    <w:rsid w:val="00464990"/>
    <w:rsid w:val="004665CF"/>
    <w:rsid w:val="00466825"/>
    <w:rsid w:val="00467D77"/>
    <w:rsid w:val="00470D21"/>
    <w:rsid w:val="004719F2"/>
    <w:rsid w:val="00473371"/>
    <w:rsid w:val="004750E5"/>
    <w:rsid w:val="004774A7"/>
    <w:rsid w:val="00481078"/>
    <w:rsid w:val="00482ED4"/>
    <w:rsid w:val="0048426C"/>
    <w:rsid w:val="004853A0"/>
    <w:rsid w:val="00487EC1"/>
    <w:rsid w:val="004918F4"/>
    <w:rsid w:val="004922F7"/>
    <w:rsid w:val="0049291D"/>
    <w:rsid w:val="004931EF"/>
    <w:rsid w:val="00494313"/>
    <w:rsid w:val="00495879"/>
    <w:rsid w:val="00496E12"/>
    <w:rsid w:val="004A348A"/>
    <w:rsid w:val="004A5871"/>
    <w:rsid w:val="004A6FC4"/>
    <w:rsid w:val="004B21E1"/>
    <w:rsid w:val="004B327E"/>
    <w:rsid w:val="004B51F2"/>
    <w:rsid w:val="004B57F0"/>
    <w:rsid w:val="004B6681"/>
    <w:rsid w:val="004C2E3E"/>
    <w:rsid w:val="004C4C7E"/>
    <w:rsid w:val="004C6955"/>
    <w:rsid w:val="004C7057"/>
    <w:rsid w:val="004D39D4"/>
    <w:rsid w:val="004D7217"/>
    <w:rsid w:val="004D7657"/>
    <w:rsid w:val="004E09C7"/>
    <w:rsid w:val="004E0BCD"/>
    <w:rsid w:val="004E154E"/>
    <w:rsid w:val="004E2349"/>
    <w:rsid w:val="004E59F5"/>
    <w:rsid w:val="004E67B3"/>
    <w:rsid w:val="004E79FD"/>
    <w:rsid w:val="004F0ECB"/>
    <w:rsid w:val="004F1B2B"/>
    <w:rsid w:val="004F27EC"/>
    <w:rsid w:val="004F2EAE"/>
    <w:rsid w:val="004F3823"/>
    <w:rsid w:val="004F3AAA"/>
    <w:rsid w:val="004F4CA9"/>
    <w:rsid w:val="004F5CB1"/>
    <w:rsid w:val="00500506"/>
    <w:rsid w:val="00502447"/>
    <w:rsid w:val="005026BC"/>
    <w:rsid w:val="00503C67"/>
    <w:rsid w:val="00504524"/>
    <w:rsid w:val="00505DC2"/>
    <w:rsid w:val="00510BD9"/>
    <w:rsid w:val="00517543"/>
    <w:rsid w:val="00520B46"/>
    <w:rsid w:val="00520FE3"/>
    <w:rsid w:val="005228BA"/>
    <w:rsid w:val="00523AE3"/>
    <w:rsid w:val="00527179"/>
    <w:rsid w:val="00535B80"/>
    <w:rsid w:val="00541A7E"/>
    <w:rsid w:val="00543EF0"/>
    <w:rsid w:val="0054490D"/>
    <w:rsid w:val="00544C3D"/>
    <w:rsid w:val="005455A2"/>
    <w:rsid w:val="005456C0"/>
    <w:rsid w:val="005460BF"/>
    <w:rsid w:val="005464A7"/>
    <w:rsid w:val="005470FB"/>
    <w:rsid w:val="00550A77"/>
    <w:rsid w:val="00550C67"/>
    <w:rsid w:val="00551223"/>
    <w:rsid w:val="005538C3"/>
    <w:rsid w:val="005544B3"/>
    <w:rsid w:val="00556135"/>
    <w:rsid w:val="00556CD6"/>
    <w:rsid w:val="00557386"/>
    <w:rsid w:val="005573FD"/>
    <w:rsid w:val="00557BFC"/>
    <w:rsid w:val="005628B3"/>
    <w:rsid w:val="005665E8"/>
    <w:rsid w:val="0056741F"/>
    <w:rsid w:val="00577FB1"/>
    <w:rsid w:val="0058056D"/>
    <w:rsid w:val="00580ED9"/>
    <w:rsid w:val="00581AB6"/>
    <w:rsid w:val="0058212B"/>
    <w:rsid w:val="00582177"/>
    <w:rsid w:val="00584317"/>
    <w:rsid w:val="00584AE8"/>
    <w:rsid w:val="00586E86"/>
    <w:rsid w:val="00594A51"/>
    <w:rsid w:val="00594CCF"/>
    <w:rsid w:val="00594EB6"/>
    <w:rsid w:val="00595D11"/>
    <w:rsid w:val="005962FB"/>
    <w:rsid w:val="005966AF"/>
    <w:rsid w:val="005A1133"/>
    <w:rsid w:val="005A1ED2"/>
    <w:rsid w:val="005A2486"/>
    <w:rsid w:val="005A3143"/>
    <w:rsid w:val="005A3B30"/>
    <w:rsid w:val="005A58AC"/>
    <w:rsid w:val="005A6DF8"/>
    <w:rsid w:val="005B002F"/>
    <w:rsid w:val="005B01B0"/>
    <w:rsid w:val="005B306F"/>
    <w:rsid w:val="005B6698"/>
    <w:rsid w:val="005C06EB"/>
    <w:rsid w:val="005C21A8"/>
    <w:rsid w:val="005C2D68"/>
    <w:rsid w:val="005C3A5E"/>
    <w:rsid w:val="005C4A82"/>
    <w:rsid w:val="005C53A4"/>
    <w:rsid w:val="005C61A1"/>
    <w:rsid w:val="005D3217"/>
    <w:rsid w:val="005E0A94"/>
    <w:rsid w:val="005E1217"/>
    <w:rsid w:val="005E1D9B"/>
    <w:rsid w:val="005E2D66"/>
    <w:rsid w:val="005E4BD0"/>
    <w:rsid w:val="005E71DC"/>
    <w:rsid w:val="005E74E3"/>
    <w:rsid w:val="005F47A7"/>
    <w:rsid w:val="005F48B0"/>
    <w:rsid w:val="006026F2"/>
    <w:rsid w:val="00605D22"/>
    <w:rsid w:val="00605DAB"/>
    <w:rsid w:val="006066FC"/>
    <w:rsid w:val="00607732"/>
    <w:rsid w:val="00607FD9"/>
    <w:rsid w:val="0061250F"/>
    <w:rsid w:val="00612831"/>
    <w:rsid w:val="006148B8"/>
    <w:rsid w:val="00617895"/>
    <w:rsid w:val="00620732"/>
    <w:rsid w:val="00622149"/>
    <w:rsid w:val="00623A03"/>
    <w:rsid w:val="00624B04"/>
    <w:rsid w:val="00626503"/>
    <w:rsid w:val="00630336"/>
    <w:rsid w:val="00633F1D"/>
    <w:rsid w:val="00635609"/>
    <w:rsid w:val="006359EA"/>
    <w:rsid w:val="0064018D"/>
    <w:rsid w:val="006406B2"/>
    <w:rsid w:val="006414D5"/>
    <w:rsid w:val="0064150C"/>
    <w:rsid w:val="00642BA3"/>
    <w:rsid w:val="00644EED"/>
    <w:rsid w:val="00645356"/>
    <w:rsid w:val="00645C9E"/>
    <w:rsid w:val="0064678F"/>
    <w:rsid w:val="00647072"/>
    <w:rsid w:val="00652675"/>
    <w:rsid w:val="00653C7C"/>
    <w:rsid w:val="00654662"/>
    <w:rsid w:val="00656F84"/>
    <w:rsid w:val="00660860"/>
    <w:rsid w:val="00661EAC"/>
    <w:rsid w:val="006628AB"/>
    <w:rsid w:val="00665C23"/>
    <w:rsid w:val="006674D7"/>
    <w:rsid w:val="0067192D"/>
    <w:rsid w:val="00671B41"/>
    <w:rsid w:val="00673F02"/>
    <w:rsid w:val="00674B50"/>
    <w:rsid w:val="00674D8F"/>
    <w:rsid w:val="006767DB"/>
    <w:rsid w:val="0068075F"/>
    <w:rsid w:val="00683E8C"/>
    <w:rsid w:val="0068441E"/>
    <w:rsid w:val="0068492A"/>
    <w:rsid w:val="00685FDB"/>
    <w:rsid w:val="00690A68"/>
    <w:rsid w:val="00692548"/>
    <w:rsid w:val="0069274F"/>
    <w:rsid w:val="00692BA9"/>
    <w:rsid w:val="006941DF"/>
    <w:rsid w:val="0069463A"/>
    <w:rsid w:val="00695820"/>
    <w:rsid w:val="00695CDE"/>
    <w:rsid w:val="006A26C9"/>
    <w:rsid w:val="006A2E09"/>
    <w:rsid w:val="006A4804"/>
    <w:rsid w:val="006A4EA4"/>
    <w:rsid w:val="006B2B9E"/>
    <w:rsid w:val="006B33C7"/>
    <w:rsid w:val="006B371F"/>
    <w:rsid w:val="006B79DF"/>
    <w:rsid w:val="006B7D39"/>
    <w:rsid w:val="006B7DA9"/>
    <w:rsid w:val="006C0741"/>
    <w:rsid w:val="006C4D71"/>
    <w:rsid w:val="006C65F5"/>
    <w:rsid w:val="006C7445"/>
    <w:rsid w:val="006D2E0E"/>
    <w:rsid w:val="006D501B"/>
    <w:rsid w:val="006D5C54"/>
    <w:rsid w:val="006D7141"/>
    <w:rsid w:val="006E0284"/>
    <w:rsid w:val="006E2C36"/>
    <w:rsid w:val="006E40A7"/>
    <w:rsid w:val="006E72F4"/>
    <w:rsid w:val="006F4743"/>
    <w:rsid w:val="00701E42"/>
    <w:rsid w:val="00703034"/>
    <w:rsid w:val="0070372E"/>
    <w:rsid w:val="007070A9"/>
    <w:rsid w:val="007121CD"/>
    <w:rsid w:val="00715651"/>
    <w:rsid w:val="00716207"/>
    <w:rsid w:val="00716A15"/>
    <w:rsid w:val="007213BD"/>
    <w:rsid w:val="007228B3"/>
    <w:rsid w:val="007240CF"/>
    <w:rsid w:val="00725897"/>
    <w:rsid w:val="00726542"/>
    <w:rsid w:val="00727ED1"/>
    <w:rsid w:val="00727F9F"/>
    <w:rsid w:val="00731433"/>
    <w:rsid w:val="00733840"/>
    <w:rsid w:val="00733FE3"/>
    <w:rsid w:val="00736C98"/>
    <w:rsid w:val="00736FB2"/>
    <w:rsid w:val="00737827"/>
    <w:rsid w:val="007456D8"/>
    <w:rsid w:val="007470D6"/>
    <w:rsid w:val="00747E7B"/>
    <w:rsid w:val="007505F9"/>
    <w:rsid w:val="00750832"/>
    <w:rsid w:val="00750FF5"/>
    <w:rsid w:val="00751272"/>
    <w:rsid w:val="00752B1F"/>
    <w:rsid w:val="007601DD"/>
    <w:rsid w:val="0076213F"/>
    <w:rsid w:val="00762270"/>
    <w:rsid w:val="007622EE"/>
    <w:rsid w:val="00762688"/>
    <w:rsid w:val="0076281B"/>
    <w:rsid w:val="00764218"/>
    <w:rsid w:val="00765F02"/>
    <w:rsid w:val="007667A5"/>
    <w:rsid w:val="007711EB"/>
    <w:rsid w:val="007714AB"/>
    <w:rsid w:val="00771AD5"/>
    <w:rsid w:val="00777440"/>
    <w:rsid w:val="00783831"/>
    <w:rsid w:val="00787A2C"/>
    <w:rsid w:val="00791E33"/>
    <w:rsid w:val="007922BA"/>
    <w:rsid w:val="00796D2A"/>
    <w:rsid w:val="007A169A"/>
    <w:rsid w:val="007A1CB5"/>
    <w:rsid w:val="007A2BFB"/>
    <w:rsid w:val="007A72FD"/>
    <w:rsid w:val="007B15B0"/>
    <w:rsid w:val="007B1D72"/>
    <w:rsid w:val="007B380E"/>
    <w:rsid w:val="007B4513"/>
    <w:rsid w:val="007B4EFD"/>
    <w:rsid w:val="007B6117"/>
    <w:rsid w:val="007B6BC7"/>
    <w:rsid w:val="007B6D37"/>
    <w:rsid w:val="007B7853"/>
    <w:rsid w:val="007C0336"/>
    <w:rsid w:val="007C1926"/>
    <w:rsid w:val="007C1C39"/>
    <w:rsid w:val="007C5A0A"/>
    <w:rsid w:val="007C5E68"/>
    <w:rsid w:val="007C7149"/>
    <w:rsid w:val="007C74CE"/>
    <w:rsid w:val="007D042C"/>
    <w:rsid w:val="007D20F4"/>
    <w:rsid w:val="007D2A6B"/>
    <w:rsid w:val="007D2EBD"/>
    <w:rsid w:val="007D44AC"/>
    <w:rsid w:val="007D4FDC"/>
    <w:rsid w:val="007D5835"/>
    <w:rsid w:val="007D7C79"/>
    <w:rsid w:val="007E464C"/>
    <w:rsid w:val="007F3567"/>
    <w:rsid w:val="007F6514"/>
    <w:rsid w:val="0080153A"/>
    <w:rsid w:val="008021D5"/>
    <w:rsid w:val="00803999"/>
    <w:rsid w:val="008050D0"/>
    <w:rsid w:val="00805A23"/>
    <w:rsid w:val="008061E2"/>
    <w:rsid w:val="008070AD"/>
    <w:rsid w:val="00811D67"/>
    <w:rsid w:val="00811F3E"/>
    <w:rsid w:val="00820444"/>
    <w:rsid w:val="00821C1A"/>
    <w:rsid w:val="008238F5"/>
    <w:rsid w:val="00826958"/>
    <w:rsid w:val="0083047C"/>
    <w:rsid w:val="00830C83"/>
    <w:rsid w:val="008318D6"/>
    <w:rsid w:val="008339C9"/>
    <w:rsid w:val="00835D7C"/>
    <w:rsid w:val="00843F20"/>
    <w:rsid w:val="008469CB"/>
    <w:rsid w:val="00847F6F"/>
    <w:rsid w:val="0085082A"/>
    <w:rsid w:val="00855A12"/>
    <w:rsid w:val="008560F0"/>
    <w:rsid w:val="00856E09"/>
    <w:rsid w:val="00856F90"/>
    <w:rsid w:val="00857BAB"/>
    <w:rsid w:val="00862355"/>
    <w:rsid w:val="008631AF"/>
    <w:rsid w:val="00865538"/>
    <w:rsid w:val="00867DCE"/>
    <w:rsid w:val="0087055B"/>
    <w:rsid w:val="00873654"/>
    <w:rsid w:val="00873773"/>
    <w:rsid w:val="008744B3"/>
    <w:rsid w:val="00875B71"/>
    <w:rsid w:val="008773E7"/>
    <w:rsid w:val="00877604"/>
    <w:rsid w:val="00881FE4"/>
    <w:rsid w:val="008823BC"/>
    <w:rsid w:val="00886234"/>
    <w:rsid w:val="008868EA"/>
    <w:rsid w:val="008869A6"/>
    <w:rsid w:val="00886ED7"/>
    <w:rsid w:val="008876C6"/>
    <w:rsid w:val="00891B00"/>
    <w:rsid w:val="00892AEC"/>
    <w:rsid w:val="008936B4"/>
    <w:rsid w:val="00894FC4"/>
    <w:rsid w:val="008958F5"/>
    <w:rsid w:val="00895C65"/>
    <w:rsid w:val="00896505"/>
    <w:rsid w:val="00896BCF"/>
    <w:rsid w:val="008A0DB4"/>
    <w:rsid w:val="008A1A20"/>
    <w:rsid w:val="008A3A33"/>
    <w:rsid w:val="008A4E58"/>
    <w:rsid w:val="008A5EDA"/>
    <w:rsid w:val="008A721E"/>
    <w:rsid w:val="008A7F09"/>
    <w:rsid w:val="008B0AEE"/>
    <w:rsid w:val="008C1EF3"/>
    <w:rsid w:val="008C235F"/>
    <w:rsid w:val="008C2442"/>
    <w:rsid w:val="008C49B6"/>
    <w:rsid w:val="008C4BDD"/>
    <w:rsid w:val="008C56FE"/>
    <w:rsid w:val="008C5CC5"/>
    <w:rsid w:val="008D15B3"/>
    <w:rsid w:val="008D3DF6"/>
    <w:rsid w:val="008D3EF2"/>
    <w:rsid w:val="008D4912"/>
    <w:rsid w:val="008D5A37"/>
    <w:rsid w:val="008E0402"/>
    <w:rsid w:val="008E2845"/>
    <w:rsid w:val="008E342F"/>
    <w:rsid w:val="008E3533"/>
    <w:rsid w:val="008E4838"/>
    <w:rsid w:val="008E6390"/>
    <w:rsid w:val="008E785C"/>
    <w:rsid w:val="008F09A0"/>
    <w:rsid w:val="008F2174"/>
    <w:rsid w:val="008F2359"/>
    <w:rsid w:val="008F245A"/>
    <w:rsid w:val="008F6208"/>
    <w:rsid w:val="00900BF1"/>
    <w:rsid w:val="00900D5E"/>
    <w:rsid w:val="009044E3"/>
    <w:rsid w:val="0090778F"/>
    <w:rsid w:val="009106D3"/>
    <w:rsid w:val="00910930"/>
    <w:rsid w:val="00911455"/>
    <w:rsid w:val="009123F8"/>
    <w:rsid w:val="0092060F"/>
    <w:rsid w:val="00922DAB"/>
    <w:rsid w:val="009247BD"/>
    <w:rsid w:val="00926CCE"/>
    <w:rsid w:val="00927775"/>
    <w:rsid w:val="00927EAD"/>
    <w:rsid w:val="0093074F"/>
    <w:rsid w:val="00931271"/>
    <w:rsid w:val="009314EA"/>
    <w:rsid w:val="009318F0"/>
    <w:rsid w:val="00932933"/>
    <w:rsid w:val="00935CBD"/>
    <w:rsid w:val="00940005"/>
    <w:rsid w:val="00940100"/>
    <w:rsid w:val="00940569"/>
    <w:rsid w:val="0094404F"/>
    <w:rsid w:val="00950574"/>
    <w:rsid w:val="0095240C"/>
    <w:rsid w:val="00953F7E"/>
    <w:rsid w:val="00955413"/>
    <w:rsid w:val="009558B9"/>
    <w:rsid w:val="00957951"/>
    <w:rsid w:val="00960C6F"/>
    <w:rsid w:val="0096129B"/>
    <w:rsid w:val="00961844"/>
    <w:rsid w:val="009626F8"/>
    <w:rsid w:val="00962F7F"/>
    <w:rsid w:val="0096439C"/>
    <w:rsid w:val="00964739"/>
    <w:rsid w:val="00965AD8"/>
    <w:rsid w:val="00977AAE"/>
    <w:rsid w:val="00980E8B"/>
    <w:rsid w:val="00982310"/>
    <w:rsid w:val="00982D18"/>
    <w:rsid w:val="00984FF2"/>
    <w:rsid w:val="00986480"/>
    <w:rsid w:val="0098686A"/>
    <w:rsid w:val="0099134B"/>
    <w:rsid w:val="00991BF2"/>
    <w:rsid w:val="00992967"/>
    <w:rsid w:val="00992B91"/>
    <w:rsid w:val="00996900"/>
    <w:rsid w:val="009A1C4F"/>
    <w:rsid w:val="009A1F0F"/>
    <w:rsid w:val="009A220D"/>
    <w:rsid w:val="009A2307"/>
    <w:rsid w:val="009A35AC"/>
    <w:rsid w:val="009A4409"/>
    <w:rsid w:val="009A46A0"/>
    <w:rsid w:val="009A4C69"/>
    <w:rsid w:val="009A58E3"/>
    <w:rsid w:val="009A6717"/>
    <w:rsid w:val="009B11D4"/>
    <w:rsid w:val="009B30E2"/>
    <w:rsid w:val="009B736D"/>
    <w:rsid w:val="009C08E7"/>
    <w:rsid w:val="009C1F76"/>
    <w:rsid w:val="009C35E8"/>
    <w:rsid w:val="009C60A6"/>
    <w:rsid w:val="009C64CD"/>
    <w:rsid w:val="009C64F9"/>
    <w:rsid w:val="009C7528"/>
    <w:rsid w:val="009C7C4A"/>
    <w:rsid w:val="009D544D"/>
    <w:rsid w:val="009E119D"/>
    <w:rsid w:val="009E1C9E"/>
    <w:rsid w:val="009E38CF"/>
    <w:rsid w:val="009E4E0F"/>
    <w:rsid w:val="009F0027"/>
    <w:rsid w:val="009F16BA"/>
    <w:rsid w:val="009F1A28"/>
    <w:rsid w:val="009F20D7"/>
    <w:rsid w:val="009F54E1"/>
    <w:rsid w:val="009F7853"/>
    <w:rsid w:val="00A009C4"/>
    <w:rsid w:val="00A03B38"/>
    <w:rsid w:val="00A0421E"/>
    <w:rsid w:val="00A05E09"/>
    <w:rsid w:val="00A07F10"/>
    <w:rsid w:val="00A10AB4"/>
    <w:rsid w:val="00A15250"/>
    <w:rsid w:val="00A154BB"/>
    <w:rsid w:val="00A15774"/>
    <w:rsid w:val="00A20171"/>
    <w:rsid w:val="00A20BB0"/>
    <w:rsid w:val="00A226D4"/>
    <w:rsid w:val="00A26226"/>
    <w:rsid w:val="00A317C9"/>
    <w:rsid w:val="00A33946"/>
    <w:rsid w:val="00A346A0"/>
    <w:rsid w:val="00A3512E"/>
    <w:rsid w:val="00A3567C"/>
    <w:rsid w:val="00A3763B"/>
    <w:rsid w:val="00A40A32"/>
    <w:rsid w:val="00A41086"/>
    <w:rsid w:val="00A41997"/>
    <w:rsid w:val="00A419ED"/>
    <w:rsid w:val="00A41BB4"/>
    <w:rsid w:val="00A42057"/>
    <w:rsid w:val="00A430B7"/>
    <w:rsid w:val="00A50768"/>
    <w:rsid w:val="00A52AC9"/>
    <w:rsid w:val="00A611CC"/>
    <w:rsid w:val="00A66578"/>
    <w:rsid w:val="00A67522"/>
    <w:rsid w:val="00A702B8"/>
    <w:rsid w:val="00A764D5"/>
    <w:rsid w:val="00A765A7"/>
    <w:rsid w:val="00A76FDD"/>
    <w:rsid w:val="00A7783E"/>
    <w:rsid w:val="00A807C9"/>
    <w:rsid w:val="00A80E04"/>
    <w:rsid w:val="00A84855"/>
    <w:rsid w:val="00A84FD8"/>
    <w:rsid w:val="00A85061"/>
    <w:rsid w:val="00A8615E"/>
    <w:rsid w:val="00A86854"/>
    <w:rsid w:val="00A86D51"/>
    <w:rsid w:val="00A878A5"/>
    <w:rsid w:val="00A91E2E"/>
    <w:rsid w:val="00A92FE1"/>
    <w:rsid w:val="00A94A8A"/>
    <w:rsid w:val="00A958C8"/>
    <w:rsid w:val="00A97B35"/>
    <w:rsid w:val="00AA2A2F"/>
    <w:rsid w:val="00AA3159"/>
    <w:rsid w:val="00AA4A76"/>
    <w:rsid w:val="00AA592B"/>
    <w:rsid w:val="00AB0A2C"/>
    <w:rsid w:val="00AB1E0C"/>
    <w:rsid w:val="00AB3566"/>
    <w:rsid w:val="00AB4624"/>
    <w:rsid w:val="00AB5AB2"/>
    <w:rsid w:val="00AC0177"/>
    <w:rsid w:val="00AC0F84"/>
    <w:rsid w:val="00AC44B1"/>
    <w:rsid w:val="00AC4AE7"/>
    <w:rsid w:val="00AC6824"/>
    <w:rsid w:val="00AC75EB"/>
    <w:rsid w:val="00AD02CC"/>
    <w:rsid w:val="00AD2385"/>
    <w:rsid w:val="00AD3AD3"/>
    <w:rsid w:val="00AD5385"/>
    <w:rsid w:val="00AE0814"/>
    <w:rsid w:val="00AE1F05"/>
    <w:rsid w:val="00AE2542"/>
    <w:rsid w:val="00AE2A34"/>
    <w:rsid w:val="00AE2FAE"/>
    <w:rsid w:val="00AE32E4"/>
    <w:rsid w:val="00AE3977"/>
    <w:rsid w:val="00AE4A20"/>
    <w:rsid w:val="00AE670C"/>
    <w:rsid w:val="00AE6917"/>
    <w:rsid w:val="00AE712B"/>
    <w:rsid w:val="00AF150F"/>
    <w:rsid w:val="00AF280C"/>
    <w:rsid w:val="00AF4472"/>
    <w:rsid w:val="00AF5F0A"/>
    <w:rsid w:val="00AF7A68"/>
    <w:rsid w:val="00B02051"/>
    <w:rsid w:val="00B047A1"/>
    <w:rsid w:val="00B04C4B"/>
    <w:rsid w:val="00B06A69"/>
    <w:rsid w:val="00B07B3F"/>
    <w:rsid w:val="00B10156"/>
    <w:rsid w:val="00B10997"/>
    <w:rsid w:val="00B14498"/>
    <w:rsid w:val="00B1680B"/>
    <w:rsid w:val="00B224AE"/>
    <w:rsid w:val="00B22782"/>
    <w:rsid w:val="00B2645E"/>
    <w:rsid w:val="00B27423"/>
    <w:rsid w:val="00B30C4D"/>
    <w:rsid w:val="00B3436F"/>
    <w:rsid w:val="00B347B3"/>
    <w:rsid w:val="00B34F2D"/>
    <w:rsid w:val="00B41021"/>
    <w:rsid w:val="00B42F25"/>
    <w:rsid w:val="00B43DCB"/>
    <w:rsid w:val="00B47644"/>
    <w:rsid w:val="00B50546"/>
    <w:rsid w:val="00B510C6"/>
    <w:rsid w:val="00B54750"/>
    <w:rsid w:val="00B55357"/>
    <w:rsid w:val="00B56485"/>
    <w:rsid w:val="00B565A5"/>
    <w:rsid w:val="00B56F7A"/>
    <w:rsid w:val="00B600A7"/>
    <w:rsid w:val="00B6022C"/>
    <w:rsid w:val="00B64751"/>
    <w:rsid w:val="00B64E15"/>
    <w:rsid w:val="00B64FA9"/>
    <w:rsid w:val="00B66404"/>
    <w:rsid w:val="00B67ADD"/>
    <w:rsid w:val="00B72441"/>
    <w:rsid w:val="00B73FE9"/>
    <w:rsid w:val="00B7414A"/>
    <w:rsid w:val="00B75408"/>
    <w:rsid w:val="00B7581B"/>
    <w:rsid w:val="00B767BB"/>
    <w:rsid w:val="00B80868"/>
    <w:rsid w:val="00B822BF"/>
    <w:rsid w:val="00B85141"/>
    <w:rsid w:val="00B94E10"/>
    <w:rsid w:val="00B9715B"/>
    <w:rsid w:val="00B97627"/>
    <w:rsid w:val="00BA0EE3"/>
    <w:rsid w:val="00BA1CB8"/>
    <w:rsid w:val="00BA3F87"/>
    <w:rsid w:val="00BA50FF"/>
    <w:rsid w:val="00BA5EE7"/>
    <w:rsid w:val="00BA63FD"/>
    <w:rsid w:val="00BA7274"/>
    <w:rsid w:val="00BA76D8"/>
    <w:rsid w:val="00BA77FD"/>
    <w:rsid w:val="00BB4A2B"/>
    <w:rsid w:val="00BB6885"/>
    <w:rsid w:val="00BB68F4"/>
    <w:rsid w:val="00BB7B4C"/>
    <w:rsid w:val="00BC1774"/>
    <w:rsid w:val="00BC208F"/>
    <w:rsid w:val="00BC32A2"/>
    <w:rsid w:val="00BC36B6"/>
    <w:rsid w:val="00BC44B9"/>
    <w:rsid w:val="00BC48F7"/>
    <w:rsid w:val="00BC5280"/>
    <w:rsid w:val="00BC5B15"/>
    <w:rsid w:val="00BD0800"/>
    <w:rsid w:val="00BD53B7"/>
    <w:rsid w:val="00BD53C3"/>
    <w:rsid w:val="00BE1B62"/>
    <w:rsid w:val="00BE4B4F"/>
    <w:rsid w:val="00BE7989"/>
    <w:rsid w:val="00BF0014"/>
    <w:rsid w:val="00BF23E9"/>
    <w:rsid w:val="00BF2B8B"/>
    <w:rsid w:val="00BF2F3B"/>
    <w:rsid w:val="00BF3844"/>
    <w:rsid w:val="00BF4FB6"/>
    <w:rsid w:val="00BF5519"/>
    <w:rsid w:val="00BF70B4"/>
    <w:rsid w:val="00C00D97"/>
    <w:rsid w:val="00C01AD5"/>
    <w:rsid w:val="00C0298C"/>
    <w:rsid w:val="00C03C06"/>
    <w:rsid w:val="00C04823"/>
    <w:rsid w:val="00C051E5"/>
    <w:rsid w:val="00C05257"/>
    <w:rsid w:val="00C06652"/>
    <w:rsid w:val="00C067D4"/>
    <w:rsid w:val="00C06C6F"/>
    <w:rsid w:val="00C07391"/>
    <w:rsid w:val="00C0744B"/>
    <w:rsid w:val="00C074D4"/>
    <w:rsid w:val="00C12BB9"/>
    <w:rsid w:val="00C14867"/>
    <w:rsid w:val="00C15396"/>
    <w:rsid w:val="00C15409"/>
    <w:rsid w:val="00C20989"/>
    <w:rsid w:val="00C22466"/>
    <w:rsid w:val="00C22BA6"/>
    <w:rsid w:val="00C22C36"/>
    <w:rsid w:val="00C22EE9"/>
    <w:rsid w:val="00C277ED"/>
    <w:rsid w:val="00C3030C"/>
    <w:rsid w:val="00C30358"/>
    <w:rsid w:val="00C3298E"/>
    <w:rsid w:val="00C338FF"/>
    <w:rsid w:val="00C34237"/>
    <w:rsid w:val="00C404F9"/>
    <w:rsid w:val="00C40AF8"/>
    <w:rsid w:val="00C453CD"/>
    <w:rsid w:val="00C505E3"/>
    <w:rsid w:val="00C51C13"/>
    <w:rsid w:val="00C57E62"/>
    <w:rsid w:val="00C61F2A"/>
    <w:rsid w:val="00C63D65"/>
    <w:rsid w:val="00C655EB"/>
    <w:rsid w:val="00C66703"/>
    <w:rsid w:val="00C73DCD"/>
    <w:rsid w:val="00C75B38"/>
    <w:rsid w:val="00C8066C"/>
    <w:rsid w:val="00C812AA"/>
    <w:rsid w:val="00C83137"/>
    <w:rsid w:val="00C845E2"/>
    <w:rsid w:val="00C8642D"/>
    <w:rsid w:val="00C91463"/>
    <w:rsid w:val="00C91B25"/>
    <w:rsid w:val="00C937F0"/>
    <w:rsid w:val="00C93962"/>
    <w:rsid w:val="00C96BBA"/>
    <w:rsid w:val="00C97289"/>
    <w:rsid w:val="00C976EE"/>
    <w:rsid w:val="00CA250C"/>
    <w:rsid w:val="00CA3001"/>
    <w:rsid w:val="00CA3918"/>
    <w:rsid w:val="00CA66AE"/>
    <w:rsid w:val="00CB434F"/>
    <w:rsid w:val="00CB43C5"/>
    <w:rsid w:val="00CB48B0"/>
    <w:rsid w:val="00CB4D47"/>
    <w:rsid w:val="00CB6F5A"/>
    <w:rsid w:val="00CC588C"/>
    <w:rsid w:val="00CC5A3D"/>
    <w:rsid w:val="00CC5A3F"/>
    <w:rsid w:val="00CC70FD"/>
    <w:rsid w:val="00CC7473"/>
    <w:rsid w:val="00CC7E4A"/>
    <w:rsid w:val="00CD37EB"/>
    <w:rsid w:val="00CD6D2E"/>
    <w:rsid w:val="00CD6F10"/>
    <w:rsid w:val="00CE0216"/>
    <w:rsid w:val="00CE2744"/>
    <w:rsid w:val="00CE367F"/>
    <w:rsid w:val="00CE42DE"/>
    <w:rsid w:val="00CE542F"/>
    <w:rsid w:val="00CE627C"/>
    <w:rsid w:val="00CE6CD2"/>
    <w:rsid w:val="00CE7EF0"/>
    <w:rsid w:val="00CF0137"/>
    <w:rsid w:val="00CF043B"/>
    <w:rsid w:val="00CF3A73"/>
    <w:rsid w:val="00CF6986"/>
    <w:rsid w:val="00CF796C"/>
    <w:rsid w:val="00D01C7F"/>
    <w:rsid w:val="00D0263F"/>
    <w:rsid w:val="00D02B2A"/>
    <w:rsid w:val="00D0399B"/>
    <w:rsid w:val="00D0468F"/>
    <w:rsid w:val="00D0783A"/>
    <w:rsid w:val="00D10BBE"/>
    <w:rsid w:val="00D11D9A"/>
    <w:rsid w:val="00D12E2C"/>
    <w:rsid w:val="00D13198"/>
    <w:rsid w:val="00D14C17"/>
    <w:rsid w:val="00D20F78"/>
    <w:rsid w:val="00D24E74"/>
    <w:rsid w:val="00D31B49"/>
    <w:rsid w:val="00D31C10"/>
    <w:rsid w:val="00D3230F"/>
    <w:rsid w:val="00D337BF"/>
    <w:rsid w:val="00D34800"/>
    <w:rsid w:val="00D348E9"/>
    <w:rsid w:val="00D4523F"/>
    <w:rsid w:val="00D50329"/>
    <w:rsid w:val="00D50B21"/>
    <w:rsid w:val="00D51EC1"/>
    <w:rsid w:val="00D5278D"/>
    <w:rsid w:val="00D52AB7"/>
    <w:rsid w:val="00D53F83"/>
    <w:rsid w:val="00D54892"/>
    <w:rsid w:val="00D553BC"/>
    <w:rsid w:val="00D561EC"/>
    <w:rsid w:val="00D60EB7"/>
    <w:rsid w:val="00D62BE9"/>
    <w:rsid w:val="00D63443"/>
    <w:rsid w:val="00D64BDF"/>
    <w:rsid w:val="00D657D8"/>
    <w:rsid w:val="00D65C1B"/>
    <w:rsid w:val="00D67B27"/>
    <w:rsid w:val="00D706EB"/>
    <w:rsid w:val="00D7164F"/>
    <w:rsid w:val="00D7418A"/>
    <w:rsid w:val="00D74B68"/>
    <w:rsid w:val="00D75655"/>
    <w:rsid w:val="00D75A91"/>
    <w:rsid w:val="00D77AF6"/>
    <w:rsid w:val="00D77D8A"/>
    <w:rsid w:val="00D77F08"/>
    <w:rsid w:val="00D827D0"/>
    <w:rsid w:val="00D8500B"/>
    <w:rsid w:val="00D85766"/>
    <w:rsid w:val="00D87BC6"/>
    <w:rsid w:val="00D95FE7"/>
    <w:rsid w:val="00DA1ABF"/>
    <w:rsid w:val="00DA1F69"/>
    <w:rsid w:val="00DA5DA7"/>
    <w:rsid w:val="00DB0E72"/>
    <w:rsid w:val="00DB1B39"/>
    <w:rsid w:val="00DB1BE0"/>
    <w:rsid w:val="00DB31D0"/>
    <w:rsid w:val="00DB4FC4"/>
    <w:rsid w:val="00DB6A7E"/>
    <w:rsid w:val="00DC24F3"/>
    <w:rsid w:val="00DC3229"/>
    <w:rsid w:val="00DC3CB8"/>
    <w:rsid w:val="00DC49F8"/>
    <w:rsid w:val="00DD2516"/>
    <w:rsid w:val="00DD2C2C"/>
    <w:rsid w:val="00DD4F1B"/>
    <w:rsid w:val="00DD4FE2"/>
    <w:rsid w:val="00DD50D0"/>
    <w:rsid w:val="00DD6EFA"/>
    <w:rsid w:val="00DE0ABB"/>
    <w:rsid w:val="00DE144A"/>
    <w:rsid w:val="00DE355B"/>
    <w:rsid w:val="00DE41D6"/>
    <w:rsid w:val="00DE4B2C"/>
    <w:rsid w:val="00DE5599"/>
    <w:rsid w:val="00DF05B3"/>
    <w:rsid w:val="00DF1C7D"/>
    <w:rsid w:val="00DF2FAE"/>
    <w:rsid w:val="00E004F4"/>
    <w:rsid w:val="00E01249"/>
    <w:rsid w:val="00E030E7"/>
    <w:rsid w:val="00E0361B"/>
    <w:rsid w:val="00E0417F"/>
    <w:rsid w:val="00E044FA"/>
    <w:rsid w:val="00E06ECF"/>
    <w:rsid w:val="00E119F4"/>
    <w:rsid w:val="00E129DB"/>
    <w:rsid w:val="00E12A88"/>
    <w:rsid w:val="00E20BBF"/>
    <w:rsid w:val="00E21937"/>
    <w:rsid w:val="00E23717"/>
    <w:rsid w:val="00E273EF"/>
    <w:rsid w:val="00E3478A"/>
    <w:rsid w:val="00E3711D"/>
    <w:rsid w:val="00E41CC8"/>
    <w:rsid w:val="00E434EB"/>
    <w:rsid w:val="00E44A8A"/>
    <w:rsid w:val="00E47D11"/>
    <w:rsid w:val="00E51E66"/>
    <w:rsid w:val="00E5309C"/>
    <w:rsid w:val="00E54C38"/>
    <w:rsid w:val="00E55037"/>
    <w:rsid w:val="00E56333"/>
    <w:rsid w:val="00E56933"/>
    <w:rsid w:val="00E601E3"/>
    <w:rsid w:val="00E6350F"/>
    <w:rsid w:val="00E64DA6"/>
    <w:rsid w:val="00E65348"/>
    <w:rsid w:val="00E66BF2"/>
    <w:rsid w:val="00E71894"/>
    <w:rsid w:val="00E725F6"/>
    <w:rsid w:val="00E735E4"/>
    <w:rsid w:val="00E737E8"/>
    <w:rsid w:val="00E74AD5"/>
    <w:rsid w:val="00E76124"/>
    <w:rsid w:val="00E765E6"/>
    <w:rsid w:val="00E77CDB"/>
    <w:rsid w:val="00E8004E"/>
    <w:rsid w:val="00E8419F"/>
    <w:rsid w:val="00E876C4"/>
    <w:rsid w:val="00E90342"/>
    <w:rsid w:val="00E915C5"/>
    <w:rsid w:val="00E92E62"/>
    <w:rsid w:val="00E94CAE"/>
    <w:rsid w:val="00E9510B"/>
    <w:rsid w:val="00E952D2"/>
    <w:rsid w:val="00EA1542"/>
    <w:rsid w:val="00EA1B75"/>
    <w:rsid w:val="00EA253D"/>
    <w:rsid w:val="00EA7279"/>
    <w:rsid w:val="00EA75A6"/>
    <w:rsid w:val="00EB054E"/>
    <w:rsid w:val="00EB1BFF"/>
    <w:rsid w:val="00EB2347"/>
    <w:rsid w:val="00EB2AB4"/>
    <w:rsid w:val="00EC09DF"/>
    <w:rsid w:val="00EC5901"/>
    <w:rsid w:val="00EC6056"/>
    <w:rsid w:val="00ED116C"/>
    <w:rsid w:val="00ED7731"/>
    <w:rsid w:val="00EE0285"/>
    <w:rsid w:val="00EE23F6"/>
    <w:rsid w:val="00EE3C2C"/>
    <w:rsid w:val="00EE42C8"/>
    <w:rsid w:val="00EE4319"/>
    <w:rsid w:val="00EE7EE9"/>
    <w:rsid w:val="00EF0713"/>
    <w:rsid w:val="00EF1D71"/>
    <w:rsid w:val="00EF3C2A"/>
    <w:rsid w:val="00EF3F4C"/>
    <w:rsid w:val="00EF59A2"/>
    <w:rsid w:val="00EF5E84"/>
    <w:rsid w:val="00EF7AA5"/>
    <w:rsid w:val="00F00DFF"/>
    <w:rsid w:val="00F00EF3"/>
    <w:rsid w:val="00F00F58"/>
    <w:rsid w:val="00F01428"/>
    <w:rsid w:val="00F02D55"/>
    <w:rsid w:val="00F04E5B"/>
    <w:rsid w:val="00F05683"/>
    <w:rsid w:val="00F06B57"/>
    <w:rsid w:val="00F076C3"/>
    <w:rsid w:val="00F11162"/>
    <w:rsid w:val="00F11BFC"/>
    <w:rsid w:val="00F12682"/>
    <w:rsid w:val="00F14F7C"/>
    <w:rsid w:val="00F15520"/>
    <w:rsid w:val="00F20294"/>
    <w:rsid w:val="00F209F6"/>
    <w:rsid w:val="00F20B91"/>
    <w:rsid w:val="00F2200B"/>
    <w:rsid w:val="00F248D8"/>
    <w:rsid w:val="00F24EB6"/>
    <w:rsid w:val="00F264FA"/>
    <w:rsid w:val="00F27548"/>
    <w:rsid w:val="00F32423"/>
    <w:rsid w:val="00F3277D"/>
    <w:rsid w:val="00F32A33"/>
    <w:rsid w:val="00F335C0"/>
    <w:rsid w:val="00F33B3F"/>
    <w:rsid w:val="00F34827"/>
    <w:rsid w:val="00F359FE"/>
    <w:rsid w:val="00F36766"/>
    <w:rsid w:val="00F409FE"/>
    <w:rsid w:val="00F41147"/>
    <w:rsid w:val="00F453F9"/>
    <w:rsid w:val="00F46C58"/>
    <w:rsid w:val="00F470E5"/>
    <w:rsid w:val="00F50C78"/>
    <w:rsid w:val="00F527ED"/>
    <w:rsid w:val="00F52847"/>
    <w:rsid w:val="00F54FE2"/>
    <w:rsid w:val="00F56359"/>
    <w:rsid w:val="00F63B87"/>
    <w:rsid w:val="00F66040"/>
    <w:rsid w:val="00F66E13"/>
    <w:rsid w:val="00F741A4"/>
    <w:rsid w:val="00F76E1D"/>
    <w:rsid w:val="00F77E93"/>
    <w:rsid w:val="00F806CA"/>
    <w:rsid w:val="00F815FB"/>
    <w:rsid w:val="00F831F1"/>
    <w:rsid w:val="00F83A85"/>
    <w:rsid w:val="00F840D2"/>
    <w:rsid w:val="00F84A30"/>
    <w:rsid w:val="00F84E9F"/>
    <w:rsid w:val="00F86ED0"/>
    <w:rsid w:val="00F90BEC"/>
    <w:rsid w:val="00F910B3"/>
    <w:rsid w:val="00F9268E"/>
    <w:rsid w:val="00F94431"/>
    <w:rsid w:val="00F97928"/>
    <w:rsid w:val="00F97D6F"/>
    <w:rsid w:val="00FA0423"/>
    <w:rsid w:val="00FA0D2E"/>
    <w:rsid w:val="00FA1BBA"/>
    <w:rsid w:val="00FA6421"/>
    <w:rsid w:val="00FA6EA3"/>
    <w:rsid w:val="00FB0DA9"/>
    <w:rsid w:val="00FB11BA"/>
    <w:rsid w:val="00FB34AF"/>
    <w:rsid w:val="00FB7C71"/>
    <w:rsid w:val="00FC26A4"/>
    <w:rsid w:val="00FC41C5"/>
    <w:rsid w:val="00FC4C0D"/>
    <w:rsid w:val="00FC68B9"/>
    <w:rsid w:val="00FC75D1"/>
    <w:rsid w:val="00FD050A"/>
    <w:rsid w:val="00FD0617"/>
    <w:rsid w:val="00FD0CF7"/>
    <w:rsid w:val="00FD12E4"/>
    <w:rsid w:val="00FD26CC"/>
    <w:rsid w:val="00FD2A8D"/>
    <w:rsid w:val="00FD619E"/>
    <w:rsid w:val="00FD6998"/>
    <w:rsid w:val="00FE25CE"/>
    <w:rsid w:val="00FE531F"/>
    <w:rsid w:val="00FE6456"/>
    <w:rsid w:val="00FE659F"/>
    <w:rsid w:val="00FE7135"/>
    <w:rsid w:val="00FF2085"/>
    <w:rsid w:val="00FF3367"/>
    <w:rsid w:val="00FF3E25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7889"/>
    <o:shapelayout v:ext="edit">
      <o:idmap v:ext="edit" data="1"/>
    </o:shapelayout>
  </w:shapeDefaults>
  <w:doNotEmbedSmartTags/>
  <w:decimalSymbol w:val=","/>
  <w:listSeparator w:val=";"/>
  <w14:docId w14:val="10EDC0A9"/>
  <w14:defaultImageDpi w14:val="300"/>
  <w15:docId w15:val="{6BC8FD86-B1E6-4FBF-B54A-5F872D6E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81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E627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E62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2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2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2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27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27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27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2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bCs/>
      <w:color w:val="000000"/>
      <w:sz w:val="22"/>
      <w:szCs w:val="22"/>
    </w:rPr>
  </w:style>
  <w:style w:type="character" w:customStyle="1" w:styleId="WW8Num2z0">
    <w:name w:val="WW8Num2z0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WW8Num2z1">
    <w:name w:val="WW8Num2z1"/>
    <w:rPr>
      <w:rFonts w:ascii="Times New Roman" w:hAnsi="Times New Roman" w:cs="Times New Roman" w:hint="default"/>
      <w:strike w:val="0"/>
      <w:dstrike w:val="0"/>
      <w:color w:val="000000"/>
      <w:sz w:val="22"/>
      <w:szCs w:val="22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  <w:color w:val="C00000"/>
      <w:sz w:val="22"/>
      <w:szCs w:val="2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21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WW8Num5z1">
    <w:name w:val="WW8Num5z1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styleId="a4">
    <w:name w:val="Hyperlink"/>
    <w:rPr>
      <w:color w:val="0000FF"/>
      <w:u w:val="single"/>
    </w:rPr>
  </w:style>
  <w:style w:type="character" w:customStyle="1" w:styleId="31">
    <w:name w:val="Основной текст с отступом 3 Знак"/>
    <w:rPr>
      <w:sz w:val="16"/>
      <w:szCs w:val="16"/>
    </w:rPr>
  </w:style>
  <w:style w:type="character" w:customStyle="1" w:styleId="apple-converted-space">
    <w:name w:val="apple-converted-space"/>
  </w:style>
  <w:style w:type="character" w:customStyle="1" w:styleId="12">
    <w:name w:val="Стиль1 Знак"/>
    <w:rPr>
      <w:sz w:val="26"/>
      <w:szCs w:val="26"/>
    </w:rPr>
  </w:style>
  <w:style w:type="character" w:customStyle="1" w:styleId="10pt">
    <w:name w:val="Основной текст + 10 pt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a5">
    <w:name w:val="Нижний колонтитул Знак"/>
    <w:uiPriority w:val="99"/>
    <w:rPr>
      <w:sz w:val="24"/>
      <w:szCs w:val="24"/>
      <w:lang w:eastAsia="zh-CN"/>
    </w:rPr>
  </w:style>
  <w:style w:type="character" w:customStyle="1" w:styleId="32">
    <w:name w:val="Стиль3 Знак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  <w:rPr>
      <w:rFonts w:eastAsia="Lucida Sans Unicode" w:hint="default"/>
      <w:b/>
      <w:iCs/>
      <w:color w:val="0070C0"/>
      <w:spacing w:val="-1"/>
      <w:kern w:val="1"/>
      <w:sz w:val="22"/>
      <w:szCs w:val="22"/>
      <w:lang w:eastAsia="hi-IN" w:bidi="hi-IN"/>
    </w:rPr>
  </w:style>
  <w:style w:type="paragraph" w:customStyle="1" w:styleId="13">
    <w:name w:val="Заголовок1"/>
    <w:basedOn w:val="a"/>
    <w:next w:val="a6"/>
    <w:pPr>
      <w:jc w:val="center"/>
    </w:pPr>
    <w:rPr>
      <w:b/>
      <w:bCs/>
      <w:sz w:val="28"/>
    </w:rPr>
  </w:style>
  <w:style w:type="paragraph" w:styleId="a6">
    <w:name w:val="Body Text"/>
    <w:basedOn w:val="a"/>
    <w:link w:val="a7"/>
    <w:pPr>
      <w:tabs>
        <w:tab w:val="left" w:pos="0"/>
      </w:tabs>
      <w:autoSpaceDE w:val="0"/>
      <w:jc w:val="both"/>
    </w:pPr>
    <w:rPr>
      <w:rFonts w:ascii="a_FuturaOrto" w:hAnsi="a_FuturaOrto" w:cs="a_FuturaOrto"/>
      <w:color w:val="000000"/>
      <w:szCs w:val="16"/>
    </w:rPr>
  </w:style>
  <w:style w:type="paragraph" w:styleId="a8">
    <w:name w:val="List"/>
    <w:basedOn w:val="a6"/>
  </w:style>
  <w:style w:type="paragraph" w:styleId="a9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pPr>
      <w:suppressLineNumbers/>
    </w:pPr>
  </w:style>
  <w:style w:type="paragraph" w:customStyle="1" w:styleId="210">
    <w:name w:val="Основной текст 21"/>
    <w:basedOn w:val="a"/>
    <w:pPr>
      <w:jc w:val="both"/>
    </w:pPr>
  </w:style>
  <w:style w:type="paragraph" w:customStyle="1" w:styleId="220">
    <w:name w:val="Основной текст с отступом 22"/>
    <w:basedOn w:val="a"/>
    <w:pPr>
      <w:ind w:firstLine="709"/>
      <w:jc w:val="both"/>
    </w:pPr>
    <w:rPr>
      <w:szCs w:val="20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autoSpaceDE w:val="0"/>
      <w:ind w:left="360"/>
      <w:jc w:val="both"/>
    </w:pPr>
    <w:rPr>
      <w:lang w:val="en-US"/>
    </w:rPr>
  </w:style>
  <w:style w:type="paragraph" w:customStyle="1" w:styleId="FR1">
    <w:name w:val="FR1"/>
    <w:pPr>
      <w:widowControl w:val="0"/>
      <w:suppressAutoHyphens/>
      <w:autoSpaceDE w:val="0"/>
      <w:spacing w:line="300" w:lineRule="auto"/>
      <w:ind w:firstLine="240"/>
      <w:jc w:val="both"/>
    </w:pPr>
    <w:rPr>
      <w:sz w:val="16"/>
      <w:szCs w:val="16"/>
      <w:lang w:eastAsia="zh-CN"/>
    </w:rPr>
  </w:style>
  <w:style w:type="paragraph" w:styleId="ac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pPr>
      <w:widowControl w:val="0"/>
      <w:ind w:firstLine="708"/>
      <w:jc w:val="both"/>
    </w:pPr>
    <w:rPr>
      <w:sz w:val="21"/>
      <w:szCs w:val="22"/>
    </w:rPr>
  </w:style>
  <w:style w:type="paragraph" w:customStyle="1" w:styleId="311">
    <w:name w:val="Основной текст с отступом 31"/>
    <w:basedOn w:val="a"/>
    <w:pPr>
      <w:spacing w:after="120"/>
      <w:ind w:left="283"/>
    </w:pPr>
    <w:rPr>
      <w:sz w:val="16"/>
      <w:szCs w:val="16"/>
      <w:lang w:val="x-none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16">
    <w:name w:val="Стиль1"/>
    <w:basedOn w:val="a"/>
    <w:pPr>
      <w:widowControl w:val="0"/>
      <w:autoSpaceDE w:val="0"/>
      <w:ind w:firstLine="567"/>
      <w:jc w:val="both"/>
    </w:pPr>
    <w:rPr>
      <w:sz w:val="26"/>
      <w:szCs w:val="26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"/>
  </w:style>
  <w:style w:type="paragraph" w:styleId="af0">
    <w:name w:val="header"/>
    <w:basedOn w:val="a"/>
    <w:link w:val="af1"/>
    <w:pPr>
      <w:suppressLineNumbers/>
      <w:tabs>
        <w:tab w:val="center" w:pos="4819"/>
        <w:tab w:val="right" w:pos="9638"/>
      </w:tabs>
    </w:pPr>
  </w:style>
  <w:style w:type="paragraph" w:customStyle="1" w:styleId="af2">
    <w:name w:val="Верхний колонтитул слева"/>
    <w:basedOn w:val="a"/>
    <w:pPr>
      <w:suppressLineNumbers/>
      <w:tabs>
        <w:tab w:val="center" w:pos="4819"/>
        <w:tab w:val="right" w:pos="9638"/>
      </w:tabs>
    </w:pPr>
  </w:style>
  <w:style w:type="paragraph" w:customStyle="1" w:styleId="23">
    <w:name w:val="Основной текст с отступом 23"/>
    <w:basedOn w:val="a"/>
    <w:pPr>
      <w:ind w:firstLine="720"/>
      <w:jc w:val="both"/>
    </w:pPr>
  </w:style>
  <w:style w:type="paragraph" w:customStyle="1" w:styleId="320">
    <w:name w:val="Основной текст 32"/>
    <w:basedOn w:val="a"/>
    <w:pPr>
      <w:spacing w:after="120"/>
    </w:pPr>
    <w:rPr>
      <w:sz w:val="16"/>
      <w:szCs w:val="16"/>
    </w:rPr>
  </w:style>
  <w:style w:type="paragraph" w:styleId="af3">
    <w:name w:val="List Paragraph"/>
    <w:basedOn w:val="a"/>
    <w:uiPriority w:val="34"/>
    <w:qFormat/>
    <w:rsid w:val="00CE627C"/>
    <w:pPr>
      <w:ind w:left="720"/>
      <w:contextualSpacing/>
    </w:pPr>
  </w:style>
  <w:style w:type="character" w:styleId="af4">
    <w:name w:val="FollowedHyperlink"/>
    <w:basedOn w:val="a0"/>
    <w:uiPriority w:val="99"/>
    <w:semiHidden/>
    <w:unhideWhenUsed/>
    <w:rsid w:val="00787A2C"/>
    <w:rPr>
      <w:color w:val="800080" w:themeColor="followedHyperlink"/>
      <w:u w:val="single"/>
    </w:rPr>
  </w:style>
  <w:style w:type="character" w:customStyle="1" w:styleId="24">
    <w:name w:val="Стиль2 Знак"/>
    <w:link w:val="25"/>
    <w:rsid w:val="00623A03"/>
    <w:rPr>
      <w:b/>
      <w:sz w:val="27"/>
      <w:szCs w:val="26"/>
    </w:rPr>
  </w:style>
  <w:style w:type="paragraph" w:customStyle="1" w:styleId="25">
    <w:name w:val="Стиль2"/>
    <w:basedOn w:val="16"/>
    <w:link w:val="24"/>
    <w:rsid w:val="00623A03"/>
    <w:pPr>
      <w:autoSpaceDN w:val="0"/>
      <w:adjustRightInd w:val="0"/>
      <w:ind w:firstLine="0"/>
      <w:jc w:val="center"/>
    </w:pPr>
    <w:rPr>
      <w:b/>
      <w:sz w:val="27"/>
    </w:rPr>
  </w:style>
  <w:style w:type="paragraph" w:customStyle="1" w:styleId="af5">
    <w:name w:val="???????"/>
    <w:rsid w:val="00623A03"/>
    <w:pPr>
      <w:widowControl w:val="0"/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17">
    <w:name w:val="1."/>
    <w:basedOn w:val="a"/>
    <w:link w:val="18"/>
    <w:rsid w:val="0043748D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hAnsi="Helv"/>
      <w:sz w:val="20"/>
      <w:szCs w:val="20"/>
      <w:lang w:val="en-GB" w:eastAsia="en-US"/>
    </w:rPr>
  </w:style>
  <w:style w:type="character" w:customStyle="1" w:styleId="18">
    <w:name w:val="1. Знак"/>
    <w:link w:val="17"/>
    <w:locked/>
    <w:rsid w:val="0043748D"/>
    <w:rPr>
      <w:rFonts w:ascii="Helv" w:hAnsi="Helv"/>
      <w:lang w:val="en-GB" w:eastAsia="en-US"/>
    </w:rPr>
  </w:style>
  <w:style w:type="paragraph" w:customStyle="1" w:styleId="Style17">
    <w:name w:val="Style17"/>
    <w:basedOn w:val="a"/>
    <w:uiPriority w:val="99"/>
    <w:rsid w:val="00B14498"/>
    <w:pPr>
      <w:autoSpaceDE w:val="0"/>
      <w:autoSpaceDN w:val="0"/>
      <w:adjustRightInd w:val="0"/>
      <w:spacing w:line="250" w:lineRule="exact"/>
      <w:jc w:val="both"/>
    </w:pPr>
    <w:rPr>
      <w:rFonts w:eastAsiaTheme="minorHAnsi"/>
      <w:lang w:eastAsia="en-US"/>
    </w:rPr>
  </w:style>
  <w:style w:type="paragraph" w:customStyle="1" w:styleId="Style16">
    <w:name w:val="Style16"/>
    <w:basedOn w:val="a"/>
    <w:uiPriority w:val="99"/>
    <w:rsid w:val="00B14498"/>
    <w:pPr>
      <w:autoSpaceDE w:val="0"/>
      <w:autoSpaceDN w:val="0"/>
      <w:adjustRightInd w:val="0"/>
    </w:pPr>
    <w:rPr>
      <w:rFonts w:eastAsiaTheme="minorHAnsi"/>
      <w:lang w:eastAsia="en-US"/>
    </w:rPr>
  </w:style>
  <w:style w:type="character" w:customStyle="1" w:styleId="FontStyle25">
    <w:name w:val="Font Style25"/>
    <w:uiPriority w:val="99"/>
    <w:rsid w:val="00A0421E"/>
    <w:rPr>
      <w:rFonts w:ascii="Times New Roman" w:hAnsi="Times New Roman" w:cs="Times New Roman" w:hint="default"/>
    </w:rPr>
  </w:style>
  <w:style w:type="character" w:customStyle="1" w:styleId="a7">
    <w:name w:val="Основной текст Знак"/>
    <w:basedOn w:val="a0"/>
    <w:link w:val="a6"/>
    <w:rsid w:val="00A05E09"/>
    <w:rPr>
      <w:rFonts w:ascii="a_FuturaOrto" w:hAnsi="a_FuturaOrto" w:cs="a_FuturaOrto"/>
      <w:color w:val="000000"/>
      <w:sz w:val="24"/>
      <w:szCs w:val="16"/>
      <w:lang w:eastAsia="zh-CN"/>
    </w:rPr>
  </w:style>
  <w:style w:type="character" w:customStyle="1" w:styleId="af1">
    <w:name w:val="Верхний колонтитул Знак"/>
    <w:link w:val="af0"/>
    <w:locked/>
    <w:rsid w:val="00B43DCB"/>
    <w:rPr>
      <w:sz w:val="24"/>
      <w:szCs w:val="24"/>
      <w:lang w:eastAsia="zh-CN"/>
    </w:rPr>
  </w:style>
  <w:style w:type="paragraph" w:customStyle="1" w:styleId="19">
    <w:name w:val="Текст1"/>
    <w:basedOn w:val="a"/>
    <w:rsid w:val="007B6117"/>
    <w:rPr>
      <w:rFonts w:ascii="Courier New" w:hAnsi="Courier New" w:cs="Courier New"/>
      <w:sz w:val="20"/>
      <w:szCs w:val="20"/>
      <w:lang w:eastAsia="ar-SA"/>
    </w:rPr>
  </w:style>
  <w:style w:type="table" w:styleId="af6">
    <w:name w:val="Table Grid"/>
    <w:basedOn w:val="a1"/>
    <w:uiPriority w:val="59"/>
    <w:rsid w:val="002E03F3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99"/>
    <w:rsid w:val="002E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6">
    <w:name w:val="Body Text Indent 2"/>
    <w:basedOn w:val="a"/>
    <w:link w:val="27"/>
    <w:uiPriority w:val="99"/>
    <w:semiHidden/>
    <w:unhideWhenUsed/>
    <w:rsid w:val="00E65348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E65348"/>
    <w:rPr>
      <w:sz w:val="24"/>
      <w:szCs w:val="24"/>
      <w:lang w:eastAsia="zh-CN"/>
    </w:rPr>
  </w:style>
  <w:style w:type="character" w:styleId="af7">
    <w:name w:val="annotation reference"/>
    <w:basedOn w:val="a0"/>
    <w:uiPriority w:val="99"/>
    <w:semiHidden/>
    <w:unhideWhenUsed/>
    <w:rsid w:val="00227F2D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227F2D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227F2D"/>
    <w:rPr>
      <w:lang w:eastAsia="zh-C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27F2D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27F2D"/>
    <w:rPr>
      <w:b/>
      <w:bCs/>
      <w:lang w:eastAsia="zh-CN"/>
    </w:rPr>
  </w:style>
  <w:style w:type="character" w:styleId="afc">
    <w:name w:val="Emphasis"/>
    <w:basedOn w:val="a0"/>
    <w:uiPriority w:val="20"/>
    <w:qFormat/>
    <w:rsid w:val="00CE627C"/>
    <w:rPr>
      <w:rFonts w:asciiTheme="minorHAnsi" w:hAnsiTheme="minorHAnsi"/>
      <w:b/>
      <w:i/>
      <w:iCs/>
    </w:rPr>
  </w:style>
  <w:style w:type="character" w:customStyle="1" w:styleId="28">
    <w:name w:val="Основной текст (2)_"/>
    <w:basedOn w:val="a0"/>
    <w:link w:val="29"/>
    <w:rsid w:val="00416324"/>
    <w:rPr>
      <w:rFonts w:ascii="Arial" w:eastAsia="Arial" w:hAnsi="Arial" w:cs="Arial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416324"/>
    <w:pPr>
      <w:widowControl w:val="0"/>
      <w:shd w:val="clear" w:color="auto" w:fill="FFFFFF"/>
      <w:spacing w:line="278" w:lineRule="exact"/>
      <w:jc w:val="both"/>
    </w:pPr>
    <w:rPr>
      <w:rFonts w:ascii="Arial" w:eastAsia="Arial" w:hAnsi="Arial" w:cs="Arial"/>
      <w:sz w:val="20"/>
      <w:szCs w:val="20"/>
    </w:rPr>
  </w:style>
  <w:style w:type="table" w:customStyle="1" w:styleId="1a">
    <w:name w:val="Сетка таблицы1"/>
    <w:basedOn w:val="a1"/>
    <w:next w:val="af6"/>
    <w:uiPriority w:val="59"/>
    <w:rsid w:val="00AD02CC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6"/>
    <w:uiPriority w:val="59"/>
    <w:rsid w:val="005A3B30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E627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fd">
    <w:name w:val="TOC Heading"/>
    <w:basedOn w:val="1"/>
    <w:next w:val="a"/>
    <w:uiPriority w:val="39"/>
    <w:unhideWhenUsed/>
    <w:qFormat/>
    <w:rsid w:val="00CE627C"/>
    <w:pPr>
      <w:outlineLvl w:val="9"/>
    </w:pPr>
  </w:style>
  <w:style w:type="paragraph" w:styleId="2a">
    <w:name w:val="toc 2"/>
    <w:basedOn w:val="a"/>
    <w:next w:val="a"/>
    <w:autoRedefine/>
    <w:uiPriority w:val="39"/>
    <w:unhideWhenUsed/>
    <w:rsid w:val="00F97928"/>
    <w:pPr>
      <w:spacing w:after="100" w:line="259" w:lineRule="auto"/>
      <w:ind w:left="220"/>
    </w:pPr>
    <w:rPr>
      <w:sz w:val="22"/>
      <w:szCs w:val="22"/>
    </w:rPr>
  </w:style>
  <w:style w:type="paragraph" w:styleId="1b">
    <w:name w:val="toc 1"/>
    <w:basedOn w:val="a"/>
    <w:next w:val="a"/>
    <w:autoRedefine/>
    <w:uiPriority w:val="39"/>
    <w:unhideWhenUsed/>
    <w:rsid w:val="00F97928"/>
    <w:pPr>
      <w:spacing w:after="100" w:line="259" w:lineRule="auto"/>
    </w:pPr>
    <w:rPr>
      <w:sz w:val="22"/>
      <w:szCs w:val="22"/>
    </w:rPr>
  </w:style>
  <w:style w:type="paragraph" w:styleId="33">
    <w:name w:val="toc 3"/>
    <w:basedOn w:val="a"/>
    <w:next w:val="a"/>
    <w:autoRedefine/>
    <w:uiPriority w:val="39"/>
    <w:unhideWhenUsed/>
    <w:rsid w:val="00F97928"/>
    <w:pPr>
      <w:spacing w:after="100" w:line="259" w:lineRule="auto"/>
      <w:ind w:left="440"/>
    </w:pPr>
    <w:rPr>
      <w:sz w:val="22"/>
      <w:szCs w:val="22"/>
    </w:rPr>
  </w:style>
  <w:style w:type="character" w:styleId="afe">
    <w:name w:val="Strong"/>
    <w:basedOn w:val="a0"/>
    <w:uiPriority w:val="22"/>
    <w:qFormat/>
    <w:rsid w:val="00CE627C"/>
    <w:rPr>
      <w:b/>
      <w:bCs/>
    </w:rPr>
  </w:style>
  <w:style w:type="paragraph" w:styleId="aff">
    <w:name w:val="Title"/>
    <w:basedOn w:val="a"/>
    <w:next w:val="a"/>
    <w:link w:val="aff0"/>
    <w:uiPriority w:val="10"/>
    <w:qFormat/>
    <w:rsid w:val="00CE627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f0">
    <w:name w:val="Заголовок Знак"/>
    <w:basedOn w:val="a0"/>
    <w:link w:val="aff"/>
    <w:uiPriority w:val="10"/>
    <w:rsid w:val="00CE627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E627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E627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E627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627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E627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E627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E627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E627C"/>
    <w:rPr>
      <w:rFonts w:asciiTheme="majorHAnsi" w:eastAsiaTheme="majorEastAsia" w:hAnsiTheme="majorHAnsi"/>
    </w:rPr>
  </w:style>
  <w:style w:type="paragraph" w:styleId="aff1">
    <w:name w:val="Subtitle"/>
    <w:basedOn w:val="a"/>
    <w:next w:val="a"/>
    <w:link w:val="aff2"/>
    <w:uiPriority w:val="11"/>
    <w:qFormat/>
    <w:rsid w:val="00CE62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rsid w:val="00CE627C"/>
    <w:rPr>
      <w:rFonts w:asciiTheme="majorHAnsi" w:eastAsiaTheme="majorEastAsia" w:hAnsiTheme="majorHAnsi"/>
      <w:sz w:val="24"/>
      <w:szCs w:val="24"/>
    </w:rPr>
  </w:style>
  <w:style w:type="paragraph" w:styleId="aff3">
    <w:name w:val="No Spacing"/>
    <w:basedOn w:val="a"/>
    <w:uiPriority w:val="1"/>
    <w:qFormat/>
    <w:rsid w:val="00CE627C"/>
    <w:rPr>
      <w:szCs w:val="32"/>
    </w:rPr>
  </w:style>
  <w:style w:type="paragraph" w:styleId="2b">
    <w:name w:val="Quote"/>
    <w:basedOn w:val="a"/>
    <w:next w:val="a"/>
    <w:link w:val="2c"/>
    <w:uiPriority w:val="29"/>
    <w:qFormat/>
    <w:rsid w:val="00CE627C"/>
    <w:rPr>
      <w:i/>
    </w:rPr>
  </w:style>
  <w:style w:type="character" w:customStyle="1" w:styleId="2c">
    <w:name w:val="Цитата 2 Знак"/>
    <w:basedOn w:val="a0"/>
    <w:link w:val="2b"/>
    <w:uiPriority w:val="29"/>
    <w:rsid w:val="00CE627C"/>
    <w:rPr>
      <w:i/>
      <w:sz w:val="24"/>
      <w:szCs w:val="24"/>
    </w:rPr>
  </w:style>
  <w:style w:type="paragraph" w:styleId="aff4">
    <w:name w:val="Intense Quote"/>
    <w:basedOn w:val="a"/>
    <w:next w:val="a"/>
    <w:link w:val="aff5"/>
    <w:uiPriority w:val="30"/>
    <w:qFormat/>
    <w:rsid w:val="00CE627C"/>
    <w:pPr>
      <w:ind w:left="720" w:right="720"/>
    </w:pPr>
    <w:rPr>
      <w:b/>
      <w:i/>
      <w:szCs w:val="22"/>
    </w:rPr>
  </w:style>
  <w:style w:type="character" w:customStyle="1" w:styleId="aff5">
    <w:name w:val="Выделенная цитата Знак"/>
    <w:basedOn w:val="a0"/>
    <w:link w:val="aff4"/>
    <w:uiPriority w:val="30"/>
    <w:rsid w:val="00CE627C"/>
    <w:rPr>
      <w:b/>
      <w:i/>
      <w:sz w:val="24"/>
    </w:rPr>
  </w:style>
  <w:style w:type="character" w:styleId="aff6">
    <w:name w:val="Subtle Emphasis"/>
    <w:uiPriority w:val="19"/>
    <w:qFormat/>
    <w:rsid w:val="00CE627C"/>
    <w:rPr>
      <w:i/>
      <w:color w:val="5A5A5A" w:themeColor="text1" w:themeTint="A5"/>
    </w:rPr>
  </w:style>
  <w:style w:type="character" w:styleId="aff7">
    <w:name w:val="Intense Emphasis"/>
    <w:basedOn w:val="a0"/>
    <w:uiPriority w:val="21"/>
    <w:qFormat/>
    <w:rsid w:val="00CE627C"/>
    <w:rPr>
      <w:b/>
      <w:i/>
      <w:sz w:val="24"/>
      <w:szCs w:val="24"/>
      <w:u w:val="single"/>
    </w:rPr>
  </w:style>
  <w:style w:type="character" w:styleId="aff8">
    <w:name w:val="Subtle Reference"/>
    <w:basedOn w:val="a0"/>
    <w:uiPriority w:val="31"/>
    <w:qFormat/>
    <w:rsid w:val="00CE627C"/>
    <w:rPr>
      <w:sz w:val="24"/>
      <w:szCs w:val="24"/>
      <w:u w:val="single"/>
    </w:rPr>
  </w:style>
  <w:style w:type="character" w:styleId="aff9">
    <w:name w:val="Intense Reference"/>
    <w:basedOn w:val="a0"/>
    <w:uiPriority w:val="32"/>
    <w:qFormat/>
    <w:rsid w:val="00CE627C"/>
    <w:rPr>
      <w:b/>
      <w:sz w:val="24"/>
      <w:u w:val="single"/>
    </w:rPr>
  </w:style>
  <w:style w:type="character" w:styleId="affa">
    <w:name w:val="Book Title"/>
    <w:basedOn w:val="a0"/>
    <w:uiPriority w:val="33"/>
    <w:qFormat/>
    <w:rsid w:val="00CE627C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tion.Samara@pewete.com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______@pewete.ru" TargetMode="External"/><Relationship Id="rId1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ception.___________________@pewete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nfo@mirkb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ception._____________@pewete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E80DB-BCBD-467D-9005-8FD804AA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46</Pages>
  <Words>18772</Words>
  <Characters>107004</Characters>
  <Application>Microsoft Office Word</Application>
  <DocSecurity>8</DocSecurity>
  <Lines>891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</vt:lpstr>
    </vt:vector>
  </TitlesOfParts>
  <Company>SPecialiST RePack</Company>
  <LinksUpToDate>false</LinksUpToDate>
  <CharactersWithSpaces>125525</CharactersWithSpaces>
  <SharedDoc>false</SharedDoc>
  <HLinks>
    <vt:vector size="12" baseType="variant">
      <vt:variant>
        <vt:i4>4522101</vt:i4>
      </vt:variant>
      <vt:variant>
        <vt:i4>3</vt:i4>
      </vt:variant>
      <vt:variant>
        <vt:i4>0</vt:i4>
      </vt:variant>
      <vt:variant>
        <vt:i4>5</vt:i4>
      </vt:variant>
      <vt:variant>
        <vt:lpwstr>mailto:samara@catoilag.com</vt:lpwstr>
      </vt:variant>
      <vt:variant>
        <vt:lpwstr/>
      </vt:variant>
      <vt:variant>
        <vt:i4>4456502</vt:i4>
      </vt:variant>
      <vt:variant>
        <vt:i4>0</vt:i4>
      </vt:variant>
      <vt:variant>
        <vt:i4>0</vt:i4>
      </vt:variant>
      <vt:variant>
        <vt:i4>5</vt:i4>
      </vt:variant>
      <vt:variant>
        <vt:lpwstr>mailto:aleksandr.mikheyev@catoilag.com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</dc:title>
  <dc:subject/>
  <dc:creator>ws</dc:creator>
  <cp:keywords/>
  <dc:description/>
  <cp:lastModifiedBy>Angolenko Natalya</cp:lastModifiedBy>
  <cp:revision>13</cp:revision>
  <cp:lastPrinted>2017-03-13T12:13:00Z</cp:lastPrinted>
  <dcterms:created xsi:type="dcterms:W3CDTF">2023-03-31T12:22:00Z</dcterms:created>
  <dcterms:modified xsi:type="dcterms:W3CDTF">2026-05-18T07:38:00Z</dcterms:modified>
</cp:coreProperties>
</file>