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AC877" w14:textId="2A891648" w:rsidR="0020125C" w:rsidRDefault="00CD473F" w:rsidP="00CD473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497D272" wp14:editId="47853DA7">
            <wp:extent cx="2402205" cy="504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DA2825" w14:textId="77777777" w:rsidR="00CD473F" w:rsidRDefault="00CD473F" w:rsidP="00CD47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469758" w14:textId="07E80B49" w:rsidR="00FC6C83" w:rsidRDefault="006E6549" w:rsidP="00CD47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BDA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</w:t>
      </w:r>
      <w:r w:rsidR="006D21F8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</w:p>
    <w:p w14:paraId="04362E78" w14:textId="032AA8B9" w:rsidR="006D21F8" w:rsidRPr="006D21F8" w:rsidRDefault="006D21F8" w:rsidP="00E835CE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1F8">
        <w:rPr>
          <w:rFonts w:ascii="Times New Roman" w:hAnsi="Times New Roman" w:cs="Times New Roman"/>
          <w:b/>
          <w:bCs/>
          <w:sz w:val="24"/>
          <w:szCs w:val="24"/>
        </w:rPr>
        <w:t>Заявка на закупку</w:t>
      </w:r>
    </w:p>
    <w:p w14:paraId="251F24A9" w14:textId="77777777" w:rsidR="006D21F8" w:rsidRPr="006D21F8" w:rsidRDefault="006D21F8" w:rsidP="006D21F8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1F8">
        <w:rPr>
          <w:rFonts w:ascii="Times New Roman" w:hAnsi="Times New Roman" w:cs="Times New Roman"/>
          <w:b/>
          <w:bCs/>
          <w:sz w:val="24"/>
          <w:szCs w:val="24"/>
        </w:rPr>
        <w:t>ОКПД2: 17.12.14.179/ Бумага электроизоляционная прочая</w:t>
      </w:r>
    </w:p>
    <w:p w14:paraId="36CE2403" w14:textId="77777777" w:rsidR="006D21F8" w:rsidRPr="006D21F8" w:rsidRDefault="006D21F8" w:rsidP="006D21F8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1F8">
        <w:rPr>
          <w:rFonts w:ascii="Times New Roman" w:hAnsi="Times New Roman" w:cs="Times New Roman"/>
          <w:b/>
          <w:bCs/>
          <w:sz w:val="24"/>
          <w:szCs w:val="24"/>
        </w:rPr>
        <w:t>КТРУ: отсутствует.</w:t>
      </w:r>
    </w:p>
    <w:p w14:paraId="2A143EA6" w14:textId="0A7D4772" w:rsidR="006D21F8" w:rsidRDefault="006D21F8" w:rsidP="006D21F8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419"/>
        <w:gridCol w:w="2374"/>
        <w:gridCol w:w="1292"/>
        <w:gridCol w:w="1412"/>
      </w:tblGrid>
      <w:tr w:rsidR="006D21F8" w:rsidRPr="006D21F8" w14:paraId="33230042" w14:textId="5C83AA1C" w:rsidTr="006532ED">
        <w:trPr>
          <w:trHeight w:val="622"/>
        </w:trPr>
        <w:tc>
          <w:tcPr>
            <w:tcW w:w="851" w:type="dxa"/>
            <w:shd w:val="clear" w:color="auto" w:fill="auto"/>
            <w:noWrap/>
            <w:hideMark/>
          </w:tcPr>
          <w:p w14:paraId="6D43DED2" w14:textId="77777777" w:rsidR="006D21F8" w:rsidRPr="006D21F8" w:rsidRDefault="006D21F8" w:rsidP="006D21F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5FC80FF4" w14:textId="6A313405" w:rsidR="006D21F8" w:rsidRPr="006D21F8" w:rsidRDefault="006D21F8" w:rsidP="006D21F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419" w:type="dxa"/>
            <w:tcBorders>
              <w:right w:val="single" w:sz="4" w:space="0" w:color="000000"/>
            </w:tcBorders>
          </w:tcPr>
          <w:p w14:paraId="1C22F06A" w14:textId="32ACA20E" w:rsidR="006D21F8" w:rsidRPr="00E835CE" w:rsidRDefault="006D21F8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18F29D" w14:textId="6A764891" w:rsidR="006D21F8" w:rsidRPr="006D21F8" w:rsidRDefault="006D21F8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14:paraId="0533E69E" w14:textId="64B61506" w:rsidR="006D21F8" w:rsidRPr="006D21F8" w:rsidRDefault="006D21F8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412" w:type="dxa"/>
          </w:tcPr>
          <w:p w14:paraId="4221E83C" w14:textId="430677DD" w:rsidR="006D21F8" w:rsidRPr="00E835CE" w:rsidRDefault="006D21F8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6D21F8" w:rsidRPr="006D21F8" w14:paraId="3BB8A12E" w14:textId="29D72D80" w:rsidTr="006532ED">
        <w:trPr>
          <w:trHeight w:val="622"/>
        </w:trPr>
        <w:tc>
          <w:tcPr>
            <w:tcW w:w="851" w:type="dxa"/>
            <w:shd w:val="clear" w:color="auto" w:fill="auto"/>
            <w:noWrap/>
          </w:tcPr>
          <w:p w14:paraId="60CDBB0B" w14:textId="5C379BB7" w:rsidR="006D21F8" w:rsidRPr="006D21F8" w:rsidRDefault="00E835CE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9" w:type="dxa"/>
            <w:tcBorders>
              <w:right w:val="single" w:sz="4" w:space="0" w:color="000000"/>
            </w:tcBorders>
          </w:tcPr>
          <w:p w14:paraId="26A736D5" w14:textId="19F98970" w:rsidR="006D21F8" w:rsidRPr="00E835CE" w:rsidRDefault="006D21F8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Картон электроизоляционный марки </w:t>
            </w:r>
            <w:r w:rsidR="00AA5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</w:t>
            </w: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рифлёная (не гладкая).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F8D7162" w14:textId="4668C884" w:rsidR="006D21F8" w:rsidRPr="006D21F8" w:rsidRDefault="006D21F8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1.0 мм, формат 1</w:t>
            </w:r>
            <w:r w:rsidR="00E6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00х2000 в листах</w:t>
            </w:r>
          </w:p>
        </w:tc>
        <w:tc>
          <w:tcPr>
            <w:tcW w:w="1292" w:type="dxa"/>
            <w:shd w:val="clear" w:color="auto" w:fill="auto"/>
            <w:noWrap/>
          </w:tcPr>
          <w:p w14:paraId="00439505" w14:textId="71641A08" w:rsidR="006D21F8" w:rsidRPr="006D21F8" w:rsidRDefault="006D21F8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2" w:type="dxa"/>
          </w:tcPr>
          <w:p w14:paraId="3EF949F6" w14:textId="5EE2516A" w:rsidR="006D21F8" w:rsidRPr="00E835CE" w:rsidRDefault="00E835CE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65F94" w:rsidRPr="006D21F8" w14:paraId="1407A43A" w14:textId="77777777" w:rsidTr="006532ED">
        <w:trPr>
          <w:trHeight w:val="622"/>
        </w:trPr>
        <w:tc>
          <w:tcPr>
            <w:tcW w:w="851" w:type="dxa"/>
            <w:shd w:val="clear" w:color="auto" w:fill="auto"/>
            <w:noWrap/>
          </w:tcPr>
          <w:p w14:paraId="238476EF" w14:textId="44B2BB2D" w:rsidR="00E65F94" w:rsidRPr="00E835CE" w:rsidRDefault="00E65F94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9" w:type="dxa"/>
            <w:tcBorders>
              <w:right w:val="single" w:sz="4" w:space="0" w:color="000000"/>
            </w:tcBorders>
          </w:tcPr>
          <w:p w14:paraId="2BD37ACE" w14:textId="70F75F3D" w:rsidR="00E65F94" w:rsidRPr="00E835CE" w:rsidRDefault="00E65F94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 электроизоляционный марки Э</w:t>
            </w:r>
            <w:r w:rsidR="00AA5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6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рифлёная (не гладкая).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B1AEB5A" w14:textId="2BF24A3C" w:rsidR="00E65F94" w:rsidRPr="00E835CE" w:rsidRDefault="00E65F94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6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мм, формат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6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00х2000 в листах</w:t>
            </w:r>
          </w:p>
        </w:tc>
        <w:tc>
          <w:tcPr>
            <w:tcW w:w="1292" w:type="dxa"/>
            <w:shd w:val="clear" w:color="auto" w:fill="auto"/>
            <w:noWrap/>
          </w:tcPr>
          <w:p w14:paraId="02C3D695" w14:textId="1B27108D" w:rsidR="00E65F94" w:rsidRPr="00E835CE" w:rsidRDefault="00E65F94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2" w:type="dxa"/>
          </w:tcPr>
          <w:p w14:paraId="2E0BC169" w14:textId="69AC37B6" w:rsidR="00E65F94" w:rsidRPr="00E835CE" w:rsidRDefault="00E65F94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E835CE" w:rsidRPr="006D21F8" w14:paraId="2B4D2F87" w14:textId="77777777" w:rsidTr="006532ED">
        <w:trPr>
          <w:trHeight w:val="622"/>
        </w:trPr>
        <w:tc>
          <w:tcPr>
            <w:tcW w:w="851" w:type="dxa"/>
            <w:shd w:val="clear" w:color="auto" w:fill="auto"/>
            <w:noWrap/>
          </w:tcPr>
          <w:p w14:paraId="42B1A70D" w14:textId="12CD2C89" w:rsidR="00E835CE" w:rsidRPr="00E835CE" w:rsidRDefault="00E65F94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9" w:type="dxa"/>
            <w:tcBorders>
              <w:right w:val="single" w:sz="4" w:space="0" w:color="000000"/>
            </w:tcBorders>
          </w:tcPr>
          <w:p w14:paraId="3462631B" w14:textId="7842A0AB" w:rsidR="00E835CE" w:rsidRPr="00E835CE" w:rsidRDefault="00E835CE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 электроизоляционный марки Э</w:t>
            </w:r>
            <w:r w:rsidR="00AA5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t xml:space="preserve"> </w:t>
            </w: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рифлёная (не гладкая)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D80E44A" w14:textId="4749DA7B" w:rsidR="00E835CE" w:rsidRPr="00E835CE" w:rsidRDefault="00ED0A2B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D0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 мм, </w:t>
            </w:r>
            <w:r w:rsidR="00E835CE"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1</w:t>
            </w:r>
            <w:r w:rsidR="00E6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835CE"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00х2000 в листах</w:t>
            </w:r>
          </w:p>
        </w:tc>
        <w:tc>
          <w:tcPr>
            <w:tcW w:w="1292" w:type="dxa"/>
            <w:shd w:val="clear" w:color="auto" w:fill="auto"/>
            <w:noWrap/>
          </w:tcPr>
          <w:p w14:paraId="14C2D0CA" w14:textId="01E54730" w:rsidR="00E835CE" w:rsidRPr="00E835CE" w:rsidRDefault="00E835CE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2" w:type="dxa"/>
          </w:tcPr>
          <w:p w14:paraId="10D08A10" w14:textId="145D9596" w:rsidR="00E835CE" w:rsidRPr="00E835CE" w:rsidRDefault="00E835CE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E835CE" w:rsidRPr="006D21F8" w14:paraId="334E6724" w14:textId="77777777" w:rsidTr="006532ED">
        <w:trPr>
          <w:trHeight w:val="622"/>
        </w:trPr>
        <w:tc>
          <w:tcPr>
            <w:tcW w:w="851" w:type="dxa"/>
            <w:shd w:val="clear" w:color="auto" w:fill="auto"/>
            <w:noWrap/>
          </w:tcPr>
          <w:p w14:paraId="70421A4B" w14:textId="7866BC0F" w:rsidR="00E835CE" w:rsidRPr="00E835CE" w:rsidRDefault="00E65F94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9" w:type="dxa"/>
            <w:tcBorders>
              <w:right w:val="single" w:sz="4" w:space="0" w:color="000000"/>
            </w:tcBorders>
          </w:tcPr>
          <w:p w14:paraId="32F7B36C" w14:textId="42C08668" w:rsidR="00E835CE" w:rsidRPr="00E835CE" w:rsidRDefault="00E835CE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 электроизоляционный марки Э</w:t>
            </w:r>
            <w:r w:rsidR="00AA5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t xml:space="preserve"> </w:t>
            </w: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рифлёная (не гладкая)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3AAF998" w14:textId="41CB3971" w:rsidR="00E835CE" w:rsidRPr="00E835CE" w:rsidRDefault="00ED0A2B" w:rsidP="006D2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D0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 мм, </w:t>
            </w:r>
            <w:r w:rsidR="00E835CE"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1</w:t>
            </w:r>
            <w:r w:rsidR="00E6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835CE"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00х2000 в листах</w:t>
            </w:r>
          </w:p>
        </w:tc>
        <w:tc>
          <w:tcPr>
            <w:tcW w:w="1292" w:type="dxa"/>
            <w:shd w:val="clear" w:color="auto" w:fill="auto"/>
            <w:noWrap/>
          </w:tcPr>
          <w:p w14:paraId="31362160" w14:textId="2032FB60" w:rsidR="00E835CE" w:rsidRPr="00E835CE" w:rsidRDefault="00E835CE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2" w:type="dxa"/>
          </w:tcPr>
          <w:p w14:paraId="04AB1B99" w14:textId="38DA08C8" w:rsidR="00E835CE" w:rsidRPr="00E835CE" w:rsidRDefault="00E65F94" w:rsidP="00E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835CE" w:rsidRPr="00E83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</w:tbl>
    <w:p w14:paraId="02F078EB" w14:textId="77777777" w:rsidR="006D21F8" w:rsidRPr="006D21F8" w:rsidRDefault="006D21F8" w:rsidP="006D21F8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43BB9" w14:textId="77777777" w:rsidR="006D21F8" w:rsidRPr="006D21F8" w:rsidRDefault="006D21F8" w:rsidP="006D21F8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1F8">
        <w:rPr>
          <w:rFonts w:ascii="Times New Roman" w:hAnsi="Times New Roman" w:cs="Times New Roman"/>
          <w:b/>
          <w:bCs/>
          <w:sz w:val="24"/>
          <w:szCs w:val="24"/>
        </w:rPr>
        <w:t>Указать страну происхождения товара.</w:t>
      </w:r>
    </w:p>
    <w:p w14:paraId="7AEE0E25" w14:textId="77777777" w:rsidR="00A74BB2" w:rsidRDefault="006D21F8" w:rsidP="006D21F8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1F8">
        <w:rPr>
          <w:rFonts w:ascii="Times New Roman" w:hAnsi="Times New Roman" w:cs="Times New Roman"/>
          <w:b/>
          <w:bCs/>
          <w:sz w:val="24"/>
          <w:szCs w:val="24"/>
        </w:rPr>
        <w:t xml:space="preserve">Адрес места поставки: </w:t>
      </w:r>
      <w:r w:rsidR="00E835CE" w:rsidRPr="00E835CE">
        <w:rPr>
          <w:rFonts w:ascii="Times New Roman" w:hAnsi="Times New Roman" w:cs="Times New Roman"/>
          <w:b/>
          <w:bCs/>
          <w:sz w:val="24"/>
          <w:szCs w:val="24"/>
        </w:rPr>
        <w:t>249210, Калужская область, Бабынинский район, п. Бабынино, ул. Советская, 24</w:t>
      </w:r>
      <w:r w:rsidR="00A74B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16D35F" w14:textId="6A723549" w:rsidR="006D21F8" w:rsidRPr="006D21F8" w:rsidRDefault="00E835CE" w:rsidP="00A74BB2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21F8" w:rsidRPr="006D21F8">
        <w:rPr>
          <w:rFonts w:ascii="Times New Roman" w:hAnsi="Times New Roman" w:cs="Times New Roman"/>
          <w:b/>
          <w:bCs/>
          <w:sz w:val="24"/>
          <w:szCs w:val="24"/>
        </w:rPr>
        <w:t>Стоимость доставки включить в</w:t>
      </w:r>
      <w:r w:rsidR="00A74B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21F8" w:rsidRPr="006D21F8">
        <w:rPr>
          <w:rFonts w:ascii="Times New Roman" w:hAnsi="Times New Roman" w:cs="Times New Roman"/>
          <w:b/>
          <w:bCs/>
          <w:sz w:val="24"/>
          <w:szCs w:val="24"/>
        </w:rPr>
        <w:t>стоимость товара.</w:t>
      </w:r>
    </w:p>
    <w:p w14:paraId="7CB7E85B" w14:textId="76654417" w:rsidR="006D21F8" w:rsidRPr="006D21F8" w:rsidRDefault="006D21F8" w:rsidP="006D21F8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1F8">
        <w:rPr>
          <w:rFonts w:ascii="Times New Roman" w:hAnsi="Times New Roman" w:cs="Times New Roman"/>
          <w:b/>
          <w:bCs/>
          <w:sz w:val="24"/>
          <w:szCs w:val="24"/>
        </w:rPr>
        <w:t xml:space="preserve">Срок поставки: </w:t>
      </w:r>
      <w:r w:rsidR="00A74BB2">
        <w:rPr>
          <w:rFonts w:ascii="Times New Roman" w:hAnsi="Times New Roman" w:cs="Times New Roman"/>
          <w:b/>
          <w:bCs/>
          <w:sz w:val="24"/>
          <w:szCs w:val="24"/>
        </w:rPr>
        <w:t>в течении 14 дней после завершения торгов.</w:t>
      </w:r>
    </w:p>
    <w:p w14:paraId="3659ED36" w14:textId="77777777" w:rsidR="006D21F8" w:rsidRPr="006D21F8" w:rsidRDefault="006D21F8" w:rsidP="006D21F8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1F8">
        <w:rPr>
          <w:rFonts w:ascii="Times New Roman" w:hAnsi="Times New Roman" w:cs="Times New Roman"/>
          <w:b/>
          <w:bCs/>
          <w:sz w:val="24"/>
          <w:szCs w:val="24"/>
        </w:rPr>
        <w:t>Сроки оплаты: товар оплачивается Заказчиком в безналичной форме путем перечисления</w:t>
      </w:r>
    </w:p>
    <w:p w14:paraId="32EDF7BA" w14:textId="77777777" w:rsidR="006D21F8" w:rsidRPr="006D21F8" w:rsidRDefault="006D21F8" w:rsidP="006D21F8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1F8">
        <w:rPr>
          <w:rFonts w:ascii="Times New Roman" w:hAnsi="Times New Roman" w:cs="Times New Roman"/>
          <w:b/>
          <w:bCs/>
          <w:sz w:val="24"/>
          <w:szCs w:val="24"/>
        </w:rPr>
        <w:t>денежных средств на расчетный счет Поставщика в срок не более 30 (тридцати) дней с даты</w:t>
      </w:r>
    </w:p>
    <w:p w14:paraId="7BC57C34" w14:textId="40DDDC7C" w:rsidR="00323E5C" w:rsidRDefault="006D21F8" w:rsidP="006D21F8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1F8">
        <w:rPr>
          <w:rFonts w:ascii="Times New Roman" w:hAnsi="Times New Roman" w:cs="Times New Roman"/>
          <w:b/>
          <w:bCs/>
          <w:sz w:val="24"/>
          <w:szCs w:val="24"/>
        </w:rPr>
        <w:t>подписания Заказчиком документов о приемке, в соответствии с контракто</w:t>
      </w:r>
      <w:r w:rsidR="00E835CE">
        <w:rPr>
          <w:rFonts w:ascii="Times New Roman" w:hAnsi="Times New Roman" w:cs="Times New Roman"/>
          <w:b/>
          <w:bCs/>
          <w:sz w:val="24"/>
          <w:szCs w:val="24"/>
        </w:rPr>
        <w:t>м.</w:t>
      </w:r>
    </w:p>
    <w:p w14:paraId="4B7C179A" w14:textId="77777777" w:rsidR="00953A40" w:rsidRDefault="00953A40" w:rsidP="00323E5C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95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64751"/>
    <w:multiLevelType w:val="multilevel"/>
    <w:tmpl w:val="5F02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AF3469"/>
    <w:multiLevelType w:val="multilevel"/>
    <w:tmpl w:val="DF90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A7A09"/>
    <w:multiLevelType w:val="multilevel"/>
    <w:tmpl w:val="1C6C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A10B7C"/>
    <w:multiLevelType w:val="multilevel"/>
    <w:tmpl w:val="13421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DCA63DD"/>
    <w:multiLevelType w:val="multilevel"/>
    <w:tmpl w:val="B8FA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347FF"/>
    <w:multiLevelType w:val="multilevel"/>
    <w:tmpl w:val="694A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2E14B0"/>
    <w:multiLevelType w:val="multilevel"/>
    <w:tmpl w:val="D29E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DC2FCF"/>
    <w:multiLevelType w:val="multilevel"/>
    <w:tmpl w:val="48C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bCs w:val="0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3727F6"/>
    <w:multiLevelType w:val="multilevel"/>
    <w:tmpl w:val="9946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49"/>
    <w:rsid w:val="000110A2"/>
    <w:rsid w:val="000153D5"/>
    <w:rsid w:val="00027214"/>
    <w:rsid w:val="000961AF"/>
    <w:rsid w:val="000D1699"/>
    <w:rsid w:val="000E170B"/>
    <w:rsid w:val="001034F7"/>
    <w:rsid w:val="00127A99"/>
    <w:rsid w:val="001615C9"/>
    <w:rsid w:val="00177451"/>
    <w:rsid w:val="001D0CD9"/>
    <w:rsid w:val="001D0EFC"/>
    <w:rsid w:val="001D3772"/>
    <w:rsid w:val="001E7C33"/>
    <w:rsid w:val="001F012F"/>
    <w:rsid w:val="001F5C48"/>
    <w:rsid w:val="0020125C"/>
    <w:rsid w:val="00284F1C"/>
    <w:rsid w:val="002B427D"/>
    <w:rsid w:val="002E5FDC"/>
    <w:rsid w:val="00304656"/>
    <w:rsid w:val="00314682"/>
    <w:rsid w:val="00323E5C"/>
    <w:rsid w:val="00371FE3"/>
    <w:rsid w:val="0037693E"/>
    <w:rsid w:val="00386CCE"/>
    <w:rsid w:val="003906D6"/>
    <w:rsid w:val="003B514D"/>
    <w:rsid w:val="003F156E"/>
    <w:rsid w:val="003F45CB"/>
    <w:rsid w:val="00435F4D"/>
    <w:rsid w:val="0052194D"/>
    <w:rsid w:val="00543B7D"/>
    <w:rsid w:val="00560CEA"/>
    <w:rsid w:val="00566BDA"/>
    <w:rsid w:val="00576439"/>
    <w:rsid w:val="005E20CE"/>
    <w:rsid w:val="00600279"/>
    <w:rsid w:val="00615326"/>
    <w:rsid w:val="00626C94"/>
    <w:rsid w:val="00634DD1"/>
    <w:rsid w:val="006532ED"/>
    <w:rsid w:val="00677154"/>
    <w:rsid w:val="006B367A"/>
    <w:rsid w:val="006C2885"/>
    <w:rsid w:val="006D21F8"/>
    <w:rsid w:val="006E6549"/>
    <w:rsid w:val="006E6958"/>
    <w:rsid w:val="007427F8"/>
    <w:rsid w:val="00750794"/>
    <w:rsid w:val="00776E16"/>
    <w:rsid w:val="00794F65"/>
    <w:rsid w:val="007A6495"/>
    <w:rsid w:val="007B2242"/>
    <w:rsid w:val="007B4C9E"/>
    <w:rsid w:val="0082416B"/>
    <w:rsid w:val="00826BE9"/>
    <w:rsid w:val="008313A5"/>
    <w:rsid w:val="008428A1"/>
    <w:rsid w:val="00876851"/>
    <w:rsid w:val="008B0F43"/>
    <w:rsid w:val="008D0117"/>
    <w:rsid w:val="008D7CB2"/>
    <w:rsid w:val="00911C0B"/>
    <w:rsid w:val="00916C00"/>
    <w:rsid w:val="009461E6"/>
    <w:rsid w:val="00953A40"/>
    <w:rsid w:val="00954280"/>
    <w:rsid w:val="009747DD"/>
    <w:rsid w:val="009B2A4F"/>
    <w:rsid w:val="00A2411E"/>
    <w:rsid w:val="00A54286"/>
    <w:rsid w:val="00A638EA"/>
    <w:rsid w:val="00A74BB2"/>
    <w:rsid w:val="00A83A79"/>
    <w:rsid w:val="00AA5FDE"/>
    <w:rsid w:val="00AC21FF"/>
    <w:rsid w:val="00AE6E22"/>
    <w:rsid w:val="00AF114B"/>
    <w:rsid w:val="00B24B74"/>
    <w:rsid w:val="00B515FD"/>
    <w:rsid w:val="00B803D0"/>
    <w:rsid w:val="00BE1EEF"/>
    <w:rsid w:val="00C22120"/>
    <w:rsid w:val="00C97E6B"/>
    <w:rsid w:val="00CB1DE5"/>
    <w:rsid w:val="00CB449B"/>
    <w:rsid w:val="00CD473F"/>
    <w:rsid w:val="00CE0B64"/>
    <w:rsid w:val="00CF5BCD"/>
    <w:rsid w:val="00D03E65"/>
    <w:rsid w:val="00D12C04"/>
    <w:rsid w:val="00D2236F"/>
    <w:rsid w:val="00D4176F"/>
    <w:rsid w:val="00D43843"/>
    <w:rsid w:val="00D834AA"/>
    <w:rsid w:val="00D87B2C"/>
    <w:rsid w:val="00DC0F35"/>
    <w:rsid w:val="00DF680E"/>
    <w:rsid w:val="00E079B9"/>
    <w:rsid w:val="00E21947"/>
    <w:rsid w:val="00E25247"/>
    <w:rsid w:val="00E6480B"/>
    <w:rsid w:val="00E65F94"/>
    <w:rsid w:val="00E835CE"/>
    <w:rsid w:val="00E912BC"/>
    <w:rsid w:val="00E92E86"/>
    <w:rsid w:val="00ED0A2B"/>
    <w:rsid w:val="00EE4E24"/>
    <w:rsid w:val="00F00FEA"/>
    <w:rsid w:val="00F940BD"/>
    <w:rsid w:val="00F94ED2"/>
    <w:rsid w:val="00FA7F3A"/>
    <w:rsid w:val="00FC6C83"/>
    <w:rsid w:val="00FD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12D6"/>
  <w15:chartTrackingRefBased/>
  <w15:docId w15:val="{15D433A6-B599-4A2B-A4DC-64A92DFC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549"/>
    <w:pPr>
      <w:ind w:left="720"/>
      <w:contextualSpacing/>
    </w:pPr>
  </w:style>
  <w:style w:type="paragraph" w:customStyle="1" w:styleId="msonormalmrcssattrmrcssattrmrcssattr">
    <w:name w:val="msonormalmrcssattrmrcssattr_mr_css_attr"/>
    <w:basedOn w:val="a"/>
    <w:rsid w:val="0056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84F1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B0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ADE83-3163-4942-B097-813EF303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Бабушева</dc:creator>
  <cp:keywords/>
  <dc:description/>
  <cp:lastModifiedBy>Восканян Григор Мартунович</cp:lastModifiedBy>
  <cp:revision>17</cp:revision>
  <dcterms:created xsi:type="dcterms:W3CDTF">2026-05-12T12:08:00Z</dcterms:created>
  <dcterms:modified xsi:type="dcterms:W3CDTF">2026-08-21T05:32:00Z</dcterms:modified>
</cp:coreProperties>
</file>