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2F" w:rsidRPr="0008222F" w:rsidRDefault="0008222F" w:rsidP="00082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 запроса предложений ____________________.</w:t>
      </w:r>
    </w:p>
    <w:p w:rsidR="0008222F" w:rsidRPr="0008222F" w:rsidRDefault="0008222F" w:rsidP="0008222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8222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08222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  <w:t xml:space="preserve">            (наименование юридического лица)</w:t>
      </w:r>
    </w:p>
    <w:p w:rsidR="0008222F" w:rsidRPr="0008222F" w:rsidRDefault="0008222F" w:rsidP="00082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 предложений № ____________________.</w:t>
      </w:r>
    </w:p>
    <w:p w:rsidR="00857F08" w:rsidRDefault="00857F08" w:rsidP="00857F08">
      <w:pPr>
        <w:rPr>
          <w:rFonts w:ascii="Times New Roman" w:hAnsi="Times New Roman" w:cs="Times New Roman"/>
          <w:b/>
          <w:sz w:val="24"/>
          <w:szCs w:val="24"/>
        </w:rPr>
      </w:pPr>
    </w:p>
    <w:p w:rsidR="00857F08" w:rsidRDefault="00857F08" w:rsidP="00857F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CBB">
        <w:rPr>
          <w:rFonts w:ascii="Times New Roman" w:hAnsi="Times New Roman" w:cs="Times New Roman"/>
          <w:b/>
          <w:sz w:val="24"/>
          <w:szCs w:val="24"/>
        </w:rPr>
        <w:t>Фор</w:t>
      </w: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CB16AC">
        <w:rPr>
          <w:rFonts w:ascii="Times New Roman" w:hAnsi="Times New Roman" w:cs="Times New Roman"/>
          <w:b/>
          <w:sz w:val="24"/>
          <w:szCs w:val="24"/>
        </w:rPr>
        <w:t xml:space="preserve"> анкеты участника</w:t>
      </w:r>
      <w:r w:rsidR="009E7C3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:rsidR="00857F08" w:rsidRDefault="00857F08" w:rsidP="00857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5" w:type="dxa"/>
          </w:tcPr>
          <w:p w:rsidR="00857F08" w:rsidRDefault="009D79D5" w:rsidP="00857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 Участника</w:t>
            </w: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 и наименование – Участника.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Участника.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адреса Участника.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единоличного исполнительного органа юридического лица</w:t>
            </w: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либо лица имеющего права без доверенности действовать от имени юридического лица Участника (должность</w:t>
            </w: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Телефон(ы) Участника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почтовый адрес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8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Участника </w:t>
            </w:r>
            <w:r w:rsidRPr="00CB16AC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8" w:type="dxa"/>
          </w:tcPr>
          <w:p w:rsidR="00857F08" w:rsidRPr="00CB16AC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 Участника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8" w:type="dxa"/>
          </w:tcPr>
          <w:p w:rsidR="00857F08" w:rsidRPr="00CB16AC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ОГРИП Участника.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F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8" w:type="dxa"/>
          </w:tcPr>
          <w:p w:rsidR="00857F08" w:rsidRPr="00CB16AC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юридического лица (№</w:t>
            </w:r>
            <w:r w:rsidRPr="00CB16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CB16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выдачи и кем выдано).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8" w:type="dxa"/>
          </w:tcPr>
          <w:p w:rsidR="00857F08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 Участника 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57F08" w:rsidRPr="00857F08" w:rsidRDefault="00CB16AC" w:rsidP="00CB1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57F08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08" w:rsidTr="00857F08">
        <w:tc>
          <w:tcPr>
            <w:tcW w:w="562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57F08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3115" w:type="dxa"/>
          </w:tcPr>
          <w:p w:rsidR="00857F08" w:rsidRPr="00857F08" w:rsidRDefault="00857F08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AC" w:rsidTr="00857F08">
        <w:tc>
          <w:tcPr>
            <w:tcW w:w="562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115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C1" w:rsidTr="00857F08">
        <w:tc>
          <w:tcPr>
            <w:tcW w:w="562" w:type="dxa"/>
          </w:tcPr>
          <w:p w:rsidR="005000C1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8" w:type="dxa"/>
          </w:tcPr>
          <w:p w:rsidR="005000C1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(основной вид деятельности участника)</w:t>
            </w:r>
          </w:p>
        </w:tc>
        <w:tc>
          <w:tcPr>
            <w:tcW w:w="3115" w:type="dxa"/>
          </w:tcPr>
          <w:p w:rsidR="005000C1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AC" w:rsidTr="00857F08">
        <w:tc>
          <w:tcPr>
            <w:tcW w:w="562" w:type="dxa"/>
          </w:tcPr>
          <w:p w:rsidR="00CB16AC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8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Уставной капитал Участника </w:t>
            </w:r>
            <w:r w:rsidRPr="00CB16AC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115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AC" w:rsidTr="00857F08">
        <w:tc>
          <w:tcPr>
            <w:tcW w:w="562" w:type="dxa"/>
          </w:tcPr>
          <w:p w:rsidR="00CB16AC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8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Филиалы Участника </w:t>
            </w:r>
            <w:r w:rsidRPr="00CB16AC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115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AC" w:rsidTr="00857F08">
        <w:tc>
          <w:tcPr>
            <w:tcW w:w="562" w:type="dxa"/>
          </w:tcPr>
          <w:p w:rsidR="00CB16AC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8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необходимости одобрения заключения сделки уполномоченными органами управления Участника</w:t>
            </w:r>
          </w:p>
        </w:tc>
        <w:tc>
          <w:tcPr>
            <w:tcW w:w="3115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AC" w:rsidTr="00857F08">
        <w:tc>
          <w:tcPr>
            <w:tcW w:w="562" w:type="dxa"/>
          </w:tcPr>
          <w:p w:rsidR="00CB16AC" w:rsidRPr="00857F08" w:rsidRDefault="005000C1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8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="009D79D5">
              <w:rPr>
                <w:rFonts w:ascii="Times New Roman" w:hAnsi="Times New Roman" w:cs="Times New Roman"/>
                <w:sz w:val="24"/>
                <w:szCs w:val="24"/>
              </w:rPr>
              <w:t>ы ответственного лица по запросу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</w:t>
            </w:r>
            <w:r w:rsidRPr="00CB16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телефона</w:t>
            </w:r>
            <w:r w:rsidRPr="00CB16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</w:tc>
        <w:tc>
          <w:tcPr>
            <w:tcW w:w="3115" w:type="dxa"/>
          </w:tcPr>
          <w:p w:rsidR="00CB16AC" w:rsidRPr="00857F08" w:rsidRDefault="00CB16AC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743" w:rsidTr="00857F08">
        <w:tc>
          <w:tcPr>
            <w:tcW w:w="562" w:type="dxa"/>
          </w:tcPr>
          <w:p w:rsidR="00D27743" w:rsidRDefault="00D27743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8" w:type="dxa"/>
          </w:tcPr>
          <w:p w:rsidR="00D27743" w:rsidRPr="00D27743" w:rsidRDefault="00D27743" w:rsidP="00D277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3115" w:type="dxa"/>
          </w:tcPr>
          <w:p w:rsidR="00D27743" w:rsidRPr="00857F08" w:rsidRDefault="00D27743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743" w:rsidTr="00857F08">
        <w:tc>
          <w:tcPr>
            <w:tcW w:w="562" w:type="dxa"/>
          </w:tcPr>
          <w:p w:rsidR="00D27743" w:rsidRDefault="00D27743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8" w:type="dxa"/>
          </w:tcPr>
          <w:p w:rsidR="00D27743" w:rsidRPr="00D27743" w:rsidRDefault="00D27743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 юридического лица</w:t>
            </w:r>
            <w:r w:rsidRPr="00D277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3115" w:type="dxa"/>
          </w:tcPr>
          <w:p w:rsidR="00D27743" w:rsidRPr="00857F08" w:rsidRDefault="00D27743" w:rsidP="0085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F08" w:rsidRDefault="00857F08" w:rsidP="00857F08">
      <w:pPr>
        <w:rPr>
          <w:rFonts w:ascii="Times New Roman" w:hAnsi="Times New Roman" w:cs="Times New Roman"/>
          <w:b/>
          <w:sz w:val="24"/>
          <w:szCs w:val="24"/>
        </w:rPr>
      </w:pPr>
    </w:p>
    <w:p w:rsidR="009D79D5" w:rsidRDefault="009D79D5" w:rsidP="00857F08">
      <w:pPr>
        <w:rPr>
          <w:rFonts w:ascii="Times New Roman" w:hAnsi="Times New Roman" w:cs="Times New Roman"/>
          <w:b/>
          <w:sz w:val="24"/>
          <w:szCs w:val="24"/>
        </w:rPr>
      </w:pPr>
    </w:p>
    <w:p w:rsidR="009D79D5" w:rsidRDefault="009D79D5" w:rsidP="00857F0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1909"/>
        <w:gridCol w:w="4430"/>
      </w:tblGrid>
      <w:tr w:rsidR="00CB16AC" w:rsidTr="00CB16AC">
        <w:tc>
          <w:tcPr>
            <w:tcW w:w="3006" w:type="dxa"/>
          </w:tcPr>
          <w:p w:rsidR="00CB16AC" w:rsidRDefault="00CB16AC" w:rsidP="00CB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_______________202_ г.</w:t>
            </w:r>
          </w:p>
        </w:tc>
        <w:tc>
          <w:tcPr>
            <w:tcW w:w="1909" w:type="dxa"/>
          </w:tcPr>
          <w:p w:rsidR="00CB16AC" w:rsidRDefault="00CB16AC" w:rsidP="0085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0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</w:tc>
      </w:tr>
      <w:tr w:rsidR="00CB16AC" w:rsidTr="00CB16AC">
        <w:tc>
          <w:tcPr>
            <w:tcW w:w="3006" w:type="dxa"/>
          </w:tcPr>
          <w:p w:rsidR="00CB16AC" w:rsidRPr="00CB16AC" w:rsidRDefault="00CB16AC" w:rsidP="00CB16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6AC">
              <w:rPr>
                <w:rFonts w:ascii="Times New Roman" w:hAnsi="Times New Roman" w:cs="Times New Roman"/>
                <w:b/>
                <w:sz w:val="18"/>
                <w:szCs w:val="18"/>
              </w:rPr>
              <w:t>(дата)</w:t>
            </w:r>
          </w:p>
        </w:tc>
        <w:tc>
          <w:tcPr>
            <w:tcW w:w="1909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0" w:type="dxa"/>
          </w:tcPr>
          <w:p w:rsidR="00CB16AC" w:rsidRPr="00CB16AC" w:rsidRDefault="00CB16AC" w:rsidP="00CB16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B16AC">
              <w:rPr>
                <w:rFonts w:ascii="Times New Roman" w:hAnsi="Times New Roman" w:cs="Times New Roman"/>
                <w:b/>
                <w:sz w:val="18"/>
                <w:szCs w:val="18"/>
              </w:rPr>
              <w:t>(ФИО</w:t>
            </w:r>
            <w:r w:rsidRPr="00CB16A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,</w:t>
            </w:r>
            <w:r w:rsidRPr="00CB16AC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  <w:r w:rsidRPr="00CB16A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</w:tr>
      <w:tr w:rsidR="00CB16AC" w:rsidTr="00CB16AC">
        <w:tc>
          <w:tcPr>
            <w:tcW w:w="3006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9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0" w:type="dxa"/>
          </w:tcPr>
          <w:p w:rsidR="00CB16AC" w:rsidRPr="00CB16AC" w:rsidRDefault="00CB16AC" w:rsidP="00857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B16AC">
              <w:rPr>
                <w:rFonts w:ascii="Times New Roman" w:hAnsi="Times New Roman" w:cs="Times New Roman"/>
                <w:b/>
                <w:sz w:val="18"/>
                <w:szCs w:val="18"/>
              </w:rPr>
              <w:t>м.п</w:t>
            </w:r>
            <w:proofErr w:type="spellEnd"/>
            <w:r w:rsidRPr="00CB16AC">
              <w:rPr>
                <w:rFonts w:ascii="Times New Roman" w:hAnsi="Times New Roman" w:cs="Times New Roman"/>
                <w:b/>
                <w:sz w:val="18"/>
                <w:szCs w:val="18"/>
              </w:rPr>
              <w:t>. (при наличии)</w:t>
            </w:r>
          </w:p>
        </w:tc>
      </w:tr>
    </w:tbl>
    <w:p w:rsidR="00857F08" w:rsidRPr="00954CBB" w:rsidRDefault="00857F08" w:rsidP="00857F08">
      <w:pPr>
        <w:rPr>
          <w:rFonts w:ascii="Times New Roman" w:hAnsi="Times New Roman" w:cs="Times New Roman"/>
          <w:b/>
          <w:sz w:val="24"/>
          <w:szCs w:val="24"/>
        </w:rPr>
      </w:pPr>
    </w:p>
    <w:sectPr w:rsidR="00857F08" w:rsidRPr="00954CB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D3B" w:rsidRDefault="00EC0D3B" w:rsidP="00CB16AC">
      <w:pPr>
        <w:spacing w:after="0" w:line="240" w:lineRule="auto"/>
      </w:pPr>
      <w:r>
        <w:separator/>
      </w:r>
    </w:p>
  </w:endnote>
  <w:endnote w:type="continuationSeparator" w:id="0">
    <w:p w:rsidR="00EC0D3B" w:rsidRDefault="00EC0D3B" w:rsidP="00CB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210478814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CB16AC" w:rsidRPr="00130B45" w:rsidRDefault="00CB16A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30B45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E7C3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130B45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E7C3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13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B16AC" w:rsidRPr="00130B45" w:rsidRDefault="00CB16AC">
    <w:pPr>
      <w:pStyle w:val="a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D3B" w:rsidRDefault="00EC0D3B" w:rsidP="00CB16AC">
      <w:pPr>
        <w:spacing w:after="0" w:line="240" w:lineRule="auto"/>
      </w:pPr>
      <w:r>
        <w:separator/>
      </w:r>
    </w:p>
  </w:footnote>
  <w:footnote w:type="continuationSeparator" w:id="0">
    <w:p w:rsidR="00EC0D3B" w:rsidRDefault="00EC0D3B" w:rsidP="00CB16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BB"/>
    <w:rsid w:val="0008222F"/>
    <w:rsid w:val="00130B45"/>
    <w:rsid w:val="002C7AE0"/>
    <w:rsid w:val="0037029D"/>
    <w:rsid w:val="005000C1"/>
    <w:rsid w:val="008525EF"/>
    <w:rsid w:val="00857F08"/>
    <w:rsid w:val="00954CBB"/>
    <w:rsid w:val="009D79D5"/>
    <w:rsid w:val="009E7C3D"/>
    <w:rsid w:val="00C15F8B"/>
    <w:rsid w:val="00CB16AC"/>
    <w:rsid w:val="00D27743"/>
    <w:rsid w:val="00D83F1F"/>
    <w:rsid w:val="00EC0D3B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0854"/>
  <w15:chartTrackingRefBased/>
  <w15:docId w15:val="{B4CF228F-69E3-4A8A-93AE-786BA06C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6AC"/>
  </w:style>
  <w:style w:type="paragraph" w:styleId="a6">
    <w:name w:val="footer"/>
    <w:basedOn w:val="a"/>
    <w:link w:val="a7"/>
    <w:uiPriority w:val="99"/>
    <w:unhideWhenUsed/>
    <w:rsid w:val="00CB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Горбенко Александр Александрович</dc:creator>
  <cp:keywords/>
  <dc:description/>
  <cp:lastModifiedBy>Горбенко Александр Александрович</cp:lastModifiedBy>
  <cp:revision>8</cp:revision>
  <dcterms:created xsi:type="dcterms:W3CDTF">2023-07-11T06:04:00Z</dcterms:created>
  <dcterms:modified xsi:type="dcterms:W3CDTF">2023-11-13T12:21:00Z</dcterms:modified>
</cp:coreProperties>
</file>