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B2F12" w14:textId="77777777" w:rsidR="003E5493" w:rsidRPr="006336BB" w:rsidRDefault="00AF5F4F" w:rsidP="00984C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84C08" w:rsidRPr="006336BB">
        <w:rPr>
          <w:rFonts w:ascii="Times New Roman" w:hAnsi="Times New Roman" w:cs="Times New Roman"/>
          <w:sz w:val="28"/>
          <w:szCs w:val="28"/>
        </w:rPr>
        <w:t>Утверждаю</w:t>
      </w:r>
      <w:r>
        <w:rPr>
          <w:rFonts w:ascii="Times New Roman" w:hAnsi="Times New Roman" w:cs="Times New Roman"/>
          <w:sz w:val="28"/>
          <w:szCs w:val="28"/>
        </w:rPr>
        <w:t>»:</w:t>
      </w:r>
      <w:r w:rsidR="00984C08" w:rsidRPr="006336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69B003" w14:textId="77777777" w:rsidR="00AF5F4F" w:rsidRDefault="00984C08" w:rsidP="00984C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336BB">
        <w:rPr>
          <w:rFonts w:ascii="Times New Roman" w:hAnsi="Times New Roman" w:cs="Times New Roman"/>
          <w:sz w:val="28"/>
          <w:szCs w:val="28"/>
        </w:rPr>
        <w:t xml:space="preserve">Генеральный директор </w:t>
      </w:r>
    </w:p>
    <w:p w14:paraId="75924132" w14:textId="77777777" w:rsidR="00984C08" w:rsidRPr="006336BB" w:rsidRDefault="00B96156" w:rsidP="00984C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 «СОБИС»</w:t>
      </w:r>
    </w:p>
    <w:p w14:paraId="06DC20C4" w14:textId="77777777" w:rsidR="00984C08" w:rsidRPr="006336BB" w:rsidRDefault="00B96156" w:rsidP="00984C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AF5F4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В.Ю. Бычков</w:t>
      </w:r>
    </w:p>
    <w:p w14:paraId="45E1AD95" w14:textId="53773D53" w:rsidR="00984C08" w:rsidRPr="006336BB" w:rsidRDefault="00AF5F4F" w:rsidP="00984C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96156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96156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4C08" w:rsidRPr="006336BB">
        <w:rPr>
          <w:rFonts w:ascii="Times New Roman" w:hAnsi="Times New Roman" w:cs="Times New Roman"/>
          <w:sz w:val="28"/>
          <w:szCs w:val="28"/>
        </w:rPr>
        <w:t>202</w:t>
      </w:r>
      <w:r w:rsidR="00D377E8">
        <w:rPr>
          <w:rFonts w:ascii="Times New Roman" w:hAnsi="Times New Roman" w:cs="Times New Roman"/>
          <w:sz w:val="28"/>
          <w:szCs w:val="28"/>
        </w:rPr>
        <w:t>6</w:t>
      </w:r>
      <w:r w:rsidR="00984C08" w:rsidRPr="006336BB">
        <w:rPr>
          <w:rFonts w:ascii="Times New Roman" w:hAnsi="Times New Roman" w:cs="Times New Roman"/>
          <w:sz w:val="28"/>
          <w:szCs w:val="28"/>
        </w:rPr>
        <w:t>г.</w:t>
      </w:r>
    </w:p>
    <w:p w14:paraId="40122CED" w14:textId="20786B47" w:rsidR="00984C08" w:rsidRPr="006336BB" w:rsidRDefault="006336BB" w:rsidP="00D377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14:paraId="14525B4A" w14:textId="77777777" w:rsidR="005370D3" w:rsidRDefault="00984C08" w:rsidP="005370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6B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21E6CC58" w14:textId="0DD26184" w:rsidR="005370D3" w:rsidRDefault="006A1F78" w:rsidP="00D377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закупку </w:t>
      </w:r>
      <w:r w:rsidR="002B4643">
        <w:rPr>
          <w:rFonts w:ascii="Times New Roman" w:hAnsi="Times New Roman" w:cs="Times New Roman"/>
          <w:b/>
          <w:sz w:val="28"/>
          <w:szCs w:val="28"/>
        </w:rPr>
        <w:t>вспомогательных</w:t>
      </w:r>
      <w:r w:rsidR="00D377E8">
        <w:rPr>
          <w:rFonts w:ascii="Times New Roman" w:hAnsi="Times New Roman" w:cs="Times New Roman"/>
          <w:b/>
          <w:sz w:val="28"/>
          <w:szCs w:val="28"/>
        </w:rPr>
        <w:t xml:space="preserve"> материалов для производства (стрейч пленка, клейкая лента </w:t>
      </w:r>
      <w:proofErr w:type="spellStart"/>
      <w:r w:rsidR="00D377E8">
        <w:rPr>
          <w:rFonts w:ascii="Times New Roman" w:hAnsi="Times New Roman" w:cs="Times New Roman"/>
          <w:b/>
          <w:sz w:val="28"/>
          <w:szCs w:val="28"/>
        </w:rPr>
        <w:t>и.т.д</w:t>
      </w:r>
      <w:proofErr w:type="spellEnd"/>
      <w:r w:rsidR="00D377E8">
        <w:rPr>
          <w:rFonts w:ascii="Times New Roman" w:hAnsi="Times New Roman" w:cs="Times New Roman"/>
          <w:b/>
          <w:sz w:val="28"/>
          <w:szCs w:val="28"/>
        </w:rPr>
        <w:t>)</w:t>
      </w:r>
    </w:p>
    <w:p w14:paraId="5275CB74" w14:textId="77777777" w:rsidR="002B4643" w:rsidRPr="006336BB" w:rsidRDefault="002B4643" w:rsidP="00D377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060" w:type="dxa"/>
        <w:tblLook w:val="04A0" w:firstRow="1" w:lastRow="0" w:firstColumn="1" w:lastColumn="0" w:noHBand="0" w:noVBand="1"/>
      </w:tblPr>
      <w:tblGrid>
        <w:gridCol w:w="846"/>
        <w:gridCol w:w="2693"/>
        <w:gridCol w:w="3686"/>
        <w:gridCol w:w="2835"/>
      </w:tblGrid>
      <w:tr w:rsidR="006A1F78" w14:paraId="3CAFFCB9" w14:textId="77777777" w:rsidTr="00470D60">
        <w:tc>
          <w:tcPr>
            <w:tcW w:w="846" w:type="dxa"/>
          </w:tcPr>
          <w:p w14:paraId="2E3A20F0" w14:textId="77777777" w:rsidR="006A1F78" w:rsidRDefault="006A1F78" w:rsidP="0098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693" w:type="dxa"/>
          </w:tcPr>
          <w:p w14:paraId="070E7048" w14:textId="77777777" w:rsidR="006A1F78" w:rsidRDefault="006A1F78" w:rsidP="0098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686" w:type="dxa"/>
          </w:tcPr>
          <w:p w14:paraId="4FF62C82" w14:textId="77777777" w:rsidR="006A1F78" w:rsidRDefault="006A1F78" w:rsidP="0098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Технические характеристики </w:t>
            </w:r>
          </w:p>
        </w:tc>
        <w:tc>
          <w:tcPr>
            <w:tcW w:w="2835" w:type="dxa"/>
          </w:tcPr>
          <w:p w14:paraId="32165377" w14:textId="77777777" w:rsidR="00845BA9" w:rsidRDefault="006A1F78" w:rsidP="0098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14:paraId="1D8CC6B6" w14:textId="77777777" w:rsidR="006A1F78" w:rsidRDefault="00845BA9" w:rsidP="0098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(в месяц)</w:t>
            </w:r>
          </w:p>
        </w:tc>
      </w:tr>
      <w:tr w:rsidR="005370D3" w14:paraId="4643ADE0" w14:textId="77777777" w:rsidTr="00470D60">
        <w:tc>
          <w:tcPr>
            <w:tcW w:w="846" w:type="dxa"/>
          </w:tcPr>
          <w:p w14:paraId="467F1F6C" w14:textId="77777777" w:rsidR="005370D3" w:rsidRDefault="005370D3" w:rsidP="00537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15E54063" w14:textId="77777777" w:rsidR="005370D3" w:rsidRPr="00470D60" w:rsidRDefault="005370D3" w:rsidP="005370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Стрейч пленка (</w:t>
            </w:r>
            <w:r w:rsidR="000469B8">
              <w:rPr>
                <w:rFonts w:ascii="Times New Roman" w:hAnsi="Times New Roman" w:cs="Times New Roman"/>
                <w:bCs/>
                <w:sz w:val="28"/>
                <w:szCs w:val="28"/>
              </w:rPr>
              <w:t>вторичная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3686" w:type="dxa"/>
          </w:tcPr>
          <w:p w14:paraId="16E3DAC0" w14:textId="77777777" w:rsidR="000469B8" w:rsidRDefault="000469B8" w:rsidP="005370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Толщина 23 мкм </w:t>
            </w:r>
          </w:p>
          <w:p w14:paraId="3E4BC7D9" w14:textId="77777777" w:rsidR="000469B8" w:rsidRDefault="000469B8" w:rsidP="005370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Ширина 500 мм </w:t>
            </w:r>
          </w:p>
          <w:p w14:paraId="7C3EB056" w14:textId="77777777" w:rsidR="000469B8" w:rsidRDefault="000469B8" w:rsidP="000469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Цвет прозрачный </w:t>
            </w:r>
          </w:p>
          <w:p w14:paraId="0BFFD1A6" w14:textId="77777777" w:rsidR="005370D3" w:rsidRPr="00470D60" w:rsidRDefault="000469B8" w:rsidP="005370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Способ упаковки: машинная </w:t>
            </w:r>
          </w:p>
        </w:tc>
        <w:tc>
          <w:tcPr>
            <w:tcW w:w="2835" w:type="dxa"/>
          </w:tcPr>
          <w:p w14:paraId="701A9143" w14:textId="77777777" w:rsidR="005370D3" w:rsidRPr="00987D58" w:rsidRDefault="005370D3" w:rsidP="005370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  <w:r w:rsidRPr="00987D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рулонов</w:t>
            </w:r>
          </w:p>
        </w:tc>
      </w:tr>
      <w:tr w:rsidR="005370D3" w14:paraId="352108C5" w14:textId="77777777" w:rsidTr="00470D60">
        <w:tc>
          <w:tcPr>
            <w:tcW w:w="846" w:type="dxa"/>
          </w:tcPr>
          <w:p w14:paraId="2D725201" w14:textId="77777777" w:rsidR="005370D3" w:rsidRDefault="005370D3" w:rsidP="00537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15C0ABDC" w14:textId="77777777" w:rsidR="005370D3" w:rsidRDefault="005370D3" w:rsidP="005370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Стрейч пленка (</w:t>
            </w:r>
            <w:r w:rsidR="000469B8">
              <w:rPr>
                <w:rFonts w:ascii="Times New Roman" w:hAnsi="Times New Roman" w:cs="Times New Roman"/>
                <w:bCs/>
                <w:sz w:val="28"/>
                <w:szCs w:val="28"/>
              </w:rPr>
              <w:t>первичная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3686" w:type="dxa"/>
          </w:tcPr>
          <w:p w14:paraId="1B8DD2F1" w14:textId="77777777" w:rsidR="000469B8" w:rsidRDefault="000469B8" w:rsidP="000469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Толщина 23 мкм </w:t>
            </w:r>
          </w:p>
          <w:p w14:paraId="2AE22DFC" w14:textId="77777777" w:rsidR="000469B8" w:rsidRDefault="000469B8" w:rsidP="000469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Ширина 500 мм </w:t>
            </w:r>
          </w:p>
          <w:p w14:paraId="420AEC7F" w14:textId="77777777" w:rsidR="000469B8" w:rsidRDefault="000469B8" w:rsidP="000469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Цвет прозрачный </w:t>
            </w:r>
          </w:p>
          <w:p w14:paraId="381F96B5" w14:textId="77777777" w:rsidR="005370D3" w:rsidRDefault="000469B8" w:rsidP="000469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Способ упаковки: ручной</w:t>
            </w:r>
          </w:p>
        </w:tc>
        <w:tc>
          <w:tcPr>
            <w:tcW w:w="2835" w:type="dxa"/>
          </w:tcPr>
          <w:p w14:paraId="2EE57E0A" w14:textId="77777777" w:rsidR="005370D3" w:rsidRPr="00987D58" w:rsidRDefault="005370D3" w:rsidP="005370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60</w:t>
            </w:r>
            <w:r w:rsidRPr="00987D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рулонов</w:t>
            </w:r>
          </w:p>
        </w:tc>
      </w:tr>
      <w:tr w:rsidR="00D377E8" w14:paraId="3549115F" w14:textId="77777777" w:rsidTr="00470D60">
        <w:tc>
          <w:tcPr>
            <w:tcW w:w="846" w:type="dxa"/>
          </w:tcPr>
          <w:p w14:paraId="5A104DDA" w14:textId="09DE499E" w:rsidR="00D377E8" w:rsidRDefault="00D377E8" w:rsidP="00537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14:paraId="3E8786BA" w14:textId="76691871" w:rsidR="00D377E8" w:rsidRDefault="00D377E8" w:rsidP="005370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Клейкая лента (скотч) </w:t>
            </w:r>
          </w:p>
        </w:tc>
        <w:tc>
          <w:tcPr>
            <w:tcW w:w="3686" w:type="dxa"/>
          </w:tcPr>
          <w:p w14:paraId="704861F0" w14:textId="2DC85A81" w:rsidR="00D377E8" w:rsidRDefault="00D377E8" w:rsidP="000469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48х66, 43 мкм, прозрачно-коричневый </w:t>
            </w:r>
          </w:p>
        </w:tc>
        <w:tc>
          <w:tcPr>
            <w:tcW w:w="2835" w:type="dxa"/>
          </w:tcPr>
          <w:p w14:paraId="23E22242" w14:textId="4F751503" w:rsidR="00D377E8" w:rsidRDefault="00D377E8" w:rsidP="005370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1 000 шт.</w:t>
            </w:r>
          </w:p>
        </w:tc>
      </w:tr>
      <w:tr w:rsidR="00D377E8" w14:paraId="09A3E2BC" w14:textId="77777777" w:rsidTr="00470D60">
        <w:tc>
          <w:tcPr>
            <w:tcW w:w="846" w:type="dxa"/>
          </w:tcPr>
          <w:p w14:paraId="4E3DC348" w14:textId="2FBAF84F" w:rsidR="00D377E8" w:rsidRDefault="00D377E8" w:rsidP="00537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14:paraId="32797228" w14:textId="3F5AF957" w:rsidR="00D377E8" w:rsidRDefault="00D377E8" w:rsidP="005370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Стреппинг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-лента </w:t>
            </w:r>
          </w:p>
        </w:tc>
        <w:tc>
          <w:tcPr>
            <w:tcW w:w="3686" w:type="dxa"/>
          </w:tcPr>
          <w:p w14:paraId="781D2991" w14:textId="610AC746" w:rsidR="00D377E8" w:rsidRDefault="00D377E8" w:rsidP="000469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15х0,5 мм, белая (бобина 2 000 м.)</w:t>
            </w:r>
          </w:p>
        </w:tc>
        <w:tc>
          <w:tcPr>
            <w:tcW w:w="2835" w:type="dxa"/>
          </w:tcPr>
          <w:p w14:paraId="162684F6" w14:textId="77777777" w:rsidR="00D377E8" w:rsidRDefault="00D377E8" w:rsidP="005370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 шт.</w:t>
            </w:r>
          </w:p>
          <w:p w14:paraId="11D092FE" w14:textId="3BF642B7" w:rsidR="00D377E8" w:rsidRDefault="00D377E8" w:rsidP="005370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377E8" w14:paraId="400030B2" w14:textId="77777777" w:rsidTr="00470D60">
        <w:tc>
          <w:tcPr>
            <w:tcW w:w="846" w:type="dxa"/>
          </w:tcPr>
          <w:p w14:paraId="4BBA0773" w14:textId="32D4B43C" w:rsidR="00D377E8" w:rsidRDefault="00D377E8" w:rsidP="00537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14:paraId="3ABC9B72" w14:textId="5BCB1A2C" w:rsidR="00D377E8" w:rsidRDefault="00D377E8" w:rsidP="005370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Пряжка проволочная </w:t>
            </w:r>
          </w:p>
        </w:tc>
        <w:tc>
          <w:tcPr>
            <w:tcW w:w="3686" w:type="dxa"/>
          </w:tcPr>
          <w:p w14:paraId="70A447FE" w14:textId="72A33FBD" w:rsidR="00D377E8" w:rsidRDefault="00D377E8" w:rsidP="000469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15-16 мм, стальная (упаковка 1000 шт.)</w:t>
            </w:r>
          </w:p>
        </w:tc>
        <w:tc>
          <w:tcPr>
            <w:tcW w:w="2835" w:type="dxa"/>
          </w:tcPr>
          <w:p w14:paraId="696AC478" w14:textId="76925274" w:rsidR="00D377E8" w:rsidRDefault="00D377E8" w:rsidP="005370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D377E8" w14:paraId="21762660" w14:textId="77777777" w:rsidTr="00470D60">
        <w:tc>
          <w:tcPr>
            <w:tcW w:w="846" w:type="dxa"/>
          </w:tcPr>
          <w:p w14:paraId="6D033682" w14:textId="25132ADB" w:rsidR="00D377E8" w:rsidRDefault="00D377E8" w:rsidP="00537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14:paraId="2F4EFC82" w14:textId="4DD0A95C" w:rsidR="00D377E8" w:rsidRDefault="00D377E8" w:rsidP="005370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Мешок полипропиленовый 105*55 </w:t>
            </w:r>
          </w:p>
        </w:tc>
        <w:tc>
          <w:tcPr>
            <w:tcW w:w="3686" w:type="dxa"/>
          </w:tcPr>
          <w:p w14:paraId="0439D4A2" w14:textId="58FDBC97" w:rsidR="00D377E8" w:rsidRDefault="00D377E8" w:rsidP="000469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105*55 (первый сорт, 80гр)</w:t>
            </w:r>
          </w:p>
        </w:tc>
        <w:tc>
          <w:tcPr>
            <w:tcW w:w="2835" w:type="dxa"/>
          </w:tcPr>
          <w:p w14:paraId="399EF051" w14:textId="11500DC7" w:rsidR="00D377E8" w:rsidRDefault="00D377E8" w:rsidP="005370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500 шт.</w:t>
            </w:r>
          </w:p>
        </w:tc>
      </w:tr>
      <w:tr w:rsidR="00D377E8" w14:paraId="65B7E873" w14:textId="77777777" w:rsidTr="00470D60">
        <w:tc>
          <w:tcPr>
            <w:tcW w:w="846" w:type="dxa"/>
          </w:tcPr>
          <w:p w14:paraId="5F6DB52C" w14:textId="6B5FCADA" w:rsidR="00D377E8" w:rsidRDefault="00D377E8" w:rsidP="00537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14:paraId="0ECC4123" w14:textId="79A49F88" w:rsidR="00D377E8" w:rsidRDefault="008868F7" w:rsidP="005370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Перчатки х/б Люкс</w:t>
            </w:r>
          </w:p>
        </w:tc>
        <w:tc>
          <w:tcPr>
            <w:tcW w:w="3686" w:type="dxa"/>
          </w:tcPr>
          <w:p w14:paraId="4CEBA19F" w14:textId="0EFA4EC0" w:rsidR="00D377E8" w:rsidRDefault="008868F7" w:rsidP="000469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 ПВХ точками, цвет перчаток белые </w:t>
            </w:r>
          </w:p>
        </w:tc>
        <w:tc>
          <w:tcPr>
            <w:tcW w:w="2835" w:type="dxa"/>
          </w:tcPr>
          <w:p w14:paraId="06A43CAA" w14:textId="15CFB4FF" w:rsidR="00D377E8" w:rsidRDefault="008868F7" w:rsidP="005370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3 000 шт.</w:t>
            </w:r>
          </w:p>
        </w:tc>
      </w:tr>
      <w:tr w:rsidR="00D377E8" w14:paraId="50820122" w14:textId="77777777" w:rsidTr="00470D60">
        <w:tc>
          <w:tcPr>
            <w:tcW w:w="846" w:type="dxa"/>
          </w:tcPr>
          <w:p w14:paraId="698B8B09" w14:textId="54F60F58" w:rsidR="00D377E8" w:rsidRDefault="00D377E8" w:rsidP="00537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14:paraId="2961C1FF" w14:textId="68FC7810" w:rsidR="00D377E8" w:rsidRDefault="008868F7" w:rsidP="005370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Ветошь х/б трикотаж цветной </w:t>
            </w:r>
          </w:p>
        </w:tc>
        <w:tc>
          <w:tcPr>
            <w:tcW w:w="3686" w:type="dxa"/>
          </w:tcPr>
          <w:p w14:paraId="265C126E" w14:textId="4A7625D8" w:rsidR="00D377E8" w:rsidRDefault="008868F7" w:rsidP="000469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ГОСТ 4643-75</w:t>
            </w:r>
          </w:p>
        </w:tc>
        <w:tc>
          <w:tcPr>
            <w:tcW w:w="2835" w:type="dxa"/>
          </w:tcPr>
          <w:p w14:paraId="353BC1AE" w14:textId="0F0D8F48" w:rsidR="00D377E8" w:rsidRDefault="008868F7" w:rsidP="005370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260 кг</w:t>
            </w:r>
          </w:p>
        </w:tc>
      </w:tr>
    </w:tbl>
    <w:p w14:paraId="2577B7C6" w14:textId="77777777" w:rsidR="007A765B" w:rsidRDefault="007A765B" w:rsidP="007A765B">
      <w:pPr>
        <w:rPr>
          <w:rFonts w:ascii="Times New Roman" w:hAnsi="Times New Roman" w:cs="Times New Roman"/>
          <w:b/>
          <w:sz w:val="28"/>
          <w:szCs w:val="28"/>
        </w:rPr>
      </w:pPr>
    </w:p>
    <w:p w14:paraId="57A6F1F4" w14:textId="677FC5B6" w:rsidR="007A765B" w:rsidRDefault="007A765B" w:rsidP="007A765B">
      <w:pPr>
        <w:rPr>
          <w:rFonts w:ascii="Times New Roman" w:hAnsi="Times New Roman" w:cs="Times New Roman"/>
          <w:sz w:val="28"/>
          <w:szCs w:val="28"/>
        </w:rPr>
      </w:pPr>
      <w:r w:rsidRPr="000E7C74">
        <w:rPr>
          <w:rFonts w:ascii="Times New Roman" w:hAnsi="Times New Roman" w:cs="Times New Roman"/>
          <w:sz w:val="28"/>
          <w:szCs w:val="28"/>
        </w:rPr>
        <w:t>Цена должна включать доставку до г. Нижний Новгород, ул. Дизельная, д. 31</w:t>
      </w:r>
    </w:p>
    <w:p w14:paraId="3A9D056B" w14:textId="46EE2831" w:rsidR="007A765B" w:rsidRDefault="007A765B" w:rsidP="007A765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E7C74">
        <w:rPr>
          <w:rFonts w:ascii="Times New Roman" w:hAnsi="Times New Roman" w:cs="Times New Roman"/>
          <w:b/>
          <w:bCs/>
          <w:sz w:val="28"/>
          <w:szCs w:val="28"/>
        </w:rPr>
        <w:t xml:space="preserve">Условия оплаты: </w:t>
      </w:r>
      <w:r>
        <w:rPr>
          <w:rFonts w:ascii="Times New Roman" w:hAnsi="Times New Roman" w:cs="Times New Roman"/>
          <w:sz w:val="28"/>
          <w:szCs w:val="28"/>
        </w:rPr>
        <w:t>отсрочка платежа</w:t>
      </w:r>
      <w:r w:rsidRPr="000E7C74">
        <w:rPr>
          <w:rFonts w:ascii="Times New Roman" w:hAnsi="Times New Roman" w:cs="Times New Roman"/>
          <w:sz w:val="28"/>
          <w:szCs w:val="28"/>
        </w:rPr>
        <w:t>.</w:t>
      </w:r>
    </w:p>
    <w:p w14:paraId="34E5A34D" w14:textId="77777777" w:rsidR="007A765B" w:rsidRPr="000E7C74" w:rsidRDefault="007A765B" w:rsidP="007A765B">
      <w:pPr>
        <w:rPr>
          <w:rFonts w:ascii="Times New Roman" w:hAnsi="Times New Roman" w:cs="Times New Roman"/>
          <w:sz w:val="28"/>
          <w:szCs w:val="28"/>
        </w:rPr>
      </w:pPr>
      <w:r w:rsidRPr="00E80278">
        <w:rPr>
          <w:rFonts w:ascii="Times New Roman" w:hAnsi="Times New Roman" w:cs="Times New Roman"/>
          <w:b/>
          <w:bCs/>
          <w:sz w:val="28"/>
          <w:szCs w:val="28"/>
        </w:rPr>
        <w:t>Условия поставки: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230C5D">
        <w:rPr>
          <w:rFonts w:ascii="Times New Roman" w:hAnsi="Times New Roman" w:cs="Times New Roman"/>
          <w:sz w:val="28"/>
          <w:szCs w:val="28"/>
        </w:rPr>
        <w:t>оставка осуществляется за счет средств Поставщика до Покупателя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E43A4F3" w14:textId="68B69B1C" w:rsidR="007A765B" w:rsidRPr="007A765B" w:rsidRDefault="007A765B" w:rsidP="007A765B">
      <w:pPr>
        <w:tabs>
          <w:tab w:val="left" w:pos="1008"/>
        </w:tabs>
        <w:rPr>
          <w:rFonts w:ascii="Times New Roman" w:hAnsi="Times New Roman" w:cs="Times New Roman"/>
          <w:sz w:val="28"/>
          <w:szCs w:val="28"/>
        </w:rPr>
      </w:pPr>
    </w:p>
    <w:sectPr w:rsidR="007A765B" w:rsidRPr="007A765B" w:rsidSect="00D377E8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67846"/>
    <w:multiLevelType w:val="multilevel"/>
    <w:tmpl w:val="AAE47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8257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C08"/>
    <w:rsid w:val="000469B8"/>
    <w:rsid w:val="00100E11"/>
    <w:rsid w:val="00187B65"/>
    <w:rsid w:val="002B4643"/>
    <w:rsid w:val="003E5493"/>
    <w:rsid w:val="00470D60"/>
    <w:rsid w:val="005370D3"/>
    <w:rsid w:val="00580EB5"/>
    <w:rsid w:val="006336BB"/>
    <w:rsid w:val="006A1F78"/>
    <w:rsid w:val="006B056A"/>
    <w:rsid w:val="007965F5"/>
    <w:rsid w:val="007A765B"/>
    <w:rsid w:val="00845BA9"/>
    <w:rsid w:val="00855E43"/>
    <w:rsid w:val="00862439"/>
    <w:rsid w:val="008868F7"/>
    <w:rsid w:val="00984C08"/>
    <w:rsid w:val="00987D58"/>
    <w:rsid w:val="00A3710B"/>
    <w:rsid w:val="00AF5F4F"/>
    <w:rsid w:val="00B96156"/>
    <w:rsid w:val="00BA74E4"/>
    <w:rsid w:val="00BE3946"/>
    <w:rsid w:val="00C91041"/>
    <w:rsid w:val="00D377E8"/>
    <w:rsid w:val="00D51208"/>
    <w:rsid w:val="00E5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7C35F"/>
  <w15:chartTrackingRefBased/>
  <w15:docId w15:val="{32D451F7-03BE-423D-BE72-25151D6D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5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056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1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6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2023-06-14T06:55:00Z</cp:lastPrinted>
  <dcterms:created xsi:type="dcterms:W3CDTF">2023-01-24T10:37:00Z</dcterms:created>
  <dcterms:modified xsi:type="dcterms:W3CDTF">2026-08-25T11:12:00Z</dcterms:modified>
</cp:coreProperties>
</file>