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B9" w:rsidRPr="004A6C0C" w:rsidRDefault="00854156" w:rsidP="00854156">
      <w:pPr>
        <w:spacing w:before="120" w:after="120"/>
        <w:ind w:left="720"/>
        <w:jc w:val="center"/>
      </w:pPr>
      <w:r w:rsidRPr="004A6C0C">
        <w:rPr>
          <w:b/>
        </w:rPr>
        <w:t>ИЗВЕЩЕНИЕ</w:t>
      </w:r>
      <w:r w:rsidR="001601E5" w:rsidRPr="004A6C0C">
        <w:rPr>
          <w:b/>
        </w:rPr>
        <w:t xml:space="preserve"> </w:t>
      </w:r>
      <w:r w:rsidR="004A6C0C" w:rsidRPr="004A6C0C">
        <w:rPr>
          <w:b/>
        </w:rPr>
        <w:t>13</w:t>
      </w:r>
    </w:p>
    <w:tbl>
      <w:tblPr>
        <w:tblW w:w="11369" w:type="dxa"/>
        <w:tblInd w:w="-459" w:type="dxa"/>
        <w:tblLayout w:type="fixed"/>
        <w:tblLook w:val="04A0"/>
      </w:tblPr>
      <w:tblGrid>
        <w:gridCol w:w="762"/>
        <w:gridCol w:w="2606"/>
        <w:gridCol w:w="8001"/>
      </w:tblGrid>
      <w:tr w:rsidR="00854156" w:rsidRPr="000334F4" w:rsidTr="00247A2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56" w:rsidRPr="004A6C0C" w:rsidRDefault="00854156" w:rsidP="00A672E6">
            <w:pPr>
              <w:tabs>
                <w:tab w:val="left" w:pos="700"/>
              </w:tabs>
              <w:jc w:val="center"/>
            </w:pPr>
            <w:r w:rsidRPr="004A6C0C">
              <w:t>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56" w:rsidRPr="004A6C0C" w:rsidRDefault="00854156" w:rsidP="00A672E6">
            <w:pPr>
              <w:keepNext/>
              <w:keepLines/>
              <w:widowControl w:val="0"/>
              <w:suppressLineNumbers/>
              <w:tabs>
                <w:tab w:val="left" w:pos="700"/>
              </w:tabs>
              <w:suppressAutoHyphens/>
              <w:rPr>
                <w:b/>
              </w:rPr>
            </w:pPr>
            <w:r w:rsidRPr="004A6C0C">
              <w:rPr>
                <w:b/>
              </w:rPr>
              <w:t>Наименование заказчика, контактная информация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F5" w:rsidRPr="004A6C0C" w:rsidRDefault="00C444F5" w:rsidP="00C444F5">
            <w:pPr>
              <w:jc w:val="both"/>
            </w:pPr>
            <w:r w:rsidRPr="004A6C0C">
              <w:rPr>
                <w:b/>
                <w:bCs/>
              </w:rPr>
              <w:t xml:space="preserve">Полное наименование - </w:t>
            </w:r>
            <w:r w:rsidRPr="004A6C0C">
              <w:t>Общество с ограниченной ответственностью «Эксперт-ПРОЕКТ»</w:t>
            </w:r>
          </w:p>
          <w:p w:rsidR="00C444F5" w:rsidRPr="004A6C0C" w:rsidRDefault="00C444F5" w:rsidP="00C444F5">
            <w:pPr>
              <w:jc w:val="both"/>
            </w:pPr>
            <w:r w:rsidRPr="004A6C0C">
              <w:rPr>
                <w:b/>
                <w:bCs/>
              </w:rPr>
              <w:t>Сокращенное наименование</w:t>
            </w:r>
            <w:r w:rsidRPr="004A6C0C">
              <w:t xml:space="preserve"> - ООО «Эксперт-ПРОЕКТ»</w:t>
            </w:r>
          </w:p>
          <w:p w:rsidR="00C444F5" w:rsidRPr="004A6C0C" w:rsidRDefault="00C444F5" w:rsidP="00C444F5">
            <w:pPr>
              <w:jc w:val="both"/>
            </w:pPr>
            <w:bookmarkStart w:id="0" w:name="_Hlk36555768"/>
            <w:r w:rsidRPr="004A6C0C">
              <w:rPr>
                <w:b/>
                <w:bCs/>
              </w:rPr>
              <w:t xml:space="preserve">Юридический адрес </w:t>
            </w:r>
            <w:r w:rsidRPr="004A6C0C">
              <w:t xml:space="preserve">– </w:t>
            </w:r>
            <w:r w:rsidR="003E4A55" w:rsidRPr="004A6C0C">
              <w:t xml:space="preserve">105318, г. Москва, </w:t>
            </w:r>
            <w:proofErr w:type="spellStart"/>
            <w:r w:rsidR="003E4A55" w:rsidRPr="004A6C0C">
              <w:t>вн</w:t>
            </w:r>
            <w:proofErr w:type="spellEnd"/>
            <w:r w:rsidR="003E4A55" w:rsidRPr="004A6C0C">
              <w:t>. тер</w:t>
            </w:r>
            <w:proofErr w:type="gramStart"/>
            <w:r w:rsidR="003E4A55" w:rsidRPr="004A6C0C">
              <w:t>.</w:t>
            </w:r>
            <w:proofErr w:type="gramEnd"/>
            <w:r w:rsidR="003E4A55" w:rsidRPr="004A6C0C">
              <w:t xml:space="preserve"> </w:t>
            </w:r>
            <w:proofErr w:type="gramStart"/>
            <w:r w:rsidR="003E4A55" w:rsidRPr="004A6C0C">
              <w:t>г</w:t>
            </w:r>
            <w:proofErr w:type="gramEnd"/>
            <w:r w:rsidR="003E4A55" w:rsidRPr="004A6C0C">
              <w:t>. муниципальный округ Соколиная гора, улица Ибрагимова, дом 31</w:t>
            </w:r>
          </w:p>
          <w:bookmarkEnd w:id="0"/>
          <w:p w:rsidR="00AC5DA2" w:rsidRPr="004A6C0C" w:rsidRDefault="00AC5DA2" w:rsidP="00AC5DA2">
            <w:pPr>
              <w:pStyle w:val="3"/>
              <w:tabs>
                <w:tab w:val="left" w:pos="700"/>
              </w:tabs>
              <w:spacing w:after="0"/>
              <w:ind w:left="-28"/>
              <w:rPr>
                <w:sz w:val="24"/>
                <w:szCs w:val="24"/>
              </w:rPr>
            </w:pPr>
            <w:r w:rsidRPr="004A6C0C">
              <w:rPr>
                <w:sz w:val="24"/>
                <w:szCs w:val="24"/>
              </w:rPr>
              <w:t xml:space="preserve">Контактное лицо – </w:t>
            </w:r>
            <w:r w:rsidR="00C444F5" w:rsidRPr="004A6C0C">
              <w:rPr>
                <w:sz w:val="24"/>
                <w:szCs w:val="24"/>
              </w:rPr>
              <w:t>Скрибченко Евгения Игоревна</w:t>
            </w:r>
          </w:p>
          <w:p w:rsidR="00C444F5" w:rsidRPr="004A6C0C" w:rsidRDefault="00C444F5" w:rsidP="00C44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A6C0C">
              <w:t>Моб.: +7(925)02-21-658</w:t>
            </w:r>
          </w:p>
          <w:p w:rsidR="003E4A55" w:rsidRPr="004A6C0C" w:rsidRDefault="003E4A55" w:rsidP="003E4A55">
            <w:pPr>
              <w:jc w:val="both"/>
            </w:pPr>
            <w:r w:rsidRPr="004A6C0C">
              <w:t xml:space="preserve">105318, г. Москва, </w:t>
            </w:r>
            <w:proofErr w:type="spellStart"/>
            <w:r w:rsidRPr="004A6C0C">
              <w:t>вн</w:t>
            </w:r>
            <w:proofErr w:type="spellEnd"/>
            <w:r w:rsidRPr="004A6C0C">
              <w:t>. тер</w:t>
            </w:r>
            <w:proofErr w:type="gramStart"/>
            <w:r w:rsidRPr="004A6C0C">
              <w:t>.</w:t>
            </w:r>
            <w:proofErr w:type="gramEnd"/>
            <w:r w:rsidRPr="004A6C0C">
              <w:t xml:space="preserve"> </w:t>
            </w:r>
            <w:proofErr w:type="gramStart"/>
            <w:r w:rsidRPr="004A6C0C">
              <w:t>г</w:t>
            </w:r>
            <w:proofErr w:type="gramEnd"/>
            <w:r w:rsidRPr="004A6C0C">
              <w:t>. муниципальный округ Соколиная гора, улица Ибрагимова, дом 31</w:t>
            </w:r>
          </w:p>
          <w:p w:rsidR="00854156" w:rsidRPr="004A6C0C" w:rsidRDefault="00C444F5" w:rsidP="000C6B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4A6C0C">
              <w:rPr>
                <w:lang w:val="en-US"/>
              </w:rPr>
              <w:t xml:space="preserve">Email: </w:t>
            </w:r>
            <w:hyperlink r:id="rId5" w:history="1">
              <w:r w:rsidRPr="004A6C0C">
                <w:rPr>
                  <w:color w:val="0000FF"/>
                  <w:u w:val="single"/>
                  <w:lang w:val="en-US"/>
                </w:rPr>
                <w:t>tender@exp-project.com</w:t>
              </w:r>
            </w:hyperlink>
          </w:p>
        </w:tc>
      </w:tr>
      <w:tr w:rsidR="00854156" w:rsidRPr="004A6C0C" w:rsidTr="00247A25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56" w:rsidRPr="004A6C0C" w:rsidRDefault="00854156" w:rsidP="00A672E6">
            <w:pPr>
              <w:tabs>
                <w:tab w:val="left" w:pos="700"/>
              </w:tabs>
              <w:jc w:val="center"/>
            </w:pPr>
            <w:r w:rsidRPr="004A6C0C">
              <w:t>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56" w:rsidRPr="004A6C0C" w:rsidRDefault="00854156" w:rsidP="00A672E6">
            <w:pPr>
              <w:keepNext/>
              <w:keepLines/>
              <w:widowControl w:val="0"/>
              <w:suppressLineNumbers/>
              <w:tabs>
                <w:tab w:val="left" w:pos="700"/>
              </w:tabs>
              <w:suppressAutoHyphens/>
              <w:rPr>
                <w:b/>
              </w:rPr>
            </w:pPr>
            <w:r w:rsidRPr="004A6C0C">
              <w:rPr>
                <w:b/>
              </w:rPr>
              <w:t>Способ закупки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56" w:rsidRPr="004A6C0C" w:rsidRDefault="00854156" w:rsidP="00B811E0">
            <w:pPr>
              <w:pStyle w:val="a4"/>
              <w:spacing w:before="0" w:beforeAutospacing="0" w:after="0" w:afterAutospacing="0"/>
            </w:pPr>
            <w:r w:rsidRPr="004A6C0C">
              <w:t xml:space="preserve">Запрос </w:t>
            </w:r>
            <w:r w:rsidR="00B811E0" w:rsidRPr="004A6C0C">
              <w:t>предложений</w:t>
            </w:r>
            <w:r w:rsidR="007F3417" w:rsidRPr="004A6C0C">
              <w:t xml:space="preserve"> в электронной форме</w:t>
            </w:r>
          </w:p>
        </w:tc>
      </w:tr>
      <w:tr w:rsidR="00854156" w:rsidRPr="004A6C0C" w:rsidTr="00247A25">
        <w:trPr>
          <w:trHeight w:val="54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56" w:rsidRPr="004A6C0C" w:rsidRDefault="00854156" w:rsidP="00A672E6">
            <w:pPr>
              <w:tabs>
                <w:tab w:val="left" w:pos="700"/>
              </w:tabs>
              <w:jc w:val="center"/>
            </w:pPr>
            <w:r w:rsidRPr="004A6C0C">
              <w:t>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156" w:rsidRPr="004A6C0C" w:rsidRDefault="00854156" w:rsidP="00B811E0">
            <w:pPr>
              <w:keepNext/>
              <w:keepLines/>
              <w:widowControl w:val="0"/>
              <w:suppressLineNumbers/>
              <w:tabs>
                <w:tab w:val="left" w:pos="700"/>
              </w:tabs>
              <w:suppressAutoHyphens/>
              <w:rPr>
                <w:b/>
              </w:rPr>
            </w:pPr>
            <w:r w:rsidRPr="004A6C0C">
              <w:rPr>
                <w:b/>
              </w:rPr>
              <w:t xml:space="preserve">Предмет Запроса </w:t>
            </w:r>
            <w:r w:rsidR="00B811E0" w:rsidRPr="004A6C0C">
              <w:rPr>
                <w:b/>
              </w:rPr>
              <w:t>предложений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0C" w:rsidRPr="004A6C0C" w:rsidRDefault="004A6C0C" w:rsidP="004A6C0C">
            <w:pPr>
              <w:pStyle w:val="228bf8a64b8551e1msonormal"/>
              <w:shd w:val="clear" w:color="auto" w:fill="FFFFFF"/>
              <w:spacing w:before="0" w:beforeAutospacing="0" w:after="0" w:afterAutospacing="0"/>
            </w:pPr>
            <w:r w:rsidRPr="004A6C0C">
              <w:t xml:space="preserve">Замена приборов учета в Кировской области на объектах </w:t>
            </w:r>
            <w:proofErr w:type="spellStart"/>
            <w:r w:rsidRPr="004A6C0C">
              <w:t>Коммунэнерго</w:t>
            </w:r>
            <w:proofErr w:type="spellEnd"/>
          </w:p>
          <w:p w:rsidR="00854156" w:rsidRPr="004A6C0C" w:rsidRDefault="00854156" w:rsidP="0069475F">
            <w:pPr>
              <w:jc w:val="both"/>
              <w:rPr>
                <w:b/>
                <w:highlight w:val="yellow"/>
              </w:rPr>
            </w:pPr>
          </w:p>
        </w:tc>
      </w:tr>
      <w:tr w:rsidR="007941B9" w:rsidRPr="004A6C0C" w:rsidTr="00247A25">
        <w:trPr>
          <w:trHeight w:val="82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B9" w:rsidRPr="004A6C0C" w:rsidRDefault="007941B9" w:rsidP="00A672E6">
            <w:pPr>
              <w:pStyle w:val="a4"/>
              <w:jc w:val="center"/>
            </w:pPr>
            <w:r w:rsidRPr="004A6C0C">
              <w:t xml:space="preserve">4.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B9" w:rsidRPr="004A6C0C" w:rsidRDefault="007941B9" w:rsidP="00A672E6">
            <w:pPr>
              <w:pStyle w:val="a4"/>
              <w:rPr>
                <w:b/>
              </w:rPr>
            </w:pPr>
            <w:r w:rsidRPr="004A6C0C">
              <w:rPr>
                <w:b/>
              </w:rPr>
              <w:t>Место поставки товара, выполнения работ, оказания услуг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7C3" w:rsidRPr="004A6C0C" w:rsidRDefault="004A6C0C" w:rsidP="004A6C0C">
            <w:pPr>
              <w:spacing w:after="200" w:line="276" w:lineRule="auto"/>
              <w:jc w:val="both"/>
              <w:rPr>
                <w:highlight w:val="yellow"/>
              </w:rPr>
            </w:pPr>
            <w:r w:rsidRPr="004A6C0C">
              <w:t>Кировская область, в соответствии с адресным списком</w:t>
            </w:r>
          </w:p>
        </w:tc>
      </w:tr>
      <w:tr w:rsidR="007F3417" w:rsidRPr="004A6C0C" w:rsidTr="00247A25">
        <w:trPr>
          <w:trHeight w:val="82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A672E6">
            <w:pPr>
              <w:pStyle w:val="a4"/>
              <w:jc w:val="center"/>
            </w:pPr>
            <w:r w:rsidRPr="004A6C0C">
              <w:t>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A672E6">
            <w:pPr>
              <w:pStyle w:val="a4"/>
              <w:rPr>
                <w:b/>
              </w:rPr>
            </w:pPr>
            <w:r w:rsidRPr="004A6C0C">
              <w:rPr>
                <w:b/>
              </w:rPr>
              <w:t>Объем (количество) поставляемого товара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4A6C0C" w:rsidP="007941B9">
            <w:pPr>
              <w:pStyle w:val="a4"/>
            </w:pPr>
            <w:r w:rsidRPr="004A6C0C">
              <w:t>78 ТУ</w:t>
            </w:r>
          </w:p>
        </w:tc>
      </w:tr>
      <w:tr w:rsidR="007F3417" w:rsidRPr="004A6C0C" w:rsidTr="00247A25">
        <w:trPr>
          <w:trHeight w:val="82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A672E6">
            <w:pPr>
              <w:pStyle w:val="a4"/>
              <w:jc w:val="center"/>
            </w:pPr>
            <w:r w:rsidRPr="004A6C0C">
              <w:t>6.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A672E6">
            <w:pPr>
              <w:pStyle w:val="a4"/>
              <w:rPr>
                <w:b/>
              </w:rPr>
            </w:pPr>
            <w:r w:rsidRPr="004A6C0C">
              <w:rPr>
                <w:b/>
              </w:rPr>
              <w:t>Срок поставки товара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0334F4" w:rsidP="00040E93">
            <w:pPr>
              <w:pStyle w:val="a4"/>
            </w:pPr>
            <w:r>
              <w:t>Июнь 2026 г</w:t>
            </w:r>
          </w:p>
        </w:tc>
      </w:tr>
      <w:tr w:rsidR="007F3417" w:rsidRPr="004A6C0C" w:rsidTr="00247A25">
        <w:trPr>
          <w:trHeight w:val="82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A672E6">
            <w:pPr>
              <w:pStyle w:val="a4"/>
              <w:jc w:val="center"/>
            </w:pPr>
            <w:r w:rsidRPr="004A6C0C">
              <w:t>7.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A672E6">
            <w:pPr>
              <w:pStyle w:val="a4"/>
              <w:rPr>
                <w:b/>
              </w:rPr>
            </w:pPr>
            <w:r w:rsidRPr="004A6C0C">
              <w:rPr>
                <w:b/>
              </w:rPr>
              <w:t>Сведения о начальной (максимальной) цене договора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687" w:rsidRPr="004A6C0C" w:rsidRDefault="003E74B2" w:rsidP="000F068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bidi="km-KH"/>
              </w:rPr>
            </w:pPr>
            <w:r w:rsidRPr="004A6C0C">
              <w:rPr>
                <w:rFonts w:ascii="Times New Roman" w:hAnsi="Times New Roman"/>
                <w:sz w:val="24"/>
                <w:szCs w:val="24"/>
                <w:lang w:bidi="km-KH"/>
              </w:rPr>
              <w:t>Без указания цены</w:t>
            </w:r>
          </w:p>
        </w:tc>
      </w:tr>
      <w:tr w:rsidR="007F3417" w:rsidRPr="004A6C0C" w:rsidTr="00247A25">
        <w:trPr>
          <w:trHeight w:val="82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A672E6">
            <w:pPr>
              <w:pStyle w:val="a4"/>
              <w:jc w:val="center"/>
            </w:pPr>
            <w:r w:rsidRPr="004A6C0C">
              <w:t>8.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A672E6">
            <w:pPr>
              <w:pStyle w:val="a4"/>
              <w:rPr>
                <w:b/>
              </w:rPr>
            </w:pPr>
            <w:r w:rsidRPr="004A6C0C">
              <w:rPr>
                <w:b/>
              </w:rPr>
              <w:t>Дата начала приема заявок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3E4A55" w:rsidP="004A6C0C">
            <w:pPr>
              <w:pStyle w:val="a4"/>
            </w:pPr>
            <w:r w:rsidRPr="004A6C0C">
              <w:t>2</w:t>
            </w:r>
            <w:r w:rsidR="004A6C0C" w:rsidRPr="004A6C0C">
              <w:t>6</w:t>
            </w:r>
            <w:r w:rsidRPr="004A6C0C">
              <w:t>.</w:t>
            </w:r>
            <w:r w:rsidR="004A6C0C" w:rsidRPr="004A6C0C">
              <w:t>05</w:t>
            </w:r>
            <w:r w:rsidR="001601E5" w:rsidRPr="004A6C0C">
              <w:t>.202</w:t>
            </w:r>
            <w:r w:rsidR="004A6C0C" w:rsidRPr="004A6C0C">
              <w:t>6</w:t>
            </w:r>
            <w:r w:rsidR="005B35A5" w:rsidRPr="004A6C0C">
              <w:t>г.</w:t>
            </w:r>
          </w:p>
        </w:tc>
      </w:tr>
      <w:tr w:rsidR="007F3417" w:rsidRPr="004A6C0C" w:rsidTr="00247A25">
        <w:trPr>
          <w:trHeight w:val="82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A672E6">
            <w:pPr>
              <w:pStyle w:val="a4"/>
              <w:jc w:val="center"/>
            </w:pPr>
            <w:r w:rsidRPr="004A6C0C">
              <w:t>9.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A672E6">
            <w:pPr>
              <w:pStyle w:val="a4"/>
              <w:rPr>
                <w:b/>
              </w:rPr>
            </w:pPr>
            <w:r w:rsidRPr="004A6C0C">
              <w:rPr>
                <w:b/>
              </w:rPr>
              <w:t>Дата окончания приема заявок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4A6C0C" w:rsidP="004A6C0C">
            <w:pPr>
              <w:pStyle w:val="a4"/>
            </w:pPr>
            <w:r w:rsidRPr="004A6C0C">
              <w:t>0</w:t>
            </w:r>
            <w:r w:rsidR="003E4A55" w:rsidRPr="004A6C0C">
              <w:t>2.</w:t>
            </w:r>
            <w:r w:rsidRPr="004A6C0C">
              <w:t>06</w:t>
            </w:r>
            <w:r w:rsidR="007F3417" w:rsidRPr="004A6C0C">
              <w:t>.202</w:t>
            </w:r>
            <w:r w:rsidRPr="004A6C0C">
              <w:t>6</w:t>
            </w:r>
            <w:r w:rsidR="007F3417" w:rsidRPr="004A6C0C">
              <w:t xml:space="preserve"> г. в 09-00 (время местное).</w:t>
            </w:r>
          </w:p>
        </w:tc>
      </w:tr>
      <w:tr w:rsidR="007F3417" w:rsidRPr="004A6C0C" w:rsidTr="00247A25">
        <w:trPr>
          <w:trHeight w:val="82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A672E6">
            <w:pPr>
              <w:pStyle w:val="a4"/>
              <w:jc w:val="center"/>
            </w:pPr>
            <w:r w:rsidRPr="004A6C0C">
              <w:t>10.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B811E0">
            <w:pPr>
              <w:pStyle w:val="a4"/>
              <w:rPr>
                <w:b/>
              </w:rPr>
            </w:pPr>
            <w:r w:rsidRPr="004A6C0C">
              <w:rPr>
                <w:b/>
              </w:rPr>
              <w:t xml:space="preserve">Место и дата рассмотрения предложений участников закупки и подведения итогов 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7" w:rsidRPr="004A6C0C" w:rsidRDefault="007F3417" w:rsidP="007941B9">
            <w:pPr>
              <w:pStyle w:val="a4"/>
            </w:pPr>
            <w:r w:rsidRPr="004A6C0C">
              <w:t xml:space="preserve">Подведение итогов запроса </w:t>
            </w:r>
            <w:r w:rsidR="00B16710" w:rsidRPr="004A6C0C">
              <w:t>предложений</w:t>
            </w:r>
            <w:r w:rsidRPr="004A6C0C">
              <w:t xml:space="preserve"> состоится: </w:t>
            </w:r>
            <w:r w:rsidR="004A6C0C" w:rsidRPr="004A6C0C">
              <w:t>0</w:t>
            </w:r>
            <w:r w:rsidR="003E4A55" w:rsidRPr="004A6C0C">
              <w:t>2.</w:t>
            </w:r>
            <w:r w:rsidR="004A6C0C" w:rsidRPr="004A6C0C">
              <w:t>06</w:t>
            </w:r>
            <w:r w:rsidRPr="004A6C0C">
              <w:t>.202</w:t>
            </w:r>
            <w:r w:rsidR="004A6C0C" w:rsidRPr="004A6C0C">
              <w:t>6</w:t>
            </w:r>
            <w:r w:rsidRPr="004A6C0C">
              <w:t xml:space="preserve"> г. в 1</w:t>
            </w:r>
            <w:r w:rsidR="00776A88" w:rsidRPr="004A6C0C">
              <w:t>7</w:t>
            </w:r>
            <w:r w:rsidRPr="004A6C0C">
              <w:t xml:space="preserve">.00 (время местное). </w:t>
            </w:r>
            <w:r w:rsidR="00542546" w:rsidRPr="004A6C0C">
              <w:t>З</w:t>
            </w:r>
            <w:r w:rsidR="003E74B2" w:rsidRPr="004A6C0C">
              <w:t>апрос не является офертой, обязывающей к заключению договора в соответствие с ГК</w:t>
            </w:r>
          </w:p>
          <w:p w:rsidR="007F3417" w:rsidRPr="004A6C0C" w:rsidRDefault="007F3417" w:rsidP="005E1B44">
            <w:pPr>
              <w:pStyle w:val="a4"/>
            </w:pPr>
          </w:p>
        </w:tc>
      </w:tr>
      <w:tr w:rsidR="00226F10" w:rsidRPr="004A6C0C" w:rsidTr="00247A25">
        <w:trPr>
          <w:trHeight w:val="82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10" w:rsidRPr="004A6C0C" w:rsidRDefault="00226F10" w:rsidP="00A672E6">
            <w:pPr>
              <w:pStyle w:val="a4"/>
              <w:jc w:val="center"/>
            </w:pPr>
            <w:r w:rsidRPr="004A6C0C">
              <w:t>11.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10" w:rsidRPr="004A6C0C" w:rsidRDefault="00226F10" w:rsidP="00B811E0">
            <w:pPr>
              <w:pStyle w:val="a4"/>
              <w:rPr>
                <w:b/>
              </w:rPr>
            </w:pPr>
            <w:r w:rsidRPr="004A6C0C">
              <w:rPr>
                <w:b/>
              </w:rPr>
              <w:t>Перечень документов, необходимый для подачи заявки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F10" w:rsidRPr="004A6C0C" w:rsidRDefault="00226F10" w:rsidP="00226F10">
            <w:pPr>
              <w:pStyle w:val="a4"/>
              <w:numPr>
                <w:ilvl w:val="0"/>
                <w:numId w:val="3"/>
              </w:numPr>
            </w:pPr>
            <w:r w:rsidRPr="004A6C0C">
              <w:t>Анкета</w:t>
            </w:r>
          </w:p>
          <w:p w:rsidR="00226F10" w:rsidRPr="004A6C0C" w:rsidRDefault="00226F10" w:rsidP="00226F10">
            <w:pPr>
              <w:pStyle w:val="a4"/>
              <w:numPr>
                <w:ilvl w:val="0"/>
                <w:numId w:val="3"/>
              </w:numPr>
            </w:pPr>
            <w:r w:rsidRPr="004A6C0C">
              <w:t>Приложение 1 к анкете – справка, подтверждающая опыт за 202</w:t>
            </w:r>
            <w:r w:rsidR="003E4A55" w:rsidRPr="004A6C0C">
              <w:t>3</w:t>
            </w:r>
            <w:r w:rsidRPr="004A6C0C">
              <w:t>-202</w:t>
            </w:r>
            <w:r w:rsidR="003E4A55" w:rsidRPr="004A6C0C">
              <w:t>5</w:t>
            </w:r>
            <w:r w:rsidRPr="004A6C0C">
              <w:t>гг.</w:t>
            </w:r>
          </w:p>
          <w:p w:rsidR="00226F10" w:rsidRPr="004A6C0C" w:rsidRDefault="00247A25" w:rsidP="00226F10">
            <w:pPr>
              <w:pStyle w:val="a4"/>
              <w:numPr>
                <w:ilvl w:val="0"/>
                <w:numId w:val="3"/>
              </w:numPr>
            </w:pPr>
            <w:r w:rsidRPr="004A6C0C">
              <w:t xml:space="preserve">Приложение </w:t>
            </w:r>
            <w:r w:rsidR="00F54D92" w:rsidRPr="004A6C0C">
              <w:t>2</w:t>
            </w:r>
            <w:r w:rsidRPr="004A6C0C">
              <w:t xml:space="preserve"> к анкете – сведение о стоимости работ</w:t>
            </w:r>
          </w:p>
          <w:p w:rsidR="00247A25" w:rsidRPr="004A6C0C" w:rsidRDefault="000C6BA5" w:rsidP="00247A25">
            <w:pPr>
              <w:pStyle w:val="a4"/>
              <w:numPr>
                <w:ilvl w:val="0"/>
                <w:numId w:val="3"/>
              </w:numPr>
            </w:pPr>
            <w:r w:rsidRPr="004A6C0C">
              <w:t>П</w:t>
            </w:r>
            <w:r w:rsidR="00247A25" w:rsidRPr="004A6C0C">
              <w:t>олученную не ранее чем за один месяц до дня размещения на официальном сайте, извещения о проведении конкурса выписку из единого государственного реестра юридических лиц</w:t>
            </w:r>
          </w:p>
          <w:p w:rsidR="00247A25" w:rsidRPr="004A6C0C" w:rsidRDefault="000C6BA5" w:rsidP="007C7405">
            <w:pPr>
              <w:pStyle w:val="a4"/>
              <w:numPr>
                <w:ilvl w:val="0"/>
                <w:numId w:val="3"/>
              </w:numPr>
            </w:pPr>
            <w:r w:rsidRPr="004A6C0C">
              <w:t>Д</w:t>
            </w:r>
            <w:r w:rsidR="00247A25" w:rsidRPr="004A6C0C">
              <w:t>окумент, подтверждающий полномочия лица на осуществление действий от имени претендента</w:t>
            </w:r>
          </w:p>
          <w:p w:rsidR="008C6564" w:rsidRPr="004A6C0C" w:rsidRDefault="000C6BA5" w:rsidP="004A6C0C">
            <w:pPr>
              <w:pStyle w:val="a4"/>
              <w:numPr>
                <w:ilvl w:val="0"/>
                <w:numId w:val="3"/>
              </w:numPr>
            </w:pPr>
            <w:r w:rsidRPr="004A6C0C">
              <w:t xml:space="preserve">Подтверждающие документы наличия строительно-монтажного и инженерного персонала  </w:t>
            </w:r>
          </w:p>
        </w:tc>
      </w:tr>
    </w:tbl>
    <w:p w:rsidR="003D79D8" w:rsidRPr="00473E56" w:rsidRDefault="003D79D8" w:rsidP="00EF571E">
      <w:pPr>
        <w:rPr>
          <w:sz w:val="2"/>
          <w:szCs w:val="2"/>
        </w:rPr>
      </w:pPr>
    </w:p>
    <w:sectPr w:rsidR="003D79D8" w:rsidRPr="00473E56" w:rsidSect="001601E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07D55"/>
    <w:multiLevelType w:val="hybridMultilevel"/>
    <w:tmpl w:val="6304FDDC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2F2C6A"/>
    <w:multiLevelType w:val="hybridMultilevel"/>
    <w:tmpl w:val="5EFE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2524E"/>
    <w:multiLevelType w:val="hybridMultilevel"/>
    <w:tmpl w:val="B12C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156"/>
    <w:rsid w:val="00013176"/>
    <w:rsid w:val="000334F4"/>
    <w:rsid w:val="00040E93"/>
    <w:rsid w:val="00053E44"/>
    <w:rsid w:val="00055DCE"/>
    <w:rsid w:val="000C6BA5"/>
    <w:rsid w:val="000F0687"/>
    <w:rsid w:val="001117C3"/>
    <w:rsid w:val="00112F2B"/>
    <w:rsid w:val="0014692F"/>
    <w:rsid w:val="001601E5"/>
    <w:rsid w:val="001800B9"/>
    <w:rsid w:val="001E2B2C"/>
    <w:rsid w:val="001F52FC"/>
    <w:rsid w:val="00216B3E"/>
    <w:rsid w:val="00226F10"/>
    <w:rsid w:val="002440DB"/>
    <w:rsid w:val="00247A25"/>
    <w:rsid w:val="002902C2"/>
    <w:rsid w:val="002E1845"/>
    <w:rsid w:val="00354081"/>
    <w:rsid w:val="003541AC"/>
    <w:rsid w:val="0037020C"/>
    <w:rsid w:val="00397BCE"/>
    <w:rsid w:val="003D79D8"/>
    <w:rsid w:val="003E14B8"/>
    <w:rsid w:val="003E4A55"/>
    <w:rsid w:val="003E4B34"/>
    <w:rsid w:val="003E74B2"/>
    <w:rsid w:val="0041641C"/>
    <w:rsid w:val="00473E56"/>
    <w:rsid w:val="004A6C0C"/>
    <w:rsid w:val="004B3249"/>
    <w:rsid w:val="004C4C8D"/>
    <w:rsid w:val="004C784C"/>
    <w:rsid w:val="0052108C"/>
    <w:rsid w:val="00542546"/>
    <w:rsid w:val="00584BF1"/>
    <w:rsid w:val="005A08E3"/>
    <w:rsid w:val="005B35A5"/>
    <w:rsid w:val="005E1B44"/>
    <w:rsid w:val="00605567"/>
    <w:rsid w:val="00654571"/>
    <w:rsid w:val="0068361C"/>
    <w:rsid w:val="00691277"/>
    <w:rsid w:val="0069475F"/>
    <w:rsid w:val="006A28C7"/>
    <w:rsid w:val="006A3D31"/>
    <w:rsid w:val="006B40DA"/>
    <w:rsid w:val="00710823"/>
    <w:rsid w:val="00724BED"/>
    <w:rsid w:val="00776A88"/>
    <w:rsid w:val="007941B9"/>
    <w:rsid w:val="007C7405"/>
    <w:rsid w:val="007D0E65"/>
    <w:rsid w:val="007F10E0"/>
    <w:rsid w:val="007F2F71"/>
    <w:rsid w:val="007F3417"/>
    <w:rsid w:val="00804DFD"/>
    <w:rsid w:val="00854156"/>
    <w:rsid w:val="00887CCC"/>
    <w:rsid w:val="008B091D"/>
    <w:rsid w:val="008B2F15"/>
    <w:rsid w:val="008C5FF3"/>
    <w:rsid w:val="008C6564"/>
    <w:rsid w:val="008E1AEE"/>
    <w:rsid w:val="00902C21"/>
    <w:rsid w:val="00932B52"/>
    <w:rsid w:val="00941EF1"/>
    <w:rsid w:val="009658F6"/>
    <w:rsid w:val="009A5462"/>
    <w:rsid w:val="00A672E6"/>
    <w:rsid w:val="00A738E4"/>
    <w:rsid w:val="00AC5DA2"/>
    <w:rsid w:val="00AE2477"/>
    <w:rsid w:val="00B16710"/>
    <w:rsid w:val="00B4113F"/>
    <w:rsid w:val="00B65120"/>
    <w:rsid w:val="00B811E0"/>
    <w:rsid w:val="00B920EB"/>
    <w:rsid w:val="00BA26A9"/>
    <w:rsid w:val="00BA66DA"/>
    <w:rsid w:val="00BD7372"/>
    <w:rsid w:val="00BF2895"/>
    <w:rsid w:val="00C158B0"/>
    <w:rsid w:val="00C170F9"/>
    <w:rsid w:val="00C444F5"/>
    <w:rsid w:val="00C50706"/>
    <w:rsid w:val="00C55689"/>
    <w:rsid w:val="00C974A6"/>
    <w:rsid w:val="00CD32BC"/>
    <w:rsid w:val="00D71D8E"/>
    <w:rsid w:val="00D91C50"/>
    <w:rsid w:val="00DC7605"/>
    <w:rsid w:val="00E07096"/>
    <w:rsid w:val="00E17DC2"/>
    <w:rsid w:val="00E303B2"/>
    <w:rsid w:val="00E47A85"/>
    <w:rsid w:val="00E70CE5"/>
    <w:rsid w:val="00ED04FD"/>
    <w:rsid w:val="00EF571E"/>
    <w:rsid w:val="00F12477"/>
    <w:rsid w:val="00F1298B"/>
    <w:rsid w:val="00F31B67"/>
    <w:rsid w:val="00F53CF0"/>
    <w:rsid w:val="00F54D92"/>
    <w:rsid w:val="00FC5F6E"/>
    <w:rsid w:val="00FD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8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7F34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4156"/>
    <w:rPr>
      <w:color w:val="0000FF"/>
      <w:u w:val="single"/>
    </w:rPr>
  </w:style>
  <w:style w:type="paragraph" w:styleId="3">
    <w:name w:val="Body Text Indent 3"/>
    <w:basedOn w:val="a"/>
    <w:link w:val="30"/>
    <w:rsid w:val="008541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541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rmal (Web)"/>
    <w:aliases w:val="Обычный (Web)"/>
    <w:basedOn w:val="a"/>
    <w:link w:val="a5"/>
    <w:qFormat/>
    <w:rsid w:val="00854156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"/>
    <w:link w:val="a4"/>
    <w:locked/>
    <w:rsid w:val="00854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????,????1,?????1,Bulletr List Paragraph,Colorful List - Accent 11,List Paragraph11,List Paragraph2,Lists,Parágrafo da Lista1,Párrafo de lista1,リスト段落1,列出段落,列出段落1,FooterText,Paragraphe de liste1,numbered,Нумерованый список,List Paragraph1"/>
    <w:basedOn w:val="a"/>
    <w:link w:val="a7"/>
    <w:uiPriority w:val="34"/>
    <w:qFormat/>
    <w:rsid w:val="00854156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D71D8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71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 Знак Знак Знак,Знак Знак,Çàã1 Знак,BO Знак,ID Знак,body indent Знак,andrad Знак,EHPT Знак,Body Text2 Знак,Основной текст с отступом 21 Знак"/>
    <w:locked/>
    <w:rsid w:val="00C5568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F34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F34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F341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7">
    <w:name w:val="Абзац списка Знак"/>
    <w:aliases w:val="???? Знак,????1 Знак,?????1 Знак,Bulletr List Paragraph Знак,Colorful List - Accent 11 Знак,List Paragraph11 Знак,List Paragraph2 Знак,Lists Знак,Parágrafo da Lista1 Знак,Párrafo de lista1 Знак,リスト段落1 Знак,列出段落 Знак,列出段落1 Знак"/>
    <w:link w:val="a6"/>
    <w:uiPriority w:val="34"/>
    <w:locked/>
    <w:rsid w:val="000F0687"/>
    <w:rPr>
      <w:rFonts w:ascii="Cambria" w:eastAsia="Times New Roman" w:hAnsi="Cambria" w:cs="Times New Roman"/>
      <w:lang w:eastAsia="ru-RU"/>
    </w:rPr>
  </w:style>
  <w:style w:type="paragraph" w:customStyle="1" w:styleId="aa">
    <w:name w:val="Знак"/>
    <w:basedOn w:val="a"/>
    <w:rsid w:val="00932B5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C78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highlightcolor">
    <w:name w:val="highlightcolor"/>
    <w:rsid w:val="00776A88"/>
  </w:style>
  <w:style w:type="character" w:styleId="ab">
    <w:name w:val="Strong"/>
    <w:qFormat/>
    <w:rsid w:val="00AC5DA2"/>
    <w:rPr>
      <w:b/>
      <w:bCs/>
    </w:rPr>
  </w:style>
  <w:style w:type="paragraph" w:customStyle="1" w:styleId="10">
    <w:name w:val="Название объекта1"/>
    <w:basedOn w:val="a"/>
    <w:rsid w:val="0069475F"/>
    <w:pPr>
      <w:suppressLineNumbers/>
      <w:suppressAutoHyphens/>
      <w:spacing w:before="120" w:after="120" w:line="276" w:lineRule="auto"/>
    </w:pPr>
    <w:rPr>
      <w:rFonts w:cs="Mangal"/>
      <w:i/>
      <w:iCs/>
      <w:lang w:eastAsia="zh-CN"/>
    </w:rPr>
  </w:style>
  <w:style w:type="paragraph" w:customStyle="1" w:styleId="228bf8a64b8551e1msonormal">
    <w:name w:val="228bf8a64b8551e1msonormal"/>
    <w:basedOn w:val="a"/>
    <w:rsid w:val="004A6C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@exp-proj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Марина Владимировна</dc:creator>
  <cp:lastModifiedBy>Евгения</cp:lastModifiedBy>
  <cp:revision>6</cp:revision>
  <cp:lastPrinted>2024-06-26T12:08:00Z</cp:lastPrinted>
  <dcterms:created xsi:type="dcterms:W3CDTF">2025-11-28T11:51:00Z</dcterms:created>
  <dcterms:modified xsi:type="dcterms:W3CDTF">2026-05-26T14:07:00Z</dcterms:modified>
</cp:coreProperties>
</file>