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42"/>
        <w:gridCol w:w="541"/>
        <w:gridCol w:w="2603"/>
        <w:gridCol w:w="5669"/>
        <w:gridCol w:w="1134"/>
        <w:gridCol w:w="2267"/>
        <w:gridCol w:w="2695"/>
      </w:tblGrid>
      <w:tr w:rsidR="00206409">
        <w:trPr>
          <w:trHeight w:val="315"/>
        </w:trPr>
        <w:tc>
          <w:tcPr>
            <w:tcW w:w="542" w:type="dxa"/>
            <w:shd w:val="clear" w:color="auto" w:fill="auto"/>
            <w:vAlign w:val="center"/>
          </w:tcPr>
          <w:p w:rsidR="00206409" w:rsidRDefault="0020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vAlign w:val="bottom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6" w:type="dxa"/>
            <w:gridSpan w:val="3"/>
            <w:shd w:val="clear" w:color="auto" w:fill="auto"/>
            <w:vAlign w:val="bottom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6409">
        <w:trPr>
          <w:trHeight w:val="61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параметров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</w:tr>
      <w:tr w:rsidR="00206409">
        <w:trPr>
          <w:trHeight w:val="30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(оборудования)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Полуприцеп рефрижератор 20т</w:t>
            </w:r>
          </w:p>
        </w:tc>
      </w:tr>
      <w:tr w:rsidR="00206409">
        <w:trPr>
          <w:trHeight w:val="514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использования товара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необходимость для ООО Элинар (перевозка готовой продукции)</w:t>
            </w:r>
          </w:p>
        </w:tc>
      </w:tr>
      <w:tr w:rsidR="00206409">
        <w:trPr>
          <w:trHeight w:val="57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Желаемые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(доставка/самовывоз) и срок поставки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Доставка</w:t>
            </w:r>
          </w:p>
        </w:tc>
      </w:tr>
      <w:tr w:rsidR="00206409">
        <w:trPr>
          <w:trHeight w:val="57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 район, поселок Новая Ольховка, ООО «Элинар»</w:t>
            </w:r>
          </w:p>
        </w:tc>
      </w:tr>
      <w:tr w:rsidR="00206409">
        <w:trPr>
          <w:trHeight w:val="300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0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6409" w:rsidRDefault="00C4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товаров (перечень функциональных и технических характеристик, потребительских свойств, требования к комплектации,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упаковке и др. их количественные, качественные показатели и иные показатели)</w:t>
            </w:r>
          </w:p>
        </w:tc>
      </w:tr>
      <w:tr w:rsidR="00206409">
        <w:trPr>
          <w:trHeight w:val="161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</w:tr>
      <w:tr w:rsidR="00206409">
        <w:trPr>
          <w:trHeight w:val="40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1.  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Полуприцеп рефрижератор 20т</w:t>
            </w:r>
            <w:bookmarkEnd w:id="0"/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20640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6409" w:rsidRDefault="00C40B87">
            <w:pPr>
              <w:pStyle w:val="2"/>
              <w:spacing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Полуприцеп рефрижератор, ХОУ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Carrier</w:t>
            </w:r>
            <w:r w:rsidRPr="00C40B87">
              <w:rPr>
                <w:color w:val="000000" w:themeColor="text1"/>
                <w:sz w:val="22"/>
                <w:szCs w:val="22"/>
              </w:rPr>
              <w:t xml:space="preserve"> 1350-1550, </w:t>
            </w:r>
            <w:r>
              <w:rPr>
                <w:color w:val="000000" w:themeColor="text1"/>
                <w:sz w:val="22"/>
                <w:szCs w:val="22"/>
              </w:rPr>
              <w:t xml:space="preserve">высота ССУ 1150, 1я ось подъемная, оси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SAF</w:t>
            </w:r>
            <w:r w:rsidRPr="00C40B87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 xml:space="preserve">дисковые тормоза, 33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европа</w:t>
            </w:r>
            <w:r>
              <w:rPr>
                <w:color w:val="000000" w:themeColor="text1"/>
                <w:sz w:val="22"/>
                <w:szCs w:val="22"/>
              </w:rPr>
              <w:t>лета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206409" w:rsidRDefault="0020640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06409">
        <w:trPr>
          <w:trHeight w:val="125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6409" w:rsidRDefault="0020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6409">
        <w:trPr>
          <w:trHeight w:val="70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6409" w:rsidRDefault="0020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6409">
        <w:trPr>
          <w:trHeight w:val="425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C4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Комментарии и иные характеристики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409" w:rsidRDefault="0020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06409" w:rsidRDefault="00206409">
      <w:pPr>
        <w:jc w:val="both"/>
        <w:rPr>
          <w:rFonts w:ascii="Times New Roman" w:hAnsi="Times New Roman" w:cs="Times New Roman"/>
          <w:sz w:val="24"/>
        </w:rPr>
      </w:pPr>
    </w:p>
    <w:p w:rsidR="00206409" w:rsidRDefault="00206409">
      <w:pPr>
        <w:jc w:val="both"/>
        <w:rPr>
          <w:rFonts w:ascii="Times New Roman" w:hAnsi="Times New Roman" w:cs="Times New Roman"/>
          <w:sz w:val="24"/>
        </w:rPr>
      </w:pPr>
    </w:p>
    <w:sectPr w:rsidR="00206409">
      <w:pgSz w:w="16838" w:h="11906" w:orient="landscape"/>
      <w:pgMar w:top="426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09"/>
    <w:rsid w:val="00206409"/>
    <w:rsid w:val="00C4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24949-D7EE-43ED-B03C-93B11CBD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C6"/>
    <w:pPr>
      <w:spacing w:after="200" w:line="276" w:lineRule="auto"/>
    </w:pPr>
  </w:style>
  <w:style w:type="paragraph" w:styleId="1">
    <w:name w:val="heading 1"/>
    <w:basedOn w:val="user"/>
    <w:next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655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qFormat/>
    <w:rsid w:val="00106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4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5">
    <w:name w:val="List"/>
    <w:basedOn w:val="a0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 Unicode MS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8">
    <w:name w:val="Table Grid"/>
    <w:basedOn w:val="a2"/>
    <w:uiPriority w:val="39"/>
    <w:rsid w:val="00A0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Элинар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Милакова Ирина</dc:creator>
  <dc:description/>
  <cp:lastModifiedBy>Арнаут Сергей</cp:lastModifiedBy>
  <cp:revision>2</cp:revision>
  <dcterms:created xsi:type="dcterms:W3CDTF">2026-07-14T14:57:00Z</dcterms:created>
  <dcterms:modified xsi:type="dcterms:W3CDTF">2026-07-14T14:57:00Z</dcterms:modified>
  <dc:language>ru-RU</dc:language>
</cp:coreProperties>
</file>