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26454685"/>
    <w:p w14:paraId="3C313B45" w14:textId="77777777" w:rsidR="007F5D96" w:rsidRPr="00DB0686" w:rsidRDefault="007F5D96" w:rsidP="007F5D96">
      <w:r w:rsidRPr="00DB0686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D9D1CEC" wp14:editId="7F6B4D3E">
                <wp:simplePos x="0" y="0"/>
                <wp:positionH relativeFrom="margin">
                  <wp:posOffset>9525</wp:posOffset>
                </wp:positionH>
                <wp:positionV relativeFrom="paragraph">
                  <wp:posOffset>38100</wp:posOffset>
                </wp:positionV>
                <wp:extent cx="3314700" cy="1404620"/>
                <wp:effectExtent l="0" t="0" r="0" b="4445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02DB0F" w14:textId="77777777" w:rsidR="007F5D96" w:rsidRPr="007F5D96" w:rsidRDefault="007F5D96" w:rsidP="007F5D96">
                            <w:pPr>
                              <w:pStyle w:val="12"/>
                              <w:spacing w:after="0" w:line="276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7F5D9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УТВЕРЖДАЮ:</w:t>
                            </w:r>
                          </w:p>
                          <w:p w14:paraId="6D9A93C1" w14:textId="77777777" w:rsidR="007F5D96" w:rsidRPr="007F5D96" w:rsidRDefault="007F5D96" w:rsidP="007F5D96">
                            <w:pPr>
                              <w:pStyle w:val="12"/>
                              <w:spacing w:after="0" w:line="27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E2353FD" w14:textId="77F84373" w:rsidR="007F5D96" w:rsidRPr="007F5D96" w:rsidRDefault="007F5D96" w:rsidP="007F5D96">
                            <w:pPr>
                              <w:pStyle w:val="12"/>
                              <w:tabs>
                                <w:tab w:val="left" w:leader="underscore" w:pos="2405"/>
                              </w:tabs>
                              <w:spacing w:after="0" w:line="276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7F5D9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Исполнительный директор ООО </w:t>
                            </w:r>
                            <w:proofErr w:type="gramStart"/>
                            <w:r w:rsidRPr="007F5D9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« ПК</w:t>
                            </w:r>
                            <w:proofErr w:type="gramEnd"/>
                            <w:r w:rsidRPr="007F5D9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«</w:t>
                            </w:r>
                            <w:proofErr w:type="spellStart"/>
                            <w:r w:rsidRPr="007F5D9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Реалит</w:t>
                            </w:r>
                            <w:proofErr w:type="spellEnd"/>
                            <w:r w:rsidRPr="007F5D9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» </w:t>
                            </w:r>
                          </w:p>
                          <w:p w14:paraId="0C59FAF0" w14:textId="5E52E7B7" w:rsidR="007F5D96" w:rsidRPr="007F5D96" w:rsidRDefault="007F5D96" w:rsidP="007F5D96">
                            <w:pPr>
                              <w:pStyle w:val="12"/>
                              <w:tabs>
                                <w:tab w:val="left" w:leader="underscore" w:pos="2405"/>
                              </w:tabs>
                              <w:spacing w:after="0" w:line="276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7F5D9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ab/>
                              <w:t>/_</w:t>
                            </w:r>
                            <w:proofErr w:type="spellStart"/>
                            <w:r w:rsidRPr="007F5D9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Шкалин</w:t>
                            </w:r>
                            <w:proofErr w:type="spellEnd"/>
                            <w:r w:rsidRPr="007F5D9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П.А./</w:t>
                            </w:r>
                          </w:p>
                          <w:p w14:paraId="72FC7D7C" w14:textId="77777777" w:rsidR="007F5D96" w:rsidRPr="007F5D96" w:rsidRDefault="007F5D96" w:rsidP="007F5D96">
                            <w:pPr>
                              <w:pStyle w:val="12"/>
                              <w:tabs>
                                <w:tab w:val="left" w:leader="underscore" w:pos="2405"/>
                              </w:tabs>
                              <w:spacing w:after="0" w:line="27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F5D9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«___» _______________2026г.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D9D1CEC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.75pt;margin-top:3pt;width:261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" stroked="f">
                <v:textbox style="mso-fit-shape-to-text:t">
                  <w:txbxContent>
                    <w:p w14:paraId="2902DB0F" w14:textId="77777777" w:rsidR="007F5D96" w:rsidRPr="007F5D96" w:rsidRDefault="007F5D96" w:rsidP="007F5D96">
                      <w:pPr>
                        <w:pStyle w:val="12"/>
                        <w:spacing w:after="0" w:line="276" w:lineRule="auto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7F5D96">
                        <w:rPr>
                          <w:rFonts w:ascii="Times New Roman" w:hAnsi="Times New Roman" w:cs="Times New Roman"/>
                          <w:b/>
                          <w:bCs/>
                        </w:rPr>
                        <w:t>УТВЕРЖДАЮ:</w:t>
                      </w:r>
                    </w:p>
                    <w:p w14:paraId="6D9A93C1" w14:textId="77777777" w:rsidR="007F5D96" w:rsidRPr="007F5D96" w:rsidRDefault="007F5D96" w:rsidP="007F5D96">
                      <w:pPr>
                        <w:pStyle w:val="12"/>
                        <w:spacing w:after="0" w:line="276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14:paraId="5E2353FD" w14:textId="77F84373" w:rsidR="007F5D96" w:rsidRPr="007F5D96" w:rsidRDefault="007F5D96" w:rsidP="007F5D96">
                      <w:pPr>
                        <w:pStyle w:val="12"/>
                        <w:tabs>
                          <w:tab w:val="left" w:leader="underscore" w:pos="2405"/>
                        </w:tabs>
                        <w:spacing w:after="0" w:line="276" w:lineRule="auto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7F5D96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Исполнительный директор ООО </w:t>
                      </w:r>
                      <w:proofErr w:type="gramStart"/>
                      <w:r w:rsidRPr="007F5D96">
                        <w:rPr>
                          <w:rFonts w:ascii="Times New Roman" w:hAnsi="Times New Roman" w:cs="Times New Roman"/>
                          <w:b/>
                          <w:bCs/>
                        </w:rPr>
                        <w:t>« ПК</w:t>
                      </w:r>
                      <w:proofErr w:type="gramEnd"/>
                      <w:r w:rsidRPr="007F5D96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«Реалит» </w:t>
                      </w:r>
                    </w:p>
                    <w:p w14:paraId="0C59FAF0" w14:textId="5E52E7B7" w:rsidR="007F5D96" w:rsidRPr="007F5D96" w:rsidRDefault="007F5D96" w:rsidP="007F5D96">
                      <w:pPr>
                        <w:pStyle w:val="12"/>
                        <w:tabs>
                          <w:tab w:val="left" w:leader="underscore" w:pos="2405"/>
                        </w:tabs>
                        <w:spacing w:after="0" w:line="276" w:lineRule="auto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7F5D96">
                        <w:rPr>
                          <w:rFonts w:ascii="Times New Roman" w:hAnsi="Times New Roman" w:cs="Times New Roman"/>
                          <w:b/>
                          <w:bCs/>
                        </w:rPr>
                        <w:tab/>
                        <w:t>/_</w:t>
                      </w:r>
                      <w:proofErr w:type="spellStart"/>
                      <w:r w:rsidRPr="007F5D96">
                        <w:rPr>
                          <w:rFonts w:ascii="Times New Roman" w:hAnsi="Times New Roman" w:cs="Times New Roman"/>
                          <w:b/>
                          <w:bCs/>
                        </w:rPr>
                        <w:t>Шкалин</w:t>
                      </w:r>
                      <w:proofErr w:type="spellEnd"/>
                      <w:r w:rsidRPr="007F5D96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П.А./</w:t>
                      </w:r>
                    </w:p>
                    <w:p w14:paraId="72FC7D7C" w14:textId="77777777" w:rsidR="007F5D96" w:rsidRPr="007F5D96" w:rsidRDefault="007F5D96" w:rsidP="007F5D96">
                      <w:pPr>
                        <w:pStyle w:val="12"/>
                        <w:tabs>
                          <w:tab w:val="left" w:leader="underscore" w:pos="2405"/>
                        </w:tabs>
                        <w:spacing w:after="0" w:line="276" w:lineRule="auto"/>
                        <w:rPr>
                          <w:rFonts w:ascii="Times New Roman" w:hAnsi="Times New Roman" w:cs="Times New Roman"/>
                        </w:rPr>
                      </w:pPr>
                      <w:r w:rsidRPr="007F5D96">
                        <w:rPr>
                          <w:rFonts w:ascii="Times New Roman" w:hAnsi="Times New Roman" w:cs="Times New Roman"/>
                          <w:b/>
                          <w:bCs/>
                        </w:rPr>
                        <w:t>«___» _______________2026г.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B0686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27F369D" wp14:editId="755EFEDF">
                <wp:simplePos x="0" y="0"/>
                <wp:positionH relativeFrom="margin">
                  <wp:posOffset>3802380</wp:posOffset>
                </wp:positionH>
                <wp:positionV relativeFrom="paragraph">
                  <wp:posOffset>0</wp:posOffset>
                </wp:positionV>
                <wp:extent cx="2360930" cy="1404620"/>
                <wp:effectExtent l="0" t="0" r="508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F87D3A" w14:textId="77777777" w:rsidR="007F5D96" w:rsidRPr="007F5D96" w:rsidRDefault="007F5D96" w:rsidP="007F5D96">
                            <w:pPr>
                              <w:pStyle w:val="12"/>
                              <w:tabs>
                                <w:tab w:val="left" w:leader="underscore" w:pos="2405"/>
                              </w:tabs>
                              <w:spacing w:after="0" w:line="276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7F5D9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СОГЛАСОВАНО: </w:t>
                            </w:r>
                            <w:bookmarkStart w:id="1" w:name="_Hlk205454377"/>
                          </w:p>
                          <w:p w14:paraId="32E8CD06" w14:textId="77777777" w:rsidR="007F5D96" w:rsidRPr="007F5D96" w:rsidRDefault="007F5D96" w:rsidP="007F5D96">
                            <w:pPr>
                              <w:pStyle w:val="12"/>
                              <w:tabs>
                                <w:tab w:val="left" w:leader="underscore" w:pos="2405"/>
                              </w:tabs>
                              <w:spacing w:after="0" w:line="276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14:paraId="280E2670" w14:textId="77777777" w:rsidR="007F5D96" w:rsidRPr="007F5D96" w:rsidRDefault="007F5D96" w:rsidP="007F5D96">
                            <w:pPr>
                              <w:pStyle w:val="12"/>
                              <w:tabs>
                                <w:tab w:val="left" w:leader="underscore" w:pos="2405"/>
                              </w:tabs>
                              <w:spacing w:after="0" w:line="276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7F5D9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bookmarkEnd w:id="1"/>
                          <w:p w14:paraId="41E56690" w14:textId="435CB373" w:rsidR="007F5D96" w:rsidRPr="007F5D96" w:rsidRDefault="007F5D96" w:rsidP="007F5D96">
                            <w:pPr>
                              <w:pStyle w:val="12"/>
                              <w:tabs>
                                <w:tab w:val="left" w:leader="underscore" w:pos="2405"/>
                              </w:tabs>
                              <w:spacing w:after="0" w:line="276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7F5D9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_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______</w:t>
                            </w:r>
                            <w:r w:rsidRPr="007F5D9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_______________/_________/ </w:t>
                            </w:r>
                          </w:p>
                          <w:p w14:paraId="189C6DEB" w14:textId="77777777" w:rsidR="007F5D96" w:rsidRPr="007F5D96" w:rsidRDefault="007F5D96" w:rsidP="007F5D96">
                            <w:pPr>
                              <w:pStyle w:val="12"/>
                              <w:tabs>
                                <w:tab w:val="left" w:leader="underscore" w:pos="2405"/>
                              </w:tabs>
                              <w:spacing w:after="0" w:line="27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F5D9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«___» _______________2026г.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27F369D" id="_x0000_s1027" type="#_x0000_t202" style="position:absolute;margin-left:299.4pt;margin-top:0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" stroked="f">
                <v:textbox style="mso-fit-shape-to-text:t">
                  <w:txbxContent>
                    <w:p w14:paraId="17F87D3A" w14:textId="77777777" w:rsidR="007F5D96" w:rsidRPr="007F5D96" w:rsidRDefault="007F5D96" w:rsidP="007F5D96">
                      <w:pPr>
                        <w:pStyle w:val="12"/>
                        <w:tabs>
                          <w:tab w:val="left" w:leader="underscore" w:pos="2405"/>
                        </w:tabs>
                        <w:spacing w:after="0" w:line="276" w:lineRule="auto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7F5D96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СОГЛАСОВАНО: </w:t>
                      </w:r>
                      <w:bookmarkStart w:id="2" w:name="_Hlk205454377"/>
                    </w:p>
                    <w:p w14:paraId="32E8CD06" w14:textId="77777777" w:rsidR="007F5D96" w:rsidRPr="007F5D96" w:rsidRDefault="007F5D96" w:rsidP="007F5D96">
                      <w:pPr>
                        <w:pStyle w:val="12"/>
                        <w:tabs>
                          <w:tab w:val="left" w:leader="underscore" w:pos="2405"/>
                        </w:tabs>
                        <w:spacing w:after="0" w:line="276" w:lineRule="auto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14:paraId="280E2670" w14:textId="77777777" w:rsidR="007F5D96" w:rsidRPr="007F5D96" w:rsidRDefault="007F5D96" w:rsidP="007F5D96">
                      <w:pPr>
                        <w:pStyle w:val="12"/>
                        <w:tabs>
                          <w:tab w:val="left" w:leader="underscore" w:pos="2405"/>
                        </w:tabs>
                        <w:spacing w:after="0" w:line="276" w:lineRule="auto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7F5D96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</w:p>
                    <w:bookmarkEnd w:id="2"/>
                    <w:p w14:paraId="41E56690" w14:textId="435CB373" w:rsidR="007F5D96" w:rsidRPr="007F5D96" w:rsidRDefault="007F5D96" w:rsidP="007F5D96">
                      <w:pPr>
                        <w:pStyle w:val="12"/>
                        <w:tabs>
                          <w:tab w:val="left" w:leader="underscore" w:pos="2405"/>
                        </w:tabs>
                        <w:spacing w:after="0" w:line="276" w:lineRule="auto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7F5D96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_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______</w:t>
                      </w:r>
                      <w:r w:rsidRPr="007F5D96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_______________/_________/ </w:t>
                      </w:r>
                    </w:p>
                    <w:p w14:paraId="189C6DEB" w14:textId="77777777" w:rsidR="007F5D96" w:rsidRPr="007F5D96" w:rsidRDefault="007F5D96" w:rsidP="007F5D96">
                      <w:pPr>
                        <w:pStyle w:val="12"/>
                        <w:tabs>
                          <w:tab w:val="left" w:leader="underscore" w:pos="2405"/>
                        </w:tabs>
                        <w:spacing w:after="0" w:line="276" w:lineRule="auto"/>
                        <w:rPr>
                          <w:rFonts w:ascii="Times New Roman" w:hAnsi="Times New Roman" w:cs="Times New Roman"/>
                        </w:rPr>
                      </w:pPr>
                      <w:r w:rsidRPr="007F5D96">
                        <w:rPr>
                          <w:rFonts w:ascii="Times New Roman" w:hAnsi="Times New Roman" w:cs="Times New Roman"/>
                          <w:b/>
                          <w:bCs/>
                        </w:rPr>
                        <w:t>«___» _______________2026г.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7BB99D6" w14:textId="77777777" w:rsidR="007F5D96" w:rsidRPr="00DB0686" w:rsidRDefault="007F5D96" w:rsidP="007F5D96"/>
    <w:p w14:paraId="0309836F" w14:textId="77777777" w:rsidR="007F5D96" w:rsidRPr="00DB0686" w:rsidRDefault="007F5D96" w:rsidP="007F5D96"/>
    <w:p w14:paraId="1F03E0E4" w14:textId="77777777" w:rsidR="007F5D96" w:rsidRPr="00DB0686" w:rsidRDefault="007F5D96" w:rsidP="007F5D96"/>
    <w:p w14:paraId="72D73AB5" w14:textId="77777777" w:rsidR="007F5D96" w:rsidRPr="00DB0686" w:rsidRDefault="007F5D96" w:rsidP="007F5D96"/>
    <w:p w14:paraId="45F42538" w14:textId="77777777" w:rsidR="007F5D96" w:rsidRPr="00DB0686" w:rsidRDefault="007F5D96" w:rsidP="007F5D96"/>
    <w:p w14:paraId="4A8A88D1" w14:textId="77777777" w:rsidR="007F5D96" w:rsidRPr="00DB0686" w:rsidRDefault="007F5D96" w:rsidP="007F5D96">
      <w:pPr>
        <w:jc w:val="center"/>
        <w:rPr>
          <w:b/>
          <w:bCs/>
          <w:color w:val="000000" w:themeColor="text1"/>
        </w:rPr>
      </w:pPr>
    </w:p>
    <w:p w14:paraId="4C042C0D" w14:textId="77777777" w:rsidR="007F5D96" w:rsidRPr="00DB0686" w:rsidRDefault="007F5D96" w:rsidP="007F5D96">
      <w:pPr>
        <w:jc w:val="center"/>
        <w:rPr>
          <w:b/>
          <w:bCs/>
          <w:color w:val="000000" w:themeColor="text1"/>
        </w:rPr>
      </w:pPr>
    </w:p>
    <w:p w14:paraId="1F372931" w14:textId="77777777" w:rsidR="00654B1A" w:rsidRPr="00DB0686" w:rsidRDefault="00654B1A" w:rsidP="00A91630">
      <w:pPr>
        <w:jc w:val="right"/>
        <w:rPr>
          <w:b/>
          <w:bCs/>
          <w:color w:val="000000" w:themeColor="text1"/>
        </w:rPr>
      </w:pPr>
    </w:p>
    <w:p w14:paraId="42A32B45" w14:textId="77777777" w:rsidR="00654B1A" w:rsidRPr="00DB0686" w:rsidRDefault="00654B1A" w:rsidP="00A91630">
      <w:pPr>
        <w:jc w:val="right"/>
        <w:rPr>
          <w:b/>
          <w:bCs/>
          <w:color w:val="000000" w:themeColor="text1"/>
        </w:rPr>
      </w:pPr>
    </w:p>
    <w:p w14:paraId="0B99BE7E" w14:textId="08BFC26C" w:rsidR="00A91630" w:rsidRPr="00DB0686" w:rsidRDefault="007F5D96" w:rsidP="00654B1A">
      <w:pPr>
        <w:jc w:val="center"/>
        <w:rPr>
          <w:b/>
          <w:bCs/>
          <w:color w:val="000000" w:themeColor="text1"/>
        </w:rPr>
      </w:pPr>
      <w:r w:rsidRPr="00DB0686">
        <w:rPr>
          <w:b/>
          <w:bCs/>
          <w:color w:val="000000" w:themeColor="text1"/>
        </w:rPr>
        <w:t>ТЕХНИЧЕСКОЕ ЗАДАНИЕ</w:t>
      </w:r>
    </w:p>
    <w:p w14:paraId="3F92603B" w14:textId="77777777" w:rsidR="00654B1A" w:rsidRPr="00DB0686" w:rsidRDefault="00654B1A" w:rsidP="00A91630">
      <w:pPr>
        <w:jc w:val="right"/>
        <w:rPr>
          <w:b/>
          <w:bCs/>
          <w:color w:val="000000" w:themeColor="text1"/>
        </w:rPr>
      </w:pPr>
    </w:p>
    <w:p w14:paraId="30D2000F" w14:textId="7B9C6CC5" w:rsidR="005B31C0" w:rsidRPr="00DB0686" w:rsidRDefault="007F5D96" w:rsidP="00E141F0">
      <w:pPr>
        <w:jc w:val="center"/>
        <w:rPr>
          <w:b/>
          <w:bCs/>
          <w:color w:val="000000" w:themeColor="text1"/>
        </w:rPr>
      </w:pPr>
      <w:r w:rsidRPr="00DB0686">
        <w:rPr>
          <w:b/>
          <w:bCs/>
          <w:color w:val="000000" w:themeColor="text1"/>
        </w:rPr>
        <w:t xml:space="preserve">на </w:t>
      </w:r>
      <w:bookmarkStart w:id="2" w:name="_Hlk205472789"/>
      <w:r w:rsidR="00362F75">
        <w:rPr>
          <w:b/>
          <w:bCs/>
          <w:color w:val="000000" w:themeColor="text1"/>
        </w:rPr>
        <w:t>сертификацию импортного газоснабжающего оборудования</w:t>
      </w:r>
    </w:p>
    <w:p w14:paraId="2CEBF2C5" w14:textId="7155EC2A" w:rsidR="005B31C0" w:rsidRPr="00DB0686" w:rsidRDefault="005B31C0" w:rsidP="00E141F0">
      <w:pPr>
        <w:jc w:val="center"/>
        <w:rPr>
          <w:b/>
          <w:bCs/>
          <w:color w:val="000000" w:themeColor="text1"/>
        </w:rPr>
      </w:pPr>
      <w:r w:rsidRPr="00DB0686">
        <w:rPr>
          <w:b/>
          <w:bCs/>
          <w:color w:val="000000" w:themeColor="text1"/>
        </w:rPr>
        <w:t>в рамках проекта:</w:t>
      </w:r>
    </w:p>
    <w:p w14:paraId="5F7D35B2" w14:textId="056B245F" w:rsidR="007F5D96" w:rsidRPr="00DB0686" w:rsidRDefault="005B31C0" w:rsidP="00E141F0">
      <w:pPr>
        <w:jc w:val="center"/>
        <w:rPr>
          <w:b/>
          <w:bCs/>
          <w:color w:val="000000" w:themeColor="text1"/>
        </w:rPr>
      </w:pPr>
      <w:r w:rsidRPr="00DB0686">
        <w:rPr>
          <w:b/>
          <w:bCs/>
          <w:color w:val="000000" w:themeColor="text1"/>
        </w:rPr>
        <w:t>Тех</w:t>
      </w:r>
      <w:r w:rsidR="007F5D96" w:rsidRPr="00DB0686">
        <w:rPr>
          <w:b/>
          <w:bCs/>
          <w:color w:val="000000" w:themeColor="text1"/>
        </w:rPr>
        <w:t>ническое перевооружение ООО «ПК «</w:t>
      </w:r>
      <w:proofErr w:type="spellStart"/>
      <w:r w:rsidR="007F5D96" w:rsidRPr="00DB0686">
        <w:rPr>
          <w:b/>
          <w:bCs/>
          <w:color w:val="000000" w:themeColor="text1"/>
        </w:rPr>
        <w:t>Реалит</w:t>
      </w:r>
      <w:proofErr w:type="spellEnd"/>
      <w:r w:rsidR="007F5D96" w:rsidRPr="00DB0686">
        <w:rPr>
          <w:b/>
          <w:bCs/>
          <w:color w:val="000000" w:themeColor="text1"/>
        </w:rPr>
        <w:t>», 4-я линия экструзии обратного прессования</w:t>
      </w:r>
    </w:p>
    <w:p w14:paraId="6181C4CE" w14:textId="77777777" w:rsidR="007F5D96" w:rsidRPr="00DB0686" w:rsidRDefault="007F5D96" w:rsidP="00E141F0">
      <w:pPr>
        <w:jc w:val="center"/>
        <w:rPr>
          <w:color w:val="000000" w:themeColor="text1"/>
        </w:rPr>
      </w:pPr>
    </w:p>
    <w:tbl>
      <w:tblPr>
        <w:tblpPr w:leftFromText="181" w:rightFromText="181" w:vertAnchor="text" w:horzAnchor="page" w:tblpXSpec="center" w:tblpY="1"/>
        <w:tblOverlap w:val="never"/>
        <w:tblW w:w="53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2410"/>
        <w:gridCol w:w="7370"/>
      </w:tblGrid>
      <w:tr w:rsidR="00FA41E8" w:rsidRPr="00F32CE8" w14:paraId="4C8ECCBB" w14:textId="77777777" w:rsidTr="009E2266">
        <w:trPr>
          <w:trHeight w:val="20"/>
        </w:trPr>
        <w:tc>
          <w:tcPr>
            <w:tcW w:w="272" w:type="pct"/>
            <w:shd w:val="clear" w:color="auto" w:fill="D9D9D9" w:themeFill="background1" w:themeFillShade="D9"/>
            <w:vAlign w:val="center"/>
          </w:tcPr>
          <w:p w14:paraId="4A67F631" w14:textId="4215218D" w:rsidR="007F5D96" w:rsidRPr="00F32CE8" w:rsidRDefault="006945A1" w:rsidP="006945A1">
            <w:pPr>
              <w:pStyle w:val="af"/>
              <w:ind w:right="-9" w:hanging="46"/>
              <w:jc w:val="center"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F32CE8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№</w:t>
            </w:r>
          </w:p>
        </w:tc>
        <w:tc>
          <w:tcPr>
            <w:tcW w:w="1165" w:type="pct"/>
            <w:shd w:val="clear" w:color="auto" w:fill="D9D9D9" w:themeFill="background1" w:themeFillShade="D9"/>
            <w:vAlign w:val="center"/>
          </w:tcPr>
          <w:p w14:paraId="115C8A19" w14:textId="77777777" w:rsidR="007F5D96" w:rsidRPr="00F32CE8" w:rsidRDefault="007F5D96" w:rsidP="001D58B1">
            <w:pPr>
              <w:pStyle w:val="af"/>
              <w:ind w:left="131" w:right="111"/>
              <w:jc w:val="center"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F32CE8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Перечень данных и требований</w:t>
            </w:r>
          </w:p>
        </w:tc>
        <w:tc>
          <w:tcPr>
            <w:tcW w:w="3563" w:type="pct"/>
            <w:shd w:val="clear" w:color="auto" w:fill="D9D9D9" w:themeFill="background1" w:themeFillShade="D9"/>
            <w:vAlign w:val="center"/>
          </w:tcPr>
          <w:p w14:paraId="262AA1D2" w14:textId="77777777" w:rsidR="007F5D96" w:rsidRPr="00F32CE8" w:rsidRDefault="007F5D96" w:rsidP="006945A1">
            <w:pPr>
              <w:pStyle w:val="af"/>
              <w:ind w:left="143" w:right="132" w:firstLine="22"/>
              <w:jc w:val="center"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F32CE8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Содержание данных и требований</w:t>
            </w:r>
          </w:p>
        </w:tc>
      </w:tr>
      <w:tr w:rsidR="007F5D96" w:rsidRPr="00F32CE8" w14:paraId="3A53958D" w14:textId="77777777" w:rsidTr="009E2266">
        <w:trPr>
          <w:trHeight w:val="20"/>
        </w:trPr>
        <w:tc>
          <w:tcPr>
            <w:tcW w:w="272" w:type="pct"/>
            <w:vAlign w:val="center"/>
          </w:tcPr>
          <w:p w14:paraId="1D50FACD" w14:textId="77777777" w:rsidR="007F5D96" w:rsidRPr="00F32CE8" w:rsidRDefault="007F5D96" w:rsidP="001D58B1">
            <w:pPr>
              <w:pStyle w:val="af"/>
              <w:ind w:right="-9"/>
              <w:jc w:val="center"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F32CE8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1.</w:t>
            </w:r>
          </w:p>
        </w:tc>
        <w:tc>
          <w:tcPr>
            <w:tcW w:w="1165" w:type="pct"/>
            <w:vAlign w:val="center"/>
          </w:tcPr>
          <w:p w14:paraId="46B24E48" w14:textId="77777777" w:rsidR="007F5D96" w:rsidRPr="00F32CE8" w:rsidRDefault="007F5D96" w:rsidP="001D58B1">
            <w:pPr>
              <w:pStyle w:val="af"/>
              <w:ind w:left="131" w:right="-150"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F32CE8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Комплекс, объект Месторасположение объекта.</w:t>
            </w:r>
          </w:p>
        </w:tc>
        <w:tc>
          <w:tcPr>
            <w:tcW w:w="3563" w:type="pct"/>
            <w:vAlign w:val="center"/>
          </w:tcPr>
          <w:p w14:paraId="417208C2" w14:textId="77777777" w:rsidR="007F5D96" w:rsidRPr="00F32CE8" w:rsidRDefault="007F5D96" w:rsidP="006945A1">
            <w:pPr>
              <w:pStyle w:val="af"/>
              <w:ind w:left="143" w:right="132"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F32CE8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Калужская область г. Обнинск, Киевское шоссе, д. 57/6</w:t>
            </w:r>
          </w:p>
          <w:p w14:paraId="4EC6C3D5" w14:textId="77777777" w:rsidR="007F5D96" w:rsidRPr="00F32CE8" w:rsidRDefault="007F5D96" w:rsidP="006945A1">
            <w:pPr>
              <w:pStyle w:val="af"/>
              <w:ind w:left="143" w:right="132"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F32CE8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К.Н. 40:27:040201:59</w:t>
            </w:r>
          </w:p>
        </w:tc>
      </w:tr>
      <w:tr w:rsidR="007F5D96" w:rsidRPr="00F32CE8" w14:paraId="77868093" w14:textId="77777777" w:rsidTr="009E2266">
        <w:trPr>
          <w:trHeight w:val="20"/>
        </w:trPr>
        <w:tc>
          <w:tcPr>
            <w:tcW w:w="272" w:type="pct"/>
            <w:vAlign w:val="center"/>
          </w:tcPr>
          <w:p w14:paraId="339D0D87" w14:textId="77777777" w:rsidR="007F5D96" w:rsidRPr="00F32CE8" w:rsidRDefault="007F5D96" w:rsidP="001D58B1">
            <w:pPr>
              <w:pStyle w:val="af"/>
              <w:ind w:right="-9"/>
              <w:jc w:val="center"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F32CE8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2.</w:t>
            </w:r>
          </w:p>
        </w:tc>
        <w:tc>
          <w:tcPr>
            <w:tcW w:w="1165" w:type="pct"/>
            <w:vAlign w:val="center"/>
          </w:tcPr>
          <w:p w14:paraId="2B1CBC93" w14:textId="77777777" w:rsidR="007F5D96" w:rsidRPr="00F32CE8" w:rsidRDefault="007F5D96" w:rsidP="001D58B1">
            <w:pPr>
              <w:pStyle w:val="af"/>
              <w:ind w:left="131" w:right="-150"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F32CE8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Заказчик проекта</w:t>
            </w:r>
          </w:p>
        </w:tc>
        <w:tc>
          <w:tcPr>
            <w:tcW w:w="3563" w:type="pct"/>
            <w:vAlign w:val="center"/>
          </w:tcPr>
          <w:p w14:paraId="087B26A7" w14:textId="0ECDF5B3" w:rsidR="007F5D96" w:rsidRPr="00F32CE8" w:rsidRDefault="007F5D96" w:rsidP="006945A1">
            <w:pPr>
              <w:pStyle w:val="af"/>
              <w:ind w:left="143" w:right="132"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F32CE8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ООО «П</w:t>
            </w:r>
            <w:r w:rsidR="006945A1" w:rsidRPr="00F32CE8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К</w:t>
            </w:r>
            <w:r w:rsidRPr="00F32CE8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 xml:space="preserve"> «</w:t>
            </w:r>
            <w:proofErr w:type="spellStart"/>
            <w:r w:rsidRPr="00F32CE8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Реалит</w:t>
            </w:r>
            <w:proofErr w:type="spellEnd"/>
            <w:r w:rsidRPr="00F32CE8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»</w:t>
            </w:r>
          </w:p>
        </w:tc>
      </w:tr>
      <w:tr w:rsidR="007F5D96" w:rsidRPr="00F32CE8" w14:paraId="35E4A966" w14:textId="77777777" w:rsidTr="009E2266">
        <w:trPr>
          <w:trHeight w:val="421"/>
        </w:trPr>
        <w:tc>
          <w:tcPr>
            <w:tcW w:w="272" w:type="pct"/>
            <w:vAlign w:val="center"/>
          </w:tcPr>
          <w:p w14:paraId="7DFF722C" w14:textId="0DCA472F" w:rsidR="007F5D96" w:rsidRPr="00F32CE8" w:rsidRDefault="007F5D96" w:rsidP="001D58B1">
            <w:pPr>
              <w:pStyle w:val="af"/>
              <w:ind w:right="-9"/>
              <w:jc w:val="center"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F32CE8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3</w:t>
            </w:r>
            <w:r w:rsidR="00362F75" w:rsidRPr="00F32CE8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.</w:t>
            </w:r>
          </w:p>
        </w:tc>
        <w:tc>
          <w:tcPr>
            <w:tcW w:w="1165" w:type="pct"/>
            <w:vAlign w:val="center"/>
          </w:tcPr>
          <w:p w14:paraId="51F67DA7" w14:textId="77777777" w:rsidR="006945A1" w:rsidRPr="00F32CE8" w:rsidRDefault="007F5D96" w:rsidP="001D58B1">
            <w:pPr>
              <w:pStyle w:val="af"/>
              <w:ind w:left="131" w:right="-150"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F32CE8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 xml:space="preserve">Генеральный </w:t>
            </w:r>
          </w:p>
          <w:p w14:paraId="4BCBFC0B" w14:textId="2C5B9F2E" w:rsidR="007F5D96" w:rsidRPr="00F32CE8" w:rsidRDefault="007F5D96" w:rsidP="001D58B1">
            <w:pPr>
              <w:pStyle w:val="af"/>
              <w:ind w:left="131" w:right="-150"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F32CE8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подрядчик</w:t>
            </w:r>
          </w:p>
        </w:tc>
        <w:tc>
          <w:tcPr>
            <w:tcW w:w="3563" w:type="pct"/>
            <w:vAlign w:val="center"/>
          </w:tcPr>
          <w:p w14:paraId="6B9107C9" w14:textId="77777777" w:rsidR="007F5D96" w:rsidRPr="00F32CE8" w:rsidRDefault="007F5D96" w:rsidP="006945A1">
            <w:pPr>
              <w:pStyle w:val="af"/>
              <w:ind w:left="143" w:right="132"/>
              <w:rPr>
                <w:rFonts w:ascii="Times New Roman" w:hAnsi="Times New Roman" w:cs="Times New Roman"/>
                <w:color w:val="000000" w:themeColor="text1"/>
              </w:rPr>
            </w:pPr>
            <w:r w:rsidRPr="00F32CE8">
              <w:rPr>
                <w:rFonts w:ascii="Times New Roman" w:hAnsi="Times New Roman" w:cs="Times New Roman"/>
                <w:color w:val="000000" w:themeColor="text1"/>
              </w:rPr>
              <w:t>(уточняется по результатам проведения конкурсной процедуры)</w:t>
            </w:r>
          </w:p>
        </w:tc>
      </w:tr>
      <w:tr w:rsidR="007F5D96" w:rsidRPr="00F32CE8" w14:paraId="1336F52D" w14:textId="77777777" w:rsidTr="009E2266">
        <w:trPr>
          <w:trHeight w:val="20"/>
        </w:trPr>
        <w:tc>
          <w:tcPr>
            <w:tcW w:w="272" w:type="pct"/>
            <w:vAlign w:val="center"/>
          </w:tcPr>
          <w:p w14:paraId="20437FCE" w14:textId="77777777" w:rsidR="007F5D96" w:rsidRPr="00F32CE8" w:rsidRDefault="007F5D96" w:rsidP="001D58B1">
            <w:pPr>
              <w:pStyle w:val="af"/>
              <w:ind w:right="-9"/>
              <w:jc w:val="center"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F32CE8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4.</w:t>
            </w:r>
          </w:p>
        </w:tc>
        <w:tc>
          <w:tcPr>
            <w:tcW w:w="1165" w:type="pct"/>
            <w:vAlign w:val="center"/>
          </w:tcPr>
          <w:p w14:paraId="588ABBD4" w14:textId="77777777" w:rsidR="007F5D96" w:rsidRPr="00F32CE8" w:rsidRDefault="007F5D96" w:rsidP="001D58B1">
            <w:pPr>
              <w:pStyle w:val="af"/>
              <w:ind w:left="131" w:right="-150"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F32CE8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Вид строительства</w:t>
            </w:r>
          </w:p>
        </w:tc>
        <w:tc>
          <w:tcPr>
            <w:tcW w:w="3563" w:type="pct"/>
            <w:vAlign w:val="center"/>
          </w:tcPr>
          <w:p w14:paraId="5D54A47B" w14:textId="7C308555" w:rsidR="007F5D96" w:rsidRPr="00F32CE8" w:rsidRDefault="006945A1" w:rsidP="006945A1">
            <w:pPr>
              <w:pStyle w:val="af"/>
              <w:ind w:left="143" w:right="132"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F32CE8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Техническое перевооружение</w:t>
            </w:r>
          </w:p>
        </w:tc>
      </w:tr>
      <w:tr w:rsidR="007F5D96" w:rsidRPr="00F32CE8" w14:paraId="26A46426" w14:textId="77777777" w:rsidTr="009E2266">
        <w:trPr>
          <w:trHeight w:val="271"/>
        </w:trPr>
        <w:tc>
          <w:tcPr>
            <w:tcW w:w="272" w:type="pct"/>
            <w:vAlign w:val="center"/>
          </w:tcPr>
          <w:p w14:paraId="3E6887CE" w14:textId="77777777" w:rsidR="007F5D96" w:rsidRPr="00F32CE8" w:rsidRDefault="007F5D96" w:rsidP="001D58B1">
            <w:pPr>
              <w:pStyle w:val="af"/>
              <w:ind w:right="-9"/>
              <w:jc w:val="center"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F32CE8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5.</w:t>
            </w:r>
          </w:p>
        </w:tc>
        <w:tc>
          <w:tcPr>
            <w:tcW w:w="1165" w:type="pct"/>
            <w:vAlign w:val="center"/>
          </w:tcPr>
          <w:p w14:paraId="4B2EB61D" w14:textId="77777777" w:rsidR="007F5D96" w:rsidRPr="00F32CE8" w:rsidRDefault="007F5D96" w:rsidP="001D58B1">
            <w:pPr>
              <w:pStyle w:val="af"/>
              <w:ind w:left="131" w:right="-150"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F32CE8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Основание для СМР</w:t>
            </w:r>
          </w:p>
        </w:tc>
        <w:tc>
          <w:tcPr>
            <w:tcW w:w="3563" w:type="pct"/>
            <w:vAlign w:val="center"/>
          </w:tcPr>
          <w:p w14:paraId="5A0D4CED" w14:textId="77777777" w:rsidR="007F5D96" w:rsidRPr="00F32CE8" w:rsidRDefault="007F5D96" w:rsidP="006945A1">
            <w:pPr>
              <w:pStyle w:val="af1"/>
              <w:ind w:left="143"/>
              <w:rPr>
                <w:noProof/>
                <w:color w:val="000000" w:themeColor="text1"/>
                <w:sz w:val="22"/>
                <w:szCs w:val="22"/>
              </w:rPr>
            </w:pPr>
          </w:p>
          <w:p w14:paraId="4B4D0A7F" w14:textId="77777777" w:rsidR="007F5D96" w:rsidRPr="00F32CE8" w:rsidRDefault="007F5D96" w:rsidP="006945A1">
            <w:pPr>
              <w:pStyle w:val="af1"/>
              <w:ind w:left="143"/>
              <w:rPr>
                <w:color w:val="000000" w:themeColor="text1"/>
                <w:sz w:val="22"/>
                <w:szCs w:val="22"/>
              </w:rPr>
            </w:pPr>
            <w:r w:rsidRPr="00F32CE8">
              <w:rPr>
                <w:noProof/>
                <w:color w:val="000000" w:themeColor="text1"/>
                <w:sz w:val="22"/>
                <w:szCs w:val="22"/>
              </w:rPr>
              <w:t>Инвестиционная программа Заказчика</w:t>
            </w:r>
          </w:p>
          <w:p w14:paraId="65988147" w14:textId="77777777" w:rsidR="007F5D96" w:rsidRPr="00F32CE8" w:rsidRDefault="007F5D96" w:rsidP="006945A1">
            <w:pPr>
              <w:pStyle w:val="af"/>
              <w:ind w:left="143" w:right="132"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</w:p>
        </w:tc>
      </w:tr>
      <w:tr w:rsidR="007F5D96" w:rsidRPr="00F32CE8" w14:paraId="6C0452D1" w14:textId="77777777" w:rsidTr="009E2266">
        <w:trPr>
          <w:trHeight w:val="20"/>
        </w:trPr>
        <w:tc>
          <w:tcPr>
            <w:tcW w:w="272" w:type="pct"/>
            <w:vAlign w:val="center"/>
          </w:tcPr>
          <w:p w14:paraId="0BA2DA1A" w14:textId="77777777" w:rsidR="007F5D96" w:rsidRPr="00F32CE8" w:rsidRDefault="007F5D96" w:rsidP="001D58B1">
            <w:pPr>
              <w:pStyle w:val="af"/>
              <w:ind w:right="-9"/>
              <w:jc w:val="center"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F32CE8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6.</w:t>
            </w:r>
          </w:p>
        </w:tc>
        <w:tc>
          <w:tcPr>
            <w:tcW w:w="1165" w:type="pct"/>
            <w:vAlign w:val="center"/>
          </w:tcPr>
          <w:p w14:paraId="0195D830" w14:textId="77777777" w:rsidR="007F5D96" w:rsidRPr="00F32CE8" w:rsidRDefault="007F5D96" w:rsidP="001D58B1">
            <w:pPr>
              <w:pStyle w:val="af"/>
              <w:ind w:left="131" w:right="-150"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F32CE8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Цель работы</w:t>
            </w:r>
          </w:p>
        </w:tc>
        <w:tc>
          <w:tcPr>
            <w:tcW w:w="3563" w:type="pct"/>
            <w:vAlign w:val="center"/>
          </w:tcPr>
          <w:p w14:paraId="6C935A83" w14:textId="2BE6B621" w:rsidR="007F5D96" w:rsidRPr="00F32CE8" w:rsidRDefault="00362F75" w:rsidP="006945A1">
            <w:pPr>
              <w:pStyle w:val="af"/>
              <w:ind w:left="143" w:right="132" w:firstLine="22"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F32CE8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 xml:space="preserve">Сертификация </w:t>
            </w:r>
            <w:proofErr w:type="spellStart"/>
            <w:r w:rsidRPr="00F32CE8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газо</w:t>
            </w:r>
            <w:r w:rsidR="00F73412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потребляющего</w:t>
            </w:r>
            <w:proofErr w:type="spellEnd"/>
            <w:r w:rsidRPr="00F32CE8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 xml:space="preserve"> оборудования, поставляемого в рамках контрактов на поставку газовых печей (печь нагрева слитков, печь гомогенизации, печь закалки)</w:t>
            </w:r>
            <w:r w:rsidR="0098670B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 xml:space="preserve">. Горелки – 3 различных типа (необходимо будет </w:t>
            </w:r>
            <w:r w:rsidR="00F73412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осуществить</w:t>
            </w:r>
            <w:r w:rsidR="0098670B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 xml:space="preserve"> 3 сертификации).</w:t>
            </w:r>
          </w:p>
        </w:tc>
      </w:tr>
      <w:tr w:rsidR="007F5D96" w:rsidRPr="00F32CE8" w14:paraId="6AF3F62C" w14:textId="77777777" w:rsidTr="009E2266">
        <w:trPr>
          <w:trHeight w:val="699"/>
        </w:trPr>
        <w:tc>
          <w:tcPr>
            <w:tcW w:w="272" w:type="pct"/>
            <w:vAlign w:val="center"/>
          </w:tcPr>
          <w:p w14:paraId="7CEA11A2" w14:textId="77777777" w:rsidR="007F5D96" w:rsidRPr="00F32CE8" w:rsidRDefault="007F5D96" w:rsidP="001D58B1">
            <w:pPr>
              <w:pStyle w:val="af"/>
              <w:ind w:right="-9"/>
              <w:jc w:val="center"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F32CE8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7.</w:t>
            </w:r>
          </w:p>
        </w:tc>
        <w:tc>
          <w:tcPr>
            <w:tcW w:w="1165" w:type="pct"/>
            <w:vAlign w:val="center"/>
          </w:tcPr>
          <w:p w14:paraId="3AB381D7" w14:textId="39961BFA" w:rsidR="007F5D96" w:rsidRPr="00F32CE8" w:rsidRDefault="007F5D96" w:rsidP="001D58B1">
            <w:pPr>
              <w:pStyle w:val="af"/>
              <w:ind w:left="131" w:right="-150"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F32CE8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Стадийность</w:t>
            </w:r>
          </w:p>
        </w:tc>
        <w:tc>
          <w:tcPr>
            <w:tcW w:w="3563" w:type="pct"/>
            <w:vAlign w:val="center"/>
          </w:tcPr>
          <w:p w14:paraId="06818FD4" w14:textId="70E68A6C" w:rsidR="007F5D96" w:rsidRPr="00F32CE8" w:rsidRDefault="00362F75" w:rsidP="00362F75">
            <w:pPr>
              <w:pStyle w:val="af"/>
              <w:ind w:left="143" w:right="132" w:firstLine="22"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F32CE8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1. Сбор технической документации от поставщиков (за Заказчиком)</w:t>
            </w:r>
          </w:p>
          <w:p w14:paraId="4017B6CB" w14:textId="515ECCEF" w:rsidR="00362F75" w:rsidRPr="00F32CE8" w:rsidRDefault="00362F75" w:rsidP="00362F75">
            <w:pPr>
              <w:pStyle w:val="af"/>
              <w:ind w:left="143" w:right="132" w:firstLine="22"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F32CE8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2. Перевод и адаптация на русский язык (за исполнителем)</w:t>
            </w:r>
          </w:p>
          <w:p w14:paraId="68930356" w14:textId="6938DD68" w:rsidR="00362F75" w:rsidRPr="00F32CE8" w:rsidRDefault="00362F75" w:rsidP="0098670B">
            <w:pPr>
              <w:pStyle w:val="af"/>
              <w:ind w:left="143" w:right="132" w:firstLine="22"/>
              <w:rPr>
                <w:lang w:eastAsia="ru-RU"/>
              </w:rPr>
            </w:pPr>
            <w:r w:rsidRPr="00F32CE8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3. Сертификация (за исполнителем)</w:t>
            </w:r>
          </w:p>
        </w:tc>
      </w:tr>
      <w:tr w:rsidR="007F5D96" w:rsidRPr="00F32CE8" w14:paraId="46FE19A0" w14:textId="77777777" w:rsidTr="009E2266">
        <w:trPr>
          <w:trHeight w:val="20"/>
        </w:trPr>
        <w:tc>
          <w:tcPr>
            <w:tcW w:w="272" w:type="pct"/>
            <w:vAlign w:val="center"/>
          </w:tcPr>
          <w:p w14:paraId="2C37E076" w14:textId="77777777" w:rsidR="007F5D96" w:rsidRPr="00F32CE8" w:rsidRDefault="007F5D96" w:rsidP="001D58B1">
            <w:pPr>
              <w:pStyle w:val="af"/>
              <w:ind w:right="-9"/>
              <w:jc w:val="center"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F32CE8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8.</w:t>
            </w:r>
          </w:p>
        </w:tc>
        <w:tc>
          <w:tcPr>
            <w:tcW w:w="1165" w:type="pct"/>
            <w:vAlign w:val="center"/>
          </w:tcPr>
          <w:p w14:paraId="76AAC6B0" w14:textId="77777777" w:rsidR="007F5D96" w:rsidRPr="00F32CE8" w:rsidRDefault="007F5D96" w:rsidP="001D58B1">
            <w:pPr>
              <w:pStyle w:val="af"/>
              <w:ind w:left="131"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F32CE8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Источник финансирования строительства</w:t>
            </w:r>
          </w:p>
        </w:tc>
        <w:tc>
          <w:tcPr>
            <w:tcW w:w="3563" w:type="pct"/>
            <w:vAlign w:val="center"/>
          </w:tcPr>
          <w:p w14:paraId="10953425" w14:textId="3802073F" w:rsidR="007F5D96" w:rsidRPr="00F32CE8" w:rsidRDefault="00362F75" w:rsidP="006945A1">
            <w:pPr>
              <w:pStyle w:val="af"/>
              <w:ind w:left="143" w:right="132" w:firstLine="22"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F32CE8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Собственные средства ООО «ПК «</w:t>
            </w:r>
            <w:proofErr w:type="spellStart"/>
            <w:r w:rsidRPr="00F32CE8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Реалит</w:t>
            </w:r>
            <w:proofErr w:type="spellEnd"/>
            <w:r w:rsidRPr="00F32CE8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»</w:t>
            </w:r>
          </w:p>
        </w:tc>
      </w:tr>
      <w:tr w:rsidR="007F5D96" w:rsidRPr="00F32CE8" w14:paraId="109BD40C" w14:textId="77777777" w:rsidTr="009E2266">
        <w:trPr>
          <w:trHeight w:val="20"/>
        </w:trPr>
        <w:tc>
          <w:tcPr>
            <w:tcW w:w="272" w:type="pct"/>
            <w:vAlign w:val="center"/>
          </w:tcPr>
          <w:p w14:paraId="69BC65E4" w14:textId="08E9B25B" w:rsidR="007F5D96" w:rsidRPr="00F32CE8" w:rsidRDefault="00362F75" w:rsidP="001D58B1">
            <w:pPr>
              <w:pStyle w:val="af"/>
              <w:ind w:right="-9"/>
              <w:jc w:val="center"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F32CE8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9</w:t>
            </w:r>
            <w:r w:rsidR="007F5D96" w:rsidRPr="00F32CE8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.</w:t>
            </w:r>
          </w:p>
        </w:tc>
        <w:tc>
          <w:tcPr>
            <w:tcW w:w="1165" w:type="pct"/>
            <w:vAlign w:val="center"/>
          </w:tcPr>
          <w:p w14:paraId="7B9DC121" w14:textId="77777777" w:rsidR="007F5D96" w:rsidRPr="00F32CE8" w:rsidRDefault="007F5D96" w:rsidP="001D58B1">
            <w:pPr>
              <w:pStyle w:val="af"/>
              <w:ind w:left="131" w:right="111"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F32CE8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Исходные данные</w:t>
            </w:r>
          </w:p>
        </w:tc>
        <w:tc>
          <w:tcPr>
            <w:tcW w:w="3563" w:type="pct"/>
            <w:vAlign w:val="center"/>
          </w:tcPr>
          <w:p w14:paraId="3A8A7649" w14:textId="6C692EDE" w:rsidR="00A70703" w:rsidRPr="00F32CE8" w:rsidRDefault="007F5D96" w:rsidP="00362F75">
            <w:pPr>
              <w:pStyle w:val="af"/>
              <w:tabs>
                <w:tab w:val="left" w:pos="490"/>
              </w:tabs>
              <w:ind w:left="143" w:right="132" w:firstLine="22"/>
              <w:rPr>
                <w:rFonts w:ascii="Times New Roman" w:hAnsi="Times New Roman" w:cs="Times New Roman"/>
                <w:i w:val="0"/>
                <w:iCs w:val="0"/>
                <w:color w:val="000000" w:themeColor="text1"/>
                <w:lang w:bidi="ru-RU"/>
              </w:rPr>
            </w:pPr>
            <w:r w:rsidRPr="00F32CE8">
              <w:rPr>
                <w:rFonts w:ascii="Times New Roman" w:hAnsi="Times New Roman" w:cs="Times New Roman"/>
                <w:i w:val="0"/>
                <w:iCs w:val="0"/>
                <w:color w:val="000000" w:themeColor="text1"/>
                <w:lang w:bidi="ru-RU"/>
              </w:rPr>
              <w:t xml:space="preserve">Заказчик предоставляет следующий перечень </w:t>
            </w:r>
            <w:r w:rsidR="00362F75" w:rsidRPr="00F32CE8">
              <w:rPr>
                <w:rFonts w:ascii="Times New Roman" w:hAnsi="Times New Roman" w:cs="Times New Roman"/>
                <w:i w:val="0"/>
                <w:iCs w:val="0"/>
                <w:color w:val="000000" w:themeColor="text1"/>
                <w:lang w:bidi="ru-RU"/>
              </w:rPr>
              <w:t>информации:</w:t>
            </w:r>
          </w:p>
          <w:p w14:paraId="13936FAE" w14:textId="77777777" w:rsidR="00362F75" w:rsidRPr="00F32CE8" w:rsidRDefault="00362F75" w:rsidP="00362F75">
            <w:pPr>
              <w:pStyle w:val="af"/>
              <w:tabs>
                <w:tab w:val="left" w:pos="490"/>
              </w:tabs>
              <w:ind w:left="143" w:right="132" w:firstLine="22"/>
              <w:rPr>
                <w:rFonts w:ascii="Times New Roman" w:hAnsi="Times New Roman" w:cs="Times New Roman"/>
                <w:i w:val="0"/>
                <w:iCs w:val="0"/>
                <w:color w:val="000000" w:themeColor="text1"/>
                <w:lang w:bidi="ru-RU"/>
              </w:rPr>
            </w:pPr>
            <w:r w:rsidRPr="00F32CE8">
              <w:rPr>
                <w:rFonts w:ascii="Times New Roman" w:hAnsi="Times New Roman" w:cs="Times New Roman"/>
                <w:i w:val="0"/>
                <w:iCs w:val="0"/>
                <w:color w:val="000000" w:themeColor="text1"/>
                <w:lang w:bidi="ru-RU"/>
              </w:rPr>
              <w:t>- Информация о производителе горелок, маркировка</w:t>
            </w:r>
          </w:p>
          <w:p w14:paraId="03B6A31A" w14:textId="74171462" w:rsidR="00362F75" w:rsidRPr="00F32CE8" w:rsidRDefault="00362F75" w:rsidP="00362F75">
            <w:pPr>
              <w:pStyle w:val="af"/>
              <w:tabs>
                <w:tab w:val="left" w:pos="490"/>
              </w:tabs>
              <w:ind w:left="143" w:right="132" w:firstLine="22"/>
              <w:rPr>
                <w:rFonts w:ascii="Times New Roman" w:hAnsi="Times New Roman" w:cs="Times New Roman"/>
                <w:i w:val="0"/>
                <w:iCs w:val="0"/>
                <w:color w:val="000000" w:themeColor="text1"/>
                <w:lang w:bidi="ru-RU"/>
              </w:rPr>
            </w:pPr>
            <w:r w:rsidRPr="00F32CE8">
              <w:rPr>
                <w:rFonts w:ascii="Times New Roman" w:hAnsi="Times New Roman" w:cs="Times New Roman"/>
                <w:i w:val="0"/>
                <w:iCs w:val="0"/>
                <w:color w:val="000000" w:themeColor="text1"/>
                <w:lang w:bidi="ru-RU"/>
              </w:rPr>
              <w:t>- паспорт и/или инструкция по эксплуатации (на китайском и/или английском языках)</w:t>
            </w:r>
          </w:p>
        </w:tc>
      </w:tr>
      <w:tr w:rsidR="007F5D96" w:rsidRPr="00F32CE8" w14:paraId="40AAD356" w14:textId="77777777" w:rsidTr="009E2266">
        <w:trPr>
          <w:trHeight w:val="20"/>
        </w:trPr>
        <w:tc>
          <w:tcPr>
            <w:tcW w:w="272" w:type="pct"/>
            <w:vAlign w:val="center"/>
          </w:tcPr>
          <w:p w14:paraId="45227B4B" w14:textId="31AB2176" w:rsidR="007F5D96" w:rsidRPr="00F32CE8" w:rsidRDefault="007F5D96" w:rsidP="008D4602">
            <w:pPr>
              <w:pStyle w:val="af"/>
              <w:ind w:right="-9"/>
              <w:jc w:val="center"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F32CE8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1</w:t>
            </w:r>
            <w:r w:rsidR="00362F75" w:rsidRPr="00F32CE8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0</w:t>
            </w:r>
            <w:r w:rsidRPr="00F32CE8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.</w:t>
            </w:r>
          </w:p>
        </w:tc>
        <w:tc>
          <w:tcPr>
            <w:tcW w:w="1165" w:type="pct"/>
            <w:vAlign w:val="center"/>
          </w:tcPr>
          <w:p w14:paraId="56E0C928" w14:textId="4E35A18D" w:rsidR="007F5D96" w:rsidRPr="00F32CE8" w:rsidRDefault="007F5D96" w:rsidP="008D4602">
            <w:pPr>
              <w:pStyle w:val="af"/>
              <w:ind w:left="131" w:right="111"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F32CE8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 xml:space="preserve">Состав и требования к </w:t>
            </w:r>
            <w:r w:rsidR="00362F75" w:rsidRPr="00F32CE8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сертификатам</w:t>
            </w:r>
          </w:p>
        </w:tc>
        <w:tc>
          <w:tcPr>
            <w:tcW w:w="3563" w:type="pct"/>
            <w:vAlign w:val="center"/>
          </w:tcPr>
          <w:p w14:paraId="3293DF90" w14:textId="77777777" w:rsidR="009E2266" w:rsidRPr="00F32CE8" w:rsidRDefault="009E2266" w:rsidP="00E8638A">
            <w:pPr>
              <w:shd w:val="clear" w:color="auto" w:fill="FFFFFF"/>
              <w:ind w:left="143"/>
              <w:rPr>
                <w:color w:val="000000" w:themeColor="text1"/>
                <w:sz w:val="22"/>
                <w:szCs w:val="22"/>
              </w:rPr>
            </w:pPr>
            <w:r w:rsidRPr="00F32CE8">
              <w:rPr>
                <w:color w:val="000000" w:themeColor="text1"/>
                <w:sz w:val="22"/>
                <w:szCs w:val="22"/>
              </w:rPr>
              <w:t xml:space="preserve">Сертификат соответствия требованиям </w:t>
            </w:r>
          </w:p>
          <w:p w14:paraId="5127EA92" w14:textId="0C680A22" w:rsidR="007F5D96" w:rsidRPr="00F32CE8" w:rsidRDefault="009E2266" w:rsidP="00E8638A">
            <w:pPr>
              <w:shd w:val="clear" w:color="auto" w:fill="FFFFFF"/>
              <w:ind w:left="143"/>
              <w:rPr>
                <w:color w:val="000000" w:themeColor="text1"/>
                <w:sz w:val="22"/>
                <w:szCs w:val="22"/>
              </w:rPr>
            </w:pPr>
            <w:r w:rsidRPr="00F32CE8">
              <w:rPr>
                <w:color w:val="000000" w:themeColor="text1"/>
                <w:sz w:val="22"/>
                <w:szCs w:val="22"/>
              </w:rPr>
              <w:t>ТР ТС 016/2011 Технического регламента Таможенного союза (Евразийского экономического союза) «О безопасности аппаратов, работающих на газообразном топливе»</w:t>
            </w:r>
          </w:p>
          <w:p w14:paraId="195E1E1A" w14:textId="21D31E80" w:rsidR="009E2266" w:rsidRPr="00F32CE8" w:rsidRDefault="009E2266" w:rsidP="00E8638A">
            <w:pPr>
              <w:shd w:val="clear" w:color="auto" w:fill="FFFFFF"/>
              <w:ind w:left="143"/>
              <w:rPr>
                <w:color w:val="000000" w:themeColor="text1"/>
                <w:sz w:val="22"/>
                <w:szCs w:val="22"/>
              </w:rPr>
            </w:pPr>
            <w:r w:rsidRPr="00F32CE8">
              <w:rPr>
                <w:color w:val="000000" w:themeColor="text1"/>
                <w:sz w:val="22"/>
                <w:szCs w:val="22"/>
              </w:rPr>
              <w:t>ТР ТС 010/2011 Технического регламента Таможенного союза (Евразийского экономического союза) «О безопасности машин и оборудования»</w:t>
            </w:r>
          </w:p>
          <w:p w14:paraId="33362EB6" w14:textId="405DF5A6" w:rsidR="009E2266" w:rsidRPr="00F32CE8" w:rsidRDefault="009E2266" w:rsidP="00E8638A">
            <w:pPr>
              <w:shd w:val="clear" w:color="auto" w:fill="FFFFFF"/>
              <w:ind w:left="143"/>
              <w:rPr>
                <w:color w:val="000000" w:themeColor="text1"/>
                <w:sz w:val="22"/>
                <w:szCs w:val="22"/>
              </w:rPr>
            </w:pPr>
            <w:r w:rsidRPr="00F32CE8">
              <w:rPr>
                <w:color w:val="000000" w:themeColor="text1"/>
                <w:sz w:val="22"/>
                <w:szCs w:val="22"/>
              </w:rPr>
              <w:t>Сертификаты должны про</w:t>
            </w:r>
            <w:r w:rsidR="00F31CBC" w:rsidRPr="00F32CE8">
              <w:rPr>
                <w:color w:val="000000" w:themeColor="text1"/>
                <w:sz w:val="22"/>
                <w:szCs w:val="22"/>
              </w:rPr>
              <w:t>ходить</w:t>
            </w:r>
            <w:r w:rsidRPr="00F32CE8">
              <w:rPr>
                <w:color w:val="000000" w:themeColor="text1"/>
                <w:sz w:val="22"/>
                <w:szCs w:val="22"/>
              </w:rPr>
              <w:t xml:space="preserve"> проверку в реестре </w:t>
            </w:r>
            <w:proofErr w:type="spellStart"/>
            <w:r w:rsidRPr="00F32CE8">
              <w:rPr>
                <w:color w:val="000000" w:themeColor="text1"/>
                <w:sz w:val="22"/>
                <w:szCs w:val="22"/>
              </w:rPr>
              <w:t>Росаккредитации</w:t>
            </w:r>
            <w:proofErr w:type="spellEnd"/>
            <w:r w:rsidRPr="00F32CE8">
              <w:rPr>
                <w:color w:val="000000" w:themeColor="text1"/>
                <w:sz w:val="22"/>
                <w:szCs w:val="22"/>
              </w:rPr>
              <w:t xml:space="preserve"> (fsa.gov.ru).</w:t>
            </w:r>
          </w:p>
        </w:tc>
      </w:tr>
      <w:tr w:rsidR="007F5D96" w:rsidRPr="00F32CE8" w14:paraId="3F389CA9" w14:textId="77777777" w:rsidTr="009E22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7A4E33" w14:textId="7123D9B4" w:rsidR="007F5D96" w:rsidRPr="00F32CE8" w:rsidRDefault="007F5D96" w:rsidP="001D58B1">
            <w:pPr>
              <w:pStyle w:val="af"/>
              <w:ind w:right="-9"/>
              <w:jc w:val="center"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F32CE8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1</w:t>
            </w:r>
            <w:r w:rsidR="00362F75" w:rsidRPr="00F32CE8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1</w:t>
            </w:r>
            <w:r w:rsidRPr="00F32CE8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.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16F111" w14:textId="3CD335F8" w:rsidR="007F5D96" w:rsidRPr="00F32CE8" w:rsidRDefault="007F5D96" w:rsidP="000E3C8C">
            <w:pPr>
              <w:pStyle w:val="af"/>
              <w:ind w:left="131" w:right="62"/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F32CE8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 xml:space="preserve">Требования к </w:t>
            </w:r>
            <w:r w:rsidR="00362F75" w:rsidRPr="00F32CE8">
              <w:rPr>
                <w:rFonts w:ascii="Times New Roman" w:hAnsi="Times New Roman" w:cs="Times New Roman"/>
                <w:i w:val="0"/>
                <w:iCs w:val="0"/>
                <w:color w:val="000000" w:themeColor="text1"/>
              </w:rPr>
              <w:t>Исполнителю</w:t>
            </w:r>
          </w:p>
        </w:tc>
        <w:tc>
          <w:tcPr>
            <w:tcW w:w="3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180D7" w14:textId="5CF29133" w:rsidR="007F5D96" w:rsidRPr="00F32CE8" w:rsidRDefault="009E2266" w:rsidP="008807AA">
            <w:pPr>
              <w:pStyle w:val="af1"/>
              <w:ind w:left="143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F32CE8">
              <w:rPr>
                <w:color w:val="000000" w:themeColor="text1"/>
                <w:sz w:val="22"/>
                <w:szCs w:val="22"/>
              </w:rPr>
              <w:t>Наличие аккредитованной испытательной лаборатории, опыт проведения сертификации оборудования по соответствующим регламентам</w:t>
            </w:r>
          </w:p>
        </w:tc>
      </w:tr>
      <w:bookmarkEnd w:id="0"/>
      <w:bookmarkEnd w:id="2"/>
    </w:tbl>
    <w:p w14:paraId="3C18AE9B" w14:textId="32E18758" w:rsidR="00933AB7" w:rsidRPr="00DB0686" w:rsidRDefault="00933AB7" w:rsidP="00F32CE8">
      <w:pPr>
        <w:spacing w:after="160" w:line="259" w:lineRule="auto"/>
        <w:rPr>
          <w:color w:val="000000" w:themeColor="text1"/>
          <w:sz w:val="22"/>
          <w:szCs w:val="22"/>
        </w:rPr>
      </w:pPr>
    </w:p>
    <w:sectPr w:rsidR="00933AB7" w:rsidRPr="00DB0686" w:rsidSect="00E43048">
      <w:headerReference w:type="default" r:id="rId8"/>
      <w:footerReference w:type="default" r:id="rId9"/>
      <w:pgSz w:w="11906" w:h="16838"/>
      <w:pgMar w:top="1702" w:right="850" w:bottom="1702" w:left="1418" w:header="708" w:footer="7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4E9B1" w14:textId="77777777" w:rsidR="00952100" w:rsidRDefault="00952100" w:rsidP="002748BE">
      <w:r>
        <w:separator/>
      </w:r>
    </w:p>
  </w:endnote>
  <w:endnote w:type="continuationSeparator" w:id="0">
    <w:p w14:paraId="07CD0CED" w14:textId="77777777" w:rsidR="00952100" w:rsidRDefault="00952100" w:rsidP="00274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1E9EF" w14:textId="77777777" w:rsidR="0012063F" w:rsidRDefault="00CB4A55">
    <w:pPr>
      <w:pStyle w:val="a5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4C5AB6B" wp14:editId="3E4DFC2A">
          <wp:simplePos x="0" y="0"/>
          <wp:positionH relativeFrom="margin">
            <wp:posOffset>-902335</wp:posOffset>
          </wp:positionH>
          <wp:positionV relativeFrom="paragraph">
            <wp:posOffset>54610</wp:posOffset>
          </wp:positionV>
          <wp:extent cx="7560000" cy="1083600"/>
          <wp:effectExtent l="0" t="0" r="3175" b="2540"/>
          <wp:wrapNone/>
          <wp:docPr id="443728849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1781043" name="Рисунок 5417810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8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A384FE4" w14:textId="77777777" w:rsidR="0012063F" w:rsidRDefault="0012063F">
    <w:pPr>
      <w:pStyle w:val="a5"/>
    </w:pPr>
  </w:p>
  <w:p w14:paraId="7D5D9E0A" w14:textId="77777777" w:rsidR="0012063F" w:rsidRDefault="0012063F">
    <w:pPr>
      <w:pStyle w:val="a5"/>
    </w:pPr>
  </w:p>
  <w:p w14:paraId="0B84D907" w14:textId="77777777" w:rsidR="00DA30E0" w:rsidRDefault="00DA30E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B791C" w14:textId="77777777" w:rsidR="00952100" w:rsidRDefault="00952100" w:rsidP="002748BE">
      <w:r>
        <w:separator/>
      </w:r>
    </w:p>
  </w:footnote>
  <w:footnote w:type="continuationSeparator" w:id="0">
    <w:p w14:paraId="401F16E6" w14:textId="77777777" w:rsidR="00952100" w:rsidRDefault="00952100" w:rsidP="002748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21F0F" w14:textId="77777777" w:rsidR="002748BE" w:rsidRDefault="00E37BFC">
    <w:pPr>
      <w:pStyle w:val="a3"/>
    </w:pPr>
    <w:r>
      <w:rPr>
        <w:noProof/>
      </w:rPr>
      <w:drawing>
        <wp:anchor distT="0" distB="0" distL="114300" distR="114300" simplePos="0" relativeHeight="251658240" behindDoc="0" locked="1" layoutInCell="1" allowOverlap="1" wp14:anchorId="26BD561C" wp14:editId="489D4750">
          <wp:simplePos x="0" y="0"/>
          <wp:positionH relativeFrom="column">
            <wp:posOffset>-900430</wp:posOffset>
          </wp:positionH>
          <wp:positionV relativeFrom="page">
            <wp:posOffset>9525</wp:posOffset>
          </wp:positionV>
          <wp:extent cx="7552690" cy="1079500"/>
          <wp:effectExtent l="0" t="0" r="0" b="6350"/>
          <wp:wrapNone/>
          <wp:docPr id="1491248252" name="Рисунок 14912482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topic_blank_PK_Realit_2021c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690" cy="1079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A63E2"/>
    <w:multiLevelType w:val="hybridMultilevel"/>
    <w:tmpl w:val="669E29E6"/>
    <w:lvl w:ilvl="0" w:tplc="A856711E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</w:rPr>
    </w:lvl>
    <w:lvl w:ilvl="1" w:tplc="1C9E60E8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10FE5A82" w:tentative="1">
      <w:start w:val="1"/>
      <w:numFmt w:val="bullet"/>
      <w:lvlText w:val="o"/>
      <w:lvlJc w:val="left"/>
      <w:pPr>
        <w:tabs>
          <w:tab w:val="num" w:pos="2084"/>
        </w:tabs>
        <w:ind w:left="2084" w:hanging="360"/>
      </w:pPr>
      <w:rPr>
        <w:rFonts w:ascii="Courier New" w:hAnsi="Courier New" w:hint="default"/>
      </w:rPr>
    </w:lvl>
    <w:lvl w:ilvl="3" w:tplc="A64ADA60" w:tentative="1">
      <w:start w:val="1"/>
      <w:numFmt w:val="bullet"/>
      <w:lvlText w:val="o"/>
      <w:lvlJc w:val="left"/>
      <w:pPr>
        <w:tabs>
          <w:tab w:val="num" w:pos="2804"/>
        </w:tabs>
        <w:ind w:left="2804" w:hanging="360"/>
      </w:pPr>
      <w:rPr>
        <w:rFonts w:ascii="Courier New" w:hAnsi="Courier New" w:hint="default"/>
      </w:rPr>
    </w:lvl>
    <w:lvl w:ilvl="4" w:tplc="12661510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53A0B222" w:tentative="1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hint="default"/>
      </w:rPr>
    </w:lvl>
    <w:lvl w:ilvl="6" w:tplc="566275A8" w:tentative="1">
      <w:start w:val="1"/>
      <w:numFmt w:val="bullet"/>
      <w:lvlText w:val="o"/>
      <w:lvlJc w:val="left"/>
      <w:pPr>
        <w:tabs>
          <w:tab w:val="num" w:pos="4964"/>
        </w:tabs>
        <w:ind w:left="4964" w:hanging="360"/>
      </w:pPr>
      <w:rPr>
        <w:rFonts w:ascii="Courier New" w:hAnsi="Courier New" w:hint="default"/>
      </w:rPr>
    </w:lvl>
    <w:lvl w:ilvl="7" w:tplc="310CDE2A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99225502" w:tentative="1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hint="default"/>
      </w:rPr>
    </w:lvl>
  </w:abstractNum>
  <w:abstractNum w:abstractNumId="1" w15:restartNumberingAfterBreak="0">
    <w:nsid w:val="15202EB0"/>
    <w:multiLevelType w:val="hybridMultilevel"/>
    <w:tmpl w:val="2C82F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26BC7"/>
    <w:multiLevelType w:val="hybridMultilevel"/>
    <w:tmpl w:val="0DF274CA"/>
    <w:lvl w:ilvl="0" w:tplc="52A0202E">
      <w:start w:val="1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95301"/>
    <w:multiLevelType w:val="hybridMultilevel"/>
    <w:tmpl w:val="29A02C6C"/>
    <w:lvl w:ilvl="0" w:tplc="04190003">
      <w:start w:val="1"/>
      <w:numFmt w:val="bullet"/>
      <w:lvlText w:val="o"/>
      <w:lvlJc w:val="left"/>
      <w:pPr>
        <w:ind w:left="86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4" w15:restartNumberingAfterBreak="0">
    <w:nsid w:val="2AF52260"/>
    <w:multiLevelType w:val="hybridMultilevel"/>
    <w:tmpl w:val="4CB89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D529ED"/>
    <w:multiLevelType w:val="multilevel"/>
    <w:tmpl w:val="4972F0EA"/>
    <w:lvl w:ilvl="0">
      <w:start w:val="1"/>
      <w:numFmt w:val="decimal"/>
      <w:suff w:val="space"/>
      <w:lvlText w:val="%1)"/>
      <w:lvlJc w:val="left"/>
      <w:pPr>
        <w:ind w:left="0" w:firstLine="360"/>
      </w:pPr>
      <w:rPr>
        <w:rFonts w:ascii="Times New Roman" w:eastAsia="Times New Roman" w:hAnsi="Times New Roman" w:cs="Times New Roman"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34F716F3"/>
    <w:multiLevelType w:val="hybridMultilevel"/>
    <w:tmpl w:val="BF744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BC15DA"/>
    <w:multiLevelType w:val="hybridMultilevel"/>
    <w:tmpl w:val="E334E066"/>
    <w:lvl w:ilvl="0" w:tplc="C6E00026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822F4E"/>
    <w:multiLevelType w:val="hybridMultilevel"/>
    <w:tmpl w:val="2ECA4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70775B"/>
    <w:multiLevelType w:val="multilevel"/>
    <w:tmpl w:val="CF383960"/>
    <w:lvl w:ilvl="0">
      <w:start w:val="1"/>
      <w:numFmt w:val="decimal"/>
      <w:suff w:val="space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44C219B3"/>
    <w:multiLevelType w:val="hybridMultilevel"/>
    <w:tmpl w:val="48BA84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C9E60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0FE5A8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A64ADA60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126615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3A0B22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566275A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310CDE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922550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1" w15:restartNumberingAfterBreak="0">
    <w:nsid w:val="4F181802"/>
    <w:multiLevelType w:val="hybridMultilevel"/>
    <w:tmpl w:val="8BD83EF6"/>
    <w:lvl w:ilvl="0" w:tplc="04190003">
      <w:start w:val="1"/>
      <w:numFmt w:val="bullet"/>
      <w:lvlText w:val="o"/>
      <w:lvlJc w:val="left"/>
      <w:pPr>
        <w:ind w:left="86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12" w15:restartNumberingAfterBreak="0">
    <w:nsid w:val="70A52A56"/>
    <w:multiLevelType w:val="hybridMultilevel"/>
    <w:tmpl w:val="BCE43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A80451"/>
    <w:multiLevelType w:val="hybridMultilevel"/>
    <w:tmpl w:val="A984D4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F886AA5"/>
    <w:multiLevelType w:val="multilevel"/>
    <w:tmpl w:val="26C81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3057686">
    <w:abstractNumId w:val="0"/>
  </w:num>
  <w:num w:numId="2" w16cid:durableId="1300380104">
    <w:abstractNumId w:val="10"/>
  </w:num>
  <w:num w:numId="3" w16cid:durableId="335157936">
    <w:abstractNumId w:val="13"/>
  </w:num>
  <w:num w:numId="4" w16cid:durableId="1543904862">
    <w:abstractNumId w:val="7"/>
  </w:num>
  <w:num w:numId="5" w16cid:durableId="542324459">
    <w:abstractNumId w:val="5"/>
  </w:num>
  <w:num w:numId="6" w16cid:durableId="1851791560">
    <w:abstractNumId w:val="2"/>
  </w:num>
  <w:num w:numId="7" w16cid:durableId="742020813">
    <w:abstractNumId w:val="14"/>
  </w:num>
  <w:num w:numId="8" w16cid:durableId="9854006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21408274">
    <w:abstractNumId w:val="12"/>
  </w:num>
  <w:num w:numId="10" w16cid:durableId="757405891">
    <w:abstractNumId w:val="8"/>
  </w:num>
  <w:num w:numId="11" w16cid:durableId="300578010">
    <w:abstractNumId w:val="1"/>
  </w:num>
  <w:num w:numId="12" w16cid:durableId="1028603754">
    <w:abstractNumId w:val="4"/>
  </w:num>
  <w:num w:numId="13" w16cid:durableId="1212495812">
    <w:abstractNumId w:val="3"/>
  </w:num>
  <w:num w:numId="14" w16cid:durableId="47190337">
    <w:abstractNumId w:val="11"/>
  </w:num>
  <w:num w:numId="15" w16cid:durableId="201945746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9A8"/>
    <w:rsid w:val="000051D6"/>
    <w:rsid w:val="0003046A"/>
    <w:rsid w:val="00084B1E"/>
    <w:rsid w:val="000B0900"/>
    <w:rsid w:val="000C0ADC"/>
    <w:rsid w:val="000D3B2F"/>
    <w:rsid w:val="000E365A"/>
    <w:rsid w:val="000E3C8C"/>
    <w:rsid w:val="0012063F"/>
    <w:rsid w:val="0012334C"/>
    <w:rsid w:val="00147788"/>
    <w:rsid w:val="00153179"/>
    <w:rsid w:val="00155F8F"/>
    <w:rsid w:val="00160C08"/>
    <w:rsid w:val="001659F3"/>
    <w:rsid w:val="00172333"/>
    <w:rsid w:val="001758EE"/>
    <w:rsid w:val="00175BF7"/>
    <w:rsid w:val="00190466"/>
    <w:rsid w:val="001C2829"/>
    <w:rsid w:val="001C6C63"/>
    <w:rsid w:val="001D4DE1"/>
    <w:rsid w:val="001D61CA"/>
    <w:rsid w:val="00241640"/>
    <w:rsid w:val="00273484"/>
    <w:rsid w:val="002748BE"/>
    <w:rsid w:val="00282993"/>
    <w:rsid w:val="00296C73"/>
    <w:rsid w:val="002C4AE9"/>
    <w:rsid w:val="002D587C"/>
    <w:rsid w:val="002F3FE2"/>
    <w:rsid w:val="003005BA"/>
    <w:rsid w:val="00343A43"/>
    <w:rsid w:val="00362F75"/>
    <w:rsid w:val="00374F90"/>
    <w:rsid w:val="00376BAE"/>
    <w:rsid w:val="0039226B"/>
    <w:rsid w:val="003A4BC3"/>
    <w:rsid w:val="003B36F4"/>
    <w:rsid w:val="003D57E1"/>
    <w:rsid w:val="003E2912"/>
    <w:rsid w:val="00403060"/>
    <w:rsid w:val="004209A8"/>
    <w:rsid w:val="00423C07"/>
    <w:rsid w:val="00434002"/>
    <w:rsid w:val="004371FA"/>
    <w:rsid w:val="004373DC"/>
    <w:rsid w:val="00442F60"/>
    <w:rsid w:val="00487275"/>
    <w:rsid w:val="00496009"/>
    <w:rsid w:val="00496915"/>
    <w:rsid w:val="004F2779"/>
    <w:rsid w:val="004F6F45"/>
    <w:rsid w:val="00501B18"/>
    <w:rsid w:val="005023D8"/>
    <w:rsid w:val="00503FD5"/>
    <w:rsid w:val="00524CA2"/>
    <w:rsid w:val="00537D51"/>
    <w:rsid w:val="00553108"/>
    <w:rsid w:val="0058667F"/>
    <w:rsid w:val="00592934"/>
    <w:rsid w:val="005A014F"/>
    <w:rsid w:val="005B31C0"/>
    <w:rsid w:val="005B3919"/>
    <w:rsid w:val="005E0891"/>
    <w:rsid w:val="005E16B9"/>
    <w:rsid w:val="006205FC"/>
    <w:rsid w:val="00631EF5"/>
    <w:rsid w:val="006451F8"/>
    <w:rsid w:val="00654B1A"/>
    <w:rsid w:val="006722F0"/>
    <w:rsid w:val="006945A1"/>
    <w:rsid w:val="00696849"/>
    <w:rsid w:val="006B62F3"/>
    <w:rsid w:val="006B680D"/>
    <w:rsid w:val="006B75DA"/>
    <w:rsid w:val="006C5479"/>
    <w:rsid w:val="006D7A6F"/>
    <w:rsid w:val="006E7193"/>
    <w:rsid w:val="006F3229"/>
    <w:rsid w:val="0074011E"/>
    <w:rsid w:val="00755E8B"/>
    <w:rsid w:val="0079058C"/>
    <w:rsid w:val="007A5A52"/>
    <w:rsid w:val="007B6FB5"/>
    <w:rsid w:val="007D7BEC"/>
    <w:rsid w:val="007F5CFB"/>
    <w:rsid w:val="007F5D96"/>
    <w:rsid w:val="00811F8E"/>
    <w:rsid w:val="0083018F"/>
    <w:rsid w:val="008306D5"/>
    <w:rsid w:val="008313F8"/>
    <w:rsid w:val="00852158"/>
    <w:rsid w:val="0087159E"/>
    <w:rsid w:val="008807AA"/>
    <w:rsid w:val="008B3E9E"/>
    <w:rsid w:val="008C19FB"/>
    <w:rsid w:val="008C796C"/>
    <w:rsid w:val="008D0A87"/>
    <w:rsid w:val="008D4602"/>
    <w:rsid w:val="008E00B7"/>
    <w:rsid w:val="008E74AC"/>
    <w:rsid w:val="008F46F5"/>
    <w:rsid w:val="008F7675"/>
    <w:rsid w:val="009101AB"/>
    <w:rsid w:val="00933AB7"/>
    <w:rsid w:val="009514AB"/>
    <w:rsid w:val="00952100"/>
    <w:rsid w:val="0098670B"/>
    <w:rsid w:val="009C0046"/>
    <w:rsid w:val="009D04C0"/>
    <w:rsid w:val="009D0ECD"/>
    <w:rsid w:val="009D4255"/>
    <w:rsid w:val="009D54D6"/>
    <w:rsid w:val="009E2266"/>
    <w:rsid w:val="009F1B68"/>
    <w:rsid w:val="009F6D33"/>
    <w:rsid w:val="00A34456"/>
    <w:rsid w:val="00A40310"/>
    <w:rsid w:val="00A4092A"/>
    <w:rsid w:val="00A45DC9"/>
    <w:rsid w:val="00A70703"/>
    <w:rsid w:val="00A91630"/>
    <w:rsid w:val="00AB5E2C"/>
    <w:rsid w:val="00AC16E4"/>
    <w:rsid w:val="00AD26F7"/>
    <w:rsid w:val="00B11CC7"/>
    <w:rsid w:val="00B1723B"/>
    <w:rsid w:val="00B77DA9"/>
    <w:rsid w:val="00B85221"/>
    <w:rsid w:val="00BE2BE9"/>
    <w:rsid w:val="00C26B50"/>
    <w:rsid w:val="00C5081C"/>
    <w:rsid w:val="00C72FCA"/>
    <w:rsid w:val="00C75AA8"/>
    <w:rsid w:val="00CA09C7"/>
    <w:rsid w:val="00CA4B8C"/>
    <w:rsid w:val="00CB4A55"/>
    <w:rsid w:val="00CD07DB"/>
    <w:rsid w:val="00CD5EC3"/>
    <w:rsid w:val="00CE48A6"/>
    <w:rsid w:val="00CF0A08"/>
    <w:rsid w:val="00D05194"/>
    <w:rsid w:val="00D347B0"/>
    <w:rsid w:val="00D3582F"/>
    <w:rsid w:val="00D62D64"/>
    <w:rsid w:val="00D73033"/>
    <w:rsid w:val="00D80327"/>
    <w:rsid w:val="00D9665F"/>
    <w:rsid w:val="00DA04DA"/>
    <w:rsid w:val="00DA30E0"/>
    <w:rsid w:val="00DA36BC"/>
    <w:rsid w:val="00DB0686"/>
    <w:rsid w:val="00E141F0"/>
    <w:rsid w:val="00E20BC4"/>
    <w:rsid w:val="00E3052E"/>
    <w:rsid w:val="00E37BFC"/>
    <w:rsid w:val="00E43048"/>
    <w:rsid w:val="00E6225C"/>
    <w:rsid w:val="00E75028"/>
    <w:rsid w:val="00E802AE"/>
    <w:rsid w:val="00E8638A"/>
    <w:rsid w:val="00EB1CB1"/>
    <w:rsid w:val="00F11A52"/>
    <w:rsid w:val="00F12513"/>
    <w:rsid w:val="00F31CBC"/>
    <w:rsid w:val="00F329E6"/>
    <w:rsid w:val="00F32CE8"/>
    <w:rsid w:val="00F5765F"/>
    <w:rsid w:val="00F72F1B"/>
    <w:rsid w:val="00F73412"/>
    <w:rsid w:val="00F757FC"/>
    <w:rsid w:val="00FA41E8"/>
    <w:rsid w:val="00FA5930"/>
    <w:rsid w:val="00FB4170"/>
    <w:rsid w:val="00FC7AAE"/>
    <w:rsid w:val="00FE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C6A6DD"/>
  <w15:chartTrackingRefBased/>
  <w15:docId w15:val="{5F5AEF98-C49D-432C-BC65-9C25B53C1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B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A3445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5D9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7F5D9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2748B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748BE"/>
  </w:style>
  <w:style w:type="paragraph" w:styleId="a5">
    <w:name w:val="footer"/>
    <w:basedOn w:val="a"/>
    <w:link w:val="a6"/>
    <w:unhideWhenUsed/>
    <w:rsid w:val="002748B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748BE"/>
  </w:style>
  <w:style w:type="paragraph" w:styleId="21">
    <w:name w:val="Body Text 2"/>
    <w:basedOn w:val="a"/>
    <w:link w:val="22"/>
    <w:qFormat/>
    <w:rsid w:val="000D3B2F"/>
    <w:pPr>
      <w:jc w:val="both"/>
    </w:pPr>
    <w:rPr>
      <w:sz w:val="24"/>
    </w:rPr>
  </w:style>
  <w:style w:type="character" w:customStyle="1" w:styleId="22">
    <w:name w:val="Основной текст 2 Знак"/>
    <w:basedOn w:val="a0"/>
    <w:link w:val="21"/>
    <w:rsid w:val="000D3B2F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11">
    <w:name w:val="toc 1"/>
    <w:basedOn w:val="a"/>
    <w:next w:val="a"/>
    <w:uiPriority w:val="39"/>
    <w:rsid w:val="000D3B2F"/>
    <w:pPr>
      <w:spacing w:before="120" w:after="120"/>
    </w:pPr>
    <w:rPr>
      <w:b/>
      <w:bCs/>
      <w:caps/>
      <w:szCs w:val="24"/>
    </w:rPr>
  </w:style>
  <w:style w:type="paragraph" w:styleId="a7">
    <w:name w:val="List Paragraph"/>
    <w:basedOn w:val="a"/>
    <w:uiPriority w:val="34"/>
    <w:qFormat/>
    <w:rsid w:val="000D3B2F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C5081C"/>
    <w:pPr>
      <w:spacing w:before="100" w:beforeAutospacing="1" w:after="100" w:afterAutospacing="1"/>
    </w:pPr>
    <w:rPr>
      <w:sz w:val="24"/>
      <w:szCs w:val="24"/>
      <w:lang w:eastAsia="ru-RU"/>
    </w:rPr>
  </w:style>
  <w:style w:type="table" w:styleId="a9">
    <w:name w:val="Table Grid"/>
    <w:basedOn w:val="a1"/>
    <w:uiPriority w:val="39"/>
    <w:rsid w:val="00503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3445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a">
    <w:name w:val="TOC Heading"/>
    <w:basedOn w:val="1"/>
    <w:next w:val="a"/>
    <w:uiPriority w:val="39"/>
    <w:unhideWhenUsed/>
    <w:qFormat/>
    <w:rsid w:val="00A34456"/>
    <w:pPr>
      <w:spacing w:line="259" w:lineRule="auto"/>
      <w:outlineLvl w:val="9"/>
    </w:pPr>
    <w:rPr>
      <w:lang w:eastAsia="ru-RU"/>
    </w:rPr>
  </w:style>
  <w:style w:type="paragraph" w:styleId="23">
    <w:name w:val="toc 2"/>
    <w:basedOn w:val="a"/>
    <w:next w:val="a"/>
    <w:autoRedefine/>
    <w:uiPriority w:val="39"/>
    <w:unhideWhenUsed/>
    <w:rsid w:val="00A34456"/>
    <w:pPr>
      <w:spacing w:after="100" w:line="259" w:lineRule="auto"/>
      <w:ind w:left="220"/>
    </w:pPr>
    <w:rPr>
      <w:rFonts w:asciiTheme="minorHAnsi" w:eastAsiaTheme="minorEastAsia" w:hAnsiTheme="minorHAnsi"/>
      <w:sz w:val="22"/>
      <w:szCs w:val="22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A34456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eastAsia="ru-RU"/>
    </w:rPr>
  </w:style>
  <w:style w:type="character" w:styleId="ab">
    <w:name w:val="Hyperlink"/>
    <w:basedOn w:val="a0"/>
    <w:uiPriority w:val="99"/>
    <w:semiHidden/>
    <w:unhideWhenUsed/>
    <w:rsid w:val="00A45DC9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A45DC9"/>
    <w:rPr>
      <w:color w:val="800080"/>
      <w:u w:val="single"/>
    </w:rPr>
  </w:style>
  <w:style w:type="paragraph" w:customStyle="1" w:styleId="msonormal0">
    <w:name w:val="msonormal"/>
    <w:basedOn w:val="a"/>
    <w:rsid w:val="00A45DC9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279">
    <w:name w:val="xl279"/>
    <w:basedOn w:val="a"/>
    <w:rsid w:val="00A45DC9"/>
    <w:pPr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xl280">
    <w:name w:val="xl280"/>
    <w:basedOn w:val="a"/>
    <w:rsid w:val="00A45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xl281">
    <w:name w:val="xl281"/>
    <w:basedOn w:val="a"/>
    <w:rsid w:val="00A45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xl282">
    <w:name w:val="xl282"/>
    <w:basedOn w:val="a"/>
    <w:rsid w:val="00A45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xl283">
    <w:name w:val="xl283"/>
    <w:basedOn w:val="a"/>
    <w:rsid w:val="00A45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xl284">
    <w:name w:val="xl284"/>
    <w:basedOn w:val="a"/>
    <w:rsid w:val="00A45DC9"/>
    <w:pPr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xl285">
    <w:name w:val="xl285"/>
    <w:basedOn w:val="a"/>
    <w:rsid w:val="00A45DC9"/>
    <w:pPr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xl286">
    <w:name w:val="xl286"/>
    <w:basedOn w:val="a"/>
    <w:rsid w:val="00A45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xl287">
    <w:name w:val="xl287"/>
    <w:basedOn w:val="a"/>
    <w:rsid w:val="00A45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xl288">
    <w:name w:val="xl288"/>
    <w:basedOn w:val="a"/>
    <w:rsid w:val="00A45DC9"/>
    <w:pPr>
      <w:spacing w:before="100" w:beforeAutospacing="1" w:after="100" w:afterAutospacing="1"/>
    </w:pPr>
    <w:rPr>
      <w:color w:val="FF0000"/>
      <w:sz w:val="28"/>
      <w:szCs w:val="28"/>
      <w:lang w:eastAsia="ru-RU"/>
    </w:rPr>
  </w:style>
  <w:style w:type="paragraph" w:customStyle="1" w:styleId="xl289">
    <w:name w:val="xl289"/>
    <w:basedOn w:val="a"/>
    <w:rsid w:val="00A45DC9"/>
    <w:pPr>
      <w:spacing w:before="100" w:beforeAutospacing="1" w:after="100" w:afterAutospacing="1"/>
    </w:pPr>
    <w:rPr>
      <w:b/>
      <w:bCs/>
      <w:sz w:val="28"/>
      <w:szCs w:val="28"/>
      <w:u w:val="single"/>
      <w:lang w:eastAsia="ru-RU"/>
    </w:rPr>
  </w:style>
  <w:style w:type="paragraph" w:customStyle="1" w:styleId="xl290">
    <w:name w:val="xl290"/>
    <w:basedOn w:val="a"/>
    <w:rsid w:val="00A45DC9"/>
    <w:pPr>
      <w:spacing w:before="100" w:beforeAutospacing="1" w:after="100" w:afterAutospacing="1"/>
    </w:pPr>
    <w:rPr>
      <w:color w:val="FFFFFF"/>
      <w:sz w:val="28"/>
      <w:szCs w:val="28"/>
      <w:lang w:eastAsia="ru-RU"/>
    </w:rPr>
  </w:style>
  <w:style w:type="paragraph" w:customStyle="1" w:styleId="xl291">
    <w:name w:val="xl291"/>
    <w:basedOn w:val="a"/>
    <w:rsid w:val="00A45DC9"/>
    <w:pPr>
      <w:spacing w:before="100" w:beforeAutospacing="1" w:after="100" w:afterAutospacing="1"/>
      <w:jc w:val="center"/>
    </w:pPr>
    <w:rPr>
      <w:color w:val="FF0000"/>
      <w:sz w:val="28"/>
      <w:szCs w:val="28"/>
      <w:lang w:eastAsia="ru-RU"/>
    </w:rPr>
  </w:style>
  <w:style w:type="paragraph" w:customStyle="1" w:styleId="xl292">
    <w:name w:val="xl292"/>
    <w:basedOn w:val="a"/>
    <w:rsid w:val="00A45DC9"/>
    <w:pPr>
      <w:spacing w:before="100" w:beforeAutospacing="1" w:after="100" w:afterAutospacing="1"/>
      <w:jc w:val="right"/>
    </w:pPr>
    <w:rPr>
      <w:sz w:val="28"/>
      <w:szCs w:val="28"/>
      <w:lang w:eastAsia="ru-RU"/>
    </w:rPr>
  </w:style>
  <w:style w:type="paragraph" w:customStyle="1" w:styleId="xl293">
    <w:name w:val="xl293"/>
    <w:basedOn w:val="a"/>
    <w:rsid w:val="00A45DC9"/>
    <w:pPr>
      <w:spacing w:before="100" w:beforeAutospacing="1" w:after="100" w:afterAutospacing="1"/>
      <w:jc w:val="right"/>
    </w:pPr>
    <w:rPr>
      <w:color w:val="FFFFFF"/>
      <w:sz w:val="28"/>
      <w:szCs w:val="28"/>
      <w:lang w:eastAsia="ru-RU"/>
    </w:rPr>
  </w:style>
  <w:style w:type="paragraph" w:customStyle="1" w:styleId="xl294">
    <w:name w:val="xl294"/>
    <w:basedOn w:val="a"/>
    <w:rsid w:val="00A45DC9"/>
    <w:pPr>
      <w:spacing w:before="100" w:beforeAutospacing="1" w:after="100" w:afterAutospacing="1"/>
      <w:jc w:val="right"/>
    </w:pPr>
    <w:rPr>
      <w:color w:val="FF0000"/>
      <w:sz w:val="28"/>
      <w:szCs w:val="28"/>
      <w:lang w:eastAsia="ru-RU"/>
    </w:rPr>
  </w:style>
  <w:style w:type="paragraph" w:customStyle="1" w:styleId="xl295">
    <w:name w:val="xl295"/>
    <w:basedOn w:val="a"/>
    <w:rsid w:val="00A45DC9"/>
    <w:pPr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xl296">
    <w:name w:val="xl296"/>
    <w:basedOn w:val="a"/>
    <w:rsid w:val="00A45DC9"/>
    <w:pPr>
      <w:spacing w:before="100" w:beforeAutospacing="1" w:after="100" w:afterAutospacing="1"/>
    </w:pPr>
    <w:rPr>
      <w:color w:val="FF0000"/>
      <w:sz w:val="28"/>
      <w:szCs w:val="28"/>
      <w:lang w:eastAsia="ru-RU"/>
    </w:rPr>
  </w:style>
  <w:style w:type="paragraph" w:customStyle="1" w:styleId="xl297">
    <w:name w:val="xl297"/>
    <w:basedOn w:val="a"/>
    <w:rsid w:val="00A45DC9"/>
    <w:pPr>
      <w:spacing w:before="100" w:beforeAutospacing="1" w:after="100" w:afterAutospacing="1"/>
    </w:pPr>
    <w:rPr>
      <w:color w:val="FF0000"/>
      <w:sz w:val="28"/>
      <w:szCs w:val="28"/>
      <w:lang w:eastAsia="ru-RU"/>
    </w:rPr>
  </w:style>
  <w:style w:type="paragraph" w:customStyle="1" w:styleId="xl298">
    <w:name w:val="xl298"/>
    <w:basedOn w:val="a"/>
    <w:rsid w:val="00A45DC9"/>
    <w:pPr>
      <w:spacing w:before="100" w:beforeAutospacing="1" w:after="100" w:afterAutospacing="1"/>
    </w:pPr>
    <w:rPr>
      <w:color w:val="FF0000"/>
      <w:sz w:val="28"/>
      <w:szCs w:val="28"/>
      <w:lang w:eastAsia="ru-RU"/>
    </w:rPr>
  </w:style>
  <w:style w:type="paragraph" w:customStyle="1" w:styleId="xl299">
    <w:name w:val="xl299"/>
    <w:basedOn w:val="a"/>
    <w:rsid w:val="00A45DC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sz w:val="28"/>
      <w:szCs w:val="28"/>
      <w:lang w:eastAsia="ru-RU"/>
    </w:rPr>
  </w:style>
  <w:style w:type="paragraph" w:customStyle="1" w:styleId="xl300">
    <w:name w:val="xl300"/>
    <w:basedOn w:val="a"/>
    <w:rsid w:val="00A45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301">
    <w:name w:val="xl301"/>
    <w:basedOn w:val="a"/>
    <w:rsid w:val="00A45DC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sz w:val="28"/>
      <w:szCs w:val="28"/>
      <w:lang w:eastAsia="ru-RU"/>
    </w:rPr>
  </w:style>
  <w:style w:type="paragraph" w:customStyle="1" w:styleId="xl302">
    <w:name w:val="xl302"/>
    <w:basedOn w:val="a"/>
    <w:rsid w:val="00A45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sz w:val="28"/>
      <w:szCs w:val="28"/>
      <w:lang w:eastAsia="ru-RU"/>
    </w:rPr>
  </w:style>
  <w:style w:type="paragraph" w:customStyle="1" w:styleId="xl303">
    <w:name w:val="xl303"/>
    <w:basedOn w:val="a"/>
    <w:rsid w:val="00A45DC9"/>
    <w:pPr>
      <w:spacing w:before="100" w:beforeAutospacing="1" w:after="100" w:afterAutospacing="1"/>
      <w:jc w:val="center"/>
      <w:textAlignment w:val="center"/>
    </w:pPr>
    <w:rPr>
      <w:sz w:val="28"/>
      <w:szCs w:val="28"/>
      <w:lang w:eastAsia="ru-RU"/>
    </w:rPr>
  </w:style>
  <w:style w:type="paragraph" w:customStyle="1" w:styleId="xl304">
    <w:name w:val="xl304"/>
    <w:basedOn w:val="a"/>
    <w:rsid w:val="00A45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xl305">
    <w:name w:val="xl305"/>
    <w:basedOn w:val="a"/>
    <w:rsid w:val="00A45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xl306">
    <w:name w:val="xl306"/>
    <w:basedOn w:val="a"/>
    <w:rsid w:val="00A45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xl307">
    <w:name w:val="xl307"/>
    <w:basedOn w:val="a"/>
    <w:rsid w:val="00A45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xl308">
    <w:name w:val="xl308"/>
    <w:basedOn w:val="a"/>
    <w:rsid w:val="00A45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xl309">
    <w:name w:val="xl309"/>
    <w:basedOn w:val="a"/>
    <w:rsid w:val="00A45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xl310">
    <w:name w:val="xl310"/>
    <w:basedOn w:val="a"/>
    <w:rsid w:val="00A45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xl311">
    <w:name w:val="xl311"/>
    <w:basedOn w:val="a"/>
    <w:rsid w:val="00A45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xl312">
    <w:name w:val="xl312"/>
    <w:basedOn w:val="a"/>
    <w:rsid w:val="00A45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xl313">
    <w:name w:val="xl313"/>
    <w:basedOn w:val="a"/>
    <w:rsid w:val="00A45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xl314">
    <w:name w:val="xl314"/>
    <w:basedOn w:val="a"/>
    <w:rsid w:val="00A45DC9"/>
    <w:pPr>
      <w:spacing w:before="100" w:beforeAutospacing="1" w:after="100" w:afterAutospacing="1"/>
    </w:pPr>
    <w:rPr>
      <w:color w:val="FFFFFF"/>
      <w:sz w:val="28"/>
      <w:szCs w:val="28"/>
      <w:lang w:eastAsia="ru-RU"/>
    </w:rPr>
  </w:style>
  <w:style w:type="paragraph" w:customStyle="1" w:styleId="xl315">
    <w:name w:val="xl315"/>
    <w:basedOn w:val="a"/>
    <w:rsid w:val="00A45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316">
    <w:name w:val="xl316"/>
    <w:basedOn w:val="a"/>
    <w:rsid w:val="00A45DC9"/>
    <w:pPr>
      <w:spacing w:before="100" w:beforeAutospacing="1" w:after="100" w:afterAutospacing="1"/>
    </w:pPr>
    <w:rPr>
      <w:color w:val="FFFFF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F5D9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rsid w:val="007F5D96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  <w:style w:type="character" w:customStyle="1" w:styleId="ad">
    <w:name w:val="Основной текст_"/>
    <w:basedOn w:val="a0"/>
    <w:link w:val="12"/>
    <w:rsid w:val="007F5D96"/>
  </w:style>
  <w:style w:type="paragraph" w:customStyle="1" w:styleId="12">
    <w:name w:val="Основной текст1"/>
    <w:basedOn w:val="a"/>
    <w:link w:val="ad"/>
    <w:rsid w:val="007F5D96"/>
    <w:pPr>
      <w:widowControl w:val="0"/>
      <w:spacing w:after="24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Другое_"/>
    <w:basedOn w:val="a0"/>
    <w:link w:val="af"/>
    <w:rsid w:val="007F5D96"/>
    <w:rPr>
      <w:i/>
      <w:iCs/>
    </w:rPr>
  </w:style>
  <w:style w:type="paragraph" w:customStyle="1" w:styleId="af">
    <w:name w:val="Другое"/>
    <w:basedOn w:val="a"/>
    <w:link w:val="ae"/>
    <w:rsid w:val="007F5D96"/>
    <w:pPr>
      <w:widowControl w:val="0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markdown-word">
    <w:name w:val="markdown-word"/>
    <w:basedOn w:val="a0"/>
    <w:rsid w:val="007F5D96"/>
  </w:style>
  <w:style w:type="character" w:styleId="af0">
    <w:name w:val="Strong"/>
    <w:basedOn w:val="a0"/>
    <w:uiPriority w:val="22"/>
    <w:qFormat/>
    <w:rsid w:val="007F5D96"/>
    <w:rPr>
      <w:b/>
      <w:bCs/>
    </w:rPr>
  </w:style>
  <w:style w:type="paragraph" w:styleId="af1">
    <w:name w:val="annotation text"/>
    <w:basedOn w:val="a"/>
    <w:link w:val="af2"/>
    <w:rsid w:val="007F5D96"/>
    <w:rPr>
      <w:lang w:eastAsia="ru-RU"/>
    </w:rPr>
  </w:style>
  <w:style w:type="character" w:customStyle="1" w:styleId="af2">
    <w:name w:val="Текст примечания Знак"/>
    <w:basedOn w:val="a0"/>
    <w:link w:val="af1"/>
    <w:rsid w:val="007F5D9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DB0686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DB0686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1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88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523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63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65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71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58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664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164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19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4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828028">
          <w:marLeft w:val="446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26201">
          <w:marLeft w:val="446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48940">
          <w:marLeft w:val="446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4938">
          <w:marLeft w:val="446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2350">
          <w:marLeft w:val="446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3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906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90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34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30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733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36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3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15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9CDC52-5F37-4018-96DA-DA2F6A4A2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Павленко Людмила</dc:creator>
  <cp:keywords/>
  <dc:description/>
  <cp:lastModifiedBy>Дмитриева Юлия</cp:lastModifiedBy>
  <cp:revision>2</cp:revision>
  <dcterms:created xsi:type="dcterms:W3CDTF">2026-08-14T11:55:00Z</dcterms:created>
  <dcterms:modified xsi:type="dcterms:W3CDTF">2026-08-14T11:55:00Z</dcterms:modified>
</cp:coreProperties>
</file>